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FA" w:rsidRPr="00901FCE" w:rsidRDefault="006B51FA" w:rsidP="006B51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0BB6BE1F" wp14:editId="7CA855E4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1FA" w:rsidRPr="00901FCE" w:rsidRDefault="006B51FA" w:rsidP="006B51FA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:rsidR="006B51FA" w:rsidRPr="00901FCE" w:rsidRDefault="006B51FA" w:rsidP="006B51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901FCE">
        <w:rPr>
          <w:rFonts w:ascii="Times New Roman" w:eastAsia="MS Mincho" w:hAnsi="Times New Roman" w:cs="Times New Roman"/>
          <w:b/>
          <w:lang w:eastAsia="ru-RU"/>
        </w:rPr>
        <w:t>МЕСТНАЯ АДМИНИСТРАЦИЯ МУНИЦИПАЛЬНОГО ОБРАЗОВАНИЯ</w:t>
      </w:r>
    </w:p>
    <w:p w:rsidR="006B51FA" w:rsidRPr="00901FCE" w:rsidRDefault="006B51FA" w:rsidP="006B51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901FCE">
        <w:rPr>
          <w:rFonts w:ascii="Times New Roman" w:eastAsia="MS Mincho" w:hAnsi="Times New Roman" w:cs="Times New Roman"/>
          <w:b/>
          <w:lang w:eastAsia="ru-RU"/>
        </w:rPr>
        <w:t xml:space="preserve">МУНИЦИПАЛЬНЫЙ ОКРУГ </w:t>
      </w:r>
      <w:proofErr w:type="spellStart"/>
      <w:proofErr w:type="gramStart"/>
      <w:r w:rsidRPr="00901FCE">
        <w:rPr>
          <w:rFonts w:ascii="Times New Roman" w:eastAsia="MS Mincho" w:hAnsi="Times New Roman" w:cs="Times New Roman"/>
          <w:b/>
          <w:lang w:eastAsia="ru-RU"/>
        </w:rPr>
        <w:t>ОКРУГ</w:t>
      </w:r>
      <w:proofErr w:type="spellEnd"/>
      <w:proofErr w:type="gramEnd"/>
      <w:r w:rsidRPr="00901FCE">
        <w:rPr>
          <w:rFonts w:ascii="Times New Roman" w:eastAsia="MS Mincho" w:hAnsi="Times New Roman" w:cs="Times New Roman"/>
          <w:b/>
          <w:lang w:eastAsia="ru-RU"/>
        </w:rPr>
        <w:t xml:space="preserve"> МОРСКОЙ</w:t>
      </w:r>
    </w:p>
    <w:p w:rsidR="006B51FA" w:rsidRPr="00901FCE" w:rsidRDefault="006B51FA" w:rsidP="006B51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901FCE">
        <w:rPr>
          <w:rFonts w:ascii="Times New Roman" w:eastAsia="MS Mincho" w:hAnsi="Times New Roman" w:cs="Times New Roman"/>
          <w:b/>
          <w:lang w:eastAsia="ru-RU"/>
        </w:rPr>
        <w:t>_____________________________________________________________________________________</w:t>
      </w:r>
    </w:p>
    <w:p w:rsidR="006B51FA" w:rsidRPr="00901FCE" w:rsidRDefault="006B51FA" w:rsidP="006B5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1FCE">
        <w:rPr>
          <w:rFonts w:ascii="Times New Roman" w:eastAsia="Times New Roman" w:hAnsi="Times New Roman" w:cs="Times New Roman"/>
          <w:sz w:val="18"/>
          <w:szCs w:val="18"/>
          <w:lang w:eastAsia="ru-RU"/>
        </w:rPr>
        <w:t>199226, Санкт-Петербург, ул.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01FC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Кораблестроителей, д. 21, к.1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-Д</w:t>
      </w:r>
      <w:r w:rsidRPr="00901FCE">
        <w:rPr>
          <w:rFonts w:ascii="Times New Roman" w:eastAsia="Times New Roman" w:hAnsi="Times New Roman" w:cs="Times New Roman"/>
          <w:sz w:val="18"/>
          <w:szCs w:val="18"/>
          <w:lang w:eastAsia="ru-RU"/>
        </w:rPr>
        <w:t>, тел. 356-55-22</w:t>
      </w:r>
    </w:p>
    <w:p w:rsidR="006B51FA" w:rsidRPr="00901FCE" w:rsidRDefault="006B51FA" w:rsidP="006B5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1FA" w:rsidRPr="00901FCE" w:rsidRDefault="00B354CD" w:rsidP="006B51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№ 42</w:t>
      </w:r>
    </w:p>
    <w:p w:rsidR="006B51FA" w:rsidRPr="00901FCE" w:rsidRDefault="006B51FA" w:rsidP="006B51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1FA" w:rsidRPr="00901FCE" w:rsidRDefault="006B51FA" w:rsidP="006B51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1FA" w:rsidRPr="00901FCE" w:rsidRDefault="006B51FA" w:rsidP="006B5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</w:t>
      </w:r>
    </w:p>
    <w:p w:rsidR="006B51FA" w:rsidRPr="00901FCE" w:rsidRDefault="00F019D3" w:rsidP="006B51FA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Морской</w:t>
      </w:r>
      <w:r w:rsidR="006B51FA"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осуществляющим отдельные </w:t>
      </w:r>
    </w:p>
    <w:p w:rsidR="006B51FA" w:rsidRPr="00901FCE" w:rsidRDefault="006B51FA" w:rsidP="006B51FA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государственные полномочия Санкт-Петербурга по организации </w:t>
      </w:r>
    </w:p>
    <w:p w:rsidR="006B51FA" w:rsidRPr="00901FCE" w:rsidRDefault="006B51FA" w:rsidP="006B51FA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осуществлению деятельности по опеке и попечительству, назначению </w:t>
      </w:r>
    </w:p>
    <w:p w:rsidR="006B51FA" w:rsidRPr="00901FCE" w:rsidRDefault="006B51FA" w:rsidP="006B51FA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выплате денежных средств на содержание детей, находящихся под опекой</w:t>
      </w:r>
    </w:p>
    <w:p w:rsidR="006B51FA" w:rsidRPr="00901FCE" w:rsidRDefault="006B51FA" w:rsidP="006B51FA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попечительством, и денежных средств на содержание детей, переданных </w:t>
      </w:r>
    </w:p>
    <w:p w:rsidR="006B51FA" w:rsidRDefault="006B51FA" w:rsidP="006B51FA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воспитание в приемные семьи, в Санкт-Петербурге, государственной услуги </w:t>
      </w:r>
    </w:p>
    <w:p w:rsidR="007F56C1" w:rsidRDefault="006B51FA" w:rsidP="007F56C1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F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выдаче разрешения </w:t>
      </w:r>
      <w:r w:rsidR="007F56C1" w:rsidRPr="007F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раздельное проживание попечителей </w:t>
      </w:r>
    </w:p>
    <w:p w:rsidR="007F56C1" w:rsidRDefault="007F56C1" w:rsidP="007F56C1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их несовершеннолетних  подопечных</w:t>
      </w:r>
    </w:p>
    <w:p w:rsidR="006B51FA" w:rsidRDefault="006B51FA" w:rsidP="006B5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1FA" w:rsidRDefault="006B51FA" w:rsidP="006B5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78B" w:rsidRPr="00F3778B" w:rsidRDefault="006B51FA" w:rsidP="00F37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78B" w:rsidRPr="00F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 </w:t>
      </w:r>
    </w:p>
    <w:p w:rsidR="00F3778B" w:rsidRPr="00F3778B" w:rsidRDefault="00F3778B" w:rsidP="00F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901FCE" w:rsidRDefault="00F3778B" w:rsidP="00F3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4CD"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января 2013</w:t>
      </w:r>
      <w:r w:rsidR="006B51FA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B3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51FA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B51FA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Санкт-Петербург</w:t>
      </w:r>
    </w:p>
    <w:p w:rsidR="006B51FA" w:rsidRPr="00901FCE" w:rsidRDefault="006B51FA" w:rsidP="006B51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1FA" w:rsidRPr="00901FCE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1FA" w:rsidRDefault="006B51FA" w:rsidP="006B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B51FA" w:rsidRDefault="006B51FA" w:rsidP="006B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6B51FA" w:rsidRPr="00901FCE" w:rsidRDefault="006B51FA" w:rsidP="006B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901FCE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1FA" w:rsidRDefault="006B51FA" w:rsidP="006B51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по предоставлению МО </w:t>
      </w:r>
      <w:proofErr w:type="spellStart"/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</w:p>
    <w:p w:rsidR="00B70D95" w:rsidRDefault="006B51FA" w:rsidP="006B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</w:t>
      </w:r>
      <w:r w:rsidR="0044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урге, государственной услуги по выдаче разрешения </w:t>
      </w:r>
      <w:proofErr w:type="gramStart"/>
      <w:r w:rsidR="007F56C1" w:rsidRPr="007F5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F56C1" w:rsidRPr="007F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раздельное проживание попечителей и их несовершеннолетних  подопечных</w:t>
      </w:r>
      <w:r w:rsidR="007F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70D95" w:rsidRPr="002D533D" w:rsidRDefault="00B70D95" w:rsidP="006B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Pr="00C3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3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специалисто</w:t>
      </w:r>
      <w:r w:rsidR="00A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Моловцеву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Соловьеву Е.И.</w:t>
      </w:r>
    </w:p>
    <w:p w:rsidR="006B51FA" w:rsidRPr="00901FCE" w:rsidRDefault="00B70D95" w:rsidP="00B7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</w:t>
      </w:r>
      <w:r w:rsidR="006B51FA" w:rsidRPr="0090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6B51FA" w:rsidRPr="0090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6B51FA" w:rsidRPr="0090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B51FA" w:rsidRPr="00901FCE" w:rsidRDefault="00B70D95" w:rsidP="006B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6B51FA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6B51FA" w:rsidRPr="00901FCE" w:rsidRDefault="006B51FA" w:rsidP="006B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901FCE" w:rsidRDefault="006B51FA" w:rsidP="006B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   И.А. </w:t>
      </w:r>
      <w:proofErr w:type="spellStart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</w:p>
    <w:p w:rsidR="006B51FA" w:rsidRPr="00901FCE" w:rsidRDefault="006B51FA" w:rsidP="006B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Default="006B51FA" w:rsidP="006B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95" w:rsidRPr="00B70D95" w:rsidRDefault="00B70D95" w:rsidP="00B7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B70D95" w:rsidRPr="00B70D95" w:rsidRDefault="00B70D95" w:rsidP="00B7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95" w:rsidRPr="00B70D95" w:rsidRDefault="00B70D95" w:rsidP="00B7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Моловцева</w:t>
      </w:r>
      <w:proofErr w:type="spellEnd"/>
      <w:r w:rsidRPr="00B7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________________   _______________</w:t>
      </w:r>
    </w:p>
    <w:p w:rsidR="006B51FA" w:rsidRPr="00901FCE" w:rsidRDefault="00B70D95" w:rsidP="006B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Е.И. ________________   _______________</w:t>
      </w:r>
    </w:p>
    <w:p w:rsidR="006B51FA" w:rsidRPr="00901FCE" w:rsidRDefault="006B51FA" w:rsidP="006B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95" w:rsidRDefault="00B70D95" w:rsidP="006B5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901FCE" w:rsidRDefault="00B70D95" w:rsidP="006B5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B51FA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</w:p>
    <w:p w:rsidR="006B51FA" w:rsidRPr="00901FCE" w:rsidRDefault="006B51FA" w:rsidP="006B5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</w:t>
      </w:r>
      <w:proofErr w:type="spellStart"/>
      <w:proofErr w:type="gramStart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</w:p>
    <w:p w:rsidR="006B51FA" w:rsidRPr="00901FCE" w:rsidRDefault="00A81C84" w:rsidP="006B5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января 2013</w:t>
      </w:r>
      <w:r w:rsidR="006B51FA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</w:p>
    <w:p w:rsidR="006B51FA" w:rsidRPr="00901FCE" w:rsidRDefault="006B51FA" w:rsidP="006B5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BD43CA" w:rsidRDefault="006B51FA" w:rsidP="006B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по предоставлению</w:t>
      </w:r>
    </w:p>
    <w:p w:rsidR="006B51FA" w:rsidRPr="006B51FA" w:rsidRDefault="006B51FA" w:rsidP="007F56C1">
      <w:pPr>
        <w:tabs>
          <w:tab w:val="left" w:pos="9639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Морской, осуществляющим </w:t>
      </w:r>
      <w:r w:rsidRPr="00BD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отдельные государственные полномочия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</w:t>
      </w:r>
      <w:r w:rsidRPr="006B5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7F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воспитание в приемные семьи, </w:t>
      </w:r>
      <w:r w:rsidRPr="006B5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Санкт-Петербурге,  государственной услуги по выдаче разрешения </w:t>
      </w:r>
      <w:r w:rsidRPr="006B5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раздельное проживание попечителей и их несовершеннолетних  подопечных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B5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отношения, возникающие между заявителями и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анкт-Петербурга по организации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осуществлению деятельности по опеке и попечительству, назначению и выплате денежных средств на содержание детей, находящихся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опекой или попечительством,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денежных средств на содержание детей, переданных на воспитание в приемные семь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                          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(далее</w:t>
      </w:r>
      <w:proofErr w:type="gramEnd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органы местного самоуправления Санкт-Петербурга), в сфере  предоставления государственной услуги по выдаче разрешения на раздельное проживание попечителей и их несовершеннолетних подопечных (далее – государственная услуга).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государственной услуги приведена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приложении № 1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являются: несовершеннолетний подопечный, достигший возраста шестнадцати лет, и его попечитель 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(попечители, при н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заявители).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1.3.1.1. Санкт-Петербургское государственное казенное учреждение «Многофункциональный центр предоставления государственных услуг»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Многофункциональный центр).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график работы и справочные телефоны подразделений Многофункционального центра в приложении № 4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и электронной почты: </w:t>
      </w:r>
      <w:hyperlink r:id="rId9" w:history="1">
        <w:r w:rsidRPr="006B51F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B5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B51F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6B5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B51F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6B5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B51F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6B5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B51F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r w:rsidRPr="006B5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51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51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6B51F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knz</w:t>
        </w:r>
        <w:r w:rsidRPr="006B5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B51F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mfcspb</w:t>
        </w:r>
        <w:r w:rsidRPr="006B5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B51F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6B51FA" w:rsidRPr="006B51FA" w:rsidRDefault="006B51FA" w:rsidP="006B5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Информацию об исполнительных органах государственной власти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и организациях, участвующих в предоставлении государственной услуги, указанных в пункте 1.3.1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proofErr w:type="gramStart"/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 могут получить следующими способами: 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1.3.3.1. По телефонам, указанным в приложении № 4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1.3.3.2. В Центре телефонного обслуживания Многофункционального центра, указанного в пункте 1.3.1.2.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1.3.3.3. Посредством письменных обращений, в том числе в электронном виде,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органы местного самоуправления Санкт-Петербурга (информация о месте нахождения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5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Многофункциональный центр и его подразделения.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6B51FA" w:rsidRPr="006B51FA" w:rsidRDefault="006B51FA" w:rsidP="006B5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1.3.3.6. На официальном сайте Правительства Санкт-Петербурга </w:t>
      </w:r>
      <w:hyperlink r:id="rId11" w:history="1">
        <w:r w:rsidRPr="006B51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6B51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6B51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6B51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6B51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spb</w:t>
        </w:r>
        <w:proofErr w:type="spellEnd"/>
        <w:r w:rsidRPr="006B51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6B51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hyperlink r:id="rId12" w:history="1">
        <w:r w:rsidRPr="006B51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также</w:t>
        </w:r>
      </w:hyperlink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Портале.</w:t>
      </w:r>
    </w:p>
    <w:p w:rsidR="006B51FA" w:rsidRPr="006B51FA" w:rsidRDefault="006B51FA" w:rsidP="006B5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1.3.3.7. При обращении к </w:t>
      </w:r>
      <w:proofErr w:type="spellStart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инфоматам</w:t>
      </w:r>
      <w:proofErr w:type="spellEnd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инфокиоскам</w:t>
      </w:r>
      <w:proofErr w:type="spellEnd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инфопунктам</w:t>
      </w:r>
      <w:proofErr w:type="spellEnd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размещенным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помещениях структурных подразделений Многофункционального центра, указанных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приложении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proofErr w:type="gramStart"/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улицах Санкт-Петербурга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B5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государственной услуги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государственной услуги: выдача органами местного самоуправления разрешения на раздельное проживание попечителей и их несовершеннолетних подопечных.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наименование государственной услуги: выдача разрешения на раздельное проживание попечителей и их несовершеннолетних подопечных.</w:t>
      </w:r>
    </w:p>
    <w:p w:rsidR="006B51FA" w:rsidRPr="006B51FA" w:rsidRDefault="006B51FA" w:rsidP="006B51FA">
      <w:pPr>
        <w:tabs>
          <w:tab w:val="left" w:pos="9354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Государственная услуга предоставляется органом местного самоуправления   Санкт-Петербурга, на территории которого несовершеннолетний подопечный состоит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учете, и в отношении которого разрешаются вопросы разрешения на раздельное проживание попечителей и их несовершеннолетних подопечных во взаимодействии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Многофункциональным центром. </w:t>
      </w:r>
    </w:p>
    <w:p w:rsidR="006B51FA" w:rsidRPr="006B51FA" w:rsidRDefault="006B51FA" w:rsidP="006B51FA">
      <w:pPr>
        <w:tabs>
          <w:tab w:val="left" w:pos="9354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принятом </w:t>
      </w:r>
      <w:proofErr w:type="gramStart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разрешении либо об отказе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разрешении на раздельное проживание попечителей и их несовершеннолетних подопечных: 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Многофункциональным центром либо направляется через отделения федеральной почтовой связи;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- путем отправки по электронной почте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через Портал.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Сроки предоставления государственной услуги: 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Санкт-Петербурга принимается решение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разрешении либо об отказе в разрешении на раздельное проживание попечителей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несовершеннолетних подопечных в течение пятнадцати рабочих дней со дня предоставления заявления и документов, указанных в пункте 2.6 Регламента;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Предоставление государственной услуги осуществляется в соответствии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следующими нормативными правовыми актами: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Федерации, часть </w:t>
      </w:r>
      <w:r w:rsidRPr="006B51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30.11.1994;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11.04.2008 № 48-ФЗ «Об опеке и попечительстве»;</w:t>
      </w:r>
    </w:p>
    <w:p w:rsidR="006B51FA" w:rsidRPr="006B51FA" w:rsidRDefault="00D95318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3" w:anchor="I0" w:tgtFrame="_top" w:history="1">
        <w:r w:rsidR="006B51FA" w:rsidRPr="006B51F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02.05.2006 № 59-ФЗ  «О порядке рассмотрения обращений граждан Российской Федерации</w:t>
        </w:r>
      </w:hyperlink>
      <w:r w:rsidR="006B51FA"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51FA"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6B51FA" w:rsidRPr="006B51FA" w:rsidRDefault="006B51FA" w:rsidP="006B5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Санкт-Петербурге».</w:t>
      </w:r>
      <w:proofErr w:type="gramEnd"/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несовершеннолетнего подопечного, достигшего возраста шестнадцати лет, на имя руководителя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выдаче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раздельное 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проживание с попечителем, 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указанием причины (работа, учеба, другое)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это не отразится неблагоприятно на воспитании и защите прав и интересов несовершеннолетнего, 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согласно 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приложению № 1 </w:t>
      </w:r>
      <w:r w:rsidR="009E1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настоящему административному регламенту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попечителя (попечителей, при н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несовершеннолетнего подопечного на имя руководителя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Санкт-Петербурга, 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выдаче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раздельное проживание попечителя и его несовершеннолетнего подопечного,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указанием причины (работа, учеба, другое)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это не отразится неблагоприятно на воспитании и защите прав и интересов несовершеннолетнего подопечного,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приложению № 2 </w:t>
      </w:r>
      <w:r w:rsidR="009E1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настоящему административному регламенту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proofErr w:type="gramEnd"/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 несовершеннолетнего подопечного;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попечителя (попечителей, при н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Органы местного самоуправления могут запросить дополнительно документ, подтверждающий причину р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аздельного проживания попечителей и их несовершеннолетних подопечных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(справка из образовательного учреждения об обучении несовершеннолетнего, справка с места работы несовершеннолетнего  и др.).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после копирования возвращаются заявителям.</w:t>
      </w:r>
    </w:p>
    <w:p w:rsidR="006B51FA" w:rsidRPr="006B51FA" w:rsidRDefault="006B51FA" w:rsidP="006B51FA">
      <w:pPr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Способ получения документов, указанных в пункте 2.7.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межведомственного запроса.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При предоставлении государственной услуги запрещено требовать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заявителя: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находятся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При представлении в орган местного самоуправления Санкт-Петербурга документов, указанных в пункте 2.6.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 Санкт-Петербурга».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услуги: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непредставление необходимых документов, указанных в пункте 2.6. </w:t>
      </w:r>
      <w:r w:rsidR="009E19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</w:t>
      </w: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6B51FA" w:rsidRPr="006B51FA" w:rsidRDefault="006B51FA" w:rsidP="006B51F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Основанием для приостановления и (или) отказа в предоставлении государственной услуги является отсутствие сведений, подтверждающих право предоставления государственной услуги, в документах, указанных в пункте 2.6.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1FA" w:rsidRPr="006B51FA" w:rsidRDefault="006B51FA" w:rsidP="006B51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 Перечень услуг, которые являются необходимыми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обязательными для предоставления государственной услуги, в том числе сведения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документе (документах), выдаваемом (выдаваемых) организациями, участвующими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услуги.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Максимальный срок ожидания в очереди при подаче заявления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Срок ожидания в очереди (при ее наличии) при подаче заявления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необходимых документов в орган местного самоуправления Санкт-Петербурга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должен превышать одного часа.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Срок ожидания в очереди при подаче заявления и документов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6B51FA" w:rsidRPr="006B51FA" w:rsidRDefault="006B51FA" w:rsidP="006B5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2.11.3. Срок ожидания в очереди при получении документов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Требования к помещениям, в которых предоставляются государственные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6B51FA" w:rsidRPr="006B51FA" w:rsidRDefault="006B51FA" w:rsidP="006B51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</w:t>
      </w:r>
      <w:proofErr w:type="gramStart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требованиями к рабочим (офисным) помещениям, где оборудованы рабочие места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персональных компьютеров и копировальной техники, и места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</w:t>
      </w:r>
      <w:proofErr w:type="gramEnd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 (памяток, пояснений).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2.14.2. На информационных стендах, размещаемых в местах приема граждан,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услуги;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адреса органов местного самоуправления Санкт-Петербурга, участвующих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заполнения заявления на получение государственной услуги. 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15 (мин.).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посещении органа местного самоуправления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Санкт-Петербурга, участвующего в предоставлении государственной услуги;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подразделении Многофункционального центра;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установлены.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письменном виде.</w:t>
      </w: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2.15.6. Количество документов, необходимых для предоставления заявителем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получения государственной услуги: от 4 до 5.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Количество документов (информации), которую запрашивает орган местного самоуправления Санкт-Петербурга без участия заявителя: 0.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2.15.8 Количество услуг, являющихся необходимыми и обязательными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государственной услуги действующим законодательством –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установлено.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2.15.9. Порядок осуществления </w:t>
      </w:r>
      <w:proofErr w:type="gramStart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со стороны граждан, их объединений и организаций осуществляется </w:t>
      </w: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2.15.10. Выдача результата предоставления государственной услуги в электронном виде предусмотрена.</w:t>
      </w:r>
    </w:p>
    <w:p w:rsidR="006B51FA" w:rsidRPr="006B51FA" w:rsidRDefault="006B51FA" w:rsidP="006B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FA" w:rsidRPr="006B51FA" w:rsidRDefault="006B51FA" w:rsidP="006B5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FA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Санкт-Петербурга принимаются обращения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                   Санкт-Петербурга 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специалист подробно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специалист, к которому обратилось лицо, не может ответить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2.16.2. По справочным номерам телефонов, указанным в пунктах 1.3.1.1. и 1.3.1.2.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предоставляется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информация, связанная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государственной услуги: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прием к должностному лицу.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2.16.3. Государственная услуга может быть получена 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4" w:history="1">
        <w:r w:rsidRPr="00FF1B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распоряжением Правительства Санкт-Петербурга от 22.03.2011 № 8-рп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- размещение на Едином портале государственных услуг форм заявлений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этап - обеспечение возможности для заявителей осуществлять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D7417D" w:rsidRDefault="00FF1BE8" w:rsidP="00FF1B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этап - обеспечение 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получения результатов предоставления услуги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на Едином портале государственных услуг, если это не запрещено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BE8" w:rsidRPr="00FF1BE8" w:rsidRDefault="00FF1BE8" w:rsidP="00FF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FF1BE8" w:rsidRPr="00FF1BE8" w:rsidRDefault="00FF1BE8" w:rsidP="00FF1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F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1BE8" w:rsidRPr="00FF1BE8" w:rsidRDefault="00FF1BE8" w:rsidP="00FF1BE8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Описание последовательности административных процедур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документов, необходимых для предоставления государственной услуги;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постановления органа местного самоуправления Санкт-Петербурга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разрешении либо об отказе в разрешении на раздельное проживание попечителей и их несовершеннолетних подопечных.</w:t>
      </w:r>
    </w:p>
    <w:p w:rsidR="00FF1BE8" w:rsidRPr="00FF1BE8" w:rsidRDefault="00FF1BE8" w:rsidP="00FF1BE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Наименование административной процедуры: прием заявлений и документов, необходимых для предоставления государственной услуги.</w:t>
      </w:r>
    </w:p>
    <w:p w:rsidR="00FF1BE8" w:rsidRPr="00FF1BE8" w:rsidRDefault="00FF1BE8" w:rsidP="00FF1BE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События (юридические факты), являющиеся основанием для начала</w:t>
      </w:r>
      <w:r w:rsidRPr="00FF1B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процедуры: </w:t>
      </w:r>
    </w:p>
    <w:p w:rsidR="00FF1BE8" w:rsidRPr="00FF1BE8" w:rsidRDefault="00FF1BE8" w:rsidP="00FF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посредством Портала либо посредством организаций почтовой связи, от Многофункционального центра) в орган местного самоуправления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заявлений о предоставлении государственной услуги и прилагаемых документов, указанных в пункте 2.6.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комплект документов).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органа местного самоуправления Санкт-Петербурга,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FF1BE8" w:rsidRPr="00FF1BE8" w:rsidRDefault="00FF1BE8" w:rsidP="00FF1BE8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FF1BE8" w:rsidRPr="00FF1BE8" w:rsidRDefault="00FF1BE8" w:rsidP="00FF1BE8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FF1BE8" w:rsidRPr="00FF1BE8" w:rsidRDefault="00FF1BE8" w:rsidP="00FF1BE8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Санкт-Петербурга, ответственным за прием документов, о чем на заявлении делается соответствующая запись;</w:t>
      </w:r>
    </w:p>
    <w:p w:rsidR="00FF1BE8" w:rsidRPr="00FF1BE8" w:rsidRDefault="00FF1BE8" w:rsidP="00FF1BE8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документов и дает их оценку на предмет соответствия перечню документов, указанных в пункте 2.6.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013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административного регламента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1BE8" w:rsidRPr="00FF1BE8" w:rsidRDefault="00FF1BE8" w:rsidP="00FF1BE8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направления межведомственных запросов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исполнительные органы государственной власти Санкт-Петербурга, органы местного самоуправления Санкт-Петербурга, органы исполнительной власти Российской Федерации о предоставлении необходимых сведений (документов), а также получение ответов на них (далее – межведомственный запрос), передает копию заявления с отметкой о необходимости подготовки межведомственных запросов специалисту органа местного самоуправления, ответственному за подготовку и направление межведомственных запросов, а также получение ответов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них, в том числе с использованием единой системы межведомственного электронного взаимодействия;</w:t>
      </w:r>
    </w:p>
    <w:p w:rsidR="00FF1BE8" w:rsidRPr="00FF1BE8" w:rsidRDefault="00FF1BE8" w:rsidP="00FF1BE8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FF1BE8" w:rsidRPr="00FF1BE8" w:rsidRDefault="00FF1BE8" w:rsidP="00FF1BE8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факт приема документов, указанных в пункте 2.6.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proofErr w:type="gramStart"/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регистрации;</w:t>
      </w:r>
    </w:p>
    <w:p w:rsidR="0001356B" w:rsidRDefault="00FF1BE8" w:rsidP="0001356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комплект документов специалисту органа местного самоуправления           Санкт-Петербурга, к должностным обязанностям которого отнесено 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государственных полномочий, ответственному за  подготовку проекта решения о разрешении на раздельное проживание попечителей и их</w:t>
      </w:r>
      <w:r w:rsidR="0001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подопечных.</w:t>
      </w:r>
    </w:p>
    <w:p w:rsidR="00FF1BE8" w:rsidRDefault="00FF1BE8" w:rsidP="0001356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административной процедуры не должна</w:t>
      </w:r>
      <w:r w:rsidR="0001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одного рабочего дня.</w:t>
      </w:r>
    </w:p>
    <w:p w:rsidR="0001356B" w:rsidRPr="00FF1BE8" w:rsidRDefault="0001356B" w:rsidP="0001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Критериями принятия решения </w:t>
      </w:r>
      <w:r w:rsidRPr="00FF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административной процедуры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FF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заявления и документов, требованиям, установленным нормативными правовыми актами, регулирующих отношения, возникающие в связи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предоставлением государственной услуги, согласно п. 2.5.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E0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административного регламента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 административной процедуры и порядок передачи результата: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 самоуправления Санкт-Петербурга, ответственный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                Санкт-Петербурга, ответственному за подготовку 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органа местного самоуправления Санкт-Петербурга решения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разрешении на раздельное проживание попечителей и их несовершеннолетних подопечных;</w:t>
      </w:r>
    </w:p>
    <w:p w:rsidR="00FF1BE8" w:rsidRPr="00FF1BE8" w:rsidRDefault="00FF1BE8" w:rsidP="00FF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направления межведомственных запросов – передача специалистом органа местного самоуправления, ответственным за прием заявления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документов, необходимых для предоставления государственной услуги, копии заявления с соответствующей записью, специалисту органа местного самоуправления, ответственному за подготовку, направление межведомственных запросов и получение ответов на них.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Наименование административной процедуры: издание постановления органа местного самоуправления Санкт-Петербурга о разрешении на раздельное проживание попечителей и их несовершеннолетних подопечных.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(юридические факты), являющиеся основанием для начала административной процедуры: получение комплекта документов с заявлениями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либо ответов на межведомственные запросы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 разрешении на раздельное проживание попечителей и их несовершеннолетних подопечных либо об отказе в разрешении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раздельное проживание попечителей и их несовершеннолетних подопечных.</w:t>
      </w:r>
      <w:proofErr w:type="gramEnd"/>
    </w:p>
    <w:p w:rsidR="00FF1BE8" w:rsidRPr="00FF1BE8" w:rsidRDefault="00FF1BE8" w:rsidP="00FF1BE8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Ответственными за выполнение административной процедуры являются: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подготовку проекта постановления о разрешении либо об отказе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подопечных;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органа местного самоуправления            Санкт-Петербурга, к должностным обязанностям которого отнесено выполнение отдельных государственных полномочий (при наличии во внутригородском муниципальном образовании Санкт-Петербурга соответствующего структурного </w:t>
      </w:r>
      <w:proofErr w:type="spell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подраздения</w:t>
      </w:r>
      <w:proofErr w:type="spell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внутригородского муниципального образования        Санкт-Петербурга (далее – глава местной администрации).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Содержание, продолжительность и максимальный срок выполнения административной процедуры: 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ответственный за  подготовку проекта постановления о разрешении либо об отказе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подопечных: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полученных документов;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дополнительного выяснения информации, необходимой для подготовки проекта разрешения, приглашает заявителя;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подопечных, согласно приложению № 3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постановление);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  (при его наличии), главе местной администрации для подписания.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изучает проект постановления о разрешении либо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разрешении на раздельное проживание попечителей и их несовершеннолетних подопечных;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– излагает замечания и возвращает указанный проект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доработку и исправление;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одобрения – подписывает постановление о разрешении либо об отказе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подопечных.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постановления специалист органа местного самоуправления       Санкт-Петербурга, к должностным обязанностям которого отнесено выполнение отдельных государственных полномочий, ответственный за подготовку проекта постановления: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уполномоченному лицу для регистрации постановления в установленном порядке;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(вручает) указанное постановление заявителям в течение трех рабочих дней с момента его подписания.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</w:t>
      </w:r>
      <w:r w:rsidR="00AE0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  пункту 2.5 </w:t>
      </w:r>
      <w:r w:rsidR="009E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E0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административного регламента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постановления, направление (вручение) постановления заявителю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разрешении либо об отказе в разрешении на раздельное проживание).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местной администрации органа местного самоуправления Санкт-Петербурга постановление;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постановления, через МФЦ (в случае волеизъявления заявителя).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F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ru-RU"/>
        </w:rPr>
      </w:pP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Руководитель местной администрации органа местного самоуправления осуществляет контроль 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местной администрации органа местного самоуправления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соблюдение сроков и порядка выдачи документов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Персональная ответственность руководителя подразделения и специалистов закрепляется в должностных регламентах           в соответствии с требованиями законодательства.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специалисты несут ответственность 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подготовки межведомственных запросов и ответов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межведомственные запросы;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обеспечение работы Портала;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В рамках предоставления государственной услуги осуществляются плановые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Портала осуществляет:</w:t>
      </w:r>
    </w:p>
    <w:p w:rsidR="00FF1BE8" w:rsidRPr="00FF1BE8" w:rsidRDefault="00FF1BE8" w:rsidP="00FF1B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FF1BE8" w:rsidRPr="00FF1BE8" w:rsidRDefault="00FF1BE8" w:rsidP="00FF1BE8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Положения, характеризующие требования к порядку и формам 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организаций:</w:t>
      </w:r>
    </w:p>
    <w:p w:rsidR="00FF1BE8" w:rsidRPr="00FF1BE8" w:rsidRDefault="00FF1BE8" w:rsidP="00FF1BE8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FF1BE8" w:rsidRPr="00FF1BE8" w:rsidRDefault="00FF1BE8" w:rsidP="00FF1BE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F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 местного самоуправления Санкт-Петербурга </w:t>
      </w:r>
      <w:r w:rsidRPr="00FF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 предоставлении государственной услуги, а также должностных лиц и муниципальных служащих органа местного самоуправления Санкт-Петербурга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BE8" w:rsidRPr="00FF1BE8" w:rsidRDefault="00FF1BE8" w:rsidP="00FF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FF1BE8" w:rsidRPr="00FF1BE8" w:rsidRDefault="00FF1BE8" w:rsidP="00FF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FF1BE8" w:rsidRPr="00FF1BE8" w:rsidRDefault="00FF1BE8" w:rsidP="00FF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FF1BE8" w:rsidRPr="00FF1BE8" w:rsidRDefault="00FF1BE8" w:rsidP="00FF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FF1BE8" w:rsidRPr="00FF1BE8" w:rsidRDefault="00FF1BE8" w:rsidP="00FF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FF1BE8" w:rsidRPr="00FF1BE8" w:rsidRDefault="00FF1BE8" w:rsidP="00FF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FF1BE8" w:rsidRPr="00FF1BE8" w:rsidRDefault="00FF1BE8" w:rsidP="00FF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Отказ в предоставлении государственной услуги, если основания отказа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FF1BE8" w:rsidRPr="00FF1BE8" w:rsidRDefault="00FF1BE8" w:rsidP="00FF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FF1BE8" w:rsidRPr="00FF1BE8" w:rsidRDefault="00FF1BE8" w:rsidP="00FF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предоставления государственной услуги документах, либо нарушение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установленного срока таких исправлений;</w:t>
      </w:r>
      <w:proofErr w:type="gramEnd"/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</w:t>
      </w:r>
      <w:r w:rsidRPr="00FF1BE8">
        <w:rPr>
          <w:rFonts w:ascii="Times New Roman" w:eastAsia="Calibri" w:hAnsi="Times New Roman" w:cs="Times New Roman"/>
          <w:sz w:val="24"/>
          <w:szCs w:val="24"/>
        </w:rPr>
        <w:br/>
        <w:t xml:space="preserve">в электронной форме в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. Жалобы </w:t>
      </w:r>
      <w:r w:rsidRPr="00FF1BE8">
        <w:rPr>
          <w:rFonts w:ascii="Times New Roman" w:eastAsia="Calibri" w:hAnsi="Times New Roman" w:cs="Times New Roman"/>
          <w:sz w:val="24"/>
          <w:szCs w:val="24"/>
        </w:rPr>
        <w:br/>
        <w:t xml:space="preserve">на решения, принятые руководителем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, подаются </w:t>
      </w:r>
      <w:r w:rsidRPr="00FF1BE8">
        <w:rPr>
          <w:rFonts w:ascii="Times New Roman" w:eastAsia="Calibri" w:hAnsi="Times New Roman" w:cs="Times New Roman"/>
          <w:sz w:val="24"/>
          <w:szCs w:val="24"/>
        </w:rPr>
        <w:br/>
        <w:t>в  Правительство Санкт-Петербурга.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FF1BE8">
        <w:rPr>
          <w:rFonts w:ascii="Times New Roman" w:eastAsia="Calibri" w:hAnsi="Times New Roman" w:cs="Times New Roman"/>
          <w:sz w:val="24"/>
          <w:szCs w:val="24"/>
        </w:rPr>
        <w:br/>
        <w:t>и муниципальных услуг, а также может быть принята при личном приеме заявителя.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1BE8">
        <w:rPr>
          <w:rFonts w:ascii="Times New Roman" w:eastAsia="Calibri" w:hAnsi="Times New Roman" w:cs="Times New Roman"/>
          <w:sz w:val="24"/>
          <w:szCs w:val="24"/>
        </w:rPr>
        <w:t>5.3.4.  Жалоба должна содержать: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1BE8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FF1BE8">
        <w:rPr>
          <w:rFonts w:ascii="Times New Roman" w:eastAsia="Calibri" w:hAnsi="Times New Roman" w:cs="Times New Roman"/>
          <w:sz w:val="24"/>
          <w:szCs w:val="24"/>
        </w:rPr>
        <w:br/>
        <w:t xml:space="preserve">и действием (бездействием)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5.3.5. Жалоба, поступившая в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>, подлежит рассмотрению в следующие сроки: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1BE8">
        <w:rPr>
          <w:rFonts w:ascii="Times New Roman" w:eastAsia="Calibri" w:hAnsi="Times New Roman" w:cs="Times New Roman"/>
          <w:sz w:val="24"/>
          <w:szCs w:val="24"/>
        </w:rPr>
        <w:t>в течение пятнадцати рабочих дней со дня регистрации жалобы;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муниципального служащего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</w:t>
      </w:r>
      <w:r w:rsidRPr="00FF1BE8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1BE8">
        <w:rPr>
          <w:rFonts w:ascii="Times New Roman" w:eastAsia="Calibri" w:hAnsi="Times New Roman" w:cs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        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1B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удовлетворяет жалобу, в том числе в форме отмены принятого решения, исправления допущенных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 Санкт-Петербурга</w:t>
      </w: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1BE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5.3.7. Не позднее дня, следующего за днем принятия решения, заявителю </w:t>
      </w:r>
      <w:r w:rsidRPr="00FF1BE8">
        <w:rPr>
          <w:rFonts w:ascii="Times New Roman" w:eastAsia="Calibri" w:hAnsi="Times New Roman" w:cs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 w:rsidRPr="00FF1B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 w:rsidRPr="00FF1B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5.3.9. В случае установления в ходе или по результатам </w:t>
      </w:r>
      <w:proofErr w:type="gramStart"/>
      <w:r w:rsidRPr="00FF1BE8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F1BE8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5.3.10. Исполнительные органы государственной власти Санкт-Петербурга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должностные лица, которым может быть адресована жалоба (претензия) заявителя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досудебном (внесудебном) порядке: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7" w:history="1">
        <w:r w:rsidRPr="00FF1BE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 576-70-42.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8" w:history="1">
        <w:r w:rsidRPr="00FF1BE8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 xml:space="preserve">kis@gov.spb.ru; </w:t>
        </w:r>
      </w:hyperlink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Телефон:576-71-23.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FF1BE8" w:rsidRPr="00FF1BE8" w:rsidRDefault="00FF1BE8" w:rsidP="00FF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9" w:history="1">
        <w:r w:rsidRPr="00FF1B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lastRenderedPageBreak/>
        <w:t xml:space="preserve">191060, Смольный, Санкт-Петербург, 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FF1BE8" w:rsidRPr="00FF1BE8" w:rsidRDefault="00FF1BE8" w:rsidP="00FF1BE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VI</w:t>
      </w:r>
      <w:r w:rsidRPr="00FF1BE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 Перечень приложений: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1: 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мотивированное заявление несовершеннолетнего подопечного, достигшего возраста шестнадцати лет, на имя руководителя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Санкт-Петербурга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выдаче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раздельное 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проживание 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попечителем, с указанием причины (работа, учеба, другое)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это не отразится неблагоприятно на воспитании и защите прав и интересов несовершеннолетнего;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2: 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мотивированное заявление попечителя (попечителей, при н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несовершеннолетнего подопечного на имя руководителя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Санкт-Петербурга, 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выдаче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раздельное проживание попечителя и его несовершеннолетнего подопечного,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указанием причины (работа, учеба, другое)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это не отразится неблагоприятно на воспитании и защите прав и интересов несовершеннолетнего подопечного;</w:t>
      </w:r>
      <w:proofErr w:type="gramEnd"/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3: проект постановления;</w: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4:</w:t>
      </w:r>
      <w:r w:rsidRPr="00FF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FF1BE8" w:rsidRPr="00FF1BE8" w:rsidRDefault="00FF1BE8" w:rsidP="00FF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5: 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6: блок-схема предоставления государственной услуги.</w:t>
      </w: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37796" w:rsidRDefault="00637796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37796" w:rsidRDefault="00637796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37796" w:rsidRDefault="00637796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37796" w:rsidRDefault="00637796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37796" w:rsidRDefault="00637796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37796" w:rsidRDefault="00637796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AE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AE0F50" w:rsidRDefault="00AE0F50" w:rsidP="00AE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F1BE8" w:rsidRPr="00FF1BE8" w:rsidRDefault="00FF1BE8" w:rsidP="00FF1BE8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F1BE8" w:rsidRPr="00FF1BE8" w:rsidRDefault="00FF1BE8" w:rsidP="00AE0F5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административному регламенту по предоставлению МО </w:t>
      </w:r>
      <w:proofErr w:type="spellStart"/>
      <w:proofErr w:type="gramStart"/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округ Морской</w:t>
      </w: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FF1BE8" w:rsidRPr="00FF1BE8" w:rsidRDefault="00AE0F50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осуществляющим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F1BE8"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отдельные государственные полномочия Санкт-Петербурга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организации и осуществлению деятельности по опеке и попечительству, 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назначению и выплате денежных средств на содержание детей, 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находящихся под опекой или попечительством, и денежных средств на содержание детей, 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переданных</w:t>
      </w:r>
      <w:proofErr w:type="gramEnd"/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воспитание в приемные семьи, в  Санкт-Петербурге, </w:t>
      </w:r>
    </w:p>
    <w:p w:rsidR="00FF1BE8" w:rsidRPr="00FF1BE8" w:rsidRDefault="00FF1BE8" w:rsidP="00FF1BE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noProof/>
          <w:color w:val="FF0000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2998B1" wp14:editId="43D39F55">
                <wp:simplePos x="0" y="0"/>
                <wp:positionH relativeFrom="column">
                  <wp:posOffset>-84455</wp:posOffset>
                </wp:positionH>
                <wp:positionV relativeFrom="paragraph">
                  <wp:posOffset>13335</wp:posOffset>
                </wp:positionV>
                <wp:extent cx="2103120" cy="1901825"/>
                <wp:effectExtent l="10795" t="13335" r="10160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Default="00FF1BE8" w:rsidP="00FF1BE8">
                            <w:r>
                              <w:t>Заявление принято:</w:t>
                            </w:r>
                          </w:p>
                          <w:p w:rsidR="00FF1BE8" w:rsidRDefault="00FF1BE8" w:rsidP="00FF1BE8">
                            <w:r>
                              <w:t>____________________</w:t>
                            </w:r>
                          </w:p>
                          <w:p w:rsidR="00FF1BE8" w:rsidRDefault="00FF1BE8" w:rsidP="00FF1BE8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FF1BE8" w:rsidRDefault="00FF1BE8" w:rsidP="00FF1BE8">
                            <w:r>
                              <w:t>и зарегистрировано</w:t>
                            </w:r>
                          </w:p>
                          <w:p w:rsidR="00FF1BE8" w:rsidRDefault="00FF1BE8" w:rsidP="00FF1BE8"/>
                          <w:p w:rsidR="00FF1BE8" w:rsidRDefault="00FF1BE8" w:rsidP="00FF1BE8">
                            <w:r>
                              <w:t>под №  _____________</w:t>
                            </w:r>
                          </w:p>
                          <w:p w:rsidR="00FF1BE8" w:rsidRDefault="00FF1BE8" w:rsidP="00FF1BE8"/>
                          <w:p w:rsidR="00FF1BE8" w:rsidRDefault="00FF1BE8" w:rsidP="00FF1BE8">
                            <w:r>
                              <w:t xml:space="preserve">Специалист: _______________________ </w:t>
                            </w:r>
                          </w:p>
                          <w:p w:rsidR="00FF1BE8" w:rsidRDefault="00FF1BE8" w:rsidP="00FF1BE8"/>
                          <w:p w:rsidR="00FF1BE8" w:rsidRDefault="00FF1BE8" w:rsidP="00FF1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6.65pt;margin-top:1.05pt;width:165.6pt;height:1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" o:allowincell="f">
                <v:textbox>
                  <w:txbxContent>
                    <w:p w:rsidR="00FF1BE8" w:rsidRDefault="00FF1BE8" w:rsidP="00FF1BE8">
                      <w:r>
                        <w:t>Заявление принято:</w:t>
                      </w:r>
                    </w:p>
                    <w:p w:rsidR="00FF1BE8" w:rsidRDefault="00FF1BE8" w:rsidP="00FF1BE8">
                      <w:r>
                        <w:t>____________________</w:t>
                      </w:r>
                    </w:p>
                    <w:p w:rsidR="00FF1BE8" w:rsidRDefault="00FF1BE8" w:rsidP="00FF1BE8">
                      <w:pPr>
                        <w:jc w:val="center"/>
                      </w:pPr>
                      <w:r>
                        <w:t>(дата)</w:t>
                      </w:r>
                    </w:p>
                    <w:p w:rsidR="00FF1BE8" w:rsidRDefault="00FF1BE8" w:rsidP="00FF1BE8">
                      <w:r>
                        <w:t>и зарегистрировано</w:t>
                      </w:r>
                    </w:p>
                    <w:p w:rsidR="00FF1BE8" w:rsidRDefault="00FF1BE8" w:rsidP="00FF1BE8"/>
                    <w:p w:rsidR="00FF1BE8" w:rsidRDefault="00FF1BE8" w:rsidP="00FF1BE8">
                      <w:r>
                        <w:t>под №  _____________</w:t>
                      </w:r>
                    </w:p>
                    <w:p w:rsidR="00FF1BE8" w:rsidRDefault="00FF1BE8" w:rsidP="00FF1BE8"/>
                    <w:p w:rsidR="00FF1BE8" w:rsidRDefault="00FF1BE8" w:rsidP="00FF1BE8">
                      <w:r>
                        <w:t xml:space="preserve">Специалист: _______________________ </w:t>
                      </w:r>
                    </w:p>
                    <w:p w:rsidR="00FF1BE8" w:rsidRDefault="00FF1BE8" w:rsidP="00FF1BE8"/>
                    <w:p w:rsidR="00FF1BE8" w:rsidRDefault="00FF1BE8" w:rsidP="00FF1BE8"/>
                  </w:txbxContent>
                </v:textbox>
              </v:shape>
            </w:pict>
          </mc:Fallback>
        </mc:AlternateContent>
      </w: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государственной услуги по выдаче разрешения на раздельное проживание попечителей </w:t>
      </w:r>
    </w:p>
    <w:p w:rsidR="00FF1BE8" w:rsidRPr="00FF1BE8" w:rsidRDefault="00FF1BE8" w:rsidP="00FF1BE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и их несовершеннолетних подопечных</w:t>
      </w:r>
    </w:p>
    <w:p w:rsidR="00FF1BE8" w:rsidRPr="00FF1BE8" w:rsidRDefault="00FF1BE8" w:rsidP="00FF1BE8">
      <w:pPr>
        <w:tabs>
          <w:tab w:val="left" w:pos="9781"/>
        </w:tabs>
        <w:spacing w:after="0" w:line="240" w:lineRule="auto"/>
        <w:ind w:left="3686" w:right="-142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ru-RU"/>
        </w:rPr>
      </w:pP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местной администрации внутригородского муниципального образования Санкт-Петербурга муниципальный округ __________________________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(наименование округа, на учете которого состоит несовершеннолетний подопечный)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                 (Ф.И.О. главы)</w:t>
      </w: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______________________________________________,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(Ф.И.О. несовершеннолетнего подопечного, дата рождения)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_______________________________________________,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проживающег</w:t>
      </w:r>
      <w:proofErr w:type="gramStart"/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о(</w:t>
      </w:r>
      <w:proofErr w:type="gramEnd"/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ей) по адресу: _______________________________________________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Документ, удостоверяющий личность:______________________________________________________________________________________  Телефон: _______________________________________________Адрес электронной почты_________________________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разрешения на раздельное проживание несовершеннолетнего подопечного с попечителем (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попечителей, при н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попечителей)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Прошу выдать разрешение на раздельное проживание с попечителем _____________________________________________________________________________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                                                      (Ф.И.О. попечителя)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связи </w:t>
      </w:r>
      <w:proofErr w:type="gramStart"/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____________________________________________________________________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</w:t>
      </w: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(указать причину (работа, учеба, другое)</w:t>
      </w:r>
      <w:r w:rsidRPr="00FF1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"____"_____________ 20__ г</w:t>
      </w:r>
      <w:proofErr w:type="gramStart"/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______________________(____________________________)</w:t>
      </w:r>
      <w:proofErr w:type="gramEnd"/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</w:t>
      </w: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подпись несовершеннолетнего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</w:t>
      </w: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расшифровка подписи</w:t>
      </w:r>
    </w:p>
    <w:p w:rsidR="00FF1BE8" w:rsidRDefault="00FF1BE8" w:rsidP="00FF1BE8"/>
    <w:p w:rsidR="00FF1BE8" w:rsidRDefault="00FF1BE8" w:rsidP="00FF1BE8"/>
    <w:p w:rsidR="00FF1BE8" w:rsidRDefault="00FF1BE8" w:rsidP="00FF1BE8"/>
    <w:p w:rsidR="00AE0F50" w:rsidRDefault="00AE0F50" w:rsidP="00FF1BE8"/>
    <w:p w:rsidR="00FF1BE8" w:rsidRDefault="00FF1BE8" w:rsidP="00FF1BE8"/>
    <w:p w:rsidR="00FF1BE8" w:rsidRDefault="00FF1BE8" w:rsidP="00FF1BE8"/>
    <w:p w:rsidR="00FF1BE8" w:rsidRPr="00FF1BE8" w:rsidRDefault="00FF1BE8" w:rsidP="00FF1B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FF1BE8" w:rsidRPr="00FF1BE8" w:rsidRDefault="00FF1BE8" w:rsidP="00AE0F5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административному регламенту по предоставлению МО </w:t>
      </w:r>
      <w:proofErr w:type="spellStart"/>
      <w:proofErr w:type="gramStart"/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округ Морской</w:t>
      </w: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FF1BE8" w:rsidRPr="00FF1BE8" w:rsidRDefault="00AE0F50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осуществляющим</w:t>
      </w:r>
      <w:proofErr w:type="gramEnd"/>
      <w:r w:rsidR="00FF1BE8"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отдельные государственные полномочия Санкт-Петербурга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организации и осуществлению деятельности по опеке и попечительству, 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назначению и выплате денежных средств на содержание детей, 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находящихся под опекой или попечительством, и денежных средств на содержание детей, 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переданных</w:t>
      </w:r>
      <w:proofErr w:type="gramEnd"/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воспитание в приемные семьи, в  Санкт-Петербурге, </w:t>
      </w:r>
    </w:p>
    <w:p w:rsidR="00FF1BE8" w:rsidRPr="00FF1BE8" w:rsidRDefault="00FF1BE8" w:rsidP="00FF1BE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государственной услуги по выдаче разрешения на раздельное проживание попечителей </w:t>
      </w:r>
    </w:p>
    <w:p w:rsidR="00FF1BE8" w:rsidRPr="00FF1BE8" w:rsidRDefault="00FF1BE8" w:rsidP="00FF1BE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и их несовершеннолетних подопечных</w:t>
      </w:r>
    </w:p>
    <w:p w:rsidR="00FF1BE8" w:rsidRPr="00FF1BE8" w:rsidRDefault="00FF1BE8" w:rsidP="00FF1BE8">
      <w:pPr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EAEF9B6" wp14:editId="09AE75CA">
                <wp:simplePos x="0" y="0"/>
                <wp:positionH relativeFrom="column">
                  <wp:posOffset>-84455</wp:posOffset>
                </wp:positionH>
                <wp:positionV relativeFrom="paragraph">
                  <wp:posOffset>28575</wp:posOffset>
                </wp:positionV>
                <wp:extent cx="2103120" cy="1876425"/>
                <wp:effectExtent l="10795" t="9525" r="1016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Default="00FF1BE8" w:rsidP="00FF1BE8">
                            <w:r>
                              <w:t>Заявление принято:</w:t>
                            </w:r>
                          </w:p>
                          <w:p w:rsidR="00FF1BE8" w:rsidRDefault="00FF1BE8" w:rsidP="00FF1BE8">
                            <w:r>
                              <w:t>____________________</w:t>
                            </w:r>
                          </w:p>
                          <w:p w:rsidR="00FF1BE8" w:rsidRDefault="00FF1BE8" w:rsidP="00FF1BE8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FF1BE8" w:rsidRDefault="00FF1BE8" w:rsidP="00FF1BE8">
                            <w:r>
                              <w:t>и зарегистрировано</w:t>
                            </w:r>
                          </w:p>
                          <w:p w:rsidR="00FF1BE8" w:rsidRDefault="00FF1BE8" w:rsidP="00FF1BE8"/>
                          <w:p w:rsidR="00FF1BE8" w:rsidRDefault="00FF1BE8" w:rsidP="00FF1BE8">
                            <w:r>
                              <w:t>под №  _____________</w:t>
                            </w:r>
                          </w:p>
                          <w:p w:rsidR="00FF1BE8" w:rsidRDefault="00FF1BE8" w:rsidP="00FF1BE8"/>
                          <w:p w:rsidR="00FF1BE8" w:rsidRDefault="00FF1BE8" w:rsidP="00FF1BE8">
                            <w:r>
                              <w:t xml:space="preserve">Специалист: _______________________ </w:t>
                            </w:r>
                          </w:p>
                          <w:p w:rsidR="00FF1BE8" w:rsidRDefault="00FF1BE8" w:rsidP="00FF1BE8"/>
                          <w:p w:rsidR="00FF1BE8" w:rsidRDefault="00FF1BE8" w:rsidP="00FF1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6.65pt;margin-top:2.25pt;width:165.6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" o:allowincell="f">
                <v:textbox>
                  <w:txbxContent>
                    <w:p w:rsidR="00FF1BE8" w:rsidRDefault="00FF1BE8" w:rsidP="00FF1BE8">
                      <w:r>
                        <w:t>Заявление принято:</w:t>
                      </w:r>
                    </w:p>
                    <w:p w:rsidR="00FF1BE8" w:rsidRDefault="00FF1BE8" w:rsidP="00FF1BE8">
                      <w:r>
                        <w:t>____________________</w:t>
                      </w:r>
                    </w:p>
                    <w:p w:rsidR="00FF1BE8" w:rsidRDefault="00FF1BE8" w:rsidP="00FF1BE8">
                      <w:pPr>
                        <w:jc w:val="center"/>
                      </w:pPr>
                      <w:r>
                        <w:t>(дата)</w:t>
                      </w:r>
                    </w:p>
                    <w:p w:rsidR="00FF1BE8" w:rsidRDefault="00FF1BE8" w:rsidP="00FF1BE8">
                      <w:r>
                        <w:t>и зарегистрировано</w:t>
                      </w:r>
                    </w:p>
                    <w:p w:rsidR="00FF1BE8" w:rsidRDefault="00FF1BE8" w:rsidP="00FF1BE8"/>
                    <w:p w:rsidR="00FF1BE8" w:rsidRDefault="00FF1BE8" w:rsidP="00FF1BE8">
                      <w:r>
                        <w:t>под №  _____________</w:t>
                      </w:r>
                    </w:p>
                    <w:p w:rsidR="00FF1BE8" w:rsidRDefault="00FF1BE8" w:rsidP="00FF1BE8"/>
                    <w:p w:rsidR="00FF1BE8" w:rsidRDefault="00FF1BE8" w:rsidP="00FF1BE8">
                      <w:r>
                        <w:t xml:space="preserve">Специалист: _______________________ </w:t>
                      </w:r>
                    </w:p>
                    <w:p w:rsidR="00FF1BE8" w:rsidRDefault="00FF1BE8" w:rsidP="00FF1BE8"/>
                    <w:p w:rsidR="00FF1BE8" w:rsidRDefault="00FF1BE8" w:rsidP="00FF1BE8"/>
                  </w:txbxContent>
                </v:textbox>
              </v:shape>
            </w:pict>
          </mc:Fallback>
        </mc:AlternateConten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местной администрации внутригородского муниципального образования Санкт-Петербурга муниципальный округ ____________________________________________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округа, на учете которого состоит несовершеннолетний подопечный)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                 (Ф.И.О. главы)</w:t>
      </w: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 ______________________________________________,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                             (Ф.И.О. попечителя)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_______________________________________________,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проживающег</w:t>
      </w:r>
      <w:proofErr w:type="gramStart"/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о(</w:t>
      </w:r>
      <w:proofErr w:type="gramEnd"/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ей) по адресу: ______________________________________________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Документ, удостоверяющий личность:_______________________________________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  Телефон: _______________________________________________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FF1BE8" w:rsidRPr="00FF1BE8" w:rsidRDefault="00FF1BE8" w:rsidP="00FF1BE8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Заявление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разрешения на раздельное проживание несовершеннолетнего подопечного с попечителем (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попечителей, при н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попечителей)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Прошу выдать разрешение на раздельное проживание несовершеннолетнего подопечного__________________________________________________________________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                                                      (Ф.И.О. подопечного, дата рождения)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 мной в связи </w:t>
      </w:r>
      <w:proofErr w:type="gramStart"/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причину (работа, учеба, другое)</w:t>
      </w:r>
      <w:r w:rsidRPr="00FF1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).</w:t>
      </w: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F1BE8" w:rsidRPr="00FF1BE8" w:rsidRDefault="00FF1BE8" w:rsidP="00FF1BE8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"____"_____________ 20__ г</w:t>
      </w:r>
      <w:proofErr w:type="gramStart"/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______________________(____________________________)</w:t>
      </w:r>
      <w:proofErr w:type="gramEnd"/>
    </w:p>
    <w:p w:rsidR="00FF1BE8" w:rsidRDefault="00FF1BE8" w:rsidP="00FF1BE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</w:t>
      </w: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подпись попечителя</w:t>
      </w:r>
      <w:r w:rsidRPr="00FF1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</w:t>
      </w:r>
      <w:r w:rsidRPr="00FF1B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расшифровка подписи</w:t>
      </w:r>
    </w:p>
    <w:p w:rsidR="00FF1BE8" w:rsidRDefault="00FF1BE8" w:rsidP="00FF1BE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F1BE8" w:rsidRDefault="00FF1BE8" w:rsidP="00FF1BE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F1BE8" w:rsidRDefault="00FF1BE8" w:rsidP="00FF1BE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AE0F50" w:rsidRDefault="00AE0F50" w:rsidP="00FF1BE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F1BE8" w:rsidRDefault="00FF1BE8" w:rsidP="00FF1BE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административному регламенту по предоставлению МО </w:t>
      </w:r>
      <w:proofErr w:type="spellStart"/>
      <w:proofErr w:type="gramStart"/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округ Морской,</w:t>
      </w:r>
    </w:p>
    <w:p w:rsidR="00FF1BE8" w:rsidRPr="00FF1BE8" w:rsidRDefault="00AE0F50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осуществляющим</w:t>
      </w:r>
      <w:proofErr w:type="gramEnd"/>
      <w:r w:rsidR="00FF1BE8"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отдельные государственные полномочия Санкт-Петербурга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организации и осуществлению деятельности по опеке и попечительству, 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назначению и выплате денежных средств на содержание детей, 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находящихся под опекой или попечительством, и денежных средств на содержание детей, 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переданных</w:t>
      </w:r>
      <w:proofErr w:type="gramEnd"/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воспитание в приемные семьи, в  Санкт-Петербурге, </w:t>
      </w:r>
    </w:p>
    <w:p w:rsidR="00FF1BE8" w:rsidRPr="00FF1BE8" w:rsidRDefault="00FF1BE8" w:rsidP="00FF1BE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государственной услуги по выдаче разрешения на раздельное проживание попечителей</w:t>
      </w:r>
    </w:p>
    <w:p w:rsidR="00FF1BE8" w:rsidRPr="00FF1BE8" w:rsidRDefault="00FF1BE8" w:rsidP="00FF1BE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FF0000"/>
          <w:spacing w:val="2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и их несовершеннолетних подопечных</w:t>
      </w:r>
      <w:r w:rsidRPr="00FF1BE8">
        <w:rPr>
          <w:rFonts w:ascii="Courier New" w:eastAsia="Times New Roman" w:hAnsi="Courier New" w:cs="Courier New"/>
          <w:color w:val="FF0000"/>
          <w:spacing w:val="2"/>
          <w:sz w:val="24"/>
          <w:szCs w:val="24"/>
          <w:lang w:eastAsia="ru-RU"/>
        </w:rPr>
        <w:br/>
      </w:r>
    </w:p>
    <w:p w:rsidR="00FF1BE8" w:rsidRPr="00FF1BE8" w:rsidRDefault="00FF1BE8" w:rsidP="00FF1BE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56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1BE8">
        <w:rPr>
          <w:rFonts w:ascii="Courier New" w:eastAsia="Times New Roman" w:hAnsi="Courier New" w:cs="Courier New"/>
          <w:sz w:val="24"/>
          <w:szCs w:val="24"/>
          <w:lang w:eastAsia="ru-RU"/>
        </w:rPr>
        <w:t>ПРОЕКТ</w:t>
      </w:r>
    </w:p>
    <w:p w:rsidR="00FF1BE8" w:rsidRPr="00FF1BE8" w:rsidRDefault="00FF1BE8" w:rsidP="00FF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FF1BE8" w:rsidRPr="00FF1BE8" w:rsidRDefault="00FF1BE8" w:rsidP="00FF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</w:t>
      </w:r>
    </w:p>
    <w:p w:rsidR="00FF1BE8" w:rsidRPr="00FF1BE8" w:rsidRDefault="00FF1BE8" w:rsidP="00FF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FF1BE8" w:rsidRPr="00FF1BE8" w:rsidRDefault="00FF1BE8" w:rsidP="00FF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</w:p>
    <w:p w:rsidR="00FF1BE8" w:rsidRPr="00FF1BE8" w:rsidRDefault="00FF1BE8" w:rsidP="00FF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F1BE8" w:rsidRPr="00FF1BE8" w:rsidRDefault="00FF1BE8" w:rsidP="00FF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                                                                          №___________ </w:t>
      </w: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(дата)</w:t>
      </w: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раздельном проживании</w:t>
      </w: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 с подопечным</w:t>
      </w: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заявления попечителя (фамилия, имя, отчество, дата рождения), зарегистрированног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по адресу: (место регистрации, жительства) и подопечного  (фамилия, имя, отчество, дата рождения несовершеннолетнего), зарегистрированного(ой) по адресу: (место регистрации, жительства), проживающего по адресу:  (место проживания),  с просьбой разрешить раздельное проживание, в связи с тем (указываются причины и то, что это не отразится неблагоприятно на воспитании и защите прав и интересов подопечного), учитывая постановление Главы местной администрации муниципального образования муниципальный округ (наименование) 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постановления об установлении опеки (попечительства) № постановления), руководствуясь п. 2 ст. 36 Гражданского кодекса Российской Федерации   </w:t>
      </w: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(отказать) раздельное проживание подопечному (фамилия, имя, отчество, дата рождения), достигшему (шестнадцати лет, семнадцати лет) по адресу (место проживания) с попечителем (фамилия, имя, отчество попечителя). </w:t>
      </w:r>
      <w:proofErr w:type="gramEnd"/>
    </w:p>
    <w:p w:rsidR="00FF1BE8" w:rsidRPr="00FF1BE8" w:rsidRDefault="00FF1BE8" w:rsidP="00FF1BE8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(должность, фамилия, инициалы). </w:t>
      </w:r>
    </w:p>
    <w:p w:rsidR="00FF1BE8" w:rsidRPr="00FF1BE8" w:rsidRDefault="00FF1BE8" w:rsidP="00FF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FF1BE8" w:rsidRPr="00FF1BE8" w:rsidRDefault="00FF1BE8" w:rsidP="00FF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F1BE8" w:rsidRPr="00FF1BE8" w:rsidRDefault="00FF1BE8" w:rsidP="00FF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</w:p>
    <w:p w:rsidR="00FF1BE8" w:rsidRPr="00FF1BE8" w:rsidRDefault="00FF1BE8" w:rsidP="00FF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FF1BE8" w:rsidRPr="00FF1BE8" w:rsidRDefault="00FF1BE8" w:rsidP="00FF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(фамилия, имя, отчество)</w:t>
      </w:r>
    </w:p>
    <w:p w:rsidR="00FF1BE8" w:rsidRPr="00FF1BE8" w:rsidRDefault="00FF1BE8" w:rsidP="00FF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Pr="00FF1BE8" w:rsidRDefault="00FF1BE8" w:rsidP="00FF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E8" w:rsidRDefault="00FF1BE8" w:rsidP="00FF1BE8"/>
    <w:p w:rsidR="00637796" w:rsidRDefault="00637796" w:rsidP="00FF1BE8"/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BE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административному регламенту по предоставлению МО </w:t>
      </w:r>
      <w:proofErr w:type="spellStart"/>
      <w:proofErr w:type="gramStart"/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округ Морской, осуществляющим</w:t>
      </w: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 Санкт-Петербурге, государственной услуги  по выдаче разрешения на раздельное проживание попечителей </w:t>
      </w:r>
    </w:p>
    <w:p w:rsidR="00FF1BE8" w:rsidRPr="00FF1BE8" w:rsidRDefault="00FF1BE8" w:rsidP="00FF1BE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и их несовершеннолетних подопечным</w:t>
      </w:r>
    </w:p>
    <w:p w:rsidR="00FF1BE8" w:rsidRPr="00FF1BE8" w:rsidRDefault="00FF1BE8" w:rsidP="00FF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FF1BE8" w:rsidRPr="00FF1BE8" w:rsidRDefault="00FF1BE8" w:rsidP="00FF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1B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Почтовые адреса, справочные телефоны и адреса электронной почты структурных подразделений </w:t>
      </w:r>
      <w:r w:rsidRPr="00FF1B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СПб ГКУ «Многофункциональный центр предоставления государственных услуг»</w:t>
      </w: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FF1BE8" w:rsidRPr="00FF1BE8" w:rsidTr="00FF1BE8">
        <w:trPr>
          <w:trHeight w:val="418"/>
        </w:trPr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FF1B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FF1BE8" w:rsidRPr="00FF1BE8" w:rsidTr="00FF1BE8">
        <w:trPr>
          <w:trHeight w:val="426"/>
        </w:trPr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FF1BE8" w:rsidRPr="00FF1BE8" w:rsidRDefault="00FF1BE8" w:rsidP="00F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FF1BE8" w:rsidRPr="00FF1BE8" w:rsidRDefault="00FF1BE8" w:rsidP="00F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9.00 до 21.00 без перерыва </w:t>
            </w:r>
          </w:p>
          <w:p w:rsidR="00FF1BE8" w:rsidRPr="00FF1BE8" w:rsidRDefault="00FF1BE8" w:rsidP="00F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обед. </w:t>
            </w:r>
          </w:p>
          <w:p w:rsidR="00FF1BE8" w:rsidRPr="00FF1BE8" w:rsidRDefault="00FF1BE8" w:rsidP="00F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</w:t>
            </w:r>
            <w:proofErr w:type="gram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Придорожная аллея, </w:t>
            </w:r>
          </w:p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пр., </w:t>
            </w:r>
          </w:p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Кондратьевский пр., 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Народного Ополчения, д.101, 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Кронштадт, пр. Ленина, д. 39, литера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Сестрорецк,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Благодатная ул., </w:t>
            </w: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Новоизмайловский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573-90-10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Большевиков, 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Каменноостровский пр., 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етродворец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Братьев </w:t>
            </w: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аллея Котельникова, д. 2, к. 2, литера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F1BE8" w:rsidRPr="00FF1BE8" w:rsidTr="00FF1BE8">
        <w:tc>
          <w:tcPr>
            <w:tcW w:w="534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</w:t>
            </w:r>
            <w:proofErr w:type="gramStart"/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1653" w:type="dxa"/>
            <w:vMerge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F1BE8" w:rsidRPr="00FF1BE8" w:rsidRDefault="00FF1BE8" w:rsidP="00FF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FF1BE8" w:rsidRPr="00FF1BE8" w:rsidRDefault="00FF1BE8" w:rsidP="00FF1B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637796" w:rsidRDefault="00637796" w:rsidP="00FF1BE8"/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административному регламенту по предоставлению МО </w:t>
      </w:r>
      <w:proofErr w:type="spellStart"/>
      <w:proofErr w:type="gramStart"/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округ Морской,</w:t>
      </w:r>
    </w:p>
    <w:p w:rsidR="00FF1BE8" w:rsidRPr="00FF1BE8" w:rsidRDefault="00AE0F50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осуществляющим</w:t>
      </w:r>
      <w:proofErr w:type="gramEnd"/>
      <w:r w:rsidR="00FF1BE8"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отдельные государственные полномочия Санкт-Петербурга</w:t>
      </w:r>
    </w:p>
    <w:p w:rsidR="00FF1BE8" w:rsidRPr="00FF1BE8" w:rsidRDefault="00FF1BE8" w:rsidP="0063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организации и осуществлению деятельности по опеке и попечительству, назначению и выплате дене</w:t>
      </w:r>
      <w:bookmarkStart w:id="0" w:name="_GoBack"/>
      <w:bookmarkEnd w:id="0"/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жных средств на содержание детей, находящихся под опекой или попечительством, и денежных средств на содержание детей, 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переданных</w:t>
      </w:r>
      <w:proofErr w:type="gramEnd"/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воспитание в приемные семьи, в  Санкт-Петербурге, </w:t>
      </w:r>
    </w:p>
    <w:p w:rsidR="00FF1BE8" w:rsidRPr="00637796" w:rsidRDefault="00FF1BE8" w:rsidP="0063779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государственной услуги по выдаче разрешения на </w:t>
      </w:r>
      <w:proofErr w:type="gramStart"/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="00637796">
        <w:rPr>
          <w:rFonts w:ascii="Times New Roman" w:eastAsia="Times New Roman" w:hAnsi="Times New Roman" w:cs="Times New Roman"/>
          <w:sz w:val="16"/>
          <w:szCs w:val="16"/>
          <w:lang w:eastAsia="ru-RU"/>
        </w:rPr>
        <w:t>аздельное</w:t>
      </w:r>
      <w:proofErr w:type="gramEnd"/>
      <w:r w:rsidR="00637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проживани</w:t>
      </w: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и их несовершеннолетних подопечных</w:t>
      </w:r>
    </w:p>
    <w:p w:rsidR="00FF1BE8" w:rsidRPr="00FF1BE8" w:rsidRDefault="00FF1BE8" w:rsidP="006377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FF1BE8" w:rsidRPr="00637796" w:rsidRDefault="00FF1BE8" w:rsidP="0063779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FF1BE8" w:rsidRPr="00FF1BE8" w:rsidTr="00FF1BE8">
        <w:trPr>
          <w:trHeight w:val="60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Местные администрации муниципальных образований </w:t>
            </w:r>
            <w:r w:rsidRPr="00FF1BE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E–</w:t>
            </w:r>
            <w:proofErr w:type="spellStart"/>
            <w:r w:rsidRPr="00FF1BE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mfc@kolomna-mo.ru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714-08-43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msmoso@mail.wplus.net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310-44-00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admiralokrug@mail.ru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314-96-60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Мацепуро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masemenovskiy@pochtarf.ru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764-89-53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Измайловское</w:t>
            </w:r>
            <w:proofErr w:type="gram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Гуськов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Андей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ma@moizspb.ru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575-08-95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Екатерингофский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ma-6@mail.ru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786-88-91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Гоголкин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mcmo7@yandex.ru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321-20-46- секретарь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Ляпакина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mcmo8@mail.ru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328-58-31</w:t>
            </w:r>
          </w:p>
        </w:tc>
      </w:tr>
      <w:tr w:rsidR="00FF1BE8" w:rsidRPr="00FF1BE8" w:rsidTr="00FF1BE8">
        <w:trPr>
          <w:trHeight w:val="74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</w:t>
            </w: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образования Гавань 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Базан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mogavan@mail.ru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355-87-30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округ</w:t>
            </w:r>
            <w:proofErr w:type="spellEnd"/>
            <w:proofErr w:type="gram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Морской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Матяш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brams10@mail.ru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356-65-03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Грашин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vestnik_mo11@mail.ru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351-19-15 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Владимирова Наталия Васильевна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mosamson@mail.ru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596-32-78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mo-svetlanovskoe@yandex.ru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550-20-06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Выприцкий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Владиславович</w:t>
            </w: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sosnovskoe@mail.ru   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511-65-05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Ахрем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mo15@nevalink.net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516-63-77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moparnas@mail.ru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640-66-20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Шувалово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-Озерки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moozerki@summail.ru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510-81-95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Могильникова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mapargolovo@pochtarf.ru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594-90-03    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Левашово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molevashovo@yandex.ru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594-96-70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Фаер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ms18@rambler.ru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535-35-61, 535-36-26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momoa@list.ru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555-26-59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mo20fo@yandex.ru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544-58-41, 291-23-39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okrug21@mail.ru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532-35-62, 531-38-58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mopiskarevka@yandex.ru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298-33-90, 715-48-80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Северный</w:t>
            </w: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mo_nord_spb@mail.ru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558-56-05, 559-16-79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Главы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Сеина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Геннадиевна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office@mo24-prometey.ru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558-68-11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Цивилев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  momo-25@yandex.ru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377-21-37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Шульга Леонид Петрович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info@mo-ulyanka.spb.ru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759-15-15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Дачное</w:t>
            </w:r>
            <w:proofErr w:type="gramEnd"/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  mo_dachnoe27@mail.ru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752-94-19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Русинович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Станислав Александрович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  avtovo.spb@mail.ru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785-00-47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Мацко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  narvokrug@mail.wplus.net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786-77-66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ma.redriver@mail.ru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757-27-83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  mamv@pochtarf.ru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746-90-45</w:t>
            </w:r>
          </w:p>
        </w:tc>
      </w:tr>
      <w:tr w:rsidR="00FF1BE8" w:rsidRPr="00FF1BE8" w:rsidTr="00FF1BE8">
        <w:trPr>
          <w:trHeight w:val="74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Лащук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kolpino-mo@mail.ru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461-72-02</w:t>
            </w:r>
          </w:p>
        </w:tc>
      </w:tr>
      <w:tr w:rsidR="00FF1BE8" w:rsidRPr="00FF1BE8" w:rsidTr="00FF1BE8">
        <w:trPr>
          <w:trHeight w:val="74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ниципального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поселок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Металлострой</w:t>
            </w:r>
            <w:proofErr w:type="spellEnd"/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Васаженко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Павлович 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ma_vmo_met@mail.ru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464-95-27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maps@pochtarf.ru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462-13-04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Понтонный</w:t>
            </w:r>
            <w:proofErr w:type="gramEnd"/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sovet_pont@mail.lanck.net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462-40-39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Саперный</w:t>
            </w:r>
            <w:proofErr w:type="gram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mo.saperka@mail.ru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462-16-31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поселок 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Усть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-Ижора</w:t>
            </w: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Кострова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ust-izora.mamo@mail.ru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462-33-96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Жабрев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mo.polustrovo@rambler.ru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226-55-07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Малая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mo.malayaoxta@mail.ru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528-46-63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Большая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Войтановский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munokrug@bohta.spb.ru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224-19-07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муниципальный округ Пороховые</w:t>
            </w:r>
            <w:proofErr w:type="gramEnd"/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moporohovie@mail.ru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524-29-03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morjevka@mail.ru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527-70-00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Юго-Запад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mayz@pochtarf.ru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745-79-33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муницпального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округа 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Южно-Приморский</w:t>
            </w:r>
            <w:proofErr w:type="gram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Алескеров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Энверович</w:t>
            </w:r>
            <w:proofErr w:type="spellEnd"/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ms38.spb@mail.ru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745-47-66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муницпального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округа Сосновая Поляна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ms39@mail.ru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744-87-37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муницпального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округа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urizk@mail.ru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735-11-33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mokrug41@mail.ru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300-48-80, 730-42-55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magorelovo@pochtarf.ru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746-25-65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города Красное Село</w:t>
            </w: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mo@krasnoe-selo.ru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741-03-76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образование город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Кронштадт-местная</w:t>
            </w:r>
            <w:proofErr w:type="gram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города Кронштадта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Боруцкий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semikina@makron-spb.ru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311-21-76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Белоостров</w:t>
            </w:r>
            <w:proofErr w:type="spellEnd"/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msmobeloostrov@mail.ru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434-03-28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города Зеленогорска</w:t>
            </w: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olga.alexandrova@terijoki.spb.ru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433-80-63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mokomarovo@yandex.ru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433-72-83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муниципальное образование поселка Молодежное</w:t>
            </w:r>
            <w:proofErr w:type="gram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mamolodejnoe@pocharf.ru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433-25-96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Шепрут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 Павловна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mopesochnoe@mail.ru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596-87-06</w:t>
            </w:r>
          </w:p>
        </w:tc>
      </w:tr>
      <w:tr w:rsidR="00FF1BE8" w:rsidRPr="00FF1BE8" w:rsidTr="00FF1BE8">
        <w:trPr>
          <w:trHeight w:val="74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Гайкович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Моисеевна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morepino@mailsp.ru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432-01-11</w:t>
            </w:r>
          </w:p>
        </w:tc>
      </w:tr>
      <w:tr w:rsidR="00FF1BE8" w:rsidRPr="00FF1BE8" w:rsidTr="00FF1BE8">
        <w:trPr>
          <w:trHeight w:val="74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moserovo@mail.ru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433-65-06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Воднев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ms_sestroretsk@mail.ru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437-15-35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Гунина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mo_smol@mail.ru, ma@mo-smol.ru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433-23-00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поселка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Волохин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 Геннадьевич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masolnechnoe@pochtarf.ru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432-95-69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maushkovo@pochtarf.ru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433-82-18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mcmo44@yandex.ru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387-88-78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adm@gagarinskoe.ru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378-53-47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mo46@mail.ru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370-45-10, 370-21-01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Пулковский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меридиан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info@mo47.spb.ru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371-92-57, 708-44-58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mo048@yandex.ru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371-28-72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manz@pochtarf.ru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365-19-49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Силин Борис Георгиевич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maivanovskiy@pochtarf.ru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560-35-14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Кудровский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 Олегович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maobuhovskiy@pochtarf.ru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368-49-45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Рыбацкое</w:t>
            </w:r>
            <w:proofErr w:type="gram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info@rybmo.ru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700-30-04, 700-48-73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Бушин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mamomo53@mail.ru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446-39-12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Теплых</w:t>
            </w:r>
            <w:proofErr w:type="gram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 Григорьевич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ms54@list.ru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446-59-40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администрациии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Ярошевич Константин Викторович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nevski_okryg@mail.ru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589-27-27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okkervil@pochtarf.ru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588-25-17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Тонкель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 Ростиславович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spbmo57@mail.ru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584-43-34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  info@mo-petergof.spb.ru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450-54-18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город Ломоносов</w:t>
            </w: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Смольникова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  amol2k8@gmail.com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422-73-76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  info@mo-strelna.ru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421-39-88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Поскребышева Татьяна </w:t>
            </w: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mo58@bk.ru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232-51-52, 232-61-38 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Кронверкское</w:t>
            </w:r>
            <w:proofErr w:type="gram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Лысич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Борис Иванович 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kronverk59@mail.ru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498-58-69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mamo61@yandex.ru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702-12-02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momo60@list.ru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233-51-69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mo-62@yandex.ru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232-99-52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Пантела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mo-chkalovskoe@yandex.ru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235-67-36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  муниципального округа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Лахта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-Ольгино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lahtaolgino@mail.ru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498-33-24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msmo65@yandex.ru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341-03-82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Глаав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Потякин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ma@chernayarechka.ru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430-58-30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aerodrom67@mail.ru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394-89-49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mo68@list.ru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301-05-01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Гревцева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Кузьминична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mo69@mail.ru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307-29-76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Коломяги</w:t>
            </w:r>
            <w:proofErr w:type="spellEnd"/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MAMO70@yandex.ru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454-68-70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msmoln@mail.ru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434-90-29</w:t>
            </w:r>
          </w:p>
        </w:tc>
      </w:tr>
      <w:tr w:rsidR="00FF1BE8" w:rsidRPr="00FF1BE8" w:rsidTr="00FF1BE8">
        <w:trPr>
          <w:trHeight w:val="74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amop@bk.ru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465-81-89</w:t>
            </w:r>
          </w:p>
        </w:tc>
      </w:tr>
      <w:tr w:rsidR="00FF1BE8" w:rsidRPr="00FF1BE8" w:rsidTr="00FF1BE8">
        <w:trPr>
          <w:trHeight w:val="50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тная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города Павловска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администации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Гежа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Зинаида Владимировна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info@omsu-pavlovsk.spb.ru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466-85-59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Сызранцев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moshushary@rambler.ru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723-25-40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Спирин Юрий Александрович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 possovet@list.ru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451-36-18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tyarlevo-spb@mail.ru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466-79-68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Мигас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mamo71@mail.ru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766-03-36, 766-16-24, 712-90-07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momo72spb@mail.ru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360-39-22,         360-63-53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mocupch@mail.wplus.net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774-42-87,         709-64-77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msmo74@mail.ru 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773-87-94,         772-60-96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mo75@list.ru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706-44-25,         701-55-29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Балканский</w:t>
            </w:r>
            <w:proofErr w:type="gram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mo-balkanskiy@mail.ru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778-81-97,         778-43-41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Дворцовый округ</w:t>
            </w: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dvortsovy@mail.wplus.net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571-86-23</w:t>
            </w:r>
          </w:p>
        </w:tc>
      </w:tr>
      <w:tr w:rsidR="00FF1BE8" w:rsidRPr="00FF1BE8" w:rsidTr="00FF1BE8">
        <w:trPr>
          <w:trHeight w:val="98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msmo78@mail.ru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310-88-88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Литейный округ</w:t>
            </w:r>
          </w:p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administr@liteiny79.spb.ru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272-13-73, 579-84-01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Секушин</w:t>
            </w:r>
            <w:proofErr w:type="spellEnd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info@smolninscoe.spb.ru   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274-54-06</w:t>
            </w:r>
          </w:p>
        </w:tc>
      </w:tr>
      <w:tr w:rsidR="00FF1BE8" w:rsidRPr="00FF1BE8" w:rsidTr="00FF1BE8">
        <w:trPr>
          <w:trHeight w:val="149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Администрация </w:t>
            </w: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Лиговка-Ямская</w:t>
            </w:r>
            <w:proofErr w:type="gramEnd"/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Глава местной </w:t>
            </w: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администрации Заика Олег Викторович 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 maligovka-</w:t>
            </w: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yamskaya@pochtarf.ru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717-87-44</w:t>
            </w:r>
          </w:p>
        </w:tc>
      </w:tr>
      <w:tr w:rsidR="00FF1BE8" w:rsidRPr="00FF1BE8" w:rsidTr="00FF1BE8">
        <w:trPr>
          <w:trHeight w:val="122"/>
        </w:trPr>
        <w:tc>
          <w:tcPr>
            <w:tcW w:w="567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694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Глава местной администрации Клименко Лариса Павловна</w:t>
            </w:r>
          </w:p>
        </w:tc>
        <w:tc>
          <w:tcPr>
            <w:tcW w:w="2126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sovetvo@rambler.ru</w:t>
            </w:r>
          </w:p>
        </w:tc>
        <w:tc>
          <w:tcPr>
            <w:tcW w:w="2268" w:type="dxa"/>
          </w:tcPr>
          <w:p w:rsidR="00FF1BE8" w:rsidRPr="00FF1BE8" w:rsidRDefault="00FF1BE8" w:rsidP="00FF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BE8">
              <w:rPr>
                <w:rFonts w:ascii="Times New Roman" w:eastAsia="Calibri" w:hAnsi="Times New Roman" w:cs="Times New Roman"/>
                <w:sz w:val="20"/>
                <w:szCs w:val="20"/>
              </w:rPr>
              <w:t>713-27-88 713-15-09</w:t>
            </w:r>
          </w:p>
        </w:tc>
      </w:tr>
    </w:tbl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FF1BE8" w:rsidRDefault="00FF1BE8" w:rsidP="00FF1BE8"/>
    <w:p w:rsidR="00D41162" w:rsidRDefault="00D41162" w:rsidP="00FF1BE8"/>
    <w:p w:rsidR="00F6396A" w:rsidRDefault="00F6396A" w:rsidP="00FF1BE8"/>
    <w:p w:rsidR="00F6396A" w:rsidRDefault="00F6396A" w:rsidP="00FF1BE8"/>
    <w:p w:rsidR="00D41162" w:rsidRDefault="00D41162" w:rsidP="00FF1BE8"/>
    <w:p w:rsidR="00FF1BE8" w:rsidRDefault="00FF1BE8" w:rsidP="00FF1BE8"/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административному регламенту по предоставлению МО </w:t>
      </w:r>
      <w:proofErr w:type="spellStart"/>
      <w:proofErr w:type="gramStart"/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="00AE0F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округ Морской</w:t>
      </w:r>
      <w:r w:rsidR="00D41162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FF1BE8" w:rsidRPr="00FF1BE8" w:rsidRDefault="00D41162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осуществляющим</w:t>
      </w:r>
      <w:proofErr w:type="gramEnd"/>
      <w:r w:rsidR="00FF1BE8"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отдельные государственные полномочия Санкт-Петербурга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организации и осуществлению деятельности по опеке и попечительству, 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назначению и выплате денежных средств на содержание детей, 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находящихся под опекой или попечительством, и денежных средств на содержание детей, 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переданных</w:t>
      </w:r>
      <w:proofErr w:type="gramEnd"/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воспитание в приемные семьи, в  Санкт-Петербурге, </w:t>
      </w:r>
    </w:p>
    <w:p w:rsidR="00FF1BE8" w:rsidRPr="00FF1BE8" w:rsidRDefault="00FF1BE8" w:rsidP="00FF1BE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государственной услуги по выдаче разрешения на раздельное проживание попечителей</w:t>
      </w:r>
    </w:p>
    <w:p w:rsidR="00FF1BE8" w:rsidRPr="00FF1BE8" w:rsidRDefault="00FF1BE8" w:rsidP="00FF1B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z w:val="16"/>
          <w:szCs w:val="16"/>
          <w:lang w:eastAsia="ru-RU"/>
        </w:rPr>
        <w:t>и их несовершеннолетних подопечных</w:t>
      </w:r>
    </w:p>
    <w:p w:rsidR="00FF1BE8" w:rsidRPr="00FF1BE8" w:rsidRDefault="00FF1BE8" w:rsidP="00FF1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1BE8">
        <w:rPr>
          <w:rFonts w:ascii="Times New Roman" w:eastAsia="Times New Roman" w:hAnsi="Times New Roman" w:cs="Times New Roman"/>
          <w:sz w:val="28"/>
          <w:szCs w:val="20"/>
          <w:lang w:eastAsia="ru-RU"/>
        </w:rPr>
        <w:t>БЛОК СХЕМА</w: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164465</wp:posOffset>
                </wp:positionV>
                <wp:extent cx="2895600" cy="248285"/>
                <wp:effectExtent l="10160" t="12065" r="8890" b="63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D404D9" w:rsidRDefault="00FF1BE8" w:rsidP="00FF1BE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 xml:space="preserve">Обращение заявителя за предоставлением государственной услуги </w:t>
                            </w:r>
                          </w:p>
                          <w:p w:rsidR="00FF1BE8" w:rsidRPr="00C92748" w:rsidRDefault="00FF1BE8" w:rsidP="00FF1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8" style="position:absolute;left:0;text-align:left;margin-left:156.8pt;margin-top:12.95pt;width:228pt;height:1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">
                <v:textbox>
                  <w:txbxContent>
                    <w:p w:rsidR="00FF1BE8" w:rsidRPr="00D404D9" w:rsidRDefault="00FF1BE8" w:rsidP="00FF1BE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 xml:space="preserve">Обращение заявителя за предоставлением государственной услуги </w:t>
                      </w:r>
                    </w:p>
                    <w:p w:rsidR="00FF1BE8" w:rsidRPr="00C92748" w:rsidRDefault="00FF1BE8" w:rsidP="00FF1BE8"/>
                  </w:txbxContent>
                </v:textbox>
              </v:rect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69850</wp:posOffset>
                </wp:positionV>
                <wp:extent cx="713740" cy="292735"/>
                <wp:effectExtent l="39370" t="12700" r="8890" b="5651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74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pt,5.5pt" to="156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2382520</wp:posOffset>
                </wp:positionV>
                <wp:extent cx="995045" cy="527050"/>
                <wp:effectExtent l="13970" t="10795" r="10160" b="508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EA3B7D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определяет предмет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9" style="position:absolute;left:0;text-align:left;margin-left:-20.65pt;margin-top:187.6pt;width:78.35pt;height:4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">
                <v:textbox>
                  <w:txbxContent>
                    <w:p w:rsidR="00FF1BE8" w:rsidRPr="00EA3B7D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определяет предмет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2792095</wp:posOffset>
                </wp:positionV>
                <wp:extent cx="342900" cy="0"/>
                <wp:effectExtent l="9525" t="58420" r="19050" b="5588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19.85pt" to="87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2684780</wp:posOffset>
                </wp:positionV>
                <wp:extent cx="0" cy="228600"/>
                <wp:effectExtent l="57150" t="8255" r="57150" b="2032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1.4pt" to="18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2967990</wp:posOffset>
                </wp:positionV>
                <wp:extent cx="228600" cy="0"/>
                <wp:effectExtent l="5715" t="53340" r="22860" b="609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233.7pt" to="376.9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2440305</wp:posOffset>
                </wp:positionV>
                <wp:extent cx="1108075" cy="1354455"/>
                <wp:effectExtent l="12065" t="11430" r="13335" b="571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EA3B7D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ксерокопирует документы (в случае необходимости), заверяет копии документов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0" style="position:absolute;left:0;text-align:left;margin-left:373.7pt;margin-top:192.15pt;width:87.25pt;height:10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">
                <v:textbox inset=".5mm,,.5mm">
                  <w:txbxContent>
                    <w:p w:rsidR="00FF1BE8" w:rsidRPr="00EA3B7D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ксерокопирует документы (в случае необходимости), заверяет копии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62230</wp:posOffset>
                </wp:positionV>
                <wp:extent cx="0" cy="125095"/>
                <wp:effectExtent l="61595" t="5080" r="52705" b="222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4.9pt" to="228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12065</wp:posOffset>
                </wp:positionV>
                <wp:extent cx="2503805" cy="304800"/>
                <wp:effectExtent l="7620" t="12065" r="12700" b="698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930C15" w:rsidRDefault="00FF1BE8" w:rsidP="00FF1BE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 xml:space="preserve">Оформление </w:t>
                            </w:r>
                            <w:r w:rsidRPr="00930C15">
                              <w:rPr>
                                <w:sz w:val="14"/>
                                <w:szCs w:val="14"/>
                              </w:rPr>
                              <w:t>запроса через портал государственных услуг</w:t>
                            </w:r>
                          </w:p>
                          <w:p w:rsidR="00FF1BE8" w:rsidRPr="00930C15" w:rsidRDefault="00D95318" w:rsidP="00FF1BE8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20" w:history="1">
                              <w:r w:rsidR="00FF1BE8" w:rsidRPr="00930C15">
                                <w:rPr>
                                  <w:rStyle w:val="a7"/>
                                  <w:sz w:val="14"/>
                                  <w:szCs w:val="14"/>
                                  <w:lang w:val="en-US"/>
                                </w:rPr>
                                <w:t>www.gu</w:t>
                              </w:r>
                            </w:hyperlink>
                            <w:r w:rsidR="00FF1BE8" w:rsidRPr="00930C15">
                              <w:rPr>
                                <w:sz w:val="14"/>
                                <w:szCs w:val="14"/>
                                <w:lang w:val="en-US"/>
                              </w:rPr>
                              <w:t>.spb.ru</w:t>
                            </w:r>
                          </w:p>
                          <w:p w:rsidR="00FF1BE8" w:rsidRPr="00C92748" w:rsidRDefault="00FF1BE8" w:rsidP="00FF1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1" style="position:absolute;left:0;text-align:left;margin-left:137.85pt;margin-top:.95pt;width:197.15pt;height:2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">
                <v:textbox>
                  <w:txbxContent>
                    <w:p w:rsidR="00FF1BE8" w:rsidRPr="00930C15" w:rsidRDefault="00FF1BE8" w:rsidP="00FF1BE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 xml:space="preserve">Оформление </w:t>
                      </w:r>
                      <w:r w:rsidRPr="00930C15">
                        <w:rPr>
                          <w:sz w:val="14"/>
                          <w:szCs w:val="14"/>
                        </w:rPr>
                        <w:t>запроса через портал государственных услуг</w:t>
                      </w:r>
                    </w:p>
                    <w:p w:rsidR="00FF1BE8" w:rsidRPr="00930C15" w:rsidRDefault="00FF1BE8" w:rsidP="00FF1BE8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hyperlink r:id="rId21" w:history="1">
                        <w:r w:rsidRPr="00930C15">
                          <w:rPr>
                            <w:rStyle w:val="a7"/>
                            <w:sz w:val="14"/>
                            <w:szCs w:val="14"/>
                            <w:lang w:val="en-US"/>
                          </w:rPr>
                          <w:t>www.gu</w:t>
                        </w:r>
                      </w:hyperlink>
                      <w:r w:rsidRPr="00930C15">
                        <w:rPr>
                          <w:sz w:val="14"/>
                          <w:szCs w:val="14"/>
                          <w:lang w:val="en-US"/>
                        </w:rPr>
                        <w:t>.spb.ru</w:t>
                      </w:r>
                    </w:p>
                    <w:p w:rsidR="00FF1BE8" w:rsidRPr="00C92748" w:rsidRDefault="00FF1BE8" w:rsidP="00FF1BE8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12065</wp:posOffset>
                </wp:positionV>
                <wp:extent cx="2145030" cy="304800"/>
                <wp:effectExtent l="5715" t="12065" r="11430" b="698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D404D9" w:rsidRDefault="00FF1BE8" w:rsidP="00FF1BE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Прием заявления и пакета документов в МФЦ</w:t>
                            </w:r>
                          </w:p>
                          <w:p w:rsidR="00FF1BE8" w:rsidRPr="00D404D9" w:rsidRDefault="00FF1BE8" w:rsidP="00FF1BE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(20 мин.)</w:t>
                            </w:r>
                          </w:p>
                          <w:p w:rsidR="00FF1BE8" w:rsidRPr="00C92748" w:rsidRDefault="00FF1BE8" w:rsidP="00FF1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left:0;text-align:left;margin-left:-43.05pt;margin-top:.95pt;width:168.9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">
                <v:textbox>
                  <w:txbxContent>
                    <w:p w:rsidR="00FF1BE8" w:rsidRPr="00D404D9" w:rsidRDefault="00FF1BE8" w:rsidP="00FF1BE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Прием заявления и пакета документов в МФЦ</w:t>
                      </w:r>
                    </w:p>
                    <w:p w:rsidR="00FF1BE8" w:rsidRPr="00D404D9" w:rsidRDefault="00FF1BE8" w:rsidP="00FF1BE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(20 мин.)</w:t>
                      </w:r>
                    </w:p>
                    <w:p w:rsidR="00FF1BE8" w:rsidRPr="00C92748" w:rsidRDefault="00FF1BE8" w:rsidP="00FF1BE8"/>
                  </w:txbxContent>
                </v:textbox>
              </v:rect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141605</wp:posOffset>
                </wp:positionV>
                <wp:extent cx="0" cy="128905"/>
                <wp:effectExtent l="61595" t="8255" r="52705" b="1524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11.15pt" to="228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141605</wp:posOffset>
                </wp:positionV>
                <wp:extent cx="0" cy="128905"/>
                <wp:effectExtent l="56515" t="8255" r="57785" b="1524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1.15pt" to="57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95250</wp:posOffset>
                </wp:positionV>
                <wp:extent cx="2503805" cy="304800"/>
                <wp:effectExtent l="7620" t="9525" r="12700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7626DE" w:rsidRDefault="00FF1BE8" w:rsidP="00FF1BE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626DE">
                              <w:rPr>
                                <w:sz w:val="14"/>
                                <w:szCs w:val="14"/>
                              </w:rPr>
                              <w:t>Передача документов посредством МАИС МФЦ</w:t>
                            </w:r>
                          </w:p>
                          <w:p w:rsidR="00FF1BE8" w:rsidRPr="005078F7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(пакетная выгрузка 1 раз в сутки)</w:t>
                            </w:r>
                          </w:p>
                          <w:p w:rsidR="00FF1BE8" w:rsidRPr="00C92748" w:rsidRDefault="00FF1BE8" w:rsidP="00FF1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3" style="position:absolute;left:0;text-align:left;margin-left:137.85pt;margin-top:7.5pt;width:197.15pt;height:2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">
                <v:textbox>
                  <w:txbxContent>
                    <w:p w:rsidR="00FF1BE8" w:rsidRPr="007626DE" w:rsidRDefault="00FF1BE8" w:rsidP="00FF1BE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626DE">
                        <w:rPr>
                          <w:sz w:val="14"/>
                          <w:szCs w:val="14"/>
                        </w:rPr>
                        <w:t>Передача документов посредством МАИС МФЦ</w:t>
                      </w:r>
                    </w:p>
                    <w:p w:rsidR="00FF1BE8" w:rsidRPr="005078F7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(пакетная выгрузка 1 раз в сутки)</w:t>
                      </w:r>
                    </w:p>
                    <w:p w:rsidR="00FF1BE8" w:rsidRPr="00C92748" w:rsidRDefault="00FF1BE8" w:rsidP="00FF1BE8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95250</wp:posOffset>
                </wp:positionV>
                <wp:extent cx="2145030" cy="340360"/>
                <wp:effectExtent l="5715" t="9525" r="11430" b="1206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930C15" w:rsidRDefault="00FF1BE8" w:rsidP="00FF1BE8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930C15">
                              <w:rPr>
                                <w:sz w:val="14"/>
                                <w:szCs w:val="14"/>
                              </w:rPr>
                              <w:t>Передача документов в ОМС (в эл. форме – 1 день, в бумажных носителях – 3 дня)</w:t>
                            </w:r>
                          </w:p>
                          <w:p w:rsidR="00FF1BE8" w:rsidRPr="00C92748" w:rsidRDefault="00FF1BE8" w:rsidP="00FF1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4" style="position:absolute;left:0;text-align:left;margin-left:-43.05pt;margin-top:7.5pt;width:168.9pt;height:2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">
                <v:textbox>
                  <w:txbxContent>
                    <w:p w:rsidR="00FF1BE8" w:rsidRPr="00930C15" w:rsidRDefault="00FF1BE8" w:rsidP="00FF1BE8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930C15">
                        <w:rPr>
                          <w:sz w:val="14"/>
                          <w:szCs w:val="14"/>
                        </w:rPr>
                        <w:t>Передача документов в ОМС (в эл. форме – 1 день, в бумажных носителях – 3 дня)</w:t>
                      </w:r>
                    </w:p>
                    <w:p w:rsidR="00FF1BE8" w:rsidRPr="00C92748" w:rsidRDefault="00FF1BE8" w:rsidP="00FF1BE8"/>
                  </w:txbxContent>
                </v:textbox>
              </v:rect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49530</wp:posOffset>
                </wp:positionV>
                <wp:extent cx="0" cy="325755"/>
                <wp:effectExtent l="61595" t="11430" r="52705" b="1524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3.9pt" to="228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114300</wp:posOffset>
                </wp:positionV>
                <wp:extent cx="0" cy="260985"/>
                <wp:effectExtent l="53975" t="9525" r="60325" b="1524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9pt" to="55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24765</wp:posOffset>
                </wp:positionV>
                <wp:extent cx="6353810" cy="465455"/>
                <wp:effectExtent l="5715" t="5715" r="12700" b="508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7626DE" w:rsidRDefault="00FF1BE8" w:rsidP="00FF1B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  <w:u w:val="single"/>
                              </w:rPr>
                              <w:t>Административная процедура № 1</w:t>
                            </w:r>
                          </w:p>
                          <w:p w:rsidR="00FF1BE8" w:rsidRPr="007626DE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Прием заявления и комплекта документов в органе местного самоуправления</w:t>
                            </w:r>
                          </w:p>
                          <w:p w:rsidR="00FF1BE8" w:rsidRDefault="00FF1BE8" w:rsidP="00FF1BE8">
                            <w:pPr>
                              <w:jc w:val="center"/>
                            </w:pPr>
                            <w:r w:rsidRPr="00221EF5">
                              <w:rPr>
                                <w:sz w:val="16"/>
                                <w:szCs w:val="16"/>
                              </w:rPr>
                              <w:t>(20 мин.)</w:t>
                            </w:r>
                          </w:p>
                          <w:p w:rsidR="00FF1BE8" w:rsidRPr="00C92748" w:rsidRDefault="00FF1BE8" w:rsidP="00FF1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5" style="position:absolute;left:0;text-align:left;margin-left:-43.05pt;margin-top:1.95pt;width:500.3pt;height:3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">
                <v:textbox>
                  <w:txbxContent>
                    <w:p w:rsidR="00FF1BE8" w:rsidRPr="007626DE" w:rsidRDefault="00FF1BE8" w:rsidP="00FF1B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626DE">
                        <w:rPr>
                          <w:sz w:val="16"/>
                          <w:szCs w:val="16"/>
                          <w:u w:val="single"/>
                        </w:rPr>
                        <w:t>Административная процедура № 1</w:t>
                      </w:r>
                    </w:p>
                    <w:p w:rsidR="00FF1BE8" w:rsidRPr="007626DE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Прием заявления и комплекта документов в органе местного самоуправления</w:t>
                      </w:r>
                    </w:p>
                    <w:p w:rsidR="00FF1BE8" w:rsidRDefault="00FF1BE8" w:rsidP="00FF1BE8">
                      <w:pPr>
                        <w:jc w:val="center"/>
                      </w:pPr>
                      <w:r w:rsidRPr="00221EF5">
                        <w:rPr>
                          <w:sz w:val="16"/>
                          <w:szCs w:val="16"/>
                        </w:rPr>
                        <w:t>(20 мин.)</w:t>
                      </w:r>
                    </w:p>
                    <w:p w:rsidR="00FF1BE8" w:rsidRPr="00C92748" w:rsidRDefault="00FF1BE8" w:rsidP="00FF1BE8"/>
                  </w:txbxContent>
                </v:textbox>
              </v:rect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118745</wp:posOffset>
                </wp:positionV>
                <wp:extent cx="0" cy="169545"/>
                <wp:effectExtent l="53340" t="13970" r="60960" b="1651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9.35pt" to="34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161925</wp:posOffset>
                </wp:positionV>
                <wp:extent cx="1113155" cy="1216660"/>
                <wp:effectExtent l="6985" t="9525" r="13335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EA3B7D" w:rsidRDefault="00FF1BE8" w:rsidP="00FF1BE8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          </w:r>
                          </w:p>
                          <w:p w:rsidR="00FF1BE8" w:rsidRPr="00EA3B7D" w:rsidRDefault="00FF1BE8" w:rsidP="00FF1B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6" style="position:absolute;left:0;text-align:left;margin-left:271.3pt;margin-top:12.75pt;width:87.65pt;height:9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">
                <v:textbox inset="1.5mm,,1.5mm">
                  <w:txbxContent>
                    <w:p w:rsidR="00FF1BE8" w:rsidRPr="00EA3B7D" w:rsidRDefault="00FF1BE8" w:rsidP="00FF1BE8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    </w:r>
                    </w:p>
                    <w:p w:rsidR="00FF1BE8" w:rsidRPr="00EA3B7D" w:rsidRDefault="00FF1BE8" w:rsidP="00FF1B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129540</wp:posOffset>
                </wp:positionV>
                <wp:extent cx="988695" cy="1031875"/>
                <wp:effectExtent l="6350" t="5715" r="5080" b="1016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8869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EA3B7D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консультирует заявителя о порядке оформления заявления и проверяет правильность его оформления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7" style="position:absolute;left:0;text-align:left;margin-left:177.5pt;margin-top:10.2pt;width:77.85pt;height:81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">
                <v:textbox inset="1.5mm,,1.5mm">
                  <w:txbxContent>
                    <w:p w:rsidR="00FF1BE8" w:rsidRPr="00EA3B7D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консультирует заявителя о порядке оформления заявления и проверяет правильность его оформления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129540</wp:posOffset>
                </wp:positionV>
                <wp:extent cx="1028700" cy="505460"/>
                <wp:effectExtent l="8890" t="5715" r="10160" b="127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EA3B7D" w:rsidRDefault="00FF1BE8" w:rsidP="00FF1BE8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устанавливает личность заявителя и его полномочия;</w:t>
                            </w:r>
                          </w:p>
                          <w:p w:rsidR="00FF1BE8" w:rsidRPr="00EA3B7D" w:rsidRDefault="00FF1BE8" w:rsidP="00FF1B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left:0;text-align:left;margin-left:84.7pt;margin-top:10.2pt;width:81pt;height:3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">
                <v:textbox inset="1.5mm,,1.5mm">
                  <w:txbxContent>
                    <w:p w:rsidR="00FF1BE8" w:rsidRPr="00EA3B7D" w:rsidRDefault="00FF1BE8" w:rsidP="00FF1BE8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устанавливает личность заявителя и его полномочия;</w:t>
                      </w:r>
                    </w:p>
                    <w:p w:rsidR="00FF1BE8" w:rsidRPr="00EA3B7D" w:rsidRDefault="00FF1BE8" w:rsidP="00FF1B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51435</wp:posOffset>
                </wp:positionV>
                <wp:extent cx="202565" cy="0"/>
                <wp:effectExtent l="13970" t="60960" r="21590" b="5334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5pt,4.05pt" to="271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6350</wp:posOffset>
                </wp:positionV>
                <wp:extent cx="186055" cy="0"/>
                <wp:effectExtent l="8890" t="53975" r="14605" b="603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pt,.5pt" to="18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9tYwIAAHsEAAAOAAAAZHJzL2Uyb0RvYy54bWysVM1uEzEQviPxDpbv6e6mm5C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139065</wp:posOffset>
                </wp:positionV>
                <wp:extent cx="0" cy="1022985"/>
                <wp:effectExtent l="61595" t="5715" r="52705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2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35pt,10.95pt" to="414.3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110490</wp:posOffset>
                </wp:positionV>
                <wp:extent cx="2033270" cy="873760"/>
                <wp:effectExtent l="8890" t="5715" r="5715" b="63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7626DE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передает комплект документов заявителя для принятия решения специалисту органа </w:t>
                            </w:r>
                          </w:p>
                          <w:p w:rsidR="00FF1BE8" w:rsidRPr="007626DE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местного самоуправления</w:t>
                            </w:r>
                          </w:p>
                          <w:p w:rsidR="00FF1BE8" w:rsidRPr="007626DE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Санкт-Петербурга, </w:t>
                            </w:r>
                            <w:proofErr w:type="gramStart"/>
                            <w:r w:rsidRPr="007626DE">
                              <w:rPr>
                                <w:sz w:val="16"/>
                                <w:szCs w:val="16"/>
                              </w:rPr>
                              <w:t>ответственному</w:t>
                            </w:r>
                            <w:proofErr w:type="gramEnd"/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 за подготовку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9" style="position:absolute;left:0;text-align:left;margin-left:-30.8pt;margin-top:8.7pt;width:160.1pt;height:6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">
                <v:textbox>
                  <w:txbxContent>
                    <w:p w:rsidR="00FF1BE8" w:rsidRPr="007626DE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передает комплект документов заявителя для принятия решения специалисту органа </w:t>
                      </w:r>
                    </w:p>
                    <w:p w:rsidR="00FF1BE8" w:rsidRPr="007626DE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местного самоуправления</w:t>
                      </w:r>
                    </w:p>
                    <w:p w:rsidR="00FF1BE8" w:rsidRPr="007626DE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Санкт-Петербурга, </w:t>
                      </w:r>
                      <w:proofErr w:type="gramStart"/>
                      <w:r w:rsidRPr="007626DE">
                        <w:rPr>
                          <w:sz w:val="16"/>
                          <w:szCs w:val="16"/>
                        </w:rPr>
                        <w:t>ответственному</w:t>
                      </w:r>
                      <w:proofErr w:type="gramEnd"/>
                      <w:r w:rsidRPr="007626DE">
                        <w:rPr>
                          <w:sz w:val="16"/>
                          <w:szCs w:val="16"/>
                        </w:rPr>
                        <w:t xml:space="preserve"> за подготовку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118745</wp:posOffset>
                </wp:positionV>
                <wp:extent cx="1118870" cy="866140"/>
                <wp:effectExtent l="9525" t="13970" r="5080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EA3B7D" w:rsidRDefault="00FF1BE8" w:rsidP="00FF1BE8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выдает заявителю расписку о приеме документов с указанием их перечня и даты приема</w:t>
                            </w:r>
                          </w:p>
                          <w:p w:rsidR="00FF1BE8" w:rsidRPr="00EA3B7D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0" style="position:absolute;left:0;text-align:left;margin-left:171pt;margin-top:9.35pt;width:88.1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">
                <v:textbox inset="1.5mm,,1.5mm">
                  <w:txbxContent>
                    <w:p w:rsidR="00FF1BE8" w:rsidRPr="00EA3B7D" w:rsidRDefault="00FF1BE8" w:rsidP="00FF1BE8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выдает заявителю расписку о приеме документов с указанием их перечня и даты приема</w:t>
                      </w:r>
                    </w:p>
                    <w:p w:rsidR="00FF1BE8" w:rsidRPr="00EA3B7D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36195</wp:posOffset>
                </wp:positionV>
                <wp:extent cx="426085" cy="0"/>
                <wp:effectExtent l="20955" t="55245" r="10160" b="590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2.85pt" to="165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166370</wp:posOffset>
                </wp:positionV>
                <wp:extent cx="0" cy="523875"/>
                <wp:effectExtent l="54610" t="13970" r="59690" b="1460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3.1pt" to="41.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158750</wp:posOffset>
                </wp:positionV>
                <wp:extent cx="2268220" cy="469900"/>
                <wp:effectExtent l="13970" t="6350" r="1333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EA3B7D" w:rsidRDefault="00FF1BE8" w:rsidP="00FF1BE8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фиксирует факт приема документов, указанных в пункте 2.6. настоящих методических рекомендаций, в журнале регистрации</w:t>
                            </w:r>
                          </w:p>
                          <w:p w:rsidR="00FF1BE8" w:rsidRPr="002B7227" w:rsidRDefault="00FF1BE8" w:rsidP="00FF1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1" style="position:absolute;left:0;text-align:left;margin-left:282.35pt;margin-top:12.5pt;width:178.6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">
                <v:textbox>
                  <w:txbxContent>
                    <w:p w:rsidR="00FF1BE8" w:rsidRPr="00EA3B7D" w:rsidRDefault="00FF1BE8" w:rsidP="00FF1BE8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фиксирует факт приема документов, указанных в пункте 2.6. настоящих методических рекомендаций, в журнале регистрации</w:t>
                      </w:r>
                    </w:p>
                    <w:p w:rsidR="00FF1BE8" w:rsidRPr="002B7227" w:rsidRDefault="00FF1BE8" w:rsidP="00FF1BE8"/>
                  </w:txbxContent>
                </v:textbox>
              </v:rect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69215</wp:posOffset>
                </wp:positionV>
                <wp:extent cx="313055" cy="0"/>
                <wp:effectExtent l="15240" t="59690" r="5080" b="5461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5.45pt" to="282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AxagIAAIUEAAAOAAAAZHJzL2Uyb0RvYy54bWysVMFuEzEQvSPxD5bv6e6mSW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112395</wp:posOffset>
                </wp:positionV>
                <wp:extent cx="6297930" cy="785495"/>
                <wp:effectExtent l="13335" t="7620" r="13335" b="69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9793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7626DE" w:rsidRDefault="00FF1BE8" w:rsidP="00FF1B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  <w:u w:val="single"/>
                              </w:rPr>
                              <w:t>Административная процедура № 2</w:t>
                            </w:r>
                          </w:p>
                          <w:p w:rsidR="00FF1BE8" w:rsidRPr="007626DE" w:rsidRDefault="00FF1BE8" w:rsidP="00FF1B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издание постановления</w:t>
                            </w:r>
                          </w:p>
                          <w:p w:rsidR="00FF1BE8" w:rsidRPr="007626DE" w:rsidRDefault="00FF1BE8" w:rsidP="00FF1B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органа местного самоуправления</w:t>
                            </w:r>
                          </w:p>
                          <w:p w:rsidR="00FF1BE8" w:rsidRPr="007626DE" w:rsidRDefault="00FF1BE8" w:rsidP="00FF1BE8">
                            <w:pPr>
                              <w:ind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Санкт-Петербурга (15 дней с момента представления заявителем документов, указанных в п. 2.6. настоящих методических рекомендаций) </w:t>
                            </w:r>
                          </w:p>
                          <w:p w:rsidR="00FF1BE8" w:rsidRPr="007626DE" w:rsidRDefault="00FF1BE8" w:rsidP="00FF1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2" style="position:absolute;left:0;text-align:left;margin-left:-34.95pt;margin-top:8.85pt;width:495.9pt;height:61.8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">
                <v:textbox>
                  <w:txbxContent>
                    <w:p w:rsidR="00FF1BE8" w:rsidRPr="007626DE" w:rsidRDefault="00FF1BE8" w:rsidP="00FF1B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626DE">
                        <w:rPr>
                          <w:sz w:val="16"/>
                          <w:szCs w:val="16"/>
                          <w:u w:val="single"/>
                        </w:rPr>
                        <w:t>Административная процедура № 2</w:t>
                      </w:r>
                    </w:p>
                    <w:p w:rsidR="00FF1BE8" w:rsidRPr="007626DE" w:rsidRDefault="00FF1BE8" w:rsidP="00FF1B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издание постановления</w:t>
                      </w:r>
                    </w:p>
                    <w:p w:rsidR="00FF1BE8" w:rsidRPr="007626DE" w:rsidRDefault="00FF1BE8" w:rsidP="00FF1B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органа местного самоуправления</w:t>
                      </w:r>
                    </w:p>
                    <w:p w:rsidR="00FF1BE8" w:rsidRPr="007626DE" w:rsidRDefault="00FF1BE8" w:rsidP="00FF1BE8">
                      <w:pPr>
                        <w:ind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Санкт-Петербурга (15 дней с момента представления заявителем документов, указанных в п. 2.6. настоящих методических рекомендаций) </w:t>
                      </w:r>
                    </w:p>
                    <w:p w:rsidR="00FF1BE8" w:rsidRPr="007626DE" w:rsidRDefault="00FF1BE8" w:rsidP="00FF1BE8"/>
                  </w:txbxContent>
                </v:textbox>
              </v:rect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151765</wp:posOffset>
                </wp:positionV>
                <wp:extent cx="372110" cy="267970"/>
                <wp:effectExtent l="0" t="0" r="3175" b="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67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BE8" w:rsidRPr="00240EFF" w:rsidRDefault="00FF1BE8" w:rsidP="00FF1BE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F">
                              <w:rPr>
                                <w:b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" o:spid="_x0000_s1043" type="#_x0000_t109" style="position:absolute;left:0;text-align:left;margin-left:49.95pt;margin-top:11.95pt;width:29.3pt;height:2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" stroked="f">
                <v:textbox>
                  <w:txbxContent>
                    <w:p w:rsidR="00FF1BE8" w:rsidRPr="00240EFF" w:rsidRDefault="00FF1BE8" w:rsidP="00FF1BE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0EFF">
                        <w:rPr>
                          <w:b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80010</wp:posOffset>
                </wp:positionV>
                <wp:extent cx="0" cy="123190"/>
                <wp:effectExtent l="60960" t="13335" r="53340" b="158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6.3pt" to="214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150495</wp:posOffset>
                </wp:positionV>
                <wp:extent cx="1637665" cy="106045"/>
                <wp:effectExtent l="23495" t="7620" r="5715" b="482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7665" cy="106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-9.4pt;margin-top:11.85pt;width:128.95pt;height:8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109220</wp:posOffset>
                </wp:positionV>
                <wp:extent cx="1692275" cy="187960"/>
                <wp:effectExtent l="8890" t="13970" r="22860" b="457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187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2.45pt;margin-top:8.6pt;width:133.25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39370</wp:posOffset>
                </wp:positionV>
                <wp:extent cx="439420" cy="274320"/>
                <wp:effectExtent l="0" t="1270" r="2540" b="63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BE8" w:rsidRPr="00240EFF" w:rsidRDefault="00FF1BE8" w:rsidP="00FF1BE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44" type="#_x0000_t109" style="position:absolute;left:0;text-align:left;margin-left:364.95pt;margin-top:3.1pt;width:34.6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" stroked="f">
                <v:textbox>
                  <w:txbxContent>
                    <w:p w:rsidR="00FF1BE8" w:rsidRPr="00240EFF" w:rsidRDefault="00FF1BE8" w:rsidP="00FF1BE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39370</wp:posOffset>
                </wp:positionV>
                <wp:extent cx="3234055" cy="421640"/>
                <wp:effectExtent l="46990" t="10795" r="43180" b="5715"/>
                <wp:wrapNone/>
                <wp:docPr id="20" name="Блок-схема: решени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4055" cy="4216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240EFF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Решение 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0" o:spid="_x0000_s1045" type="#_x0000_t110" style="position:absolute;left:0;text-align:left;margin-left:90.7pt;margin-top:3.1pt;width:254.65pt;height:33.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">
                <v:textbox>
                  <w:txbxContent>
                    <w:p w:rsidR="00FF1BE8" w:rsidRPr="00240EFF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Решение положительное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109220</wp:posOffset>
                </wp:positionV>
                <wp:extent cx="1720215" cy="314325"/>
                <wp:effectExtent l="13335" t="13970" r="9525" b="508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2021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Pr="008659A4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результата предоставления гос.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46" type="#_x0000_t109" style="position:absolute;left:0;text-align:left;margin-left:-34.95pt;margin-top:8.6pt;width:135.45pt;height:24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">
                <v:textbox>
                  <w:txbxContent>
                    <w:p w:rsidR="00FF1BE8" w:rsidRPr="008659A4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результата предоставления гос.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151130</wp:posOffset>
                </wp:positionV>
                <wp:extent cx="1600200" cy="357505"/>
                <wp:effectExtent l="12065" t="8255" r="6985" b="5715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57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соответствующего разъяснения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47" type="#_x0000_t109" style="position:absolute;left:0;text-align:left;margin-left:309.95pt;margin-top:11.9pt;width:126pt;height:2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">
                <v:textbox>
                  <w:txbxContent>
                    <w:p w:rsidR="00FF1BE8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соответствующего разъяснения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2784475" cy="574040"/>
                <wp:effectExtent l="9525" t="9525" r="25400" b="450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5740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8pt;margin-top:2.25pt;width:219.25pt;height:4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66675</wp:posOffset>
                </wp:positionV>
                <wp:extent cx="4296410" cy="535940"/>
                <wp:effectExtent l="13335" t="9525" r="24130" b="450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6410" cy="5359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.05pt;margin-top:5.25pt;width:338.3pt;height:4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146685</wp:posOffset>
                </wp:positionV>
                <wp:extent cx="3244850" cy="455930"/>
                <wp:effectExtent l="22860" t="13335" r="8890" b="450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0" cy="4559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9.3pt;margin-top:11.55pt;width:255.5pt;height:35.9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99695</wp:posOffset>
                </wp:positionV>
                <wp:extent cx="650875" cy="561340"/>
                <wp:effectExtent l="45085" t="13970" r="8890" b="5334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875" cy="561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3pt,7.85pt" to="388.5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Z5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28575</wp:posOffset>
                </wp:positionV>
                <wp:extent cx="177165" cy="537845"/>
                <wp:effectExtent l="13335" t="9525" r="47625" b="336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5378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.05pt;margin-top:2.25pt;width:13.95pt;height:4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14605</wp:posOffset>
                </wp:positionV>
                <wp:extent cx="1590675" cy="588010"/>
                <wp:effectExtent l="13335" t="5080" r="34290" b="450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5880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.05pt;margin-top:1.15pt;width:125.25pt;height:4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" strokeweight=".5pt">
                <v:stroke endarrow="classic" endarrowwidth="narrow" endarrowlength="long"/>
              </v:shape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5080</wp:posOffset>
                </wp:positionV>
                <wp:extent cx="4265930" cy="318770"/>
                <wp:effectExtent l="23495" t="5080" r="635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5930" cy="3187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3.85pt;margin-top:.4pt;width:335.9pt;height:25.1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5080</wp:posOffset>
                </wp:positionV>
                <wp:extent cx="1887220" cy="393065"/>
                <wp:effectExtent l="23495" t="5080" r="13335" b="495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7220" cy="393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8.35pt;margin-top:.4pt;width:148.6pt;height:30.9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" strokeweight=".5pt">
                <v:stroke endarrow="classic" endarrowwidth="narrow" endarrowlength="long"/>
              </v:shape>
            </w:pict>
          </mc:Fallback>
        </mc:AlternateContent>
      </w:r>
    </w:p>
    <w:p w:rsidR="00FF1BE8" w:rsidRPr="00FF1BE8" w:rsidRDefault="00FF1BE8" w:rsidP="00FF1B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157480</wp:posOffset>
                </wp:positionV>
                <wp:extent cx="998220" cy="560070"/>
                <wp:effectExtent l="12065" t="5080" r="8890" b="63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560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59A4">
                              <w:rPr>
                                <w:sz w:val="16"/>
                                <w:szCs w:val="16"/>
                              </w:rPr>
                              <w:t>Выдача результата в МФЦ</w:t>
                            </w:r>
                          </w:p>
                          <w:p w:rsidR="00FF1BE8" w:rsidRPr="008659A4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48" type="#_x0000_t109" style="position:absolute;left:0;text-align:left;margin-left:-11.8pt;margin-top:12.4pt;width:78.6pt;height:4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">
                <v:textbox>
                  <w:txbxContent>
                    <w:p w:rsidR="00FF1BE8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59A4">
                        <w:rPr>
                          <w:sz w:val="16"/>
                          <w:szCs w:val="16"/>
                        </w:rPr>
                        <w:t>Выдача результата в МФЦ</w:t>
                      </w:r>
                    </w:p>
                    <w:p w:rsidR="00FF1BE8" w:rsidRPr="008659A4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193675</wp:posOffset>
                </wp:positionV>
                <wp:extent cx="1096010" cy="601345"/>
                <wp:effectExtent l="8890" t="12700" r="9525" b="508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601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по почте</w:t>
                            </w:r>
                          </w:p>
                          <w:p w:rsidR="00FF1BE8" w:rsidRPr="008659A4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49" type="#_x0000_t109" style="position:absolute;left:0;text-align:left;margin-left:84.7pt;margin-top:15.25pt;width:86.3pt;height:4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">
                <v:textbox>
                  <w:txbxContent>
                    <w:p w:rsidR="00FF1BE8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результата по почте</w:t>
                      </w:r>
                    </w:p>
                    <w:p w:rsidR="00FF1BE8" w:rsidRPr="008659A4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193675</wp:posOffset>
                </wp:positionV>
                <wp:extent cx="1096645" cy="601345"/>
                <wp:effectExtent l="5715" t="12700" r="1206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61FB">
                              <w:rPr>
                                <w:sz w:val="16"/>
                                <w:szCs w:val="16"/>
                              </w:rPr>
                              <w:t>Направ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ление результата в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эл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.ф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орме</w:t>
                            </w:r>
                            <w:proofErr w:type="spellEnd"/>
                          </w:p>
                          <w:p w:rsidR="00FF1BE8" w:rsidRPr="000461FB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0" style="position:absolute;left:0;text-align:left;margin-left:189.45pt;margin-top:15.25pt;width:86.35pt;height:4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">
                <v:textbox>
                  <w:txbxContent>
                    <w:p w:rsidR="00FF1BE8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461FB">
                        <w:rPr>
                          <w:sz w:val="16"/>
                          <w:szCs w:val="16"/>
                        </w:rPr>
                        <w:t>Направ</w:t>
                      </w:r>
                      <w:r>
                        <w:rPr>
                          <w:sz w:val="16"/>
                          <w:szCs w:val="16"/>
                        </w:rPr>
                        <w:t xml:space="preserve">ление результата в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эл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.ф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орме</w:t>
                      </w:r>
                      <w:proofErr w:type="spellEnd"/>
                    </w:p>
                    <w:p w:rsidR="00FF1BE8" w:rsidRPr="000461FB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FF1BE8" w:rsidRPr="00FF1BE8" w:rsidRDefault="00FF1BE8" w:rsidP="00FF1BE8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D3EEDA" wp14:editId="407EF5A4">
                <wp:simplePos x="0" y="0"/>
                <wp:positionH relativeFrom="column">
                  <wp:posOffset>3714115</wp:posOffset>
                </wp:positionH>
                <wp:positionV relativeFrom="paragraph">
                  <wp:posOffset>47625</wp:posOffset>
                </wp:positionV>
                <wp:extent cx="1134110" cy="542925"/>
                <wp:effectExtent l="8890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8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результата в органе местного самоуправления</w:t>
                            </w:r>
                          </w:p>
                          <w:p w:rsidR="00FF1BE8" w:rsidRPr="000461FB" w:rsidRDefault="00FF1BE8" w:rsidP="00FF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1" style="position:absolute;left:0;text-align:left;margin-left:292.45pt;margin-top:3.75pt;width:89.3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">
                <v:textbox>
                  <w:txbxContent>
                    <w:p w:rsidR="00FF1BE8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результата в органе местного самоуправления</w:t>
                      </w:r>
                    </w:p>
                    <w:p w:rsidR="00FF1BE8" w:rsidRPr="000461FB" w:rsidRDefault="00FF1BE8" w:rsidP="00FF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  <w:r w:rsidRPr="00FF1B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FF1BE8" w:rsidRPr="00FF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18" w:rsidRDefault="00D95318" w:rsidP="006B51FA">
      <w:pPr>
        <w:spacing w:after="0" w:line="240" w:lineRule="auto"/>
      </w:pPr>
      <w:r>
        <w:separator/>
      </w:r>
    </w:p>
  </w:endnote>
  <w:endnote w:type="continuationSeparator" w:id="0">
    <w:p w:rsidR="00D95318" w:rsidRDefault="00D95318" w:rsidP="006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18" w:rsidRDefault="00D95318" w:rsidP="006B51FA">
      <w:pPr>
        <w:spacing w:after="0" w:line="240" w:lineRule="auto"/>
      </w:pPr>
      <w:r>
        <w:separator/>
      </w:r>
    </w:p>
  </w:footnote>
  <w:footnote w:type="continuationSeparator" w:id="0">
    <w:p w:rsidR="00D95318" w:rsidRDefault="00D95318" w:rsidP="006B51FA">
      <w:pPr>
        <w:spacing w:after="0" w:line="240" w:lineRule="auto"/>
      </w:pPr>
      <w:r>
        <w:continuationSeparator/>
      </w:r>
    </w:p>
  </w:footnote>
  <w:footnote w:id="1">
    <w:p w:rsidR="00FF1BE8" w:rsidRPr="00C06780" w:rsidRDefault="00FF1BE8" w:rsidP="006B51F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FF1BE8" w:rsidRPr="00C06780" w:rsidRDefault="00FF1BE8" w:rsidP="006B51F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FF1BE8" w:rsidRPr="00C06780" w:rsidRDefault="00FF1BE8" w:rsidP="006B51F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FF1BE8" w:rsidRPr="00C06780" w:rsidRDefault="00FF1BE8" w:rsidP="006B51F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  <w:p w:rsidR="00FF1BE8" w:rsidRDefault="00FF1BE8" w:rsidP="006B51F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A31DD"/>
    <w:multiLevelType w:val="hybridMultilevel"/>
    <w:tmpl w:val="F0A69F42"/>
    <w:lvl w:ilvl="0" w:tplc="5D1EE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07"/>
    <w:rsid w:val="00011C5A"/>
    <w:rsid w:val="0001356B"/>
    <w:rsid w:val="00043357"/>
    <w:rsid w:val="000463C5"/>
    <w:rsid w:val="000469B6"/>
    <w:rsid w:val="00050774"/>
    <w:rsid w:val="00050ACB"/>
    <w:rsid w:val="00051C06"/>
    <w:rsid w:val="00053FA2"/>
    <w:rsid w:val="00061DE9"/>
    <w:rsid w:val="00062EA5"/>
    <w:rsid w:val="00077DE4"/>
    <w:rsid w:val="000961A8"/>
    <w:rsid w:val="000A4AAA"/>
    <w:rsid w:val="000C2584"/>
    <w:rsid w:val="000C39C7"/>
    <w:rsid w:val="000C6330"/>
    <w:rsid w:val="000D28B5"/>
    <w:rsid w:val="000D3EF3"/>
    <w:rsid w:val="000D6943"/>
    <w:rsid w:val="000D758F"/>
    <w:rsid w:val="000E142F"/>
    <w:rsid w:val="000E2714"/>
    <w:rsid w:val="000E5067"/>
    <w:rsid w:val="000F4459"/>
    <w:rsid w:val="000F6B0B"/>
    <w:rsid w:val="00103E45"/>
    <w:rsid w:val="00113686"/>
    <w:rsid w:val="00116091"/>
    <w:rsid w:val="00116491"/>
    <w:rsid w:val="0013115E"/>
    <w:rsid w:val="00131812"/>
    <w:rsid w:val="001379FF"/>
    <w:rsid w:val="00141DEB"/>
    <w:rsid w:val="001434D4"/>
    <w:rsid w:val="00143FBF"/>
    <w:rsid w:val="001467E2"/>
    <w:rsid w:val="00146CAA"/>
    <w:rsid w:val="001623E1"/>
    <w:rsid w:val="00164E89"/>
    <w:rsid w:val="00174211"/>
    <w:rsid w:val="001746C4"/>
    <w:rsid w:val="001761AE"/>
    <w:rsid w:val="001776F7"/>
    <w:rsid w:val="0018114E"/>
    <w:rsid w:val="0018398E"/>
    <w:rsid w:val="00183D23"/>
    <w:rsid w:val="00183F6D"/>
    <w:rsid w:val="00185128"/>
    <w:rsid w:val="00186429"/>
    <w:rsid w:val="0019196A"/>
    <w:rsid w:val="001957B3"/>
    <w:rsid w:val="001975E0"/>
    <w:rsid w:val="001A2952"/>
    <w:rsid w:val="001A5E1F"/>
    <w:rsid w:val="001A6436"/>
    <w:rsid w:val="001B1576"/>
    <w:rsid w:val="001C4DF8"/>
    <w:rsid w:val="001C56EA"/>
    <w:rsid w:val="001D09E2"/>
    <w:rsid w:val="001D26D1"/>
    <w:rsid w:val="001D706D"/>
    <w:rsid w:val="001E34B4"/>
    <w:rsid w:val="001F35D0"/>
    <w:rsid w:val="00201332"/>
    <w:rsid w:val="002017F3"/>
    <w:rsid w:val="00207547"/>
    <w:rsid w:val="002126B2"/>
    <w:rsid w:val="00214E39"/>
    <w:rsid w:val="00227F38"/>
    <w:rsid w:val="0023206C"/>
    <w:rsid w:val="00232F99"/>
    <w:rsid w:val="00234F69"/>
    <w:rsid w:val="00236C28"/>
    <w:rsid w:val="00241E5D"/>
    <w:rsid w:val="00242D9D"/>
    <w:rsid w:val="0024553F"/>
    <w:rsid w:val="00245EEC"/>
    <w:rsid w:val="00262268"/>
    <w:rsid w:val="00266090"/>
    <w:rsid w:val="00266833"/>
    <w:rsid w:val="00267F6C"/>
    <w:rsid w:val="002755E1"/>
    <w:rsid w:val="00280C1D"/>
    <w:rsid w:val="00281855"/>
    <w:rsid w:val="00283DB4"/>
    <w:rsid w:val="0028607F"/>
    <w:rsid w:val="00286B97"/>
    <w:rsid w:val="0029060E"/>
    <w:rsid w:val="00296495"/>
    <w:rsid w:val="002A0042"/>
    <w:rsid w:val="002A0895"/>
    <w:rsid w:val="002A26BF"/>
    <w:rsid w:val="002A3128"/>
    <w:rsid w:val="002A344B"/>
    <w:rsid w:val="002B0FDA"/>
    <w:rsid w:val="002B536B"/>
    <w:rsid w:val="002C13D2"/>
    <w:rsid w:val="002D146D"/>
    <w:rsid w:val="002D470A"/>
    <w:rsid w:val="002D603D"/>
    <w:rsid w:val="002E0B6B"/>
    <w:rsid w:val="002E5B0F"/>
    <w:rsid w:val="002E5C38"/>
    <w:rsid w:val="00301005"/>
    <w:rsid w:val="00302DCC"/>
    <w:rsid w:val="00303D9F"/>
    <w:rsid w:val="0031036D"/>
    <w:rsid w:val="0031227B"/>
    <w:rsid w:val="003133FE"/>
    <w:rsid w:val="00314765"/>
    <w:rsid w:val="003162CD"/>
    <w:rsid w:val="00325B3B"/>
    <w:rsid w:val="00330A96"/>
    <w:rsid w:val="00342EA6"/>
    <w:rsid w:val="00343CCE"/>
    <w:rsid w:val="00344C15"/>
    <w:rsid w:val="0035039F"/>
    <w:rsid w:val="00351247"/>
    <w:rsid w:val="00372A7C"/>
    <w:rsid w:val="00374D23"/>
    <w:rsid w:val="00381FE6"/>
    <w:rsid w:val="00385F06"/>
    <w:rsid w:val="0038649B"/>
    <w:rsid w:val="003871E1"/>
    <w:rsid w:val="003900AD"/>
    <w:rsid w:val="00393E31"/>
    <w:rsid w:val="00395EF5"/>
    <w:rsid w:val="003960D8"/>
    <w:rsid w:val="003B68E8"/>
    <w:rsid w:val="003C1A8A"/>
    <w:rsid w:val="003C2C2C"/>
    <w:rsid w:val="003C2F7D"/>
    <w:rsid w:val="003D2628"/>
    <w:rsid w:val="003E0276"/>
    <w:rsid w:val="003E4E65"/>
    <w:rsid w:val="003F4F5C"/>
    <w:rsid w:val="003F7318"/>
    <w:rsid w:val="004039B7"/>
    <w:rsid w:val="004057D5"/>
    <w:rsid w:val="0040647F"/>
    <w:rsid w:val="00423913"/>
    <w:rsid w:val="00427C78"/>
    <w:rsid w:val="0043229B"/>
    <w:rsid w:val="00434906"/>
    <w:rsid w:val="00435B88"/>
    <w:rsid w:val="00436AE0"/>
    <w:rsid w:val="00442412"/>
    <w:rsid w:val="00442CC0"/>
    <w:rsid w:val="00446274"/>
    <w:rsid w:val="0044741A"/>
    <w:rsid w:val="00456B3D"/>
    <w:rsid w:val="00456FB9"/>
    <w:rsid w:val="0045737F"/>
    <w:rsid w:val="0048119A"/>
    <w:rsid w:val="00483ACB"/>
    <w:rsid w:val="00490B4F"/>
    <w:rsid w:val="004A1DC7"/>
    <w:rsid w:val="004A53C1"/>
    <w:rsid w:val="004A76E6"/>
    <w:rsid w:val="004B1A48"/>
    <w:rsid w:val="004B1C3C"/>
    <w:rsid w:val="004B3E7B"/>
    <w:rsid w:val="004B5BB9"/>
    <w:rsid w:val="004B6A89"/>
    <w:rsid w:val="004C13DF"/>
    <w:rsid w:val="004C615B"/>
    <w:rsid w:val="004D25B8"/>
    <w:rsid w:val="004D4BB9"/>
    <w:rsid w:val="004D4C1B"/>
    <w:rsid w:val="004E32C8"/>
    <w:rsid w:val="004E62A3"/>
    <w:rsid w:val="004F0F4D"/>
    <w:rsid w:val="004F2F03"/>
    <w:rsid w:val="004F3611"/>
    <w:rsid w:val="004F4722"/>
    <w:rsid w:val="004F5F1B"/>
    <w:rsid w:val="005054BB"/>
    <w:rsid w:val="00506D66"/>
    <w:rsid w:val="00510309"/>
    <w:rsid w:val="00517D8A"/>
    <w:rsid w:val="00534279"/>
    <w:rsid w:val="005357A1"/>
    <w:rsid w:val="00535B46"/>
    <w:rsid w:val="0054194C"/>
    <w:rsid w:val="0054228E"/>
    <w:rsid w:val="00543570"/>
    <w:rsid w:val="00545414"/>
    <w:rsid w:val="00552F79"/>
    <w:rsid w:val="005537E8"/>
    <w:rsid w:val="00556873"/>
    <w:rsid w:val="00557BB5"/>
    <w:rsid w:val="005616D3"/>
    <w:rsid w:val="0057702D"/>
    <w:rsid w:val="005775B7"/>
    <w:rsid w:val="005817AE"/>
    <w:rsid w:val="0058289F"/>
    <w:rsid w:val="00584E5F"/>
    <w:rsid w:val="005975C4"/>
    <w:rsid w:val="005B1ADA"/>
    <w:rsid w:val="005C00EA"/>
    <w:rsid w:val="005C7739"/>
    <w:rsid w:val="005D0971"/>
    <w:rsid w:val="005D3B9F"/>
    <w:rsid w:val="005E295A"/>
    <w:rsid w:val="005E38CC"/>
    <w:rsid w:val="005F158B"/>
    <w:rsid w:val="005F2C5B"/>
    <w:rsid w:val="005F2E85"/>
    <w:rsid w:val="005F718E"/>
    <w:rsid w:val="00601E52"/>
    <w:rsid w:val="006041A6"/>
    <w:rsid w:val="0061627B"/>
    <w:rsid w:val="006172F8"/>
    <w:rsid w:val="00624E73"/>
    <w:rsid w:val="00637796"/>
    <w:rsid w:val="00642FD4"/>
    <w:rsid w:val="00650E5A"/>
    <w:rsid w:val="00662739"/>
    <w:rsid w:val="006634C9"/>
    <w:rsid w:val="00663AEA"/>
    <w:rsid w:val="006649A7"/>
    <w:rsid w:val="00665E28"/>
    <w:rsid w:val="0067142B"/>
    <w:rsid w:val="00675473"/>
    <w:rsid w:val="0067644B"/>
    <w:rsid w:val="00681355"/>
    <w:rsid w:val="00687244"/>
    <w:rsid w:val="00694B7F"/>
    <w:rsid w:val="006A6611"/>
    <w:rsid w:val="006A72E3"/>
    <w:rsid w:val="006B4AA6"/>
    <w:rsid w:val="006B51FA"/>
    <w:rsid w:val="006B70AD"/>
    <w:rsid w:val="006C00ED"/>
    <w:rsid w:val="006C1C58"/>
    <w:rsid w:val="006C72D3"/>
    <w:rsid w:val="006C7EDE"/>
    <w:rsid w:val="006D6B64"/>
    <w:rsid w:val="006E02F8"/>
    <w:rsid w:val="006E4EEE"/>
    <w:rsid w:val="006E688F"/>
    <w:rsid w:val="0071061F"/>
    <w:rsid w:val="00712712"/>
    <w:rsid w:val="00714CDF"/>
    <w:rsid w:val="00716548"/>
    <w:rsid w:val="007215C6"/>
    <w:rsid w:val="00722E82"/>
    <w:rsid w:val="0072574B"/>
    <w:rsid w:val="00741044"/>
    <w:rsid w:val="00744F96"/>
    <w:rsid w:val="00745ED9"/>
    <w:rsid w:val="00751F6E"/>
    <w:rsid w:val="007570DD"/>
    <w:rsid w:val="007609B7"/>
    <w:rsid w:val="00762DAF"/>
    <w:rsid w:val="00771954"/>
    <w:rsid w:val="00775C8A"/>
    <w:rsid w:val="00780424"/>
    <w:rsid w:val="00787F15"/>
    <w:rsid w:val="00791144"/>
    <w:rsid w:val="00797DC9"/>
    <w:rsid w:val="007A02AC"/>
    <w:rsid w:val="007A43D6"/>
    <w:rsid w:val="007A4A20"/>
    <w:rsid w:val="007A4C53"/>
    <w:rsid w:val="007A63EF"/>
    <w:rsid w:val="007A6A6F"/>
    <w:rsid w:val="007A6C9A"/>
    <w:rsid w:val="007B0B5C"/>
    <w:rsid w:val="007C0771"/>
    <w:rsid w:val="007C1B43"/>
    <w:rsid w:val="007C31F9"/>
    <w:rsid w:val="007E1039"/>
    <w:rsid w:val="007E154E"/>
    <w:rsid w:val="007E5EF9"/>
    <w:rsid w:val="007E79FF"/>
    <w:rsid w:val="007F08B1"/>
    <w:rsid w:val="007F2FE2"/>
    <w:rsid w:val="007F56C1"/>
    <w:rsid w:val="0080045F"/>
    <w:rsid w:val="008010D9"/>
    <w:rsid w:val="008062FF"/>
    <w:rsid w:val="00810494"/>
    <w:rsid w:val="008126CC"/>
    <w:rsid w:val="00815022"/>
    <w:rsid w:val="0082073F"/>
    <w:rsid w:val="00832820"/>
    <w:rsid w:val="008374E3"/>
    <w:rsid w:val="00837AB9"/>
    <w:rsid w:val="00841AFA"/>
    <w:rsid w:val="00842D4B"/>
    <w:rsid w:val="0084638E"/>
    <w:rsid w:val="00856302"/>
    <w:rsid w:val="008577EB"/>
    <w:rsid w:val="00866F8D"/>
    <w:rsid w:val="008705D3"/>
    <w:rsid w:val="00872007"/>
    <w:rsid w:val="00873999"/>
    <w:rsid w:val="008745C8"/>
    <w:rsid w:val="00875462"/>
    <w:rsid w:val="00881754"/>
    <w:rsid w:val="00885418"/>
    <w:rsid w:val="0088562F"/>
    <w:rsid w:val="00894566"/>
    <w:rsid w:val="00895F9D"/>
    <w:rsid w:val="008A53C6"/>
    <w:rsid w:val="008A5DF1"/>
    <w:rsid w:val="008A63CC"/>
    <w:rsid w:val="008B1720"/>
    <w:rsid w:val="008B4977"/>
    <w:rsid w:val="008B79FE"/>
    <w:rsid w:val="008C0BE6"/>
    <w:rsid w:val="008C12C0"/>
    <w:rsid w:val="008C6ADF"/>
    <w:rsid w:val="008C7D76"/>
    <w:rsid w:val="008E21C4"/>
    <w:rsid w:val="008E499E"/>
    <w:rsid w:val="008F6EA7"/>
    <w:rsid w:val="0090326A"/>
    <w:rsid w:val="009201B4"/>
    <w:rsid w:val="00930EF7"/>
    <w:rsid w:val="00931E1D"/>
    <w:rsid w:val="00933C7E"/>
    <w:rsid w:val="00934101"/>
    <w:rsid w:val="00934BD6"/>
    <w:rsid w:val="00940F16"/>
    <w:rsid w:val="009425B3"/>
    <w:rsid w:val="00944AA9"/>
    <w:rsid w:val="00947C10"/>
    <w:rsid w:val="00952267"/>
    <w:rsid w:val="00953749"/>
    <w:rsid w:val="00953795"/>
    <w:rsid w:val="009565AE"/>
    <w:rsid w:val="00956E3D"/>
    <w:rsid w:val="00971AB3"/>
    <w:rsid w:val="00974232"/>
    <w:rsid w:val="00975E0B"/>
    <w:rsid w:val="00980080"/>
    <w:rsid w:val="00982B65"/>
    <w:rsid w:val="009923C6"/>
    <w:rsid w:val="009A1158"/>
    <w:rsid w:val="009A1436"/>
    <w:rsid w:val="009A7BF2"/>
    <w:rsid w:val="009B20DC"/>
    <w:rsid w:val="009B5CC8"/>
    <w:rsid w:val="009B6FD7"/>
    <w:rsid w:val="009B7674"/>
    <w:rsid w:val="009C32FF"/>
    <w:rsid w:val="009D25C7"/>
    <w:rsid w:val="009E190D"/>
    <w:rsid w:val="009E1A80"/>
    <w:rsid w:val="009E5ED1"/>
    <w:rsid w:val="009F01B4"/>
    <w:rsid w:val="009F3234"/>
    <w:rsid w:val="009F4960"/>
    <w:rsid w:val="009F619E"/>
    <w:rsid w:val="009F63B8"/>
    <w:rsid w:val="00A05A30"/>
    <w:rsid w:val="00A07AA2"/>
    <w:rsid w:val="00A13236"/>
    <w:rsid w:val="00A132E0"/>
    <w:rsid w:val="00A1616C"/>
    <w:rsid w:val="00A2121F"/>
    <w:rsid w:val="00A22E69"/>
    <w:rsid w:val="00A25A3B"/>
    <w:rsid w:val="00A33E49"/>
    <w:rsid w:val="00A41162"/>
    <w:rsid w:val="00A46455"/>
    <w:rsid w:val="00A5526C"/>
    <w:rsid w:val="00A64212"/>
    <w:rsid w:val="00A64816"/>
    <w:rsid w:val="00A65C97"/>
    <w:rsid w:val="00A67288"/>
    <w:rsid w:val="00A673BC"/>
    <w:rsid w:val="00A70296"/>
    <w:rsid w:val="00A8155D"/>
    <w:rsid w:val="00A81C84"/>
    <w:rsid w:val="00A9386B"/>
    <w:rsid w:val="00A946B7"/>
    <w:rsid w:val="00A95689"/>
    <w:rsid w:val="00AA3D01"/>
    <w:rsid w:val="00AA44C7"/>
    <w:rsid w:val="00AB4213"/>
    <w:rsid w:val="00AD10D7"/>
    <w:rsid w:val="00AD5E7E"/>
    <w:rsid w:val="00AE0F50"/>
    <w:rsid w:val="00AE13BE"/>
    <w:rsid w:val="00AE16F7"/>
    <w:rsid w:val="00AE7785"/>
    <w:rsid w:val="00AE79C9"/>
    <w:rsid w:val="00AF09AC"/>
    <w:rsid w:val="00B05322"/>
    <w:rsid w:val="00B112D1"/>
    <w:rsid w:val="00B14D99"/>
    <w:rsid w:val="00B1545E"/>
    <w:rsid w:val="00B15F7B"/>
    <w:rsid w:val="00B161CC"/>
    <w:rsid w:val="00B23E88"/>
    <w:rsid w:val="00B2496D"/>
    <w:rsid w:val="00B25D88"/>
    <w:rsid w:val="00B262F4"/>
    <w:rsid w:val="00B263E2"/>
    <w:rsid w:val="00B27238"/>
    <w:rsid w:val="00B354CD"/>
    <w:rsid w:val="00B365AA"/>
    <w:rsid w:val="00B40465"/>
    <w:rsid w:val="00B420D5"/>
    <w:rsid w:val="00B43487"/>
    <w:rsid w:val="00B5110A"/>
    <w:rsid w:val="00B5280C"/>
    <w:rsid w:val="00B55453"/>
    <w:rsid w:val="00B573DD"/>
    <w:rsid w:val="00B62A05"/>
    <w:rsid w:val="00B65A44"/>
    <w:rsid w:val="00B66099"/>
    <w:rsid w:val="00B70D95"/>
    <w:rsid w:val="00B745CF"/>
    <w:rsid w:val="00B77B0F"/>
    <w:rsid w:val="00B8097C"/>
    <w:rsid w:val="00B80D26"/>
    <w:rsid w:val="00B80D79"/>
    <w:rsid w:val="00B820E2"/>
    <w:rsid w:val="00B82F80"/>
    <w:rsid w:val="00B92082"/>
    <w:rsid w:val="00B9709D"/>
    <w:rsid w:val="00BA74D7"/>
    <w:rsid w:val="00BB1B8F"/>
    <w:rsid w:val="00BB4E03"/>
    <w:rsid w:val="00BC1A6B"/>
    <w:rsid w:val="00BC5E84"/>
    <w:rsid w:val="00BC63C4"/>
    <w:rsid w:val="00BD7624"/>
    <w:rsid w:val="00BE561D"/>
    <w:rsid w:val="00BF269F"/>
    <w:rsid w:val="00BF28F9"/>
    <w:rsid w:val="00BF3E21"/>
    <w:rsid w:val="00BF417A"/>
    <w:rsid w:val="00C0545E"/>
    <w:rsid w:val="00C10A16"/>
    <w:rsid w:val="00C10C7F"/>
    <w:rsid w:val="00C11C02"/>
    <w:rsid w:val="00C1416E"/>
    <w:rsid w:val="00C162B4"/>
    <w:rsid w:val="00C168F1"/>
    <w:rsid w:val="00C22C6B"/>
    <w:rsid w:val="00C23788"/>
    <w:rsid w:val="00C2739A"/>
    <w:rsid w:val="00C3364F"/>
    <w:rsid w:val="00C363D9"/>
    <w:rsid w:val="00C46ACE"/>
    <w:rsid w:val="00C51D7D"/>
    <w:rsid w:val="00C52DE7"/>
    <w:rsid w:val="00C53361"/>
    <w:rsid w:val="00C61B8A"/>
    <w:rsid w:val="00C62D76"/>
    <w:rsid w:val="00C73B19"/>
    <w:rsid w:val="00C74668"/>
    <w:rsid w:val="00C7618C"/>
    <w:rsid w:val="00C76407"/>
    <w:rsid w:val="00C80D8A"/>
    <w:rsid w:val="00C8772D"/>
    <w:rsid w:val="00C90B4C"/>
    <w:rsid w:val="00C90CAC"/>
    <w:rsid w:val="00C90EBD"/>
    <w:rsid w:val="00C92AF3"/>
    <w:rsid w:val="00C93C20"/>
    <w:rsid w:val="00CA3E69"/>
    <w:rsid w:val="00CB2565"/>
    <w:rsid w:val="00CB39D4"/>
    <w:rsid w:val="00CB40C8"/>
    <w:rsid w:val="00CB7E4D"/>
    <w:rsid w:val="00CC3635"/>
    <w:rsid w:val="00CC595F"/>
    <w:rsid w:val="00CC6735"/>
    <w:rsid w:val="00CD1532"/>
    <w:rsid w:val="00CD5B80"/>
    <w:rsid w:val="00CE3176"/>
    <w:rsid w:val="00CE412F"/>
    <w:rsid w:val="00CE7CB5"/>
    <w:rsid w:val="00CE7DDF"/>
    <w:rsid w:val="00CF2C7A"/>
    <w:rsid w:val="00D01A3D"/>
    <w:rsid w:val="00D021C9"/>
    <w:rsid w:val="00D03E62"/>
    <w:rsid w:val="00D03F26"/>
    <w:rsid w:val="00D04397"/>
    <w:rsid w:val="00D05C90"/>
    <w:rsid w:val="00D05D21"/>
    <w:rsid w:val="00D07589"/>
    <w:rsid w:val="00D10B75"/>
    <w:rsid w:val="00D110CA"/>
    <w:rsid w:val="00D20DEB"/>
    <w:rsid w:val="00D23E3A"/>
    <w:rsid w:val="00D27BB9"/>
    <w:rsid w:val="00D3062D"/>
    <w:rsid w:val="00D32B3F"/>
    <w:rsid w:val="00D41162"/>
    <w:rsid w:val="00D43C38"/>
    <w:rsid w:val="00D442D2"/>
    <w:rsid w:val="00D45550"/>
    <w:rsid w:val="00D470AF"/>
    <w:rsid w:val="00D47F53"/>
    <w:rsid w:val="00D50217"/>
    <w:rsid w:val="00D50CB2"/>
    <w:rsid w:val="00D51FA6"/>
    <w:rsid w:val="00D52EF8"/>
    <w:rsid w:val="00D52FDA"/>
    <w:rsid w:val="00D547ED"/>
    <w:rsid w:val="00D70AEB"/>
    <w:rsid w:val="00D725E9"/>
    <w:rsid w:val="00D7417D"/>
    <w:rsid w:val="00D770C1"/>
    <w:rsid w:val="00D81AFA"/>
    <w:rsid w:val="00D81BC1"/>
    <w:rsid w:val="00D81D29"/>
    <w:rsid w:val="00D8440E"/>
    <w:rsid w:val="00D85E4A"/>
    <w:rsid w:val="00D930E3"/>
    <w:rsid w:val="00D95318"/>
    <w:rsid w:val="00D97AF6"/>
    <w:rsid w:val="00DA37BD"/>
    <w:rsid w:val="00DB110F"/>
    <w:rsid w:val="00DB205B"/>
    <w:rsid w:val="00DD1743"/>
    <w:rsid w:val="00DD41E4"/>
    <w:rsid w:val="00DD53C6"/>
    <w:rsid w:val="00DD563B"/>
    <w:rsid w:val="00DF00A4"/>
    <w:rsid w:val="00DF08AF"/>
    <w:rsid w:val="00DF5A96"/>
    <w:rsid w:val="00E04699"/>
    <w:rsid w:val="00E0778E"/>
    <w:rsid w:val="00E14EBE"/>
    <w:rsid w:val="00E2658A"/>
    <w:rsid w:val="00E2799D"/>
    <w:rsid w:val="00E30991"/>
    <w:rsid w:val="00E31758"/>
    <w:rsid w:val="00E31C95"/>
    <w:rsid w:val="00E35C25"/>
    <w:rsid w:val="00E41871"/>
    <w:rsid w:val="00E44A38"/>
    <w:rsid w:val="00E4727B"/>
    <w:rsid w:val="00E523CD"/>
    <w:rsid w:val="00E57ED0"/>
    <w:rsid w:val="00E66F20"/>
    <w:rsid w:val="00E676C3"/>
    <w:rsid w:val="00E75368"/>
    <w:rsid w:val="00E763C6"/>
    <w:rsid w:val="00E910C6"/>
    <w:rsid w:val="00E936F4"/>
    <w:rsid w:val="00E963A1"/>
    <w:rsid w:val="00EA2654"/>
    <w:rsid w:val="00EA6FBB"/>
    <w:rsid w:val="00EA7E2E"/>
    <w:rsid w:val="00EC642B"/>
    <w:rsid w:val="00ED0B63"/>
    <w:rsid w:val="00ED45B5"/>
    <w:rsid w:val="00ED732D"/>
    <w:rsid w:val="00EE1E82"/>
    <w:rsid w:val="00EF0EDF"/>
    <w:rsid w:val="00EF4D11"/>
    <w:rsid w:val="00EF585F"/>
    <w:rsid w:val="00F019D3"/>
    <w:rsid w:val="00F0212E"/>
    <w:rsid w:val="00F0240E"/>
    <w:rsid w:val="00F07EE6"/>
    <w:rsid w:val="00F10270"/>
    <w:rsid w:val="00F112B9"/>
    <w:rsid w:val="00F1458A"/>
    <w:rsid w:val="00F156AD"/>
    <w:rsid w:val="00F17BB6"/>
    <w:rsid w:val="00F20F09"/>
    <w:rsid w:val="00F20F48"/>
    <w:rsid w:val="00F21BEC"/>
    <w:rsid w:val="00F22422"/>
    <w:rsid w:val="00F235BA"/>
    <w:rsid w:val="00F32426"/>
    <w:rsid w:val="00F33AB4"/>
    <w:rsid w:val="00F35A97"/>
    <w:rsid w:val="00F3778B"/>
    <w:rsid w:val="00F46BDC"/>
    <w:rsid w:val="00F534EE"/>
    <w:rsid w:val="00F54F2B"/>
    <w:rsid w:val="00F606DD"/>
    <w:rsid w:val="00F6168F"/>
    <w:rsid w:val="00F6396A"/>
    <w:rsid w:val="00F6466D"/>
    <w:rsid w:val="00F70EE8"/>
    <w:rsid w:val="00F71F5D"/>
    <w:rsid w:val="00F81841"/>
    <w:rsid w:val="00F861EC"/>
    <w:rsid w:val="00F91E8B"/>
    <w:rsid w:val="00F92474"/>
    <w:rsid w:val="00F9368A"/>
    <w:rsid w:val="00F94F1C"/>
    <w:rsid w:val="00F97EB3"/>
    <w:rsid w:val="00FA03EB"/>
    <w:rsid w:val="00FA1568"/>
    <w:rsid w:val="00FA2B6C"/>
    <w:rsid w:val="00FB3FA8"/>
    <w:rsid w:val="00FC056A"/>
    <w:rsid w:val="00FC3C9E"/>
    <w:rsid w:val="00FC593F"/>
    <w:rsid w:val="00FC6B5D"/>
    <w:rsid w:val="00FD1C0B"/>
    <w:rsid w:val="00FD3AAA"/>
    <w:rsid w:val="00FE0E39"/>
    <w:rsid w:val="00FE5CF8"/>
    <w:rsid w:val="00FF1BE8"/>
    <w:rsid w:val="00FF3938"/>
    <w:rsid w:val="00FF579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FA"/>
    <w:pPr>
      <w:ind w:left="720"/>
      <w:contextualSpacing/>
    </w:pPr>
  </w:style>
  <w:style w:type="paragraph" w:styleId="a4">
    <w:name w:val="footnote text"/>
    <w:basedOn w:val="a"/>
    <w:link w:val="a5"/>
    <w:rsid w:val="006B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B5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B51FA"/>
    <w:rPr>
      <w:vertAlign w:val="superscript"/>
    </w:rPr>
  </w:style>
  <w:style w:type="character" w:styleId="a7">
    <w:name w:val="Hyperlink"/>
    <w:rsid w:val="00FF1B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FA"/>
    <w:pPr>
      <w:ind w:left="720"/>
      <w:contextualSpacing/>
    </w:pPr>
  </w:style>
  <w:style w:type="paragraph" w:styleId="a4">
    <w:name w:val="footnote text"/>
    <w:basedOn w:val="a"/>
    <w:link w:val="a5"/>
    <w:rsid w:val="006B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B5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B51FA"/>
    <w:rPr>
      <w:vertAlign w:val="superscript"/>
    </w:rPr>
  </w:style>
  <w:style w:type="character" w:styleId="a7">
    <w:name w:val="Hyperlink"/>
    <w:rsid w:val="00FF1B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10.1.0.4:8000/law?d&amp;nd=901978846&amp;prevDoc=921041671&amp;mark=3VVVVVA3D851QL0GSNOJF1NIM1L9257RS3H2GCFDLP2A0FVDK1LJ7QLG" TargetMode="External"/><Relationship Id="rId18" Type="http://schemas.openxmlformats.org/officeDocument/2006/relationships/hyperlink" Target="mailto:kis@gov.spb.ru;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90;&#1072;&#1082;&#1078;&#1077;" TargetMode="External"/><Relationship Id="rId17" Type="http://schemas.openxmlformats.org/officeDocument/2006/relationships/hyperlink" Target="mailto:ukog@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177EB91C49EA998A1907EF089A62476E773D75A8E0990361EB6F3D57ED884E63FD847A10A3B1E8Q8N4P" TargetMode="External"/><Relationship Id="rId20" Type="http://schemas.openxmlformats.org/officeDocument/2006/relationships/hyperlink" Target="http://www.g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77EB91C49EA998A1907EF089A624766763C75ADE3C40969B2633FQ5N0P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mailto:ksp@g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consultantplus://offline/ref=667E2EBBC33359996317056BC9B06C0F5270C0EC06FCB9B6F1DF54C84110C5ADD8210A8CC4D1C8A8K8j1P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32</Pages>
  <Words>12257</Words>
  <Characters>69870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2013-03-12T10:41:00Z</cp:lastPrinted>
  <dcterms:created xsi:type="dcterms:W3CDTF">2012-11-23T07:46:00Z</dcterms:created>
  <dcterms:modified xsi:type="dcterms:W3CDTF">2013-03-12T11:07:00Z</dcterms:modified>
</cp:coreProperties>
</file>