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1173C00A" wp14:editId="209B041F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3D" w:rsidRPr="00901FCE" w:rsidRDefault="002D533D" w:rsidP="002D533D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</w:p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МЕСТНАЯ АДМИНИСТРАЦИЯ МУНИЦИПАЛЬНОГО ОБРАЗОВАНИЯ</w:t>
      </w:r>
    </w:p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 xml:space="preserve">МУНИЦИПАЛЬНЫЙ ОКРУГ </w:t>
      </w:r>
      <w:proofErr w:type="spellStart"/>
      <w:proofErr w:type="gramStart"/>
      <w:r w:rsidRPr="00901FCE">
        <w:rPr>
          <w:rFonts w:ascii="Times New Roman" w:eastAsia="MS Mincho" w:hAnsi="Times New Roman" w:cs="Times New Roman"/>
          <w:b/>
          <w:lang w:eastAsia="ru-RU"/>
        </w:rPr>
        <w:t>ОКРУГ</w:t>
      </w:r>
      <w:proofErr w:type="spellEnd"/>
      <w:proofErr w:type="gramEnd"/>
      <w:r w:rsidRPr="00901FCE">
        <w:rPr>
          <w:rFonts w:ascii="Times New Roman" w:eastAsia="MS Mincho" w:hAnsi="Times New Roman" w:cs="Times New Roman"/>
          <w:b/>
          <w:lang w:eastAsia="ru-RU"/>
        </w:rPr>
        <w:t xml:space="preserve"> МОРСКОЙ</w:t>
      </w:r>
    </w:p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901FCE">
        <w:rPr>
          <w:rFonts w:ascii="Times New Roman" w:eastAsia="MS Mincho" w:hAnsi="Times New Roman" w:cs="Times New Roman"/>
          <w:b/>
          <w:lang w:eastAsia="ru-RU"/>
        </w:rPr>
        <w:t>_____________________________________________________________________________________</w:t>
      </w:r>
    </w:p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199226, Санкт-Петербург,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Кораблестроителей, д. 21, к.1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-Д</w:t>
      </w:r>
      <w:r w:rsidRPr="00901FCE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тел. 356-55-22</w:t>
      </w:r>
    </w:p>
    <w:p w:rsidR="002D533D" w:rsidRPr="00901FCE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Pr="00901FCE" w:rsidRDefault="007D2EBB" w:rsidP="002D53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 № 43</w:t>
      </w:r>
    </w:p>
    <w:p w:rsidR="002D533D" w:rsidRPr="00901FCE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Pr="00901FCE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Pr="00901FCE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</w:t>
      </w:r>
    </w:p>
    <w:p w:rsidR="002D533D" w:rsidRPr="00901FCE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 , осуществляющим отдельные </w:t>
      </w:r>
    </w:p>
    <w:p w:rsidR="002D533D" w:rsidRPr="00901FCE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государственные полномочия Санкт-Петербурга по организации </w:t>
      </w:r>
    </w:p>
    <w:p w:rsidR="002D533D" w:rsidRPr="00901FCE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осуществлению деятельности по опеке и попечительству, назначению </w:t>
      </w:r>
    </w:p>
    <w:p w:rsidR="002D533D" w:rsidRPr="00901FCE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выплате денежных средств на содержание детей, находящихся под опекой</w:t>
      </w:r>
    </w:p>
    <w:p w:rsidR="002D533D" w:rsidRPr="00901FCE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попечительством, и денежных средств на содержание детей, переданных </w:t>
      </w:r>
    </w:p>
    <w:p w:rsidR="002D533D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воспитание в приемные семьи, в Санкт-Петербурге, государственной услуги </w:t>
      </w:r>
    </w:p>
    <w:p w:rsidR="002D533D" w:rsidRDefault="002D533D" w:rsidP="002D533D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оказанию содействия опекунам и попечителям в защите прав и законных интересов подопечных</w:t>
      </w:r>
    </w:p>
    <w:p w:rsid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FE2" w:rsidRPr="00E96FE2" w:rsidRDefault="002D533D" w:rsidP="00E96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E2" w:rsidRPr="00E9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 </w:t>
      </w:r>
    </w:p>
    <w:p w:rsidR="00E96FE2" w:rsidRPr="00E96FE2" w:rsidRDefault="00E96FE2" w:rsidP="00E9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901FCE" w:rsidRDefault="00E96FE2" w:rsidP="00E9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EBB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января 2013</w:t>
      </w:r>
      <w:r w:rsidR="002D533D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</w:t>
      </w:r>
      <w:r w:rsid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D533D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Санкт-Петербург</w:t>
      </w:r>
    </w:p>
    <w:p w:rsidR="002D533D" w:rsidRPr="00901FCE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Pr="00901FCE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2D533D" w:rsidRPr="00901FCE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901FCE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Default="002D533D" w:rsidP="002D533D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МО </w:t>
      </w:r>
      <w:proofErr w:type="spellStart"/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</w:p>
    <w:p w:rsid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 и попечителям в защите прав и законных интересов подопечных согласно приложению.</w:t>
      </w:r>
    </w:p>
    <w:p w:rsidR="002E54B6" w:rsidRPr="002D533D" w:rsidRDefault="002E54B6" w:rsidP="002E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настоящего Постановления возложить на специалисто</w:t>
      </w:r>
      <w:r w:rsidR="00F60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отдела опеки и попечительства</w:t>
      </w:r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Моловцеву</w:t>
      </w:r>
      <w:proofErr w:type="spellEnd"/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Соловьеву Е.И.</w:t>
      </w:r>
    </w:p>
    <w:p w:rsidR="002D533D" w:rsidRPr="00901FCE" w:rsidRDefault="002E54B6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D533D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2D533D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D533D" w:rsidRPr="00901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533D" w:rsidRPr="00901FCE" w:rsidRDefault="002E54B6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2D533D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533D" w:rsidRPr="00901FCE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901FCE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И.А. </w:t>
      </w:r>
      <w:proofErr w:type="spell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</w:p>
    <w:p w:rsidR="002D533D" w:rsidRPr="00901FCE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FE2" w:rsidRDefault="00E96FE2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B6" w:rsidRPr="002E54B6" w:rsidRDefault="002E54B6" w:rsidP="002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2E54B6" w:rsidRPr="002E54B6" w:rsidRDefault="002E54B6" w:rsidP="002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B6" w:rsidRPr="002E54B6" w:rsidRDefault="002E54B6" w:rsidP="002E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Моловцева</w:t>
      </w:r>
      <w:proofErr w:type="spellEnd"/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________________   _______________</w:t>
      </w:r>
    </w:p>
    <w:p w:rsidR="002D533D" w:rsidRDefault="002E54B6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Е.И. ________________   _______________</w:t>
      </w:r>
    </w:p>
    <w:p w:rsidR="002E54B6" w:rsidRPr="00901FCE" w:rsidRDefault="002E54B6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901FCE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D533D" w:rsidRPr="00901FCE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</w:t>
      </w:r>
      <w:proofErr w:type="spellStart"/>
      <w:proofErr w:type="gramStart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Морской</w:t>
      </w:r>
    </w:p>
    <w:p w:rsidR="002D533D" w:rsidRPr="00901FCE" w:rsidRDefault="007D2EBB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«25» января 2013</w:t>
      </w:r>
      <w:bookmarkStart w:id="0" w:name="_GoBack"/>
      <w:bookmarkEnd w:id="0"/>
      <w:r w:rsidR="002D533D" w:rsidRPr="0090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2D533D" w:rsidRPr="00901FCE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BD43CA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</w:t>
      </w:r>
    </w:p>
    <w:p w:rsidR="002D533D" w:rsidRPr="002D533D" w:rsidRDefault="002D533D" w:rsidP="002D53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Морской, осуществляющим </w:t>
      </w:r>
      <w:r w:rsidRPr="00BD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отдельные государственные полномочия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Санкт-Петербурге, государственной услуги по оказанию содействия опекунам 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попечителям в защите прав и законных интересов подопечных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D533D" w:rsidRPr="002D533D" w:rsidRDefault="002D533D" w:rsidP="002D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отношения, возникающие между опекунами и попечителями и органами местного самоуправления внутригородских муниципальных образований Санкт-Петербурга, осуществляющих отдельные государственные полномочия Санкт-Петербурга                   по организации и осуществлению деятельности по опеке и попечительству, назначению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             в приемные семьи, в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органы местного самоуправления),  сроки и последовательность административных процедур (действий) органов опеки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попечительства муниципальных образований Санкт-Петербурга при предоставлении государственной услуги осуществление полномочия органа опеки и попечительства: оказание содействия опекунам и попечителям  (далее – государственная услуга).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Блок-схема предоставления государственной услуги приведена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№ 1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Заявители, а также лица, имеющие право выступать от их имени.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Заявителями являются, граждане Российской Федерации, являющиеся опекунами и попечителями не полностью недееспособных граждан, и опекунами недееспособных граждан.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Представлять интересы заявителя вправе: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доверенное лицо, имеющее следующие документы: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либо иной документ, удостоверяющий личность;</w:t>
      </w:r>
    </w:p>
    <w:p w:rsidR="002D533D" w:rsidRPr="002D533D" w:rsidRDefault="002D533D" w:rsidP="00A65E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оформленную в соответствии с действующим законодательством,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подтверждающую наличие у представителя прав действовать от лица заявителя,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определяющую условия и границы реализации права на получение государственной услуги.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Требования к порядку информирования и предоставления государственной услуги.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В предоставлении государственной услуги участвуют: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1.4.1.1. Санкт-Петербургское государственное казенное учреждение «Многофункциональный центр предоставления государственных услуг»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Многофункциональный центр).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Санкт-Петербург, ул. Красного Текстильщика, дом 10-12, литера 0.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график работы и справочные телефоны подразделений Многофункционального центра приведены в приложении № 4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2D533D" w:rsidRPr="002D533D" w:rsidRDefault="002D533D" w:rsidP="002D5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 и электронной почты: </w:t>
      </w:r>
      <w:hyperlink r:id="rId7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knz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mfcspb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Информацию об органах (организациях), указанных в пункте 1.4. заявители могут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следующими способами (в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следующем порядке): 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1.4, в электронном виде по адресам электронной почты, указанных органов (организаций);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справочным телефонам специалистов органов (организаций), указанных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1.4.;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«Государственные услуги в Санкт-Петербурге» (</w:t>
      </w:r>
      <w:hyperlink r:id="rId8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proofErr w:type="spellEnd"/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сети Интернет на официальных сайтах органов (организаций), указанных в пункте 1.4;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на прием к специалистам органов (организаций) (в дни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часы приема (если установлены);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стендах, размещенных в помещениях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Многофункционального центра размещается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информация: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наименование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органов (организаций), участвующих в предоставлении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адреса органов (организаций), участвующих в предоставлении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контактная информация об органах (организациях), участвующих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предоставлении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предоставления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последовательность посещения заявителем органов (организаций), участвующих в предоставлении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перечень категорий граждан, имеющих право на получение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перечень документов, необходимых для получения государственной услуги,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получаемых органом местного самоуправления без участия заявителя;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образец заполненного заявления.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телефонного обслуживания (573-90-00);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к </w:t>
      </w:r>
      <w:proofErr w:type="spell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информатам</w:t>
      </w:r>
      <w:proofErr w:type="spell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структурных подразделений Многофункционального центра, указанных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приложении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улицах Санкт-Петербурга и в вестибюлях станций «Санкт-Петербургский метрополитен» по адресам, указанным на Портале «Государственные услуги в Санкт-Петербурге» (далее – Портал)».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государственной услуги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государственной услуги: оказание содействия опекунам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попечителям в защите прав и законных интересов подопечных.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Краткое наименование государственной услуги: оказание содействия опекунам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попечителям.</w:t>
      </w:r>
    </w:p>
    <w:p w:rsidR="002D533D" w:rsidRPr="002D533D" w:rsidRDefault="002D533D" w:rsidP="002D533D">
      <w:pPr>
        <w:tabs>
          <w:tab w:val="left" w:pos="9214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услуга предоставляется органом местного самоуправления Санкт-Петербурга, на территории которого  подопечный ребенок имеет регистрацию </w:t>
      </w:r>
      <w:r w:rsidRPr="002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месту жительства (пребывания)  во взаимодействии с Многофункциональным центром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приведены в приложении № 2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органа местного самоуправления запрещено требовать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заявителя осуществления действий, в том числе согласований, необходимых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государственной услуги и связанных с обращением в иные государственные органы и организации, за исключением получения услуг, включенных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ответа (письма)  об оказании содействия либо о невозможности оказания содействия по вопросам, касающимся защиты прав и законных интересов подопечных;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(вручение) заявителю ответа (письма) об оказании содействия либо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невозможности оказания содействия по вопросам, касающимся защиты прав и законных интересов подопечных: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- путем отправки по электронной почте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через Портал.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государственной услуги: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оказании государственной услуги или о невозможности оказания государственной услуги направляется заявителю в сроки не позднее тридцати дней со дня обращения заявителя с документами, указанными в пункте 2.6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орган местного самоуправления, Многофункциональный центр либо через Портал. 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Семейный кодекс Российской Федерации;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закон от 24.04.2008 № 48-ФЗ «Об опеке и попечительстве»;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Федеральный закон от 27.07.2010 № 210-ФЗ «Об организации предоставления   государственных и муниципальных услуг»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21.12.1996 № 159-ФЗ «О дополнительных гарантиях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социальной поддержке детей-сирот и детей, оставшихся без попечения родителей»;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06.04.2011 № 63-ФЗ «Об электронной подписи»;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10.07.1992 № 3266-1 «Об образовании»;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23.09.2009 N 420-79 «Об организации местного самоуправления в Санкт-Петербурге»;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Санкт-Петербурга от 31.10.2007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16.11.2005 № 616-87 «О дополнительных мерах социальной поддержки детей-сирот и детей, оставшихся без попечения родителей»;</w:t>
      </w:r>
    </w:p>
    <w:p w:rsidR="002D533D" w:rsidRPr="002D533D" w:rsidRDefault="002D533D" w:rsidP="002D533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для оказания государственной услуги, подлежащих представлению заявителем: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оказании государственной услуги (далее - заявление) согласно приложению  № 3;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гражданина, имеющего право на получение государственной услуги.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При обращении представителя гражданина, имеющего право на получение государственной услуги, дополнительно представляются: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либо иной документ, удостоверяющий личность представителя гражданина, имеющего право на получение государственной услуги;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При предоставлении государственной услуги запрещено требовать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муниципальными правовыми актами.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Основанием для отказа в приеме документов, необходимых                                       для предоставления государственной услуги, является: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документах повреждений, которые не позволяют однозначно истолковать их содержание;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                  в письменной форме.</w:t>
      </w:r>
      <w:proofErr w:type="gramEnd"/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Основанием для приостановления и (или) отказа в приеме документов, необходимых для предоставления государственной услуги, действующим законодательством не предусмотрено.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  <w:proofErr w:type="gramEnd"/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Плата за предоставление государственной услуги не взимается.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Максимальный срок ожидания в очереди при подаче заявления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ожидания в очереди (при ее наличии) при подаче заявления и необходимых документов в орган местного самоуправления не должен превышать 30 минут;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ожидания в очереди при получении документов в органе местного самоуправления не должен превышать пятнадцати минут;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 ожидания в очереди при подаче заявления и документов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не должен превышать сорока пяти минут;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ожидания в очереди при получении документов в Многофункциональном центре не должен превышать пятнадцати минут.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запроса заявителя о предоставлении государственной услуги.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 личном обращении заявителя в орган местного самоуправления регистрация запроса о предоставлении государственной услуги осуществляется сотрудником органа местного самоуправления в присутствии заявителя, которому выдается расписка с присвоенным регистрационным номером. Срок регистрации запроса заявителя в органе местного самоуправления составляет 30 минут.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 осуществляется органом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одного рабочего дня с момента получения органом местного самоуправления документов, указанных в пункте 2.6 настоящего Регламента, в форме электронного документа и документа на бумажном носителе.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При личном обращении заявителя в Многофункциональный центр запрос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регистрационным номером, присвоенным межведомственной автоматизированной системой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запроса заявителя о предоставлении государственной услуги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Многофункциональном центре составляет пятнадцать минут.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Требования к помещениям, в которых предоставляются государственные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D533D" w:rsidRPr="002D533D" w:rsidRDefault="002D533D" w:rsidP="002D53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предоставляются государственные услуги, место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ожидания, должны иметь площади, предусмотренные санитарными нормами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требованиями к рабочим (офисным) помещениям, где оборудованы рабочие места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персональных компьютеров и копировальной техники, и места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записей (памяток, пояснений).</w:t>
      </w:r>
    </w:p>
    <w:p w:rsidR="002D533D" w:rsidRPr="002D533D" w:rsidRDefault="002D533D" w:rsidP="002D53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ходе предоставления государственной услуги, в том числе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информационно-коммуникационных технологий, возможность получения государственной услуги в электронном виде (если это не запрещено законодательством Российской Федерации и Санкт-Петербурга) с указанием этапов перехода на предоставление услуг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Санкт-Петербурга, и иные показатели качества и доступности предоставления государственной услуги.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государственной услуги: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2.14.1. Количество взаимодействий заявителя с органами местного самоуправления, участвующими в предоставлении государственной услуги – не более 3.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2.14.2. Продолжительность взаимодействия специалистов и должностных лиц при предоставлении государственной услуги указаны в разделе </w:t>
      </w:r>
      <w:r w:rsidRPr="002D533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65E5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2.14.3. Способы предоставления государственной услуги заявителю: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непосредственно при посещении органа местного самоуправления;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Многофункционального центра;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электронном виде (посредством Портала в соответствии с этапами предоставления государственной услуги, определенными п.2.15.4 </w:t>
      </w:r>
      <w:r w:rsidR="00A65E5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FF"/>
          <w:sz w:val="12"/>
          <w:szCs w:val="12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2.14.5. Количество документов, необходимых для предоставления заявителем 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целях получения государственной услуги: 2.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2.14.6. Количество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являющихся необходимыми и обязательными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государственной услуги действующим законодательством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установлены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2.14.7. Количество административных процедур, в рамках предоставления государственной услуги, осуществляемых в электронном виде: 3.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2.14.8. Срок предоставления государственной услуги – не позднее тридцати дней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регистрации заявления. 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срок рассмотрения заявления может быть продлен,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более чем на тридцать дней, при этом необходимо уведомить о продлении срока рассмотрения заявления гражданина, его направившего.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2.14.9. Порядок осуществления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Иные требования, в том числе учитывающие особенности предоставления государственной услуги в электронной форме.</w: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Государственная услуга может предоставляться посредством Многофункционального центра на основании соглашения о взаимодействии.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2.15.1.1. Многофункциональный центр осуществляет: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и организаций по вопросам предоставления государственных услуг;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государственных услуг;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государственных услуг.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4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 Многофункционального центра, а также принимаемые ими решения могут быть обжалованы руководителю Многофункционального центра.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2.15.1.2. В случае подачи документов в органы местного самоуправления посредством Многофункционального центра специалист Многофункционального центра, осуществляющий прием документов, представленных для получения государственной услуги: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от лица, подающего документы, заявление на предоставление государственной услуги, содержащее также согласие на обработку данных;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проводит проверку соответствия документов требованиям, указанным в пункте 2.6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заверяет электронное дело своей электронной подписью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ЭП);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направляет копии документов и реестр документов в органы местного самоуправления: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двух рабочих дней со дня обращения заявителя в Многофункциональный центр;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бумажных носителях (в случае необходимости обязательного предоставления оригиналов документов) – в течение двух рабочих дней со дня обращения заявителя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Многофункциональный центр.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Многофункционального центра выдает заявителю расписку о приеме документов.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2.15.1.3. При обращении заявителя в органы местного самоуправления посредством Многофункционального центра, при наличии в обращении указания заявителя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ответа по результатам рассмотрения представленных документов через Многофункциональный центр, должностное лицо органа местного самоуправления,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др.) в Многофункциональный центр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последующей передаче заявителю: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одного рабочего дня со дня их регистрации в органе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– в срок не более трех дней со дня их регистрации в органе местного самоуправления.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2.15.1.4.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специалистами Многофункционального центра последовательности действий, указанных в пункте 2.15.3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руководителем соответствующего структурного подразделения Многофункционального центра.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части, касающейся участия в предоставлении государственной услуги Многофункциональным центром, осуществляется в соответствии с соглашением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взаимодействии.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Государственная услуга может быть получена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9" w:history="1">
        <w:r w:rsidRPr="002D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распоряжением Правительства Санкт-Петербурга от 22.03.2011 № 8-рп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- размещение на Едином портале государственных услуг форм заявлений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после направления заявителем электронного заявления (заявки) необходимо посещение заявителем органа местного самоуправления, то для заявителя, отправившего электронную заявку, должностное лицо органа опеки и попечительства формирует приглашение на прием, которое отображается в браузере заявителя. Приглашение содержит необходимую информацию с указанием: адреса структурного подразделения органа местного самоуправления либо Многофункционального центра, 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которые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если обязательное посещение заявителем органа местного самоуправления  (Многофункционального центра)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</w:t>
      </w:r>
      <w:r w:rsidRPr="002D533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соответствии с этапами предоставления государственной услуги в электронном виде.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Описание последовательности административных процедур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опекунам и попечителям в виде подготовки обращения органа местного самоуправления;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об оказании содействия либо о невозможности оказания содействия.</w:t>
      </w: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поступление (посредством личного обращения заявителя, обращения заявителя в электронной форме либо посредством организаций почтовой связи, от Многофункционального центра) в орган местного самоуправления заявления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оказании содействия опекунам и попечителям и прилагаемых документов, указанных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пункте 2.6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</w:t>
      </w:r>
      <w:proofErr w:type="gramStart"/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комплект документов).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Ответственным за выполнение административной процедуры является специалист органа местного самоуправления, ответственный за прием заявления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документов, необходимых для предоставления государственной услуги.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 местного самоуправления, ответственный за прием заявления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документов, необходимых для предоставления государственной услуги, при обращении заявителей в орган местного самоуправления Санкт-Петербурга: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и его полномочия;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Санкт-Петербурга, ответственным за прием документов, о чем на заявлении делается соответствующая запись;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(в устной либо письменной форме, в том числе через Многофункциональный центр),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на заявлении делается соответствующая запись;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пункте 2.6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копии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факт приема документов, указанных в пункте 2.6 </w:t>
      </w:r>
      <w:r w:rsidR="00A65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журнале регистрации.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органа местного самоуправления, ответственный за прием заявления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документов, необходимых для предоставления государственной услуги, посредством Многофункционального центра: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комплект документов заявителя для принятия решения специалисту  органа местного самоуправления, ответственному за подготовку оказания государственной услуги</w:t>
      </w: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Критериями принятия решения в рамках административной процедуры является соответствие комплекта документов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 административной процедуры: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комплекта документов специалисту органа местного самоуправления, ответственному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подготовку оказания государственной услуги.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и документов в журнале регистрации органа местного самоуправления.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Наименование административной процедуры: оказание органом местного самоуправления содействия опекунам и попечителям в виде подготовки обращения органа местного самоуправления.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получение специалистом органа местного самоуправления, ответственным за оказание содействия опекунам и попечителям, заявления и документов.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ответственный за оказание содействия опекунам и попечителям;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(при наличии в органе местного самоуправления соответствующего структурного подразделения), ответственный за оказание содействия опекунам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попечителям;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самоуправления.</w:t>
      </w:r>
    </w:p>
    <w:p w:rsidR="002D533D" w:rsidRPr="002D533D" w:rsidRDefault="002D533D" w:rsidP="002D53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ответственный за оказание содействия опекунам и попечителям: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сведений, содержащихся в документах;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оказании содействия опекуну или попечителю, готовит проект обращения органа местного самоуправления об оказании содействия опекуну или попечителю: ходатайство, письмо в учреждения и организации, направление, запрос и др. (далее – обращение органа местного самоуправления), согласовывает проект обращения органа местного самоуправления с руководителем структурного подразделения органа местного самоуправления (при наличии в органе местного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структурного подразделения) должностным лицом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самоуправления, после подписания обращения органа местного самоуправления должностным лицом направляет его по принадлежности вопроса.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проект обращения органа местного самоуправления;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 - согласовывает проект обращения органа местного самоуправления и направляет проект обращения должностному лицу органа местного самоуправления;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– излагает замечания и возвращает проект обращения органа местного самоуправления на доработку.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проект обращения органа местного самоуправления;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 -  подписывает обращение органа местного самоуправления;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проект обращения органа местного самоуправления на доработку.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административной процедуры не должна превышать тридцати дней.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Наименование административной процедуры: уведомление заявителя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оказании содействия либо о невозможности оказания содействия.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получение ответа на обращение органа местного самоуправления.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Ответственными за выполнение административной процедуры являются: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ответственный за оказание содействия опекунам и попечителям;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Санкт-Петербурга (при наличии в органе местного самоуправления соответствующего структурного подразделения), ответственный за оказание содействия опекунам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попечителям;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 местного самоуправления, ответственный за оказание содействия опекунам и попечителям: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(с учетом полученных ответов на обращение органа местного самоуправления) готовит проект уведомления в адрес заявителя об оказании содействия опекуну или попечителю, либо о невозможности оказания содействия опекуну или попечителю (приложение № 5 к </w:t>
      </w:r>
      <w:r w:rsidR="00F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структурного подразделения органа местного самоуправления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наличии), специалист органа местного самоуправления, ответственный за оказание содействия опекунам и попечителям: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согласовывает проект уведомления в адрес заявителя об оказании содействия опекуну или попечителю, либо о невозможности оказания содействия опекуну или попечителю и направляет проект уведомления должностному лицу органа местного самоуправления.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самоуправления: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подписывает уведомление в адрес заявителя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оказании содействия опекуну или попечителю, либо о невозможности оказания содействия опекуну или попечителю. 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уведомления  об оказании содействия опекуну или попечителю либо о невозможности оказания содействия опекуну или попечителю, специалист органа местного самоуправления направляет уведомление в адрес заявителя.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пяти дней.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Критериями принятия решения в рамках административной процедуры является оказание содействия опекунам или попечителям органом местного самоуправления в рамках действующего законодательства Российской Федерации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Санкт-Петербурга.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 административной процедуры: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соответствующего уведомления заявителю.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должностным лицом органа местного самоуправления обращение органа местного самоуправления;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обращения органа местного самоуправления в журнале регистрации обращений граждан;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должностным лицом органа местного самоуправления уведомление.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2"/>
          <w:szCs w:val="12"/>
          <w:highlight w:val="lightGray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 лицом органа местного самоуправления, ответственным за организацию и осуществление деятельности по опеке и попечительству.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Должностное лицо органа местного самоуправления осуществляет контроль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Административного регламента специалистами органа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органа местного самоуправления и специалисты органа местного самоуправления,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соблюдение сроков и порядка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документов. Персональная ответственность должностного лица органа местного самоуправления и специалистов органа местного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закрепляется в должностных инструкциях в соответствии с требованиями законодательства.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 специалисты органа местного самоуправления несут ответственность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 регламентом;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сроков подготовки межведомственных запросов и ответов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межведомственные запросы;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Начальник подразделения Многофункционального центра осуществляет контроль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Административного регламента сотрудниками подразделения Многофункционального центра;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полнотой принимаемых специалистами Многофункционального центра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заявителя документов и качество оформленных документов для передачи их в органы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и полнотой передачи в органы местного самоуправления принятых от заявителя документов;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своевременностью и полнотой доведения до заявителя принятых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органов местного самоуправления информации и документов, являющихся результатом решения о предоставлении государственной услуги, принятого органом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соблюдением сотрудниками подразделения особенностей по сбору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обработке персональных данных заявителя.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руководителя подразделения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подразделения Многофункционального центра несут ответственность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приема комплекта документов у заявителя, в случае, если несоответствие представленных документов, указанных в Административном регламенте явилось основанием для отказа заявителю в предоставлении государственной услуги;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 информирования заявителя о результате предоставления государственной услуги.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Оператор Портала (специалисты Санкт-Петербургского государственного унитарного предприятия «Санкт-Петербургский информационно-аналитический центр») осуществляют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доставки электронных заявлений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автоматизированное рабочее место специалиста органа местного самоуправления.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специалистов Санкт-Петербургского государственного унитарного предприятия  «Санкт-Петербургский информационно-аналитический центр» закрепляется в должностных инструкциях в соответствии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требованиями законодательства.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Санкт-петербургского государственного унитарного предприятия «Санкт-Петербургский информационно-аналитический центр» несут ответственность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технологическое обеспечение работы Портала;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ежедневного мониторинга незакрытых органами местного самоуправления обращений заявителей на Портале и направление сообщений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незакрытых обращениях заявителей должностному лицу органа местного самоуправления, ответственному за предоставление государственной услуги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официальным адресам электронной почты.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рамках предоставления государственной услуги осуществляются плановые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органа местного самоуправления ежеквартально осуществляет выборочные проверки дел заявителей на предмет правильности принятия специалистами органа местного самоуправления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подразделения Многофункционального центра, а также специалисты отдела контроля Санкт-Петербургского государственного учреждения «Многофункциональный центр» осуществляют плановые и внеплановые проверки деятельности сотрудников Многофункционального центра в соответствии с положением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проверок.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Портала осуществляет: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проверки по каждой государственной услуге, заявление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которой подано через Портал, на предмет соблюдения органом местного самоуправления информирования заявителя о ходе предоставления услуги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случае, если предоставление государственной услуги включает 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перехода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предоставление государственных услуг в электронном виде); сроков направления результата предоставления государственной услуги заявителю (в случае, если предоставление государственной услуги включает </w:t>
      </w:r>
      <w:r w:rsidRPr="002D5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этап).</w:t>
      </w:r>
      <w:proofErr w:type="gramEnd"/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781"/>
        </w:tabs>
        <w:spacing w:after="0" w:line="240" w:lineRule="auto"/>
        <w:ind w:right="-142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</w:t>
      </w:r>
      <w:proofErr w:type="gramStart"/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действий(</w:t>
      </w:r>
      <w:proofErr w:type="gramEnd"/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бездействия) 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2D533D" w:rsidRPr="002D533D" w:rsidRDefault="002D533D" w:rsidP="002D533D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Заявители имеют право на досудебное (внесудебное) обжалование решений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субъектов Российской Федерации, муниципальными правовыми актами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государственной услуги у заявителя;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государственной услуги, если основания отказа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2D533D" w:rsidRPr="002D533D" w:rsidRDefault="002D533D" w:rsidP="002D53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 xml:space="preserve">в электронной форме 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. Жалобы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 xml:space="preserve">на решения, принятые руководителем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подаются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>в  Правительство Санкт-Петербурга.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>и муниципальных услуг, а также может быть принята при личном приеме заявителя.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>5.3.4.  Жалоба должна содержать: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33D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 xml:space="preserve">и действием (бездействием)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5.3.5. Жалоба, поступившая в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>, подлежит рассмотрению в следующие сроки: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>в течение пятнадцати рабочих дней со дня регистрации жалобы;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>в иные  сроки в случаях, установленных Правительством Российской Федерации.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         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Санкт-Петербурга</w:t>
      </w: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5.3.7. Не позднее дня, следующего за днем принятия решения, заявителю </w:t>
      </w:r>
      <w:r w:rsidRPr="002D533D">
        <w:rPr>
          <w:rFonts w:ascii="Times New Roman" w:eastAsia="Calibri" w:hAnsi="Times New Roman" w:cs="Times New Roman"/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дополнительные документы и материалы либо обращаться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0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тайну</w:t>
        </w:r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1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D533D" w:rsidRPr="002D533D" w:rsidRDefault="002D533D" w:rsidP="002D533D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5.3.9. В случае установления в ходе или по результатам </w:t>
      </w:r>
      <w:proofErr w:type="gramStart"/>
      <w:r w:rsidRPr="002D533D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533D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5.3.10. Исполнительные органы государственной власти Санкт-Петербурга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должностные лица, которым может быть адресована жалоба (претензия) заявителя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досудебном (внесудебном) порядке: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2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В случае</w:t>
      </w:r>
      <w:proofErr w:type="gramStart"/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13" w:history="1">
        <w:r w:rsidRPr="002D533D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 xml:space="preserve">kis@gov.spb.ru; </w:t>
        </w:r>
      </w:hyperlink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2D533D" w:rsidRPr="002D533D" w:rsidRDefault="002D533D" w:rsidP="002D5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14" w:history="1">
        <w:r w:rsidRPr="002D5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2D533D" w:rsidRPr="002D533D" w:rsidRDefault="002D533D" w:rsidP="002D5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br w:type="page"/>
      </w: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D533D" w:rsidRPr="002D533D" w:rsidRDefault="002D533D" w:rsidP="002D533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</w:t>
      </w: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предоставлению</w:t>
      </w:r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 </w:t>
      </w:r>
      <w:proofErr w:type="spellStart"/>
      <w:proofErr w:type="gramStart"/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Морской, осуществляющим </w:t>
      </w: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8B2FA" wp14:editId="4836D4BF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2514600" cy="687705"/>
                <wp:effectExtent l="13335" t="9525" r="5715" b="762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7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8F50C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50C4">
                              <w:rPr>
                                <w:sz w:val="20"/>
                                <w:szCs w:val="20"/>
                              </w:rPr>
                              <w:t>Заяв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итель (представитель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left:0;text-align:left;margin-left:108pt;margin-top:7.45pt;width:198pt;height: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">
                <v:textbox>
                  <w:txbxContent>
                    <w:p w:rsidR="002D533D" w:rsidRPr="008F50C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50C4">
                        <w:rPr>
                          <w:sz w:val="20"/>
                          <w:szCs w:val="20"/>
                        </w:rPr>
                        <w:t>Заяв</w:t>
                      </w:r>
                      <w:r>
                        <w:rPr>
                          <w:sz w:val="20"/>
                          <w:szCs w:val="20"/>
                        </w:rPr>
                        <w:t>итель (представитель заявителя)</w:t>
                      </w:r>
                    </w:p>
                  </w:txbxContent>
                </v:textbox>
              </v:oval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C7881" wp14:editId="79F7D3E3">
                <wp:simplePos x="0" y="0"/>
                <wp:positionH relativeFrom="column">
                  <wp:posOffset>3291840</wp:posOffset>
                </wp:positionH>
                <wp:positionV relativeFrom="paragraph">
                  <wp:posOffset>67945</wp:posOffset>
                </wp:positionV>
                <wp:extent cx="822960" cy="718820"/>
                <wp:effectExtent l="9525" t="11430" r="43815" b="508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718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5.35pt" to="324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8A261" wp14:editId="1BCA20E8">
                <wp:simplePos x="0" y="0"/>
                <wp:positionH relativeFrom="column">
                  <wp:posOffset>1371600</wp:posOffset>
                </wp:positionH>
                <wp:positionV relativeFrom="paragraph">
                  <wp:posOffset>125095</wp:posOffset>
                </wp:positionV>
                <wp:extent cx="910590" cy="661670"/>
                <wp:effectExtent l="41910" t="11430" r="9525" b="508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0590" cy="661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85pt" to="179.7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D2A91" wp14:editId="7536BEAF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1714500" cy="457200"/>
                <wp:effectExtent l="3810" t="0" r="0" b="31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33D" w:rsidRDefault="002D533D" w:rsidP="002D533D">
                            <w:r>
                              <w:t>н</w:t>
                            </w:r>
                            <w:r w:rsidRPr="00A72A98">
                              <w:t xml:space="preserve">аправление заявления </w:t>
                            </w:r>
                            <w:r w:rsidRPr="00A72A98">
                              <w:br/>
                              <w:t>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2in;margin-top:3.9pt;width:13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7O2gIAAMo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" filled="f" stroked="f">
                <v:textbox>
                  <w:txbxContent>
                    <w:p w:rsidR="002D533D" w:rsidRDefault="002D533D" w:rsidP="002D533D">
                      <w:r>
                        <w:t>н</w:t>
                      </w:r>
                      <w:r w:rsidRPr="00A72A98">
                        <w:t xml:space="preserve">аправление заявления </w:t>
                      </w:r>
                      <w:r w:rsidRPr="00A72A98">
                        <w:br/>
                        <w:t>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E40C0" wp14:editId="7F46E548">
                <wp:simplePos x="0" y="0"/>
                <wp:positionH relativeFrom="column">
                  <wp:posOffset>3086100</wp:posOffset>
                </wp:positionH>
                <wp:positionV relativeFrom="paragraph">
                  <wp:posOffset>75565</wp:posOffset>
                </wp:positionV>
                <wp:extent cx="2857500" cy="967740"/>
                <wp:effectExtent l="13335" t="9525" r="5715" b="1333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77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7D688C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88C">
                              <w:rPr>
                                <w:sz w:val="20"/>
                                <w:szCs w:val="20"/>
                              </w:rPr>
                              <w:t>Многофункциональный центр предоставления государственных услуг</w:t>
                            </w:r>
                          </w:p>
                          <w:p w:rsidR="002D533D" w:rsidRPr="007D688C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88C">
                              <w:rPr>
                                <w:sz w:val="20"/>
                                <w:szCs w:val="20"/>
                              </w:rPr>
                              <w:t>(далее – МФЦ)</w:t>
                            </w:r>
                          </w:p>
                          <w:p w:rsidR="002D533D" w:rsidRPr="00585077" w:rsidRDefault="002D533D" w:rsidP="002D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8" style="position:absolute;left:0;text-align:left;margin-left:243pt;margin-top:5.95pt;width:225pt;height:7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">
                <v:textbox>
                  <w:txbxContent>
                    <w:p w:rsidR="002D533D" w:rsidRPr="007D688C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88C">
                        <w:rPr>
                          <w:sz w:val="20"/>
                          <w:szCs w:val="20"/>
                        </w:rPr>
                        <w:t>Многофункциональный центр предоставления государственных услуг</w:t>
                      </w:r>
                    </w:p>
                    <w:p w:rsidR="002D533D" w:rsidRPr="007D688C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88C">
                        <w:rPr>
                          <w:sz w:val="20"/>
                          <w:szCs w:val="20"/>
                        </w:rPr>
                        <w:t>(далее – МФЦ)</w:t>
                      </w:r>
                    </w:p>
                    <w:p w:rsidR="002D533D" w:rsidRPr="00585077" w:rsidRDefault="002D533D" w:rsidP="002D533D"/>
                  </w:txbxContent>
                </v:textbox>
              </v:oval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6EBB2" wp14:editId="191D0520">
                <wp:simplePos x="0" y="0"/>
                <wp:positionH relativeFrom="column">
                  <wp:posOffset>-342900</wp:posOffset>
                </wp:positionH>
                <wp:positionV relativeFrom="paragraph">
                  <wp:posOffset>-1905</wp:posOffset>
                </wp:positionV>
                <wp:extent cx="2857500" cy="1028700"/>
                <wp:effectExtent l="13335" t="6350" r="5715" b="1270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7D688C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688C">
                              <w:rPr>
                                <w:sz w:val="20"/>
                                <w:szCs w:val="20"/>
                              </w:rPr>
                              <w:t>Органы местного самоуправления Санкт-Петербурга (далее – ОМСУ)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9" style="position:absolute;left:0;text-align:left;margin-left:-27pt;margin-top:-.15pt;width:2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">
                <v:textbox>
                  <w:txbxContent>
                    <w:p w:rsidR="002D533D" w:rsidRPr="007D688C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688C">
                        <w:rPr>
                          <w:sz w:val="20"/>
                          <w:szCs w:val="20"/>
                        </w:rPr>
                        <w:t>Органы местного самоуправления Санкт-Петербурга (далее – ОМСУ)</w:t>
                      </w:r>
                    </w:p>
                  </w:txbxContent>
                </v:textbox>
              </v:oval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A60F7" wp14:editId="6B468A04">
                <wp:simplePos x="0" y="0"/>
                <wp:positionH relativeFrom="column">
                  <wp:posOffset>2518410</wp:posOffset>
                </wp:positionH>
                <wp:positionV relativeFrom="paragraph">
                  <wp:posOffset>26670</wp:posOffset>
                </wp:positionV>
                <wp:extent cx="571500" cy="0"/>
                <wp:effectExtent l="17145" t="55880" r="11430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2.1pt" to="243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1NagIAAIU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9B4B1" wp14:editId="370599BB">
                <wp:simplePos x="0" y="0"/>
                <wp:positionH relativeFrom="column">
                  <wp:posOffset>3429000</wp:posOffset>
                </wp:positionH>
                <wp:positionV relativeFrom="paragraph">
                  <wp:posOffset>73660</wp:posOffset>
                </wp:positionV>
                <wp:extent cx="0" cy="278765"/>
                <wp:effectExtent l="13335" t="5715" r="571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8pt" to="270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773F2" wp14:editId="06580307">
                <wp:simplePos x="0" y="0"/>
                <wp:positionH relativeFrom="column">
                  <wp:posOffset>5600700</wp:posOffset>
                </wp:positionH>
                <wp:positionV relativeFrom="paragraph">
                  <wp:posOffset>73660</wp:posOffset>
                </wp:positionV>
                <wp:extent cx="0" cy="507365"/>
                <wp:effectExtent l="13335" t="5715" r="5715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8pt" to="44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"/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8DD9C" wp14:editId="2CDAA11C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0" cy="238125"/>
                <wp:effectExtent l="13335" t="5715" r="5715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75pt" to="1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3772D" wp14:editId="34DFE88B">
                <wp:simplePos x="0" y="0"/>
                <wp:positionH relativeFrom="column">
                  <wp:posOffset>4457700</wp:posOffset>
                </wp:positionH>
                <wp:positionV relativeFrom="paragraph">
                  <wp:posOffset>123825</wp:posOffset>
                </wp:positionV>
                <wp:extent cx="0" cy="238125"/>
                <wp:effectExtent l="13335" t="5715" r="5715" b="133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75pt" to="35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"/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8E541" wp14:editId="5DAFB066">
                <wp:simplePos x="0" y="0"/>
                <wp:positionH relativeFrom="column">
                  <wp:posOffset>2857500</wp:posOffset>
                </wp:positionH>
                <wp:positionV relativeFrom="paragraph">
                  <wp:posOffset>89535</wp:posOffset>
                </wp:positionV>
                <wp:extent cx="1028700" cy="2433320"/>
                <wp:effectExtent l="13335" t="7620" r="571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3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DE0CCE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Формирование комплекта документов заявителя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D2283">
                              <w:rPr>
                                <w:sz w:val="20"/>
                                <w:szCs w:val="20"/>
                              </w:rPr>
                              <w:t xml:space="preserve">и передача комплекта документов 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заявителя </w:t>
                            </w:r>
                          </w:p>
                          <w:p w:rsidR="002D533D" w:rsidRPr="00DE0CCE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>в ОСЗН</w:t>
                            </w:r>
                          </w:p>
                          <w:p w:rsidR="002D533D" w:rsidRPr="00DD2283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(в электронном виде -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один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день, на бумажных носителях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три</w:t>
                            </w:r>
                            <w:r w:rsidRPr="00DE0CCE">
                              <w:rPr>
                                <w:sz w:val="20"/>
                                <w:szCs w:val="20"/>
                              </w:rPr>
                              <w:t xml:space="preserve"> дня)</w:t>
                            </w:r>
                          </w:p>
                          <w:p w:rsidR="002D533D" w:rsidRPr="008120FD" w:rsidRDefault="002D533D" w:rsidP="002D533D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225pt;margin-top:7.05pt;width:81pt;height:19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">
                <v:textbox inset="1.5mm,,1.5mm">
                  <w:txbxContent>
                    <w:p w:rsidR="002D533D" w:rsidRPr="00DE0CCE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2283">
                        <w:rPr>
                          <w:sz w:val="20"/>
                          <w:szCs w:val="20"/>
                        </w:rPr>
                        <w:t xml:space="preserve">Формирование комплекта документов заявителя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DD2283">
                        <w:rPr>
                          <w:sz w:val="20"/>
                          <w:szCs w:val="20"/>
                        </w:rPr>
                        <w:t xml:space="preserve">и передача комплекта документов 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заявителя </w:t>
                      </w:r>
                    </w:p>
                    <w:p w:rsidR="002D533D" w:rsidRPr="00DE0CCE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>в ОСЗН</w:t>
                      </w:r>
                    </w:p>
                    <w:p w:rsidR="002D533D" w:rsidRPr="00DD2283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0CCE">
                        <w:rPr>
                          <w:sz w:val="20"/>
                          <w:szCs w:val="20"/>
                        </w:rPr>
                        <w:t xml:space="preserve">(в электронном виде -  </w:t>
                      </w:r>
                      <w:r>
                        <w:rPr>
                          <w:sz w:val="20"/>
                          <w:szCs w:val="20"/>
                        </w:rPr>
                        <w:t>один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день, на бумажных носителях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три</w:t>
                      </w:r>
                      <w:r w:rsidRPr="00DE0CCE">
                        <w:rPr>
                          <w:sz w:val="20"/>
                          <w:szCs w:val="20"/>
                        </w:rPr>
                        <w:t xml:space="preserve"> дня)</w:t>
                      </w:r>
                    </w:p>
                    <w:p w:rsidR="002D533D" w:rsidRPr="008120FD" w:rsidRDefault="002D533D" w:rsidP="002D533D"/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F2554" wp14:editId="3817CD0D">
                <wp:simplePos x="0" y="0"/>
                <wp:positionH relativeFrom="column">
                  <wp:posOffset>-342900</wp:posOffset>
                </wp:positionH>
                <wp:positionV relativeFrom="paragraph">
                  <wp:posOffset>90170</wp:posOffset>
                </wp:positionV>
                <wp:extent cx="2844165" cy="432435"/>
                <wp:effectExtent l="13335" t="6350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D63F25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Прием заявления и комплекта документов 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  <w:t>от заявителей и МФЦ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(в течение двух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-27pt;margin-top:7.1pt;width:223.95pt;height:3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">
                <v:textbox>
                  <w:txbxContent>
                    <w:p w:rsidR="002D533D" w:rsidRPr="00D63F25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Прием заявления и комплекта документов 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br/>
                        <w:t>от заявителей и МФЦ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(в течение двух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2234C8" wp14:editId="2F4F93F4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914400" cy="1600200"/>
                <wp:effectExtent l="13335" t="5715" r="571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0FD">
                              <w:rPr>
                                <w:sz w:val="20"/>
                                <w:szCs w:val="20"/>
                              </w:rPr>
                              <w:t>Прием документов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0FD">
                              <w:rPr>
                                <w:sz w:val="20"/>
                                <w:szCs w:val="20"/>
                              </w:rPr>
                              <w:t>от заявителя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0FD">
                              <w:rPr>
                                <w:sz w:val="20"/>
                                <w:szCs w:val="20"/>
                              </w:rPr>
                              <w:t>и их регистрация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(один</w:t>
                            </w:r>
                            <w:r w:rsidRPr="008120FD">
                              <w:rPr>
                                <w:sz w:val="20"/>
                                <w:szCs w:val="20"/>
                              </w:rPr>
                              <w:t xml:space="preserve"> день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315pt;margin-top:7.8pt;width:1in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">
                <v:textbox inset="1.5mm,,1.5mm">
                  <w:txbxContent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0FD">
                        <w:rPr>
                          <w:sz w:val="20"/>
                          <w:szCs w:val="20"/>
                        </w:rPr>
                        <w:t>Прием документов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0FD">
                        <w:rPr>
                          <w:sz w:val="20"/>
                          <w:szCs w:val="20"/>
                        </w:rPr>
                        <w:t>от заявителя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0FD">
                        <w:rPr>
                          <w:sz w:val="20"/>
                          <w:szCs w:val="20"/>
                        </w:rPr>
                        <w:t>и их регистрация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(один</w:t>
                      </w:r>
                      <w:r w:rsidRPr="008120FD">
                        <w:rPr>
                          <w:sz w:val="20"/>
                          <w:szCs w:val="20"/>
                        </w:rPr>
                        <w:t xml:space="preserve"> день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BD36E" wp14:editId="641AE9FE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1143000" cy="1600200"/>
                <wp:effectExtent l="13335" t="7620" r="571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0FD">
                              <w:rPr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0FD">
                              <w:rPr>
                                <w:sz w:val="20"/>
                                <w:szCs w:val="20"/>
                              </w:rPr>
                              <w:t>о результатах предоставления государственной услуги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(один</w:t>
                            </w:r>
                            <w:r w:rsidRPr="008120FD">
                              <w:rPr>
                                <w:sz w:val="20"/>
                                <w:szCs w:val="20"/>
                              </w:rPr>
                              <w:t xml:space="preserve"> день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D533D" w:rsidRPr="008120F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396pt;margin-top:4.35pt;width:90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">
                <v:textbox inset=".5mm,,.5mm">
                  <w:txbxContent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0FD">
                        <w:rPr>
                          <w:sz w:val="20"/>
                          <w:szCs w:val="20"/>
                        </w:rPr>
                        <w:t>Информирование заявителя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0FD">
                        <w:rPr>
                          <w:sz w:val="20"/>
                          <w:szCs w:val="20"/>
                        </w:rPr>
                        <w:t>о результатах предоставления государственной услуги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(один</w:t>
                      </w:r>
                      <w:r w:rsidRPr="008120FD">
                        <w:rPr>
                          <w:sz w:val="20"/>
                          <w:szCs w:val="20"/>
                        </w:rPr>
                        <w:t xml:space="preserve"> день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D533D" w:rsidRPr="008120F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8F969A" wp14:editId="5A919046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</wp:posOffset>
                </wp:positionV>
                <wp:extent cx="114300" cy="0"/>
                <wp:effectExtent l="22860" t="55245" r="5715" b="590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35pt" to="3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mYaQ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8B0B6" wp14:editId="6E80037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42900" cy="0"/>
                <wp:effectExtent l="22860" t="55245" r="5715" b="590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35pt" to="2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7J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U+hdipEkDfSo+7x+v77uvndf1tdo/aH72X3rvnY33Y/uZv0R7Nv1J7C9s7vd&#10;Hl8jSActW20zgBzLc+PVKJfyQp+p8o1FUo1rIucs1HS50nBP4jOiByl+YzUwmrUvFIUYcuVUEHZZ&#10;mQZVguvnPtGDg3hoGTq52neSLR0q4fAw7Q9j6He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0F146" wp14:editId="6504E192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0" cy="300355"/>
                <wp:effectExtent l="60960" t="10160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1pt" to="1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E8166" wp14:editId="69C6D3FC">
                <wp:simplePos x="0" y="0"/>
                <wp:positionH relativeFrom="column">
                  <wp:posOffset>-325755</wp:posOffset>
                </wp:positionH>
                <wp:positionV relativeFrom="paragraph">
                  <wp:posOffset>34290</wp:posOffset>
                </wp:positionV>
                <wp:extent cx="2844165" cy="876300"/>
                <wp:effectExtent l="11430" t="5715" r="11430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Default="002D533D" w:rsidP="002D533D">
                            <w:pPr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Принятие решения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ОМСУ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о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предоставлении государственной услуги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FD495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об отказе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в предоставлении)</w:t>
                            </w:r>
                          </w:p>
                          <w:p w:rsidR="002D533D" w:rsidRPr="00BF20E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(в течение семи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-25.65pt;margin-top:2.7pt;width:223.9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">
                <v:textbox>
                  <w:txbxContent>
                    <w:p w:rsidR="002D533D" w:rsidRDefault="002D533D" w:rsidP="002D533D">
                      <w:pPr>
                        <w:jc w:val="center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Принятие решения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ОМСУ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br/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о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предоставлении государственной услуги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br/>
                        <w:t>(</w:t>
                      </w:r>
                      <w:r w:rsidRPr="00FD495D">
                        <w:rPr>
                          <w:rFonts w:eastAsia="Calibri"/>
                          <w:sz w:val="20"/>
                          <w:szCs w:val="20"/>
                        </w:rPr>
                        <w:t xml:space="preserve">об отказе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в предоставлении)</w:t>
                      </w:r>
                    </w:p>
                    <w:p w:rsidR="002D533D" w:rsidRPr="00BF20E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(в течение семи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F51A7" wp14:editId="45AC24BF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</wp:posOffset>
                </wp:positionV>
                <wp:extent cx="342900" cy="0"/>
                <wp:effectExtent l="13335" t="59690" r="15240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pt" to="29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A8C40" wp14:editId="47B35D6C">
                <wp:simplePos x="0" y="0"/>
                <wp:positionH relativeFrom="column">
                  <wp:posOffset>24765</wp:posOffset>
                </wp:positionH>
                <wp:positionV relativeFrom="paragraph">
                  <wp:posOffset>99695</wp:posOffset>
                </wp:positionV>
                <wp:extent cx="0" cy="1814195"/>
                <wp:effectExtent l="57150" t="8255" r="5715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85pt" to="1.9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E0E9" wp14:editId="60A81AF7">
                <wp:simplePos x="0" y="0"/>
                <wp:positionH relativeFrom="column">
                  <wp:posOffset>1828800</wp:posOffset>
                </wp:positionH>
                <wp:positionV relativeFrom="paragraph">
                  <wp:posOffset>78105</wp:posOffset>
                </wp:positionV>
                <wp:extent cx="0" cy="518795"/>
                <wp:effectExtent l="60960" t="5715" r="5334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5pt" to="2in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F6B25" wp14:editId="4C5E361E">
                <wp:simplePos x="0" y="0"/>
                <wp:positionH relativeFrom="column">
                  <wp:posOffset>167640</wp:posOffset>
                </wp:positionH>
                <wp:positionV relativeFrom="paragraph">
                  <wp:posOffset>92710</wp:posOffset>
                </wp:positionV>
                <wp:extent cx="2346960" cy="1059815"/>
                <wp:effectExtent l="9525" t="12700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Pr="00BF20E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государственной услуги по оказанию содействия опекунам и попечителям в защите прав и законных интересов подопечных</w:t>
                            </w:r>
                          </w:p>
                          <w:p w:rsidR="002D533D" w:rsidRPr="00713BA9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3BA9">
                              <w:rPr>
                                <w:sz w:val="20"/>
                                <w:szCs w:val="20"/>
                              </w:rPr>
                              <w:t xml:space="preserve">( в течение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пятнадцати</w:t>
                            </w:r>
                            <w:r w:rsidRPr="00713BA9">
                              <w:rPr>
                                <w:sz w:val="20"/>
                                <w:szCs w:val="20"/>
                              </w:rPr>
                              <w:t xml:space="preserve">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13.2pt;margin-top:7.3pt;width:184.8pt;height:8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">
                <v:textbox>
                  <w:txbxContent>
                    <w:p w:rsidR="002D533D" w:rsidRPr="00BF20E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государственной услуги по оказанию содействия опекунам и попечителям в защите прав и законных интересов подопечных</w:t>
                      </w:r>
                    </w:p>
                    <w:p w:rsidR="002D533D" w:rsidRPr="00713BA9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3BA9">
                        <w:rPr>
                          <w:sz w:val="20"/>
                          <w:szCs w:val="20"/>
                        </w:rPr>
                        <w:t xml:space="preserve">( в течение </w:t>
                      </w:r>
                      <w:r>
                        <w:rPr>
                          <w:sz w:val="20"/>
                          <w:szCs w:val="20"/>
                        </w:rPr>
                        <w:t>пятнадцати</w:t>
                      </w:r>
                      <w:r w:rsidRPr="00713BA9">
                        <w:rPr>
                          <w:sz w:val="20"/>
                          <w:szCs w:val="20"/>
                        </w:rPr>
                        <w:t xml:space="preserve">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F0845" wp14:editId="53FD2412">
                <wp:simplePos x="0" y="0"/>
                <wp:positionH relativeFrom="column">
                  <wp:posOffset>2005965</wp:posOffset>
                </wp:positionH>
                <wp:positionV relativeFrom="paragraph">
                  <wp:posOffset>100965</wp:posOffset>
                </wp:positionV>
                <wp:extent cx="0" cy="235585"/>
                <wp:effectExtent l="57150" t="5715" r="57150" b="158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7.95pt" to="157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D533D" w:rsidRPr="002D533D" w:rsidRDefault="002D533D" w:rsidP="002D533D">
      <w:pPr>
        <w:tabs>
          <w:tab w:val="left" w:pos="322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D9AAF" wp14:editId="6F0404BD">
                <wp:simplePos x="0" y="0"/>
                <wp:positionH relativeFrom="column">
                  <wp:posOffset>1205865</wp:posOffset>
                </wp:positionH>
                <wp:positionV relativeFrom="paragraph">
                  <wp:posOffset>161290</wp:posOffset>
                </wp:positionV>
                <wp:extent cx="1312545" cy="1707515"/>
                <wp:effectExtent l="9525" t="12700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1254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том числе через МФЦ) о предоставлении государственной услуги </w:t>
                            </w:r>
                          </w:p>
                          <w:p w:rsidR="002D533D" w:rsidRPr="00BF20E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пяти дней)</w:t>
                            </w:r>
                          </w:p>
                          <w:p w:rsidR="002D533D" w:rsidRPr="007E0200" w:rsidRDefault="002D533D" w:rsidP="002D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94.95pt;margin-top:12.7pt;width:103.35pt;height:134.4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">
                <v:textbox>
                  <w:txbxContent>
                    <w:p w:rsidR="002D533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>Информирование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(в том числе через МФЦ) о предоставлении государственной услуги </w:t>
                      </w:r>
                    </w:p>
                    <w:p w:rsidR="002D533D" w:rsidRPr="00BF20E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течение пяти дней)</w:t>
                      </w:r>
                    </w:p>
                    <w:p w:rsidR="002D533D" w:rsidRPr="007E0200" w:rsidRDefault="002D533D" w:rsidP="002D533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6A659" wp14:editId="33985629">
                <wp:simplePos x="0" y="0"/>
                <wp:positionH relativeFrom="column">
                  <wp:posOffset>-342900</wp:posOffset>
                </wp:positionH>
                <wp:positionV relativeFrom="paragraph">
                  <wp:posOffset>161290</wp:posOffset>
                </wp:positionV>
                <wp:extent cx="1320165" cy="1707515"/>
                <wp:effectExtent l="13335" t="12700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16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33D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0E4">
                              <w:rPr>
                                <w:sz w:val="20"/>
                                <w:szCs w:val="20"/>
                              </w:rPr>
                              <w:t>Информирование заявителя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(в том числе через МФЦ) </w:t>
                            </w:r>
                            <w:r w:rsidRPr="00BF20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 отказе в предоставлении государственной услуги</w:t>
                            </w:r>
                          </w:p>
                          <w:p w:rsidR="002D533D" w:rsidRPr="00BF20E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(в течение пяти дней)</w:t>
                            </w:r>
                          </w:p>
                          <w:p w:rsidR="002D533D" w:rsidRPr="00BF20E4" w:rsidRDefault="002D533D" w:rsidP="002D53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533D" w:rsidRPr="007E0200" w:rsidRDefault="002D533D" w:rsidP="002D5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margin-left:-27pt;margin-top:12.7pt;width:103.95pt;height:134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">
                <v:textbox>
                  <w:txbxContent>
                    <w:p w:rsidR="002D533D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20E4">
                        <w:rPr>
                          <w:sz w:val="20"/>
                          <w:szCs w:val="20"/>
                        </w:rPr>
                        <w:t>Информирование заявителя</w:t>
                      </w:r>
                      <w:r>
                        <w:rPr>
                          <w:sz w:val="20"/>
                          <w:szCs w:val="20"/>
                        </w:rPr>
                        <w:t xml:space="preserve"> (в том числе через МФЦ) </w:t>
                      </w:r>
                      <w:r w:rsidRPr="00BF20E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об отказе в предоставлении государственной услуги</w:t>
                      </w:r>
                    </w:p>
                    <w:p w:rsidR="002D533D" w:rsidRPr="00BF20E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(в течение пяти дней)</w:t>
                      </w:r>
                    </w:p>
                    <w:p w:rsidR="002D533D" w:rsidRPr="00BF20E4" w:rsidRDefault="002D533D" w:rsidP="002D53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D533D" w:rsidRPr="007E0200" w:rsidRDefault="002D533D" w:rsidP="002D533D"/>
                  </w:txbxContent>
                </v:textbox>
              </v:rect>
            </w:pict>
          </mc:Fallback>
        </mc:AlternateContent>
      </w: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ru-RU"/>
        </w:rPr>
        <w:lastRenderedPageBreak/>
        <w:t>ПРИЛОЖЕНИЕ № 2</w:t>
      </w:r>
    </w:p>
    <w:p w:rsidR="002D533D" w:rsidRPr="002D533D" w:rsidRDefault="002D533D" w:rsidP="002D533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Административному регламенту </w:t>
      </w: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предоставлению </w:t>
      </w:r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 </w:t>
      </w:r>
      <w:proofErr w:type="spellStart"/>
      <w:proofErr w:type="gramStart"/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>МО</w:t>
      </w:r>
      <w:proofErr w:type="spellEnd"/>
      <w:proofErr w:type="gramEnd"/>
      <w:r w:rsidR="00A65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округ Морской, осуществляющим</w:t>
      </w:r>
      <w:r w:rsidRPr="002D53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оказанию содействия опекунам и попечителям в защите прав и законных интересов подопечных</w:t>
      </w:r>
    </w:p>
    <w:p w:rsidR="002D533D" w:rsidRPr="002D533D" w:rsidRDefault="002D533D" w:rsidP="002D533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33D" w:rsidRPr="002D533D" w:rsidRDefault="002D533D" w:rsidP="002D53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и графики работы органов местного самоуправления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2D533D" w:rsidRPr="002D533D" w:rsidTr="00214AAA">
        <w:trPr>
          <w:trHeight w:val="60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Местные администрации муниципальных образований </w:t>
            </w: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E–</w:t>
            </w:r>
            <w:proofErr w:type="spellStart"/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mfc@kolomna-mo.ru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714-08-43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msmoso@mail.wplus.net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310-44-00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admiralokrug@mail.ru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314-96-60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Мацепуро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masemenovskiy@pochtarf.ru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764-89-53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Гуськов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Андей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ma@moizspb.ru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575-08-95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Екатерингофский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ma-6@mail.ru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786-88-91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Гоголкин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mcmo7@yandex.ru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321-20-46- секретарь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Ляпакина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mcmo8@mail.ru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328-58-31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образования Гавань 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Базан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mogavan@mail.ru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355-87-30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округ</w:t>
            </w:r>
            <w:proofErr w:type="spellEnd"/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Морской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Матяш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brams10@mail.ru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356-65-03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Грашин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vestnik_mo11@mail.ru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351-19-15 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Сампсониевское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местной администрации Владимирова Наталия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>mosamson@mail.ru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596-32-78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Генералов Сергей Петрович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mo-svetlanovskoe@yandex.ru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550-20-06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Выприцкий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Сергей Владиславович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sosnovskoe@mail.ru   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511-65-05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Ахрем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mo15@nevalink.net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516-63-77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moparnas@mail.ru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640-66-20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Шувалово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-Озерки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moozerki@summail.ru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510-81-95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Могильникова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mapargolovo@pochtarf.ru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594-90-03    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molevashovo@yandex.ru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594-96-70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Фаер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ms18@rambler.ru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535-35-61, 535-36-26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momoa@list.ru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555-26-59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mo20fo@yandex.ru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544-58-41, 291-23-39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okrug21@mail.ru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532-35-62, 531-38-58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mopiskarevka@yandex.ru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298-33-90, 715-48-80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Северный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mo_nord_spb@mail.ru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558-56-05, 559-16-79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Главы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Сеина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office@mo24-prometey.ru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558-68-11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Образование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местной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Цивилев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>  momo-25@yandex.ru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377-21-37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Шульга Леонид Петрович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  info@mo-ulyanka.spb.ru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759-15-15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Дачное</w:t>
            </w:r>
            <w:proofErr w:type="gram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mo_dachnoe27@mail.ru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752-94-19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Русинович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avtovo.spb@mail.ru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785-00-47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Мацко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narvokrug@mail.wplus.net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786-77-66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  ma.redriver@mail.ru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757-27-83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mamv@pochtarf.ru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746-90-45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Лащук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kolpino-mo@mail.ru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461-72-02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ниципального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Металлострой</w:t>
            </w:r>
            <w:proofErr w:type="spell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Васаженко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ma_vmo_met@mail.ru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464-95-27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maps@pochtarf.ru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462-13-04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Понтонный</w:t>
            </w:r>
            <w:proofErr w:type="gram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sovet_pont@mail.lanck.net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462-40-39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Саперный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mo.saperka@mail.ru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462-16-31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-Ижора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Кострова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ust-izora.mamo@mail.ru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462-33-96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Жабрев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mo.polustrovo@rambler.ru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226-55-07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муниципального образования Санкт-Петербурга муниципального округа Малая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исполняющий полномочия Главы местной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администрации Кириллов Александр Владимирович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 xml:space="preserve">mo.malayaoxta@mail.ru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528-46-63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Войтановский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munokrug@bohta.spb.ru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224-19-07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moporohovie@mail.ru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524-29-03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morjevka@mail.ru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527-70-00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Юго-Запад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mayz@pochtarf.ru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745-79-33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округа 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Алескеров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Андрей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ms38.spb@mail.ru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745-47-66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ms39@mail.ru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744-87-37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муницпального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округа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urizk@mail.ru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735-11-33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mokrug41@mail.ru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300-48-80, 730-42-55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magorelovo@pochtarf.ru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746-25-65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mo@krasnoe-selo.ru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741-03-76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город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Кронштадт-местная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города Кронштадт — Местной администрации города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Кронштадта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Боруцкий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>semikina@makron-spb.ru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311-21-76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Белоостров</w:t>
            </w:r>
            <w:proofErr w:type="spell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msmobeloostrov@mail.ru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434-03-28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города Зеленогорска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olga.alexandrova@terijoki.spb.ru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433-80-63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mokomarovo@yandex.ru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433-72-83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mamolodejnoe@pocharf.ru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433-25-96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Шепрут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mopesochnoe@mail.ru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596-87-06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Гайкович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morepino@mailsp.ru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432-01-11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moserovo@mail.ru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433-65-06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Воднев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ms_sestroretsk@mail.ru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437-15-35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Гунина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mo_smol@mail.ru, ma@mo-smol.ru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433-23-00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поселка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Волохин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masolnechnoe@pochtarf.ru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432-95-69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maushkovo@pochtarf.ru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433-82-18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mcmo44@yandex.ru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387-88-78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adm@gagarinskoe.ru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378-53-47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mo46@mail.ru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370-45-10, 370-21-01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Пулковский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меридиан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info@mo47.spb.ru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371-92-57, 708-44-58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mo048@yandex.ru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371-28-72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manz@pochtarf.ru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365-19-49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maivanovskiy@pochtarf.ru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560-35-14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Кудровский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maobuhovskiy@pochtarf.ru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368-49-45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Рыбацкое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info@rybmo.ru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700-30-04, 700-48-73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Бушин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mamomo53@mail.ru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446-39-12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Теплых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ms54@list.ru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446-59-40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администрациии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nevski_okryg@mail.ru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589-27-27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а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okkervil@pochtarf.ru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588-25-17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Тонкель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spbmo57@mail.ru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584-43-34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info@mo-petergof.spb.ru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450-54-18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город Ломоносов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amol2k8@gmail.com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422-73-76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 info@mo-strelna.ru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421-39-88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mo58@bk.ru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232-51-52, 232-61-38 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Лысич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kronverk59@mail.ru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498-58-69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mamo61@yandex.ru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702-12-02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momo60@list.ru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233-51-69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mo-62@yandex.ru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232-99-52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Пантела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mo-chkalovskoe@yandex.ru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235-67-36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Лахта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-Ольгино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lahtaolgino@mail.ru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498-33-24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msmo65@yandex.ru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341-03-82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Глаав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Потякин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ma@chernayarechka.ru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430-58-30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aerodrom67@mail.ru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394-89-49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mo68@list.ru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301-05-01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Гревцева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mo69@mail.ru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307-29-76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MAMO70@yandex.ru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454-68-70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msmoln@mail.ru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434-90-29</w:t>
            </w:r>
          </w:p>
        </w:tc>
      </w:tr>
      <w:tr w:rsidR="002D533D" w:rsidRPr="002D533D" w:rsidTr="00214AAA">
        <w:trPr>
          <w:trHeight w:val="74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amop@bk.ru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465-81-89</w:t>
            </w:r>
          </w:p>
        </w:tc>
      </w:tr>
      <w:tr w:rsidR="002D533D" w:rsidRPr="002D533D" w:rsidTr="00214AAA">
        <w:trPr>
          <w:trHeight w:val="50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тная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местной</w:t>
            </w:r>
            <w:proofErr w:type="gram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администации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Гежа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info@omsu-pavlovsk.spb.ru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466-85-59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Сызранцев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moshushary@rambler.ru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723-25-40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  поселок Александровская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Глава местной администрации Спирин </w:t>
            </w: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Юрий Александрович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lastRenderedPageBreak/>
              <w:t> possovet@list.ru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451-36-18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tyarlevo-spb@mail.ru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466-79-68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Мигас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mamo71@mail.ru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766-03-36, 766-16-24, 712-90-07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momo72spb@mail.ru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360-39-22,  360-63-53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mocupch@mail.wplus.net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774-42-87, 709-64-77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msmo74@mail.ru 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773-87-94, 772-60-96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mo75@list.ru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706-44-25, 701-55-29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mo-balkanskiy@mail.ru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778-81-97, 778-43-41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dvortsovy@mail.wplus.net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571-86-23</w:t>
            </w:r>
          </w:p>
        </w:tc>
      </w:tr>
      <w:tr w:rsidR="002D533D" w:rsidRPr="002D533D" w:rsidTr="00214AAA">
        <w:trPr>
          <w:trHeight w:val="98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msmo78@mail.ru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310-88-88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Литейный округ</w:t>
            </w:r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administr@liteiny79.spb.ru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272-13-73, 579-84-01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Смольнинское</w:t>
            </w:r>
            <w:proofErr w:type="spellEnd"/>
          </w:p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Секушин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 info@smolninscoe.spb.ru   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274-54-06</w:t>
            </w:r>
          </w:p>
        </w:tc>
      </w:tr>
      <w:tr w:rsidR="002D533D" w:rsidRPr="002D533D" w:rsidTr="00214AAA">
        <w:trPr>
          <w:trHeight w:val="149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 maligovka-yamskaya@pochtarf.ru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717-87-44</w:t>
            </w:r>
          </w:p>
        </w:tc>
      </w:tr>
      <w:tr w:rsidR="002D533D" w:rsidRPr="002D533D" w:rsidTr="00214AAA">
        <w:trPr>
          <w:trHeight w:val="122"/>
        </w:trPr>
        <w:tc>
          <w:tcPr>
            <w:tcW w:w="567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94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местной </w:t>
            </w:r>
            <w:proofErr w:type="spellStart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админстрации</w:t>
            </w:r>
            <w:proofErr w:type="spellEnd"/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Клименко Лариса Павловна</w:t>
            </w:r>
          </w:p>
        </w:tc>
        <w:tc>
          <w:tcPr>
            <w:tcW w:w="2126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sovetvo@rambler.ru</w:t>
            </w:r>
          </w:p>
        </w:tc>
        <w:tc>
          <w:tcPr>
            <w:tcW w:w="2268" w:type="dxa"/>
          </w:tcPr>
          <w:p w:rsidR="002D533D" w:rsidRPr="002D533D" w:rsidRDefault="002D533D" w:rsidP="002D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3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713-27-88 713-15-09</w:t>
            </w:r>
          </w:p>
        </w:tc>
      </w:tr>
    </w:tbl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keepNext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D533D" w:rsidRPr="002D533D" w:rsidRDefault="002D533D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5E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 Морской,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осуществлению органами местного самоуправления 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органа опеки и попечительства по оказанию содействия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опекунам и попечителям в защите прав и законных интересов подопечных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9DBE97F" wp14:editId="04999930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13335" r="6350" b="1143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33D" w:rsidRDefault="002D533D" w:rsidP="002D533D">
                                  <w:r>
                                    <w:t>Заявление принято:</w:t>
                                  </w:r>
                                </w:p>
                                <w:p w:rsidR="002D533D" w:rsidRDefault="002D533D" w:rsidP="002D533D">
                                  <w:r>
                                    <w:t>_________________________</w:t>
                                  </w:r>
                                </w:p>
                                <w:p w:rsidR="002D533D" w:rsidRDefault="002D533D" w:rsidP="002D533D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2D533D" w:rsidRDefault="002D533D" w:rsidP="002D533D">
                                  <w:r>
                                    <w:t>и зарегистрировано</w:t>
                                  </w:r>
                                </w:p>
                                <w:p w:rsidR="002D533D" w:rsidRDefault="002D533D" w:rsidP="002D533D"/>
                                <w:p w:rsidR="002D533D" w:rsidRDefault="002D533D" w:rsidP="002D533D">
                                  <w:r>
                                    <w:t>под №  _________________</w:t>
                                  </w:r>
                                </w:p>
                                <w:p w:rsidR="002D533D" w:rsidRDefault="002D533D" w:rsidP="002D533D"/>
                                <w:p w:rsidR="002D533D" w:rsidRDefault="002D533D" w:rsidP="002D533D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2D533D" w:rsidRDefault="002D533D" w:rsidP="002D533D"/>
                                <w:p w:rsidR="002D533D" w:rsidRDefault="002D533D" w:rsidP="002D53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38" type="#_x0000_t202" style="position:absolute;margin-left:-6.65pt;margin-top:3.35pt;width:165.6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" o:allowincell="f">
                      <v:textbox>
                        <w:txbxContent>
                          <w:p w:rsidR="002D533D" w:rsidRDefault="002D533D" w:rsidP="002D533D">
                            <w:r>
                              <w:t>Заявление принято:</w:t>
                            </w:r>
                          </w:p>
                          <w:p w:rsidR="002D533D" w:rsidRDefault="002D533D" w:rsidP="002D533D">
                            <w:r>
                              <w:t>_________________________</w:t>
                            </w:r>
                          </w:p>
                          <w:p w:rsidR="002D533D" w:rsidRDefault="002D533D" w:rsidP="002D533D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2D533D" w:rsidRDefault="002D533D" w:rsidP="002D533D">
                            <w:r>
                              <w:t>и зарегистрировано</w:t>
                            </w:r>
                          </w:p>
                          <w:p w:rsidR="002D533D" w:rsidRDefault="002D533D" w:rsidP="002D533D"/>
                          <w:p w:rsidR="002D533D" w:rsidRDefault="002D533D" w:rsidP="002D533D">
                            <w:r>
                              <w:t>под №  _________________</w:t>
                            </w:r>
                          </w:p>
                          <w:p w:rsidR="002D533D" w:rsidRDefault="002D533D" w:rsidP="002D533D"/>
                          <w:p w:rsidR="002D533D" w:rsidRDefault="002D533D" w:rsidP="002D533D">
                            <w:r>
                              <w:t xml:space="preserve">Специалист: _______________________ </w:t>
                            </w:r>
                          </w:p>
                          <w:p w:rsidR="002D533D" w:rsidRDefault="002D533D" w:rsidP="002D533D"/>
                          <w:p w:rsidR="002D533D" w:rsidRDefault="002D533D" w:rsidP="002D533D"/>
                        </w:txbxContent>
                      </v:textbox>
                    </v:shape>
                  </w:pict>
                </mc:Fallback>
              </mc:AlternateConten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_________________________________________</w:t>
            </w:r>
          </w:p>
        </w:tc>
      </w:tr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2D533D" w:rsidRPr="002D533D" w:rsidTr="00214AAA">
        <w:trPr>
          <w:trHeight w:val="289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опекуна (попечителя) 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Ф.___________________________________________</w:t>
            </w:r>
          </w:p>
        </w:tc>
      </w:tr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И. ____________________________________________</w:t>
            </w:r>
          </w:p>
        </w:tc>
      </w:tr>
      <w:tr w:rsidR="002D533D" w:rsidRPr="002D533D" w:rsidTr="00214AAA">
        <w:trPr>
          <w:trHeight w:val="289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О. ____________________________________________</w:t>
            </w:r>
          </w:p>
        </w:tc>
      </w:tr>
      <w:tr w:rsidR="002D533D" w:rsidRPr="002D533D" w:rsidTr="00214AAA">
        <w:trPr>
          <w:trHeight w:val="289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2D533D" w:rsidRPr="002D533D" w:rsidTr="00214AAA">
        <w:trPr>
          <w:trHeight w:val="289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выдана ___________________</w:t>
            </w:r>
          </w:p>
        </w:tc>
      </w:tr>
      <w:tr w:rsidR="002D533D" w:rsidRPr="002D533D" w:rsidTr="00214AAA">
        <w:trPr>
          <w:trHeight w:val="273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289"/>
        </w:trPr>
        <w:tc>
          <w:tcPr>
            <w:tcW w:w="6096" w:type="dxa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33D" w:rsidRPr="002D533D" w:rsidRDefault="002D533D" w:rsidP="002D53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оказать содействие по вопросу________________________________________</w:t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 касающегося защиты прав и интересов моего подопечного _____________________________________________________________________________</w:t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подопечного)</w:t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(их) по адресу: __________________________________________________. </w:t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заявлению прикладываю копии документов: </w:t>
      </w:r>
    </w:p>
    <w:p w:rsidR="002D533D" w:rsidRPr="002D533D" w:rsidRDefault="002D533D" w:rsidP="002D533D">
      <w:pPr>
        <w:numPr>
          <w:ilvl w:val="0"/>
          <w:numId w:val="2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533D" w:rsidRPr="002D533D" w:rsidRDefault="002D533D" w:rsidP="002D533D">
      <w:pPr>
        <w:numPr>
          <w:ilvl w:val="0"/>
          <w:numId w:val="2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533D" w:rsidRPr="002D533D" w:rsidRDefault="002D533D" w:rsidP="002D533D">
      <w:pPr>
        <w:numPr>
          <w:ilvl w:val="0"/>
          <w:numId w:val="2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D533D" w:rsidRPr="002D533D" w:rsidRDefault="002D533D" w:rsidP="002D533D">
      <w:pPr>
        <w:numPr>
          <w:ilvl w:val="0"/>
          <w:numId w:val="2"/>
        </w:num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533D" w:rsidRPr="002D533D" w:rsidRDefault="002D533D" w:rsidP="002D533D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533D" w:rsidRPr="002D533D" w:rsidRDefault="002D533D" w:rsidP="002D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2D533D" w:rsidRPr="002D533D" w:rsidRDefault="002D533D" w:rsidP="002D533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</w:t>
      </w:r>
      <w:proofErr w:type="gramStart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67712" wp14:editId="0E629C9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8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AvQwS9FAgAATA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ОМС __________________________________________ района Санкт-Петербурга</w: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E4FC1" wp14:editId="3DE6857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13335" t="12065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2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:rsidR="002D533D" w:rsidRPr="002D533D" w:rsidRDefault="002D533D" w:rsidP="002D533D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 ____________________ района Санкт-Петербурга</w:t>
      </w:r>
    </w:p>
    <w:p w:rsidR="002D533D" w:rsidRPr="002D533D" w:rsidRDefault="002D533D" w:rsidP="002D533D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2D533D" w:rsidRPr="002D533D" w:rsidRDefault="002D533D" w:rsidP="002D533D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5E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 Морской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органа опеки и попечительства по оказанию содействия опекунам и попечителям в защите прав и законных интересов подопечных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ПОЧТОВЫЕ АДРЕСА, СПРАВОЧНЫЕ ТЕЛЕФОНЫ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АДРЕСА ЭЛЕКТРОННОЙ ПОЧТЫ РАЙОННЫХ ПОДРАЗДЕЛЕНИЙ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ГОСУДАРСТВЕННОГО КАЗЕННОГО УЧРЕЖДЕНИЯ «МНОГОФУНКЦИОНАЛЬНЫХ ЦЕНТРОВ ПРЕДОСТАВЛЕНИЯ</w:t>
      </w: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УСЛУГ»</w:t>
      </w:r>
    </w:p>
    <w:p w:rsidR="002D533D" w:rsidRPr="002D533D" w:rsidRDefault="002D533D" w:rsidP="002D53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2D533D" w:rsidRPr="002D533D" w:rsidTr="00214AAA">
        <w:trPr>
          <w:trHeight w:val="800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электронной</w:t>
            </w:r>
            <w:proofErr w:type="gramEnd"/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2D533D" w:rsidRPr="002D533D" w:rsidTr="00214AAA">
        <w:trPr>
          <w:trHeight w:val="840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D533D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533D" w:rsidRPr="002D533D" w:rsidRDefault="002D533D" w:rsidP="002D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62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955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982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2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2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8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76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252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4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Колпино,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4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5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55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Благодатная,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3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09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Сестрорецк,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55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41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0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0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3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1136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г. Ломоносов, ул. Победы д. 6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41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3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8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967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пр. Дунайский, д.49/126,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5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33D" w:rsidRPr="002D533D" w:rsidTr="00214AAA">
        <w:trPr>
          <w:trHeight w:val="568"/>
        </w:trPr>
        <w:tc>
          <w:tcPr>
            <w:tcW w:w="456" w:type="dxa"/>
            <w:shd w:val="clear" w:color="auto" w:fill="auto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</w:t>
            </w:r>
            <w:proofErr w:type="gramStart"/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D533D" w:rsidRPr="002D533D" w:rsidRDefault="002D533D" w:rsidP="002D5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33D" w:rsidRPr="002D533D" w:rsidRDefault="002D533D" w:rsidP="002D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2D533D" w:rsidRPr="002D533D" w:rsidRDefault="002D533D" w:rsidP="00C64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65E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Административному регламенту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</w:t>
      </w:r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="00C64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 Морской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осуществлению органами местного самоуправления 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органа опеки и попечительства по оказанию содействия</w:t>
      </w: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опекунам и попечителям в защите прав и законных интересов подопечных</w:t>
      </w: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- УВЕДОМЛЕНИЕ 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  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 (или об отказе) содействия в защите прав и законных интересов  подопечного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ФИО (опекуна или попечителя) _____________________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Адрес опекуна или попечителя:   ________________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и документы об оказании содействие в защите прав и законных интересов ____________________________________________________________________</w:t>
      </w:r>
    </w:p>
    <w:p w:rsidR="002D533D" w:rsidRPr="002D533D" w:rsidRDefault="002D533D" w:rsidP="002D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описывается в </w:t>
      </w:r>
      <w:proofErr w:type="gramStart"/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защите</w:t>
      </w:r>
      <w:proofErr w:type="gramEnd"/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прав и интересов необходимо оказание содействия </w:t>
      </w: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подопечного  _________________________________________________________________</w:t>
      </w: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следующее: _______________________________________________________</w:t>
      </w: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33D" w:rsidRPr="002D533D" w:rsidRDefault="002D533D" w:rsidP="002D53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D533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(наличие или отсутствие оснований для оказания содействия)</w:t>
      </w:r>
    </w:p>
    <w:p w:rsidR="002D533D" w:rsidRPr="002D533D" w:rsidRDefault="002D533D" w:rsidP="002D5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D533D" w:rsidRPr="002D533D" w:rsidRDefault="002D533D" w:rsidP="002D53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об оказании (об отказе) содействия  в защите прав и законных интересов  подопечного.</w:t>
      </w:r>
    </w:p>
    <w:p w:rsidR="002D533D" w:rsidRPr="002D533D" w:rsidRDefault="002D533D" w:rsidP="002D533D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____________________</w:t>
      </w: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3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подпись</w:t>
      </w:r>
    </w:p>
    <w:p w:rsidR="002D533D" w:rsidRPr="002D533D" w:rsidRDefault="002D533D" w:rsidP="002D53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D533D" w:rsidRPr="002D533D" w:rsidRDefault="002D533D" w:rsidP="002D5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D7417D" w:rsidRDefault="00D7417D" w:rsidP="002D53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33D" w:rsidRDefault="002D533D" w:rsidP="002D533D"/>
    <w:sectPr w:rsidR="002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A31DD"/>
    <w:multiLevelType w:val="hybridMultilevel"/>
    <w:tmpl w:val="F0A69F42"/>
    <w:lvl w:ilvl="0" w:tplc="5D1E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8"/>
    <w:rsid w:val="00011C5A"/>
    <w:rsid w:val="00043357"/>
    <w:rsid w:val="000463C5"/>
    <w:rsid w:val="000469B6"/>
    <w:rsid w:val="00050774"/>
    <w:rsid w:val="00050ACB"/>
    <w:rsid w:val="00051C06"/>
    <w:rsid w:val="00053FA2"/>
    <w:rsid w:val="00061DE9"/>
    <w:rsid w:val="00062EA5"/>
    <w:rsid w:val="00077DE4"/>
    <w:rsid w:val="000961A8"/>
    <w:rsid w:val="000A4AAA"/>
    <w:rsid w:val="000C2584"/>
    <w:rsid w:val="000C39C7"/>
    <w:rsid w:val="000C6330"/>
    <w:rsid w:val="000D28B5"/>
    <w:rsid w:val="000D3EF3"/>
    <w:rsid w:val="000D6943"/>
    <w:rsid w:val="000D758F"/>
    <w:rsid w:val="000E142F"/>
    <w:rsid w:val="000E2714"/>
    <w:rsid w:val="000E5067"/>
    <w:rsid w:val="000F4459"/>
    <w:rsid w:val="000F6B0B"/>
    <w:rsid w:val="00103E45"/>
    <w:rsid w:val="00113686"/>
    <w:rsid w:val="00116091"/>
    <w:rsid w:val="00116491"/>
    <w:rsid w:val="0013115E"/>
    <w:rsid w:val="00131812"/>
    <w:rsid w:val="001379FF"/>
    <w:rsid w:val="001434D4"/>
    <w:rsid w:val="00143FBF"/>
    <w:rsid w:val="001467E2"/>
    <w:rsid w:val="00146CAA"/>
    <w:rsid w:val="001623E1"/>
    <w:rsid w:val="00164E89"/>
    <w:rsid w:val="00174211"/>
    <w:rsid w:val="001746C4"/>
    <w:rsid w:val="001761AE"/>
    <w:rsid w:val="001776F7"/>
    <w:rsid w:val="0018114E"/>
    <w:rsid w:val="0018398E"/>
    <w:rsid w:val="00183D23"/>
    <w:rsid w:val="00183F6D"/>
    <w:rsid w:val="00185128"/>
    <w:rsid w:val="00186429"/>
    <w:rsid w:val="0019196A"/>
    <w:rsid w:val="001957B3"/>
    <w:rsid w:val="001975E0"/>
    <w:rsid w:val="001A2952"/>
    <w:rsid w:val="001A5E1F"/>
    <w:rsid w:val="001A6436"/>
    <w:rsid w:val="001B1576"/>
    <w:rsid w:val="001C4DF8"/>
    <w:rsid w:val="001C56EA"/>
    <w:rsid w:val="001D09E2"/>
    <w:rsid w:val="001D26D1"/>
    <w:rsid w:val="001D706D"/>
    <w:rsid w:val="001E34B4"/>
    <w:rsid w:val="001F35D0"/>
    <w:rsid w:val="00201332"/>
    <w:rsid w:val="002017F3"/>
    <w:rsid w:val="00207547"/>
    <w:rsid w:val="002126B2"/>
    <w:rsid w:val="00214E39"/>
    <w:rsid w:val="00227F38"/>
    <w:rsid w:val="0023206C"/>
    <w:rsid w:val="00232F99"/>
    <w:rsid w:val="00236C28"/>
    <w:rsid w:val="00241E5D"/>
    <w:rsid w:val="00242D9D"/>
    <w:rsid w:val="0024553F"/>
    <w:rsid w:val="00245EEC"/>
    <w:rsid w:val="00262268"/>
    <w:rsid w:val="00266090"/>
    <w:rsid w:val="00266833"/>
    <w:rsid w:val="00267F6C"/>
    <w:rsid w:val="002755E1"/>
    <w:rsid w:val="00280C1D"/>
    <w:rsid w:val="00281855"/>
    <w:rsid w:val="00283DB4"/>
    <w:rsid w:val="0028607F"/>
    <w:rsid w:val="00286B97"/>
    <w:rsid w:val="0029060E"/>
    <w:rsid w:val="00296495"/>
    <w:rsid w:val="002A0042"/>
    <w:rsid w:val="002A26BF"/>
    <w:rsid w:val="002A3128"/>
    <w:rsid w:val="002A344B"/>
    <w:rsid w:val="002B0FDA"/>
    <w:rsid w:val="002B536B"/>
    <w:rsid w:val="002C13D2"/>
    <w:rsid w:val="002D146D"/>
    <w:rsid w:val="002D470A"/>
    <w:rsid w:val="002D533D"/>
    <w:rsid w:val="002D603D"/>
    <w:rsid w:val="002E0B6B"/>
    <w:rsid w:val="002E54B6"/>
    <w:rsid w:val="002E5B0F"/>
    <w:rsid w:val="002E5C38"/>
    <w:rsid w:val="00301005"/>
    <w:rsid w:val="00302DCC"/>
    <w:rsid w:val="00303D9F"/>
    <w:rsid w:val="0031036D"/>
    <w:rsid w:val="0031227B"/>
    <w:rsid w:val="003133FE"/>
    <w:rsid w:val="00314765"/>
    <w:rsid w:val="003162CD"/>
    <w:rsid w:val="00325B3B"/>
    <w:rsid w:val="00330A96"/>
    <w:rsid w:val="00342EA6"/>
    <w:rsid w:val="00343CCE"/>
    <w:rsid w:val="00344C15"/>
    <w:rsid w:val="0035039F"/>
    <w:rsid w:val="00351247"/>
    <w:rsid w:val="00372A7C"/>
    <w:rsid w:val="00374D23"/>
    <w:rsid w:val="00381FE6"/>
    <w:rsid w:val="00385F06"/>
    <w:rsid w:val="0038649B"/>
    <w:rsid w:val="003871E1"/>
    <w:rsid w:val="003900AD"/>
    <w:rsid w:val="00393E31"/>
    <w:rsid w:val="00395EF5"/>
    <w:rsid w:val="003960D8"/>
    <w:rsid w:val="003B68E8"/>
    <w:rsid w:val="003C1A8A"/>
    <w:rsid w:val="003C2C2C"/>
    <w:rsid w:val="003C2F7D"/>
    <w:rsid w:val="003D2628"/>
    <w:rsid w:val="003E0276"/>
    <w:rsid w:val="003E4E65"/>
    <w:rsid w:val="003F4F5C"/>
    <w:rsid w:val="003F7318"/>
    <w:rsid w:val="004039B7"/>
    <w:rsid w:val="004057D5"/>
    <w:rsid w:val="0040647F"/>
    <w:rsid w:val="00423913"/>
    <w:rsid w:val="00427C78"/>
    <w:rsid w:val="0043229B"/>
    <w:rsid w:val="00434906"/>
    <w:rsid w:val="00435B88"/>
    <w:rsid w:val="00436AE0"/>
    <w:rsid w:val="00442CC0"/>
    <w:rsid w:val="00446274"/>
    <w:rsid w:val="0044741A"/>
    <w:rsid w:val="00456B3D"/>
    <w:rsid w:val="00456FB9"/>
    <w:rsid w:val="0045737F"/>
    <w:rsid w:val="0048119A"/>
    <w:rsid w:val="00483ACB"/>
    <w:rsid w:val="00490B4F"/>
    <w:rsid w:val="004A1DC7"/>
    <w:rsid w:val="004A53C1"/>
    <w:rsid w:val="004A76E6"/>
    <w:rsid w:val="004B1A48"/>
    <w:rsid w:val="004B1C3C"/>
    <w:rsid w:val="004B3E7B"/>
    <w:rsid w:val="004B5BB9"/>
    <w:rsid w:val="004B6A89"/>
    <w:rsid w:val="004C13DF"/>
    <w:rsid w:val="004C615B"/>
    <w:rsid w:val="004D25B8"/>
    <w:rsid w:val="004D4BB9"/>
    <w:rsid w:val="004D4C1B"/>
    <w:rsid w:val="004E32C8"/>
    <w:rsid w:val="004E62A3"/>
    <w:rsid w:val="004F0F4D"/>
    <w:rsid w:val="004F2F03"/>
    <w:rsid w:val="004F3611"/>
    <w:rsid w:val="004F4722"/>
    <w:rsid w:val="004F5F1B"/>
    <w:rsid w:val="005054BB"/>
    <w:rsid w:val="00506D66"/>
    <w:rsid w:val="00510309"/>
    <w:rsid w:val="00517D8A"/>
    <w:rsid w:val="00534279"/>
    <w:rsid w:val="005357A1"/>
    <w:rsid w:val="00535B46"/>
    <w:rsid w:val="0054194C"/>
    <w:rsid w:val="0054228E"/>
    <w:rsid w:val="00543570"/>
    <w:rsid w:val="00545414"/>
    <w:rsid w:val="00552F79"/>
    <w:rsid w:val="005537E8"/>
    <w:rsid w:val="00556873"/>
    <w:rsid w:val="00557BB5"/>
    <w:rsid w:val="005616D3"/>
    <w:rsid w:val="0057702D"/>
    <w:rsid w:val="005775B7"/>
    <w:rsid w:val="005817AE"/>
    <w:rsid w:val="0058289F"/>
    <w:rsid w:val="00584E5F"/>
    <w:rsid w:val="005975C4"/>
    <w:rsid w:val="005B1ADA"/>
    <w:rsid w:val="005C00EA"/>
    <w:rsid w:val="005C7739"/>
    <w:rsid w:val="005D0971"/>
    <w:rsid w:val="005D3B9F"/>
    <w:rsid w:val="005E295A"/>
    <w:rsid w:val="005E38CC"/>
    <w:rsid w:val="005F158B"/>
    <w:rsid w:val="005F2C5B"/>
    <w:rsid w:val="005F2E85"/>
    <w:rsid w:val="005F718E"/>
    <w:rsid w:val="00601E52"/>
    <w:rsid w:val="006041A6"/>
    <w:rsid w:val="0061627B"/>
    <w:rsid w:val="006172F8"/>
    <w:rsid w:val="00624E73"/>
    <w:rsid w:val="00642FD4"/>
    <w:rsid w:val="00650E5A"/>
    <w:rsid w:val="00662739"/>
    <w:rsid w:val="006634C9"/>
    <w:rsid w:val="00663AEA"/>
    <w:rsid w:val="006649A7"/>
    <w:rsid w:val="00665E28"/>
    <w:rsid w:val="0067142B"/>
    <w:rsid w:val="00675473"/>
    <w:rsid w:val="0067644B"/>
    <w:rsid w:val="00681355"/>
    <w:rsid w:val="00687244"/>
    <w:rsid w:val="00694B7F"/>
    <w:rsid w:val="006A6611"/>
    <w:rsid w:val="006A72E3"/>
    <w:rsid w:val="006B4AA6"/>
    <w:rsid w:val="006B70AD"/>
    <w:rsid w:val="006C00ED"/>
    <w:rsid w:val="006C1C58"/>
    <w:rsid w:val="006C72D3"/>
    <w:rsid w:val="006D6B64"/>
    <w:rsid w:val="006E02F8"/>
    <w:rsid w:val="006E4EEE"/>
    <w:rsid w:val="006E688F"/>
    <w:rsid w:val="0071061F"/>
    <w:rsid w:val="00712712"/>
    <w:rsid w:val="00714CDF"/>
    <w:rsid w:val="00716548"/>
    <w:rsid w:val="007215C6"/>
    <w:rsid w:val="00722E82"/>
    <w:rsid w:val="0072574B"/>
    <w:rsid w:val="00741044"/>
    <w:rsid w:val="00744F96"/>
    <w:rsid w:val="00745ED9"/>
    <w:rsid w:val="00751F6E"/>
    <w:rsid w:val="007570DD"/>
    <w:rsid w:val="007609B7"/>
    <w:rsid w:val="00762DAF"/>
    <w:rsid w:val="00771954"/>
    <w:rsid w:val="00775C8A"/>
    <w:rsid w:val="00780424"/>
    <w:rsid w:val="00787F15"/>
    <w:rsid w:val="00791144"/>
    <w:rsid w:val="00797DC9"/>
    <w:rsid w:val="007A02AC"/>
    <w:rsid w:val="007A43D6"/>
    <w:rsid w:val="007A4A20"/>
    <w:rsid w:val="007A4C53"/>
    <w:rsid w:val="007A63EF"/>
    <w:rsid w:val="007A6A6F"/>
    <w:rsid w:val="007A6C9A"/>
    <w:rsid w:val="007B0B5C"/>
    <w:rsid w:val="007C0771"/>
    <w:rsid w:val="007C1B43"/>
    <w:rsid w:val="007C31F9"/>
    <w:rsid w:val="007D2EBB"/>
    <w:rsid w:val="007E1039"/>
    <w:rsid w:val="007E154E"/>
    <w:rsid w:val="007E5EF9"/>
    <w:rsid w:val="007E79FF"/>
    <w:rsid w:val="007F08B1"/>
    <w:rsid w:val="007F2FE2"/>
    <w:rsid w:val="0080045F"/>
    <w:rsid w:val="008010D9"/>
    <w:rsid w:val="008062FF"/>
    <w:rsid w:val="00810494"/>
    <w:rsid w:val="008126CC"/>
    <w:rsid w:val="00815022"/>
    <w:rsid w:val="0082073F"/>
    <w:rsid w:val="00832820"/>
    <w:rsid w:val="008374E3"/>
    <w:rsid w:val="00837AB9"/>
    <w:rsid w:val="00841AFA"/>
    <w:rsid w:val="00842D4B"/>
    <w:rsid w:val="0084638E"/>
    <w:rsid w:val="00856302"/>
    <w:rsid w:val="008577EB"/>
    <w:rsid w:val="00866F8D"/>
    <w:rsid w:val="008705D3"/>
    <w:rsid w:val="00872007"/>
    <w:rsid w:val="00873999"/>
    <w:rsid w:val="008745C8"/>
    <w:rsid w:val="00875462"/>
    <w:rsid w:val="00881754"/>
    <w:rsid w:val="00885418"/>
    <w:rsid w:val="0088562F"/>
    <w:rsid w:val="00894566"/>
    <w:rsid w:val="00895F9D"/>
    <w:rsid w:val="008A53C6"/>
    <w:rsid w:val="008A5DF1"/>
    <w:rsid w:val="008A63CC"/>
    <w:rsid w:val="008B1720"/>
    <w:rsid w:val="008B4977"/>
    <w:rsid w:val="008C0BE6"/>
    <w:rsid w:val="008C12C0"/>
    <w:rsid w:val="008C6ADF"/>
    <w:rsid w:val="008C7D76"/>
    <w:rsid w:val="008E21C4"/>
    <w:rsid w:val="008E499E"/>
    <w:rsid w:val="008F6EA7"/>
    <w:rsid w:val="0090326A"/>
    <w:rsid w:val="009201B4"/>
    <w:rsid w:val="00930EF7"/>
    <w:rsid w:val="00931E1D"/>
    <w:rsid w:val="00933C7E"/>
    <w:rsid w:val="00934101"/>
    <w:rsid w:val="00934BD6"/>
    <w:rsid w:val="00940F16"/>
    <w:rsid w:val="009425B3"/>
    <w:rsid w:val="00944AA9"/>
    <w:rsid w:val="00947C10"/>
    <w:rsid w:val="00952267"/>
    <w:rsid w:val="00953749"/>
    <w:rsid w:val="00953795"/>
    <w:rsid w:val="009565AE"/>
    <w:rsid w:val="00956E3D"/>
    <w:rsid w:val="00971AB3"/>
    <w:rsid w:val="00974232"/>
    <w:rsid w:val="00975E0B"/>
    <w:rsid w:val="00980080"/>
    <w:rsid w:val="00982B65"/>
    <w:rsid w:val="009923C6"/>
    <w:rsid w:val="009A1158"/>
    <w:rsid w:val="009A1436"/>
    <w:rsid w:val="009A7BF2"/>
    <w:rsid w:val="009B20DC"/>
    <w:rsid w:val="009B5CC8"/>
    <w:rsid w:val="009B6FD7"/>
    <w:rsid w:val="009B7674"/>
    <w:rsid w:val="009C32FF"/>
    <w:rsid w:val="009D25C7"/>
    <w:rsid w:val="009E1A80"/>
    <w:rsid w:val="009E5ED1"/>
    <w:rsid w:val="009F01B4"/>
    <w:rsid w:val="009F3234"/>
    <w:rsid w:val="009F4960"/>
    <w:rsid w:val="009F619E"/>
    <w:rsid w:val="009F63B8"/>
    <w:rsid w:val="00A05A30"/>
    <w:rsid w:val="00A07AA2"/>
    <w:rsid w:val="00A13236"/>
    <w:rsid w:val="00A132E0"/>
    <w:rsid w:val="00A1616C"/>
    <w:rsid w:val="00A2121F"/>
    <w:rsid w:val="00A22E69"/>
    <w:rsid w:val="00A25A3B"/>
    <w:rsid w:val="00A41162"/>
    <w:rsid w:val="00A46455"/>
    <w:rsid w:val="00A5526C"/>
    <w:rsid w:val="00A64212"/>
    <w:rsid w:val="00A64816"/>
    <w:rsid w:val="00A65C97"/>
    <w:rsid w:val="00A65E5C"/>
    <w:rsid w:val="00A67288"/>
    <w:rsid w:val="00A673BC"/>
    <w:rsid w:val="00A70296"/>
    <w:rsid w:val="00A8155D"/>
    <w:rsid w:val="00A9386B"/>
    <w:rsid w:val="00A946B7"/>
    <w:rsid w:val="00A95689"/>
    <w:rsid w:val="00AA3D01"/>
    <w:rsid w:val="00AA44C7"/>
    <w:rsid w:val="00AB4213"/>
    <w:rsid w:val="00AD10D7"/>
    <w:rsid w:val="00AD5E7E"/>
    <w:rsid w:val="00AE13BE"/>
    <w:rsid w:val="00AE16F7"/>
    <w:rsid w:val="00AE7785"/>
    <w:rsid w:val="00AE79C9"/>
    <w:rsid w:val="00AF09AC"/>
    <w:rsid w:val="00B05322"/>
    <w:rsid w:val="00B112D1"/>
    <w:rsid w:val="00B14D99"/>
    <w:rsid w:val="00B1545E"/>
    <w:rsid w:val="00B15F7B"/>
    <w:rsid w:val="00B161CC"/>
    <w:rsid w:val="00B2496D"/>
    <w:rsid w:val="00B25D88"/>
    <w:rsid w:val="00B262F4"/>
    <w:rsid w:val="00B263E2"/>
    <w:rsid w:val="00B27238"/>
    <w:rsid w:val="00B365AA"/>
    <w:rsid w:val="00B40465"/>
    <w:rsid w:val="00B420D5"/>
    <w:rsid w:val="00B43487"/>
    <w:rsid w:val="00B5110A"/>
    <w:rsid w:val="00B5280C"/>
    <w:rsid w:val="00B55453"/>
    <w:rsid w:val="00B573DD"/>
    <w:rsid w:val="00B62A05"/>
    <w:rsid w:val="00B65A44"/>
    <w:rsid w:val="00B66099"/>
    <w:rsid w:val="00B745CF"/>
    <w:rsid w:val="00B77B0F"/>
    <w:rsid w:val="00B8097C"/>
    <w:rsid w:val="00B80D26"/>
    <w:rsid w:val="00B80D79"/>
    <w:rsid w:val="00B820E2"/>
    <w:rsid w:val="00B82F80"/>
    <w:rsid w:val="00B92082"/>
    <w:rsid w:val="00B9709D"/>
    <w:rsid w:val="00BA74D7"/>
    <w:rsid w:val="00BB1B8F"/>
    <w:rsid w:val="00BB4E03"/>
    <w:rsid w:val="00BC1A6B"/>
    <w:rsid w:val="00BC5E84"/>
    <w:rsid w:val="00BD7624"/>
    <w:rsid w:val="00BE561D"/>
    <w:rsid w:val="00BF269F"/>
    <w:rsid w:val="00BF28F9"/>
    <w:rsid w:val="00BF3E21"/>
    <w:rsid w:val="00BF417A"/>
    <w:rsid w:val="00C0545E"/>
    <w:rsid w:val="00C10A16"/>
    <w:rsid w:val="00C10C7F"/>
    <w:rsid w:val="00C11C02"/>
    <w:rsid w:val="00C1416E"/>
    <w:rsid w:val="00C162B4"/>
    <w:rsid w:val="00C168F1"/>
    <w:rsid w:val="00C22C6B"/>
    <w:rsid w:val="00C23788"/>
    <w:rsid w:val="00C2739A"/>
    <w:rsid w:val="00C3364F"/>
    <w:rsid w:val="00C363D9"/>
    <w:rsid w:val="00C46ACE"/>
    <w:rsid w:val="00C51D7D"/>
    <w:rsid w:val="00C52DE7"/>
    <w:rsid w:val="00C53361"/>
    <w:rsid w:val="00C61B8A"/>
    <w:rsid w:val="00C62D76"/>
    <w:rsid w:val="00C6471B"/>
    <w:rsid w:val="00C73B19"/>
    <w:rsid w:val="00C74668"/>
    <w:rsid w:val="00C7618C"/>
    <w:rsid w:val="00C80D8A"/>
    <w:rsid w:val="00C8772D"/>
    <w:rsid w:val="00C90B4C"/>
    <w:rsid w:val="00C90CAC"/>
    <w:rsid w:val="00C90EBD"/>
    <w:rsid w:val="00C92AF3"/>
    <w:rsid w:val="00CA3E69"/>
    <w:rsid w:val="00CB2565"/>
    <w:rsid w:val="00CB39D4"/>
    <w:rsid w:val="00CB40C8"/>
    <w:rsid w:val="00CB7E4D"/>
    <w:rsid w:val="00CC3635"/>
    <w:rsid w:val="00CC595F"/>
    <w:rsid w:val="00CC6735"/>
    <w:rsid w:val="00CD1532"/>
    <w:rsid w:val="00CD5B80"/>
    <w:rsid w:val="00CE3176"/>
    <w:rsid w:val="00CE412F"/>
    <w:rsid w:val="00CE7CB5"/>
    <w:rsid w:val="00CE7DDF"/>
    <w:rsid w:val="00CF2C7A"/>
    <w:rsid w:val="00D01A3D"/>
    <w:rsid w:val="00D021C9"/>
    <w:rsid w:val="00D03E62"/>
    <w:rsid w:val="00D03F26"/>
    <w:rsid w:val="00D04397"/>
    <w:rsid w:val="00D05C90"/>
    <w:rsid w:val="00D05D21"/>
    <w:rsid w:val="00D07589"/>
    <w:rsid w:val="00D10B75"/>
    <w:rsid w:val="00D110CA"/>
    <w:rsid w:val="00D20DEB"/>
    <w:rsid w:val="00D23E3A"/>
    <w:rsid w:val="00D27BB9"/>
    <w:rsid w:val="00D3062D"/>
    <w:rsid w:val="00D32B3F"/>
    <w:rsid w:val="00D43C38"/>
    <w:rsid w:val="00D442D2"/>
    <w:rsid w:val="00D45550"/>
    <w:rsid w:val="00D470AF"/>
    <w:rsid w:val="00D50217"/>
    <w:rsid w:val="00D50CB2"/>
    <w:rsid w:val="00D51FA6"/>
    <w:rsid w:val="00D52EF8"/>
    <w:rsid w:val="00D52FDA"/>
    <w:rsid w:val="00D547ED"/>
    <w:rsid w:val="00D70AEB"/>
    <w:rsid w:val="00D725E9"/>
    <w:rsid w:val="00D7417D"/>
    <w:rsid w:val="00D770C1"/>
    <w:rsid w:val="00D81AFA"/>
    <w:rsid w:val="00D81BC1"/>
    <w:rsid w:val="00D81D29"/>
    <w:rsid w:val="00D8440E"/>
    <w:rsid w:val="00D85E4A"/>
    <w:rsid w:val="00D97AF6"/>
    <w:rsid w:val="00DA37BD"/>
    <w:rsid w:val="00DB110F"/>
    <w:rsid w:val="00DB205B"/>
    <w:rsid w:val="00DD1743"/>
    <w:rsid w:val="00DD41E4"/>
    <w:rsid w:val="00DD53C6"/>
    <w:rsid w:val="00DD563B"/>
    <w:rsid w:val="00DF00A4"/>
    <w:rsid w:val="00DF08AF"/>
    <w:rsid w:val="00DF5A96"/>
    <w:rsid w:val="00E04699"/>
    <w:rsid w:val="00E0778E"/>
    <w:rsid w:val="00E14EBE"/>
    <w:rsid w:val="00E2658A"/>
    <w:rsid w:val="00E2799D"/>
    <w:rsid w:val="00E30991"/>
    <w:rsid w:val="00E31758"/>
    <w:rsid w:val="00E31C95"/>
    <w:rsid w:val="00E35C25"/>
    <w:rsid w:val="00E41871"/>
    <w:rsid w:val="00E44A38"/>
    <w:rsid w:val="00E4727B"/>
    <w:rsid w:val="00E523CD"/>
    <w:rsid w:val="00E57ED0"/>
    <w:rsid w:val="00E66F20"/>
    <w:rsid w:val="00E676C3"/>
    <w:rsid w:val="00E75368"/>
    <w:rsid w:val="00E763C6"/>
    <w:rsid w:val="00E910C6"/>
    <w:rsid w:val="00E936F4"/>
    <w:rsid w:val="00E963A1"/>
    <w:rsid w:val="00E96FE2"/>
    <w:rsid w:val="00EA2654"/>
    <w:rsid w:val="00EA6FBB"/>
    <w:rsid w:val="00EA7E2E"/>
    <w:rsid w:val="00EC642B"/>
    <w:rsid w:val="00ED0B63"/>
    <w:rsid w:val="00ED732D"/>
    <w:rsid w:val="00EE1E82"/>
    <w:rsid w:val="00EF0EDF"/>
    <w:rsid w:val="00EF4D11"/>
    <w:rsid w:val="00EF585F"/>
    <w:rsid w:val="00F00973"/>
    <w:rsid w:val="00F0212E"/>
    <w:rsid w:val="00F0240E"/>
    <w:rsid w:val="00F07EE6"/>
    <w:rsid w:val="00F10270"/>
    <w:rsid w:val="00F112B9"/>
    <w:rsid w:val="00F1458A"/>
    <w:rsid w:val="00F156AD"/>
    <w:rsid w:val="00F17BB6"/>
    <w:rsid w:val="00F20F09"/>
    <w:rsid w:val="00F20F48"/>
    <w:rsid w:val="00F21BEC"/>
    <w:rsid w:val="00F22422"/>
    <w:rsid w:val="00F235BA"/>
    <w:rsid w:val="00F32426"/>
    <w:rsid w:val="00F33AB4"/>
    <w:rsid w:val="00F35A97"/>
    <w:rsid w:val="00F37E98"/>
    <w:rsid w:val="00F46BDC"/>
    <w:rsid w:val="00F534EE"/>
    <w:rsid w:val="00F54F2B"/>
    <w:rsid w:val="00F6060F"/>
    <w:rsid w:val="00F606DD"/>
    <w:rsid w:val="00F6168F"/>
    <w:rsid w:val="00F6466D"/>
    <w:rsid w:val="00F70EE8"/>
    <w:rsid w:val="00F71F5D"/>
    <w:rsid w:val="00F81841"/>
    <w:rsid w:val="00F861EC"/>
    <w:rsid w:val="00F91E8B"/>
    <w:rsid w:val="00F92474"/>
    <w:rsid w:val="00F9368A"/>
    <w:rsid w:val="00F94F1C"/>
    <w:rsid w:val="00F97EB3"/>
    <w:rsid w:val="00FA03EB"/>
    <w:rsid w:val="00FA1568"/>
    <w:rsid w:val="00FA2B6C"/>
    <w:rsid w:val="00FB3FA8"/>
    <w:rsid w:val="00FC056A"/>
    <w:rsid w:val="00FC3C9E"/>
    <w:rsid w:val="00FC593F"/>
    <w:rsid w:val="00FC6B5D"/>
    <w:rsid w:val="00FD1C0B"/>
    <w:rsid w:val="00FD3AAA"/>
    <w:rsid w:val="00FE0E39"/>
    <w:rsid w:val="00FE5CF8"/>
    <w:rsid w:val="00FF3938"/>
    <w:rsid w:val="00FF579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D"/>
  </w:style>
  <w:style w:type="paragraph" w:styleId="1">
    <w:name w:val="heading 1"/>
    <w:basedOn w:val="a"/>
    <w:next w:val="a"/>
    <w:link w:val="10"/>
    <w:qFormat/>
    <w:rsid w:val="002D53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533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53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33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533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53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D533D"/>
  </w:style>
  <w:style w:type="character" w:styleId="a3">
    <w:name w:val="Hyperlink"/>
    <w:basedOn w:val="a0"/>
    <w:rsid w:val="002D533D"/>
    <w:rPr>
      <w:color w:val="0000FF"/>
      <w:u w:val="single"/>
    </w:rPr>
  </w:style>
  <w:style w:type="paragraph" w:customStyle="1" w:styleId="ConsPlusNormal">
    <w:name w:val="ConsPlusNormal"/>
    <w:link w:val="ConsPlusNormal0"/>
    <w:rsid w:val="002D5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2D53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D53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D5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D533D"/>
  </w:style>
  <w:style w:type="paragraph" w:customStyle="1" w:styleId="ConsPlusNonformat">
    <w:name w:val="ConsPlusNonformat"/>
    <w:uiPriority w:val="99"/>
    <w:rsid w:val="002D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D53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2D5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2D53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2D5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D533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2D533D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2D533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2D533D"/>
    <w:rPr>
      <w:b/>
      <w:bCs/>
    </w:rPr>
  </w:style>
  <w:style w:type="paragraph" w:styleId="af0">
    <w:name w:val="Body Text Indent"/>
    <w:basedOn w:val="a"/>
    <w:link w:val="af1"/>
    <w:uiPriority w:val="99"/>
    <w:rsid w:val="002D5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5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D533D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2D533D"/>
    <w:rPr>
      <w:i w:val="0"/>
      <w:iCs w:val="0"/>
      <w:color w:val="008000"/>
    </w:rPr>
  </w:style>
  <w:style w:type="paragraph" w:styleId="af2">
    <w:name w:val="Normal (Web)"/>
    <w:basedOn w:val="a"/>
    <w:rsid w:val="002D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D53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2D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533D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D533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D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D"/>
  </w:style>
  <w:style w:type="paragraph" w:styleId="1">
    <w:name w:val="heading 1"/>
    <w:basedOn w:val="a"/>
    <w:next w:val="a"/>
    <w:link w:val="10"/>
    <w:qFormat/>
    <w:rsid w:val="002D53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D533D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533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533D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533D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53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D533D"/>
  </w:style>
  <w:style w:type="character" w:styleId="a3">
    <w:name w:val="Hyperlink"/>
    <w:basedOn w:val="a0"/>
    <w:rsid w:val="002D533D"/>
    <w:rPr>
      <w:color w:val="0000FF"/>
      <w:u w:val="single"/>
    </w:rPr>
  </w:style>
  <w:style w:type="paragraph" w:customStyle="1" w:styleId="ConsPlusNormal">
    <w:name w:val="ConsPlusNormal"/>
    <w:link w:val="ConsPlusNormal0"/>
    <w:rsid w:val="002D5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2D53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D533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2D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D5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D533D"/>
  </w:style>
  <w:style w:type="paragraph" w:customStyle="1" w:styleId="ConsPlusNonformat">
    <w:name w:val="ConsPlusNonformat"/>
    <w:uiPriority w:val="99"/>
    <w:rsid w:val="002D5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D5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2D53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footer"/>
    <w:basedOn w:val="a"/>
    <w:link w:val="ab"/>
    <w:rsid w:val="002D53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2D53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ody Text"/>
    <w:basedOn w:val="a"/>
    <w:link w:val="ad"/>
    <w:rsid w:val="002D5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D533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2D533D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6">
    <w:name w:val="Font Style36"/>
    <w:basedOn w:val="a0"/>
    <w:rsid w:val="002D533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2D533D"/>
    <w:rPr>
      <w:b/>
      <w:bCs/>
    </w:rPr>
  </w:style>
  <w:style w:type="paragraph" w:styleId="af0">
    <w:name w:val="Body Text Indent"/>
    <w:basedOn w:val="a"/>
    <w:link w:val="af1"/>
    <w:uiPriority w:val="99"/>
    <w:rsid w:val="002D53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D5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D533D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533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2D533D"/>
    <w:rPr>
      <w:i w:val="0"/>
      <w:iCs w:val="0"/>
      <w:color w:val="008000"/>
    </w:rPr>
  </w:style>
  <w:style w:type="paragraph" w:styleId="af2">
    <w:name w:val="Normal (Web)"/>
    <w:basedOn w:val="a"/>
    <w:rsid w:val="002D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D53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D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2D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533D"/>
    <w:pPr>
      <w:spacing w:after="0" w:line="285" w:lineRule="atLeast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D533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2D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" TargetMode="External"/><Relationship Id="rId13" Type="http://schemas.openxmlformats.org/officeDocument/2006/relationships/hyperlink" Target="mailto:kis@gov.spb.ru;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mailto:ukog@gov.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7177EB91C49EA998A1907EF089A62476E773D75A8E0990361EB6F3D57ED884E63FD847A10A3B1E8Q8N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177EB91C49EA998A1907EF089A624766763C75ADE3C40969B2633FQ5N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E2EBBC33359996317056BC9B06C0F5270C0EC06FCB9B6F1DF54C84110C5ADD8210A8CC4D1C8A8K8j1P" TargetMode="External"/><Relationship Id="rId14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12302</Words>
  <Characters>70126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2012-11-23T07:29:00Z</dcterms:created>
  <dcterms:modified xsi:type="dcterms:W3CDTF">2013-01-28T10:35:00Z</dcterms:modified>
</cp:coreProperties>
</file>