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7" w:rsidRPr="0025515C" w:rsidRDefault="00DA45E7" w:rsidP="00DA45E7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DA45E7" w:rsidRPr="00EC2F95" w:rsidRDefault="00DA45E7" w:rsidP="00DA45E7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F11725">
        <w:rPr>
          <w:sz w:val="22"/>
          <w:szCs w:val="22"/>
        </w:rPr>
        <w:t xml:space="preserve">к </w:t>
      </w:r>
      <w:r w:rsidR="00511681">
        <w:rPr>
          <w:sz w:val="18"/>
          <w:szCs w:val="18"/>
        </w:rPr>
        <w:t>административному регламенту</w:t>
      </w:r>
      <w:r w:rsidRPr="00EC2F95">
        <w:rPr>
          <w:sz w:val="18"/>
          <w:szCs w:val="18"/>
        </w:rPr>
        <w:t xml:space="preserve"> по предоставлению</w:t>
      </w:r>
      <w:r w:rsidR="00511681">
        <w:rPr>
          <w:sz w:val="18"/>
          <w:szCs w:val="18"/>
        </w:rPr>
        <w:t xml:space="preserve"> МО </w:t>
      </w:r>
      <w:proofErr w:type="spellStart"/>
      <w:r w:rsidR="00511681">
        <w:rPr>
          <w:sz w:val="18"/>
          <w:szCs w:val="18"/>
        </w:rPr>
        <w:t>МО</w:t>
      </w:r>
      <w:proofErr w:type="spellEnd"/>
      <w:r w:rsidR="00511681">
        <w:rPr>
          <w:sz w:val="18"/>
          <w:szCs w:val="18"/>
        </w:rPr>
        <w:t xml:space="preserve"> округ Морской, осуществляющим</w:t>
      </w:r>
      <w:bookmarkStart w:id="0" w:name="_GoBack"/>
      <w:bookmarkEnd w:id="0"/>
      <w:r w:rsidRPr="00EC2F95">
        <w:rPr>
          <w:sz w:val="18"/>
          <w:szCs w:val="18"/>
        </w:rPr>
        <w:t xml:space="preserve"> отдельные государственные полномочия Санкт-Петербурга  по организации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в  Санкт-Петербурге,  государственной  услуги </w:t>
      </w:r>
      <w:r w:rsidR="00973EE0">
        <w:rPr>
          <w:sz w:val="18"/>
          <w:szCs w:val="18"/>
        </w:rPr>
        <w:t>по  согласию</w:t>
      </w:r>
      <w:r w:rsidRPr="00EC2F95">
        <w:rPr>
          <w:sz w:val="18"/>
          <w:szCs w:val="18"/>
        </w:rPr>
        <w:t xml:space="preserve"> органа опеки и попечительства на заключение трудового договора </w:t>
      </w:r>
      <w:r w:rsidR="00973EE0"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с учащимся, достигшим возраста 14 лет, для выполнения в свободное от учебы время легкого труда, не причиняющего вреда его здоровью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>и не нарушающего процесса обучения</w:t>
      </w:r>
    </w:p>
    <w:p w:rsidR="00DA45E7" w:rsidRDefault="00DA45E7" w:rsidP="00DA45E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DA45E7" w:rsidRPr="001E1929" w:rsidRDefault="00DA45E7" w:rsidP="00DA45E7">
      <w:pPr>
        <w:ind w:left="567"/>
        <w:jc w:val="center"/>
      </w:pPr>
      <w:r w:rsidRPr="001E1929">
        <w:t>Места нахождения и графики работы органов местного самоуправления</w:t>
      </w:r>
      <w:r w:rsidR="00973EE0">
        <w:t xml:space="preserve"> Санкт-Петербурга</w:t>
      </w:r>
    </w:p>
    <w:p w:rsidR="00DA45E7" w:rsidRDefault="00DA45E7" w:rsidP="00DA45E7">
      <w:pPr>
        <w:autoSpaceDE w:val="0"/>
        <w:autoSpaceDN w:val="0"/>
        <w:adjustRightInd w:val="0"/>
        <w:rPr>
          <w:spacing w:val="-6"/>
        </w:rPr>
      </w:pPr>
    </w:p>
    <w:p w:rsidR="00973EE0" w:rsidRDefault="00973EE0" w:rsidP="00DA45E7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DA45E7" w:rsidRPr="001D25D3" w:rsidTr="001A0EE2">
        <w:trPr>
          <w:trHeight w:val="60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714-08-43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310-44-00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314-96-60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Мацепуро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764-89-53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Измайловское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Андей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575-08-95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Екатерингофский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786-88-91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Гоголкин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321-20-46- секретарь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Ляпакина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328-58-31</w:t>
            </w:r>
          </w:p>
        </w:tc>
      </w:tr>
      <w:tr w:rsidR="00DA45E7" w:rsidRPr="001D25D3" w:rsidTr="001A0EE2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образования Гавань 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Базан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355-87-30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округ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Морской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Матяш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356-65-03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Грашин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351-19-15 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596-32-78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550-20-06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Выприцкий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Сергей Владиславович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511-65-05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Ахрем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516-63-77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640-66-20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Шувалово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-Озерки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510-81-95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Могильникова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594-90-03    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594-96-70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Фаер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535-35-61, 535-36-26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Академическое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555-26-59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544-58-41, 291-23-39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532-35-62, 531-38-58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298-33-90, 715-48-80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муниципального образования муниципальный округ Северный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администрации Минин Александр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lastRenderedPageBreak/>
              <w:t>mo_nord_spb@mail.ru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558-56-05, 559-16-79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26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и.о. Главы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Сеина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558-68-11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Цивилев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377-21-37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759-15-15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Дачное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752-94-19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Русинович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785-00-47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Мацко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786-77-66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757-27-83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746-90-45</w:t>
            </w:r>
          </w:p>
        </w:tc>
      </w:tr>
      <w:tr w:rsidR="00DA45E7" w:rsidRPr="001D25D3" w:rsidTr="001A0EE2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Лащук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461-72-02</w:t>
            </w:r>
          </w:p>
        </w:tc>
      </w:tr>
      <w:tr w:rsidR="00DA45E7" w:rsidRPr="001D25D3" w:rsidTr="001A0EE2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ниципального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Металлострой</w:t>
            </w:r>
            <w:proofErr w:type="spell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Васаженко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464-95-27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462-13-04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  Понтонный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462-40-39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Саперный 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462-16-31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муниципального образования поселок 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Усть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-Ижора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Кострова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lastRenderedPageBreak/>
              <w:t>ust-izora.mamo@mail.ru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462-33-96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40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Жабрев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226-55-07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528-46-63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Войтановский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224-19-07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524-29-03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527-70-00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745-79-33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  Южно-Приморский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Алескеров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745-47-66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744-87-37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735-11-33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300-48-80, 730-42-55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746-25-65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51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741-03-76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Муниципальное образование город Кронштадт-местная администрация города Кронштадта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Боруцкий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311-21-76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Белоостров</w:t>
            </w:r>
            <w:proofErr w:type="spell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434-03-28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433-80-63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433-72-83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433-25-96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Шепрут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596-87-06</w:t>
            </w:r>
          </w:p>
        </w:tc>
      </w:tr>
      <w:tr w:rsidR="00DA45E7" w:rsidRPr="001D25D3" w:rsidTr="001A0EE2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Гайкович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432-01-11</w:t>
            </w:r>
          </w:p>
        </w:tc>
      </w:tr>
      <w:tr w:rsidR="00DA45E7" w:rsidRPr="001D25D3" w:rsidTr="001A0EE2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433-65-06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Воднев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437-15-35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Гунина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mo_smol@mail.ru, ma@mo-smol.ru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433-23-00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поселка Солнечное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Волохин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432-95-69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433-82-18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387-88-78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Доильницын Анатолий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lastRenderedPageBreak/>
              <w:t>adm@gagarinskoe.ru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378-53-47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66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370-45-10, 370-21-01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Пулковский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371-92-57, 708-44-58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371-28-72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365-19-49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560-35-14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Кудровский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368-49-45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Рыбацкое 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700-30-04, 700-48-73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Бушин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446-39-12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Теплых Иван Григорьевич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446-59-40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589-27-27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mаokkervil@pochtarf.ru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588-25-17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Тонкель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584-43-34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450-54-18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Смольникова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422-73-76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80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421-39-88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232-51-52, 232-61-38 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Кронверкское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Лысич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498-58-69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702-12-02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233-51-69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232-99-52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Пантела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235-67-36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Лахта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-Ольгино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498-33-24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341-03-82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Глаав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Потякин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430-58-30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394-89-49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301-05-01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Гревцева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307-29-76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454-68-70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434-90-29</w:t>
            </w:r>
          </w:p>
        </w:tc>
      </w:tr>
      <w:tr w:rsidR="00DA45E7" w:rsidRPr="001D25D3" w:rsidTr="001A0EE2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95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465-81-89</w:t>
            </w:r>
          </w:p>
        </w:tc>
      </w:tr>
      <w:tr w:rsidR="00DA45E7" w:rsidRPr="001D25D3" w:rsidTr="001A0EE2">
        <w:trPr>
          <w:trHeight w:val="50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Меcтная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администации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Гежа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466-85-59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Сызранцев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723-25-40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451-36-18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466-79-68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Мигас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766-03-36, 766-16-24, 712-90-07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360-39-22,  360-63-53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102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774-42-87, 709-64-77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773-87-94, 772-60-96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706-44-25, 701-55-29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Балканский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778-81-97, 778-43-41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571-86-23</w:t>
            </w:r>
          </w:p>
        </w:tc>
      </w:tr>
      <w:tr w:rsidR="00DA45E7" w:rsidRPr="001D25D3" w:rsidTr="001A0EE2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310-88-88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272-13-73, 579-84-01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109</w:t>
            </w:r>
          </w:p>
        </w:tc>
        <w:tc>
          <w:tcPr>
            <w:tcW w:w="2694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Смольнинское</w:t>
            </w:r>
            <w:proofErr w:type="spell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Секушин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274-54-06</w:t>
            </w:r>
          </w:p>
        </w:tc>
      </w:tr>
      <w:tr w:rsidR="00DA45E7" w:rsidRPr="001D25D3" w:rsidTr="001A0EE2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Лиговка-Ямская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717-87-44</w:t>
            </w:r>
          </w:p>
        </w:tc>
      </w:tr>
      <w:tr w:rsidR="00DA45E7" w:rsidRPr="001D25D3" w:rsidTr="001A0EE2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админстрации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Клименко Лариса Павловна</w:t>
            </w:r>
          </w:p>
        </w:tc>
        <w:tc>
          <w:tcPr>
            <w:tcW w:w="212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713-27-88 713-15-09</w:t>
            </w:r>
          </w:p>
        </w:tc>
      </w:tr>
    </w:tbl>
    <w:p w:rsidR="00DA45E7" w:rsidRDefault="00DA45E7" w:rsidP="00DA45E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DA45E7" w:rsidRDefault="00DA45E7" w:rsidP="00DA45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FF0135" w:rsidRDefault="00FF0135"/>
    <w:sectPr w:rsidR="00FF0135" w:rsidSect="007E1982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02" w:rsidRDefault="00276502" w:rsidP="00DA45E7">
      <w:r>
        <w:separator/>
      </w:r>
    </w:p>
  </w:endnote>
  <w:endnote w:type="continuationSeparator" w:id="0">
    <w:p w:rsidR="00276502" w:rsidRDefault="00276502" w:rsidP="00DA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02" w:rsidRDefault="00276502" w:rsidP="00DA45E7">
      <w:r>
        <w:separator/>
      </w:r>
    </w:p>
  </w:footnote>
  <w:footnote w:type="continuationSeparator" w:id="0">
    <w:p w:rsidR="00276502" w:rsidRDefault="00276502" w:rsidP="00DA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B2" w:rsidRDefault="004C3C32" w:rsidP="00926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B2" w:rsidRDefault="00276502" w:rsidP="00926C3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B2" w:rsidRDefault="004C3C32" w:rsidP="00926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1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681">
      <w:rPr>
        <w:rStyle w:val="a5"/>
        <w:noProof/>
      </w:rPr>
      <w:t>9</w:t>
    </w:r>
    <w:r>
      <w:rPr>
        <w:rStyle w:val="a5"/>
      </w:rPr>
      <w:fldChar w:fldCharType="end"/>
    </w:r>
  </w:p>
  <w:p w:rsidR="00B024B2" w:rsidRDefault="00276502" w:rsidP="00926C3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E7" w:rsidRDefault="00DA45E7">
    <w:pPr>
      <w:pStyle w:val="a3"/>
      <w:jc w:val="center"/>
    </w:pPr>
  </w:p>
  <w:p w:rsidR="00DA45E7" w:rsidRDefault="00DA4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E7"/>
    <w:rsid w:val="0027310B"/>
    <w:rsid w:val="00276502"/>
    <w:rsid w:val="003D6AD4"/>
    <w:rsid w:val="004C3C32"/>
    <w:rsid w:val="00511681"/>
    <w:rsid w:val="0070647B"/>
    <w:rsid w:val="0080490E"/>
    <w:rsid w:val="00944E5A"/>
    <w:rsid w:val="00973EE0"/>
    <w:rsid w:val="00A15A3D"/>
    <w:rsid w:val="00A52B02"/>
    <w:rsid w:val="00AD24FF"/>
    <w:rsid w:val="00C156B4"/>
    <w:rsid w:val="00DA45E7"/>
    <w:rsid w:val="00E1259A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5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45E7"/>
  </w:style>
  <w:style w:type="paragraph" w:styleId="a6">
    <w:name w:val="footer"/>
    <w:basedOn w:val="a"/>
    <w:link w:val="a7"/>
    <w:uiPriority w:val="99"/>
    <w:semiHidden/>
    <w:unhideWhenUsed/>
    <w:rsid w:val="00DA4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5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5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45E7"/>
  </w:style>
  <w:style w:type="paragraph" w:styleId="a6">
    <w:name w:val="footer"/>
    <w:basedOn w:val="a"/>
    <w:link w:val="a7"/>
    <w:uiPriority w:val="99"/>
    <w:semiHidden/>
    <w:unhideWhenUsed/>
    <w:rsid w:val="00DA4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5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2012-12-12T12:19:00Z</dcterms:created>
  <dcterms:modified xsi:type="dcterms:W3CDTF">2012-12-12T12:24:00Z</dcterms:modified>
</cp:coreProperties>
</file>