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63" w:rsidRPr="00814BE6" w:rsidRDefault="00625063" w:rsidP="0062506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MS Mincho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3CADD40F" wp14:editId="73AD0994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553720" cy="690880"/>
            <wp:effectExtent l="0" t="0" r="0" b="0"/>
            <wp:wrapNone/>
            <wp:docPr id="1" name="Рисунок 1" descr="Морской_гер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ой_герб_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063" w:rsidRPr="00814BE6" w:rsidRDefault="00625063" w:rsidP="00625063">
      <w:pPr>
        <w:spacing w:after="0" w:line="240" w:lineRule="auto"/>
        <w:rPr>
          <w:rFonts w:ascii="Times New Roman" w:eastAsia="MS Mincho" w:hAnsi="Times New Roman" w:cs="Times New Roman"/>
          <w:b/>
          <w:lang w:eastAsia="ru-RU"/>
        </w:rPr>
      </w:pPr>
    </w:p>
    <w:p w:rsidR="00625063" w:rsidRPr="00814BE6" w:rsidRDefault="00625063" w:rsidP="00625063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ru-RU"/>
        </w:rPr>
      </w:pPr>
      <w:r w:rsidRPr="00814BE6">
        <w:rPr>
          <w:rFonts w:ascii="Times New Roman" w:eastAsia="MS Mincho" w:hAnsi="Times New Roman" w:cs="Times New Roman"/>
          <w:b/>
          <w:lang w:eastAsia="ru-RU"/>
        </w:rPr>
        <w:t>МЕСТНАЯ АДМИНИСТРАЦИЯ МУНИЦИПАЛЬНОГО ОБРАЗОВАНИЯ</w:t>
      </w:r>
    </w:p>
    <w:p w:rsidR="00625063" w:rsidRPr="00814BE6" w:rsidRDefault="00625063" w:rsidP="00625063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ru-RU"/>
        </w:rPr>
      </w:pPr>
      <w:r w:rsidRPr="00814BE6">
        <w:rPr>
          <w:rFonts w:ascii="Times New Roman" w:eastAsia="MS Mincho" w:hAnsi="Times New Roman" w:cs="Times New Roman"/>
          <w:b/>
          <w:lang w:eastAsia="ru-RU"/>
        </w:rPr>
        <w:t xml:space="preserve">МУНИЦИПАЛЬНЫЙ ОКРУГ </w:t>
      </w:r>
      <w:proofErr w:type="spellStart"/>
      <w:proofErr w:type="gramStart"/>
      <w:r w:rsidRPr="00814BE6">
        <w:rPr>
          <w:rFonts w:ascii="Times New Roman" w:eastAsia="MS Mincho" w:hAnsi="Times New Roman" w:cs="Times New Roman"/>
          <w:b/>
          <w:lang w:eastAsia="ru-RU"/>
        </w:rPr>
        <w:t>ОКРУГ</w:t>
      </w:r>
      <w:proofErr w:type="spellEnd"/>
      <w:proofErr w:type="gramEnd"/>
      <w:r w:rsidRPr="00814BE6">
        <w:rPr>
          <w:rFonts w:ascii="Times New Roman" w:eastAsia="MS Mincho" w:hAnsi="Times New Roman" w:cs="Times New Roman"/>
          <w:b/>
          <w:lang w:eastAsia="ru-RU"/>
        </w:rPr>
        <w:t xml:space="preserve"> МОРСКОЙ</w:t>
      </w:r>
    </w:p>
    <w:p w:rsidR="00625063" w:rsidRPr="00814BE6" w:rsidRDefault="00625063" w:rsidP="00625063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ru-RU"/>
        </w:rPr>
      </w:pPr>
      <w:r w:rsidRPr="00814BE6">
        <w:rPr>
          <w:rFonts w:ascii="Times New Roman" w:eastAsia="MS Mincho" w:hAnsi="Times New Roman" w:cs="Times New Roman"/>
          <w:b/>
          <w:lang w:eastAsia="ru-RU"/>
        </w:rPr>
        <w:t>_____________________________________________________________________________________</w:t>
      </w:r>
    </w:p>
    <w:p w:rsidR="00625063" w:rsidRPr="00814BE6" w:rsidRDefault="00625063" w:rsidP="00625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14BE6">
        <w:rPr>
          <w:rFonts w:ascii="Times New Roman" w:eastAsia="Times New Roman" w:hAnsi="Times New Roman" w:cs="Times New Roman"/>
          <w:sz w:val="18"/>
          <w:szCs w:val="18"/>
          <w:lang w:eastAsia="ru-RU"/>
        </w:rPr>
        <w:t>199226, Санкт-Петербург, ул.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14BE6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Кораблестроителей, д. 21, к.1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-Д</w:t>
      </w:r>
      <w:r w:rsidRPr="00814BE6">
        <w:rPr>
          <w:rFonts w:ascii="Times New Roman" w:eastAsia="Times New Roman" w:hAnsi="Times New Roman" w:cs="Times New Roman"/>
          <w:sz w:val="18"/>
          <w:szCs w:val="18"/>
          <w:lang w:eastAsia="ru-RU"/>
        </w:rPr>
        <w:t>, тел.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/ф.</w:t>
      </w:r>
      <w:r w:rsidRPr="00814B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356-55-22</w:t>
      </w:r>
      <w:proofErr w:type="gramEnd"/>
    </w:p>
    <w:p w:rsidR="00625063" w:rsidRPr="00814BE6" w:rsidRDefault="00625063" w:rsidP="00625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5063" w:rsidRPr="00814BE6" w:rsidRDefault="00B1042F" w:rsidP="006250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С Т А Н О В Л Е Н И Е  № 32</w:t>
      </w:r>
    </w:p>
    <w:p w:rsidR="00625063" w:rsidRPr="00814BE6" w:rsidRDefault="00625063" w:rsidP="006250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5063" w:rsidRPr="00814BE6" w:rsidRDefault="00625063" w:rsidP="006250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1707" w:rsidRDefault="00625063" w:rsidP="005F1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административного регламента</w:t>
      </w:r>
      <w:r w:rsidR="005F1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1707"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предоставлению </w:t>
      </w:r>
    </w:p>
    <w:p w:rsidR="00A84E6C" w:rsidRDefault="005F1707" w:rsidP="005F1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 Морской, осуществляющим</w:t>
      </w:r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отдельные</w:t>
      </w:r>
    </w:p>
    <w:p w:rsidR="00A84E6C" w:rsidRDefault="005F1707" w:rsidP="005F1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государственные полномочия</w:t>
      </w:r>
      <w:r w:rsidR="00A84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Санкт-Петербурга по организации</w:t>
      </w:r>
    </w:p>
    <w:p w:rsidR="00A84E6C" w:rsidRDefault="005F1707" w:rsidP="005F1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осуществлению деятельности по опеке и попечительству, назначению </w:t>
      </w:r>
    </w:p>
    <w:p w:rsidR="005F1707" w:rsidRPr="000A14BA" w:rsidRDefault="005F1707" w:rsidP="005F1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подбору, учету и подготовке органом опеки 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</w:t>
      </w:r>
      <w:proofErr w:type="gramEnd"/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воспитание </w:t>
      </w:r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иных установленных семейным законодательством формах </w:t>
      </w:r>
    </w:p>
    <w:p w:rsidR="005F1707" w:rsidRDefault="005F1707" w:rsidP="006250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E6C" w:rsidRPr="00814BE6" w:rsidRDefault="00A84E6C" w:rsidP="0062506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F3C14" w:rsidRDefault="00DF3C14" w:rsidP="00DF3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27.07.2010 № 210-ФЗ «Об организации предоставления государственных и муниципальных услуг» </w:t>
      </w:r>
    </w:p>
    <w:p w:rsidR="00DF3C14" w:rsidRDefault="00DF3C14" w:rsidP="00625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63" w:rsidRPr="00814BE6" w:rsidRDefault="003F045B" w:rsidP="00625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«25» января 2013</w:t>
      </w:r>
      <w:r w:rsidR="00625063" w:rsidRPr="0081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25063" w:rsidRPr="0081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Санкт-Петербург</w:t>
      </w:r>
    </w:p>
    <w:p w:rsidR="00625063" w:rsidRPr="00814BE6" w:rsidRDefault="00625063" w:rsidP="006250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5063" w:rsidRPr="00814BE6" w:rsidRDefault="00625063" w:rsidP="0062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5063" w:rsidRPr="00814BE6" w:rsidRDefault="00625063" w:rsidP="00625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814B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1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625063" w:rsidRPr="00814BE6" w:rsidRDefault="00625063" w:rsidP="0062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5063" w:rsidRDefault="00625063" w:rsidP="00A84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3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по предоставлению</w:t>
      </w:r>
      <w:r w:rsidR="00A8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</w:t>
      </w:r>
      <w:proofErr w:type="spellStart"/>
      <w:proofErr w:type="gramStart"/>
      <w:r w:rsidR="00A84E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="00A8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Морской, осуществляющим</w:t>
      </w:r>
      <w:r w:rsidR="00A84E6C" w:rsidRPr="00A8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</w:t>
      </w:r>
      <w:r w:rsidR="00A8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воспитание в приемные семьи, </w:t>
      </w:r>
      <w:r w:rsidR="00A84E6C" w:rsidRPr="00A84E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Санкт-Петербурге, государственной услуги по подбору, учету и подготовке органом опеки 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</w:t>
      </w:r>
      <w:r w:rsidR="00A8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дителей, в семью на воспитание </w:t>
      </w:r>
      <w:r w:rsidR="00A84E6C" w:rsidRPr="00A84E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установленных семейным законодательством формах</w:t>
      </w:r>
      <w:r w:rsidR="00A8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F9330B" w:rsidRPr="00CA6A32" w:rsidRDefault="00F9330B" w:rsidP="00F93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Исполнение настоящего Постановления возложить на специалистов отдела опеки и попечительства </w:t>
      </w:r>
      <w:proofErr w:type="spellStart"/>
      <w:r w:rsidRPr="00F933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Моловцеву</w:t>
      </w:r>
      <w:proofErr w:type="spellEnd"/>
      <w:r w:rsidRPr="00F9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Соловьеву Е.И.</w:t>
      </w:r>
    </w:p>
    <w:p w:rsidR="00625063" w:rsidRPr="00814BE6" w:rsidRDefault="00625063" w:rsidP="0062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814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814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25063" w:rsidRPr="00814BE6" w:rsidRDefault="00625063" w:rsidP="0062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момента его официального опубликования (обнародования).</w:t>
      </w:r>
    </w:p>
    <w:p w:rsidR="00625063" w:rsidRPr="00814BE6" w:rsidRDefault="00625063" w:rsidP="00625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7D" w:rsidRPr="00F9330B" w:rsidRDefault="00625063" w:rsidP="00F93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                                                                               И.А. </w:t>
      </w:r>
      <w:proofErr w:type="spellStart"/>
      <w:r w:rsidRPr="00814B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Матяш</w:t>
      </w:r>
      <w:proofErr w:type="spellEnd"/>
    </w:p>
    <w:p w:rsidR="00F9330B" w:rsidRDefault="00F9330B" w:rsidP="00F93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30B" w:rsidRPr="00F9330B" w:rsidRDefault="00F9330B" w:rsidP="00F93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</w:t>
      </w:r>
    </w:p>
    <w:p w:rsidR="00F9330B" w:rsidRPr="00F9330B" w:rsidRDefault="00F9330B" w:rsidP="00F93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33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Моловцева</w:t>
      </w:r>
      <w:proofErr w:type="spellEnd"/>
      <w:r w:rsidRPr="00F9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________________   _______________</w:t>
      </w:r>
    </w:p>
    <w:p w:rsidR="00DF3C14" w:rsidRPr="00F9330B" w:rsidRDefault="00F9330B" w:rsidP="00F93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Соловьева Е.И.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_______________</w:t>
      </w:r>
    </w:p>
    <w:p w:rsidR="000A14BA" w:rsidRPr="00814BE6" w:rsidRDefault="000A14BA" w:rsidP="000A1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A14BA" w:rsidRPr="00814BE6" w:rsidRDefault="000A14BA" w:rsidP="000A1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МА МО </w:t>
      </w:r>
      <w:proofErr w:type="spellStart"/>
      <w:proofErr w:type="gramStart"/>
      <w:r w:rsidRPr="00814B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81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Морской</w:t>
      </w:r>
    </w:p>
    <w:p w:rsidR="000A14BA" w:rsidRDefault="003F045B" w:rsidP="000A1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«25» января 2013</w:t>
      </w:r>
      <w:r w:rsidR="000A14BA" w:rsidRPr="0081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</w:t>
      </w:r>
      <w:bookmarkStart w:id="0" w:name="_GoBack"/>
      <w:bookmarkEnd w:id="0"/>
    </w:p>
    <w:p w:rsidR="000A14BA" w:rsidRDefault="000A14BA" w:rsidP="000A1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Default="000A14BA" w:rsidP="000A14BA">
      <w:pPr>
        <w:tabs>
          <w:tab w:val="left" w:pos="9354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0A14BA" w:rsidRPr="000A14BA" w:rsidRDefault="000A14BA" w:rsidP="000A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предоставлению</w:t>
      </w:r>
      <w:r w:rsidR="00DE2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 </w:t>
      </w:r>
      <w:proofErr w:type="spellStart"/>
      <w:proofErr w:type="gramStart"/>
      <w:r w:rsidR="00DE2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proofErr w:type="spellEnd"/>
      <w:proofErr w:type="gramEnd"/>
      <w:r w:rsidR="00DE2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 Морской, осуществляющим</w:t>
      </w:r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</w:t>
      </w:r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Санкт-Петербурге, государственной услуги по подбору, учету и подготовке органом опеки и попечительства в порядке, </w:t>
      </w:r>
      <w:proofErr w:type="gramStart"/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определяемом</w:t>
      </w:r>
      <w:proofErr w:type="gramEnd"/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</w:t>
      </w:r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иных установленных семейным законодательством формах </w:t>
      </w:r>
    </w:p>
    <w:p w:rsidR="000A14BA" w:rsidRPr="000A14BA" w:rsidRDefault="000A14BA" w:rsidP="000A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</w:p>
    <w:p w:rsidR="000A14BA" w:rsidRPr="000A14BA" w:rsidRDefault="000A14BA" w:rsidP="000A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0A14BA" w:rsidRPr="000A14BA" w:rsidRDefault="000A14BA" w:rsidP="000A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регулирования н</w:t>
      </w:r>
      <w:r w:rsidR="00A8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астоящего административного регламента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отношения, возникающие между заявителями и органами местного самоуправления внутригородских муниципальных образований Санкт-Петербурга,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 (далее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Санкт-Петербурга), а также организациями</w:t>
      </w:r>
      <w:r w:rsidRPr="000A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 полномочие органов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– организации, осуществляющие полномочие органов опеки и попечительства), в сфере предоставления государственной услуги по подбору, учету и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</w:r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государственная услуга).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14BA" w:rsidRPr="000A14BA" w:rsidRDefault="000A14BA" w:rsidP="00DE23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государственной услуги приведен</w:t>
      </w:r>
      <w:r w:rsidR="00DE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DE23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приложении № 1 к настоящему административному регламенту.</w:t>
      </w:r>
    </w:p>
    <w:p w:rsidR="000A14BA" w:rsidRPr="000A14BA" w:rsidRDefault="000A14BA" w:rsidP="000A14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Заявителями являются совершеннолетние граждане, имеющие место жительства на территории муниципального образования Санкт-Петербурга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заявитель).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Требования к порядку информирования о порядке предоставления государственной услуги.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В предоставлении государственной услуги участвуют: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1.3.1.1.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Комитет по делам записи актов гражданского состояния (далее – КЗАГС):</w:t>
      </w:r>
    </w:p>
    <w:p w:rsidR="000A14BA" w:rsidRPr="000A14BA" w:rsidRDefault="000A14BA" w:rsidP="000A1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191015, Санкт-Петербург, Таврическая ул., д. 39, тел. (812) 271-79-43, факс (812) 271-41-10, адрес электронной почты: </w:t>
      </w:r>
      <w:hyperlink r:id="rId9" w:history="1"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kzags</w:t>
        </w:r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@</w:t>
        </w:r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gov</w:t>
        </w:r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spb</w:t>
        </w:r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ru</w:t>
        </w:r>
      </w:hyperlink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14B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адрес сайта: </w:t>
      </w:r>
      <w:hyperlink r:id="rId10" w:history="1"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www.gov.spb.ru</w:t>
        </w:r>
      </w:hyperlink>
      <w:r w:rsidRPr="000A14B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0A14BA" w:rsidRPr="000A14BA" w:rsidRDefault="000A14BA" w:rsidP="000A1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работы: понедельник – четверг с 9.00 до 18.00, пятница с 9.00 до 17.00; перерыв с 13.00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13.48, выходные дни – суббота, воскресенье.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1.3.1.2. Санкт-Петербургское государственное казенное учреждение «Многофункциональный центр предоставления государственных услуг»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Многофункциональный центр).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Санкт-Петербург, </w:t>
      </w:r>
      <w:proofErr w:type="spell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расного</w:t>
      </w:r>
      <w:proofErr w:type="spell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Текстильщика, д.10-12, литера 0.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работы: понедельник – четверг с 9.00 до 18.00, пятница с 9.00 до 17.00; перерыв с 13.00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13.48, выходные дни – суббота, воскресенье.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структурных подразделений Многофункционального центра ежедневно с 9.00 до 21.00.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нахождения, график работы и справочные телефоны подразделений Многофункционального центра в приложении № 10 к </w:t>
      </w:r>
      <w:r w:rsidR="00DE2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административному регламенту</w:t>
      </w:r>
      <w:proofErr w:type="gramStart"/>
      <w:r w:rsidR="00DE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телефонного обслуживания – 573-90-00.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сайта и электронной почты: </w:t>
      </w:r>
      <w:hyperlink r:id="rId11" w:history="1"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www</w:t>
        </w:r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gu</w:t>
        </w:r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spb</w:t>
        </w:r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ru</w:t>
        </w:r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/</w:t>
        </w:r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mfc</w:t>
        </w:r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/</w:t>
        </w:r>
      </w:hyperlink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4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14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knz</w:t>
        </w:r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@</w:t>
        </w:r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mfcspb</w:t>
        </w:r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Pr="000A14BA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1.3.1.3.</w:t>
      </w:r>
      <w:r w:rsidRPr="000A14BA">
        <w:rPr>
          <w:rFonts w:ascii="Times New Roman" w:eastAsia="Times New Roman" w:hAnsi="Times New Roman" w:cs="Times New Roman"/>
          <w:sz w:val="24"/>
          <w:szCs w:val="26"/>
          <w:lang w:eastAsia="x-none"/>
        </w:rPr>
        <w:t xml:space="preserve">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Санкт-Петербургские государственные казенные учреждения – районные жилищные агентства (далее – СПб ГКУ ЖА).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нахождения, справочные телефоны и адреса электронной почты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СПб ГКУ ЖА приведены в приложении №  7  </w:t>
      </w:r>
      <w:r w:rsidR="000C4738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с 9.00 до 18.00 (в пятницу – до 17.00), перерыв с 13.00 до 13.48, выходные дни – суббота и воскресенье. Продолжительность рабочего дня, непосредственно предшествующего нерабочему праздничному дню, уменьшается на один час.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1.3.1.4. Федеральная служба государственной регистрации, кадастра и картографии (далее – </w:t>
      </w:r>
      <w:proofErr w:type="spell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Адрес:109028, г. Москва, ул. Воронцово поле, д.4а.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(495) 917-57-98, (495) 917-48-52.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00_</w:t>
      </w:r>
      <w:proofErr w:type="spellStart"/>
      <w:r w:rsidRPr="000A14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uddfrs</w:t>
      </w:r>
      <w:proofErr w:type="spell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1@</w:t>
      </w:r>
      <w:proofErr w:type="spellStart"/>
      <w:r w:rsidRPr="000A14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rosreestr</w:t>
      </w:r>
      <w:proofErr w:type="spell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A14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1.3.1.4. </w:t>
      </w:r>
      <w:r w:rsidRPr="000A1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внутренних дел Российской Федерации </w:t>
      </w:r>
      <w:r w:rsidRPr="000A14B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(далее – МВД РФ):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Calibri" w:hAnsi="Times New Roman" w:cs="Times New Roman"/>
          <w:sz w:val="24"/>
          <w:szCs w:val="24"/>
          <w:lang w:eastAsia="ru-RU"/>
        </w:rPr>
        <w:t>Адрес: 119049, г. Москва, ул. Житная, д. 16.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Calibri" w:hAnsi="Times New Roman" w:cs="Times New Roman"/>
          <w:sz w:val="24"/>
          <w:szCs w:val="24"/>
          <w:lang w:eastAsia="ru-RU"/>
        </w:rPr>
        <w:t>Адрес приемной МВД России: г. Москва, ул. Садовая Сухаревская, д. 11.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Телефоны: (495) 667-72-64,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(495) 667-76-17, (495) 667-54-48, (495) 667-74-70, (495) 667-73-59, факс </w:t>
      </w:r>
      <w:r w:rsidRPr="000A14BA">
        <w:rPr>
          <w:rFonts w:ascii="Times New Roman" w:eastAsia="Calibri" w:hAnsi="Times New Roman" w:cs="Times New Roman"/>
          <w:sz w:val="24"/>
          <w:szCs w:val="24"/>
          <w:lang w:eastAsia="ru-RU"/>
        </w:rPr>
        <w:t>(495) 667-79-08.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сайта: </w:t>
      </w:r>
      <w:hyperlink r:id="rId13" w:history="1">
        <w:r w:rsidRPr="000A14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www.mvd.ru</w:t>
        </w:r>
      </w:hyperlink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, www.112.ru (правоохранительный портал Российской Федерации).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График работы: понедельник - четверг с 9.00 до 17.00, пятница с 9.00 до 15.45, обед </w:t>
      </w:r>
      <w:r w:rsidRPr="000A14B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с 13.00 </w:t>
      </w:r>
      <w:proofErr w:type="gramStart"/>
      <w:r w:rsidRPr="000A14BA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0A1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13.45, по субботам - с 10.00 до 13.00, воскресенье – выходной день.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1.3.2. Информацию об органах (организациях), указанных в пункте 1.3.1 настоящих </w:t>
      </w:r>
      <w:r w:rsidR="00DE2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="000C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 могут получить следующими способами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следующем порядке):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запросов в письменном виде по адресам органов (организаций), указанных в пункте 1.3.1 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электронном виде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адресам электронной почты, указанных органов (организаций);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справочным телефонам специалистов органов (организаций), указанных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пункте 1.3.1 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Портале «Государственные услуги в Санкт-Петербурге» (</w:t>
      </w:r>
      <w:r w:rsidRPr="000A14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A14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</w:t>
      </w:r>
      <w:proofErr w:type="spell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A14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spb</w:t>
      </w:r>
      <w:proofErr w:type="spell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A14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сети Интернет на официальных сайтах органов (организаций), указанных в пункте 1.3.1 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на прием к специалистам органов (организаций) (в дни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часы приема);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стендах, расположенных в местах предоставления государственной услуги, размещается следующая информация: 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наименование государственной услуги;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перечень органов (организаций), участвующих в предоставлении государственной услуги;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государственной услуги;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адреса органов (организаций), участвующих в предоставлении государственной услуги;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контактная информация об органах (организациях), участвующих </w:t>
      </w:r>
      <w:r w:rsidRPr="000A14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 предоставлении государственной услуги;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порядок предоставления государственной услуги;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последовательность посещения заявителем органов (организаций), участвующих </w:t>
      </w:r>
      <w:r w:rsidRPr="000A14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 предоставлении государственной услуги;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перечень категорий граждан, имеющих право на получение государственной услуги;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перечень документов, необходимых для получения государственной услуги, в том числе получаемых органом местного самоуправления Санкт-Петербурга без участия заявителя;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образец заполненного заявления.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Стандарт предоставления государственной услуги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highlight w:val="lightGray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государственной услуги: подбор, учет и подготовка органом опеки 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наименование государственной услуги: подбор, учет и подготовка граждан, выразивших желание стать опекунами или попечителями</w:t>
      </w:r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принять детей, оставшихся без попечения родителей, в семью на воспитание в иных установленных семейным законодательством формах</w:t>
      </w:r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Государственная услуга предоставляется органами местного самоуправления      Санкт-Петербурга, а также организациями, осуществляющими полномочие органов опеки и попечительства.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государственной услуги органами местного самоуправления      Санкт-Петербурга осуществляется во взаимодействии с СПб ГКУ ЖА,  </w:t>
      </w:r>
      <w:r w:rsidRPr="000A1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МВД РФ, </w:t>
      </w:r>
      <w:r w:rsidRPr="000A14BA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Росреестром</w:t>
      </w:r>
      <w:proofErr w:type="spell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КЗАГС.</w:t>
      </w:r>
    </w:p>
    <w:p w:rsidR="000A14BA" w:rsidRPr="000A14BA" w:rsidRDefault="000A14BA" w:rsidP="000A14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лицам местного самоуправления и муниципальным служащим органов местного самоуправления Санкт-Петербурга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Санкт-Петербурга.</w:t>
      </w:r>
      <w:proofErr w:type="gramEnd"/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государственной услуги является: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граждан, выразивших желание стать опекунами или попечителями: обращение граждан в орган местного самоуправления Санкт-Петербурга с просьбой предоставить информацию о возможности стать опекуном или попечителем либо принять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гражданину, прошедшему программу подготовки лиц, желающих принять на воспитание в свою семью ребенка, оставшегося без попечения родителей, утверждаемую Правительством Санкт-Петербурга, свидетельства о прохождении подготовки;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граждан, выразивших желание стать опекунами или попечителями: учет гражданина в качестве изъявившего желание стать опекуном или попечителем в журнале по форме согласно приложению № 3 к </w:t>
      </w:r>
      <w:r w:rsidR="00DE2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административному регламенту</w:t>
      </w:r>
      <w:proofErr w:type="gramStart"/>
      <w:r w:rsidR="00DE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 о результатах предоставления государственной услуги в форме направления постановления об установлении опеки (попечительства) над несовершеннолетним либо постановления об отказе в установлении опеки (попечительства) над несовершеннолетним; направления заключения органа опеки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попечительства, выданного по месту жительства гражданина, о возможности гражданина быть усыновителем, опекуном (попечителем) или приемным родителем либо заключение о невозможности гражданина быть опекуном или попечителем;</w:t>
      </w:r>
      <w:proofErr w:type="gramEnd"/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– решение о предоставлении государственной услуги выдается лично заявителю органом местного самоуправления Санкт-Петербурга или Многофункциональным центром либо направляется через отделения федеральной почтовой связи;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электронного документа - путем отправки по электронной почте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либо через Портал.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Сроки предоставления государственной услуги.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</w:t>
      </w:r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подбора граждан, выразивших желание стать опекунами или попечителями, законодательством не установлены.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Подготовка граждан, выразивших желание стать опекунами или попечителями: осуществляется в соответствии с программой и порядком осуществления подготовки лиц, желающих принять на воспитание в свою семью ребенка, оставшегося без попечения родителей, утверждаемыми Правительством Санкт-Петербурга.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Учет граждан, выразивших желание стать опекунами или попечителями, осуществляется в течение 15 дней со дня представления документов, указанных в пунктах 2.6, 2.7 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кодекс Российской Федерации от 29.12.1995 № 223-ФЗ;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02.05.2006 № 59-ФЗ «О порядке рассмотрения обращений граждан Российской Федерации»;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27.07.2006 № 152-ФЗ «О персональных данных»;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24.04.2008 № 48-ФЗ «Об опеке и попечительстве»;</w:t>
      </w:r>
    </w:p>
    <w:p w:rsidR="000A14BA" w:rsidRPr="000A14BA" w:rsidRDefault="000A14BA" w:rsidP="000A1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A14BA" w:rsidRPr="000A14BA" w:rsidRDefault="000A14BA" w:rsidP="000A1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06.04.2011 № 63-ФЗ «Об электронной подписи»;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18.05.2009 № 423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отдельных вопросах осуществления опеки и попечительства в отношении несовершеннолетних граждан»;</w:t>
      </w:r>
    </w:p>
    <w:p w:rsidR="000A14BA" w:rsidRPr="000A14BA" w:rsidRDefault="000A14BA" w:rsidP="000A14B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Санкт-Петербурга от 23.12.2011 № 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12.11.2008  № 347 «Об утверждении Административного регламента Министерства образования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науки Российской Федерации по исполнению государственной функции федерального оператора государственного банка данных о детях, оставшихся без попечения родителей, и выдачи предварительных разрешений на усыновление детей в случаях, предусмотренных законодательством Российской Федерации»;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14.09.2009  № 334 «О реализации Постановления Правительства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0A14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423»;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20.08.2012   № 623 «Об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Федерации»;</w:t>
      </w:r>
    </w:p>
    <w:p w:rsidR="000A14BA" w:rsidRPr="000A14BA" w:rsidRDefault="000A14BA" w:rsidP="000A14B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Санкт-Петербурга от 31.10.2007 № 536-109  «О наделении органов местного самоуправления в Санкт-Петербурге отдельными государственными полномочиями   Санкт-Петербурга по организации и осуществлению деятельности по опеке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Санкт-Петербурге».</w:t>
      </w:r>
      <w:proofErr w:type="gramEnd"/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Исчерпывающий перечень документов, необходимых в соответствии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 подлежащих представлению заявителем: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Для осуществления подготовки граждан, выразивших желание стать опекунами или попечителями: 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 гражданина, выразившего желание стать опекуном или попечителем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свободной форме);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</w:t>
      </w:r>
      <w:r w:rsidRPr="000A14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Для осуществления учета граждан, выразивших желание стать опекунами или попечителями: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заявление гражданина, выразившего желание стать опекуном или попечителем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по форме, утвержденной Приказом Министерства образования и науки Российской Федерации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14.09.2009 № 334 (приложение № 4 к </w:t>
      </w:r>
      <w:r w:rsidR="00DE2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административному регламенту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удостоверения, справки из территориального органа Пенсионного фонда Российской Федерации или иного органа, осуществляющего пенсионное обеспечение);</w:t>
      </w:r>
      <w:proofErr w:type="gramEnd"/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заключение о состоянии здоровья по результатам освидетельствования гражданина, выразившего желание стать опекуном или попечителем, выданное в </w:t>
      </w:r>
      <w:hyperlink r:id="rId14" w:history="1">
        <w:r w:rsidRPr="000A14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устанавливаемом Министерством здравоохранения Российской Федерации;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 или попечителем, на прием ребенка (детей) в семью;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соответствии жилых помещений санитарным и техническим правилам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нормам, выданная соответствующими уполномоченными органами (выдаются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запросу органа опеки и попечительства на безвозмездной основе);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или иной документ о прохождении подготовки лица, желающего усыновить ребенка, в порядке, установленном </w:t>
      </w:r>
      <w:hyperlink r:id="rId15" w:history="1">
        <w:r w:rsidRPr="000A14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 статьи 127</w:t>
        </w:r>
      </w:hyperlink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автобиография.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before="120"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органов местного самоуправления, подведомственных им организаций и иных организаций, и которые заявитель вправе представить</w:t>
      </w:r>
      <w:r w:rsidRPr="000A14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домовой (поквартирной) книги с места жительства или иной документ, подтверждающие право пользования жилым помещением либо право собственности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жилое помещение, и копия финансового лицевого счета с места жительства;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браке (если гражданин, выразивший желание стать опекуном или попечителем, состоит в браке);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справка органов внутренних дел, подтверждающая отсутствие у гражданина, выразившего желание стать опекуном или попечителем, судимости за умышленное преступление против жизни и здоровья граждан.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2.7.1. При предоставлении государственной услуги запрещено требовать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заявителя: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которые находятся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распоряжении органов, предоставляющих государственную услугу, иных государственных органов, органов местного самоуправления и организаций,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муниципальными правовыми актами.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12"/>
          <w:szCs w:val="12"/>
          <w:highlight w:val="lightGray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12"/>
          <w:szCs w:val="12"/>
          <w:lang w:eastAsia="ru-RU"/>
        </w:rPr>
      </w:pP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государственной услуги: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отсутствие в заявлении обязательной к указанию информации;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представление заявителем документов, содержащих исправления, серьезные повреждения, не позволяющие однозначно истолковать их содержание, отсутствие обратного адреса, отсутствие подписи, печати и др.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Исчерпывающий перечень оснований для приостановления и (или) отказа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предоставлении государственной услуги. </w:t>
      </w:r>
    </w:p>
    <w:p w:rsidR="000A14BA" w:rsidRPr="000A14BA" w:rsidRDefault="000A14BA" w:rsidP="000A14BA">
      <w:pPr>
        <w:tabs>
          <w:tab w:val="left" w:pos="709"/>
          <w:tab w:val="left" w:pos="978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2.9.1. Отказ в предоставлении государственной услуги осуществляется в случае, если документы, указанные в пунктах 2.6, 2.7 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содержат сведений, подтверждающих право на предоставление государственной услуги.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 Оснований для приостановления предоставления государственной услуги действующим законодательством не предусмотрено.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</w:t>
      </w:r>
      <w:proofErr w:type="gramStart"/>
      <w:r w:rsidRPr="000A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необходимые и обязательные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действующим законодательством не предусмотрены.</w:t>
      </w:r>
      <w:proofErr w:type="gramEnd"/>
    </w:p>
    <w:p w:rsidR="000A14BA" w:rsidRPr="000A14BA" w:rsidRDefault="000A14BA" w:rsidP="000A14B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Плата за предоставление государственной услуги не взимается.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Максимальный срок ожидания в очереди (при ее наличии) при подаче заявления о предоставлении государственной услуги и при получении результата государственной услуги не должен превышать одного часа.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12"/>
          <w:szCs w:val="12"/>
          <w:lang w:eastAsia="ru-RU"/>
        </w:rPr>
      </w:pP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Срок и порядок регистрации запроса заявителя о предоставлении государственной услуги.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обращении заявителя в орган местного самоуправления Санкт-Петербурга регистрация заявления</w:t>
      </w:r>
      <w:r w:rsidRPr="000A14B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</w:t>
      </w:r>
      <w:r w:rsidRPr="000A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муниципальным служащим органа местного самоуправления в присутствии заявителя. Регистрация заявления осуществляется </w:t>
      </w:r>
      <w:r w:rsidRPr="000A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течение одного рабочего дня с момента получения документов, указанных в пунктах 2.6., 2.7. </w:t>
      </w:r>
      <w:r w:rsidR="00B7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поступлении в орган местного самоуправления заявления в электронном виде посредством Информационного портала «Государственные услуги в Санкт-Петербурге», регистрация заявления осуществляется муниципальным служащим органа местного </w:t>
      </w:r>
      <w:r w:rsidRPr="000A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самоуправления в течение одного рабочего дня с момента получения документов, указанных в пунктах 2.6, 2.7 </w:t>
      </w:r>
      <w:r w:rsidR="00B7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Требования к помещениям, в которых предоставляются государственные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0A14BA" w:rsidRPr="000A14BA" w:rsidRDefault="000A14BA" w:rsidP="000A14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A14BA" w:rsidRPr="000A14BA" w:rsidRDefault="000A14BA" w:rsidP="000A14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2.14.1.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в которых предоставляются государственные услуги, место ожидания, должны иметь площади, предусмотренные санитарными нормами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требованиями к рабочим (офисным) помещениям, где оборудованы рабочие места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использованием персональных компьютеров и копировальной техники, и места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приема посетителей, а также должны быть оборудованы стульями и столами, иметь писчие принадлежности (карандаши, авторучки, бумагу) для заполнения запросов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предоставлении государственной услуги и производству вспомогательных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записей (памяток, пояснений).</w:t>
      </w:r>
    </w:p>
    <w:p w:rsidR="000A14BA" w:rsidRPr="000A14BA" w:rsidRDefault="000A14BA" w:rsidP="000A1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Показатели доступности и качества государственной услуги:</w:t>
      </w:r>
    </w:p>
    <w:p w:rsidR="000A14BA" w:rsidRPr="000A14BA" w:rsidRDefault="000A14BA" w:rsidP="000A14B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highlight w:val="yellow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0"/>
          <w:lang w:eastAsia="ru-RU"/>
        </w:rPr>
        <w:t>2.15.1. Количество взаимодействий заявителя с органом местного самоуправления Санкт-Петербурга – не более 3;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0A14BA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c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организацией, осуществляющей полномочие органов опеки и попечительства, – определяется в соответствии с </w:t>
      </w:r>
      <w:r w:rsidRPr="000A14BA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и порядком осуществления подготовки лиц, желающих принять на воспитание в свою семью ребенка, оставшегося без попечения родителей, утверждаемыми Правительством Санкт-Петербурга</w:t>
      </w:r>
      <w:r w:rsidRPr="000A1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14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2.15.2. Продолжительность взаимодействий – указана в разделе 3 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highlight w:val="yellow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0"/>
          <w:lang w:eastAsia="ru-RU"/>
        </w:rPr>
        <w:t>2.15.3. Способы предоставления государственной услуги заявителю: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непосредственно при посещении органа местного самоуправления                    Санкт-Петербурга и организации, осуществляющей полномочие органов опеки </w:t>
      </w:r>
      <w:r w:rsidRPr="000A14B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 попечительства;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на Информационном Портале «Государственные услуги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Санкт-Петербурге» (</w:t>
      </w:r>
      <w:hyperlink r:id="rId16" w:history="1">
        <w:r w:rsidRPr="000A14B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0A14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A14B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gu</w:t>
        </w:r>
        <w:proofErr w:type="spellEnd"/>
        <w:r w:rsidRPr="000A14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A14B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spb</w:t>
        </w:r>
        <w:proofErr w:type="spellEnd"/>
        <w:r w:rsidRPr="000A14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A14B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- Портал).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highlight w:val="yellow"/>
          <w:lang w:eastAsia="ru-RU"/>
        </w:rPr>
      </w:pPr>
    </w:p>
    <w:p w:rsidR="000A14BA" w:rsidRPr="000A14BA" w:rsidRDefault="000A14BA" w:rsidP="000A14B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2.15.4. В случае направления заявителем заявления и документов, необходимых для предоставления государственной услуги, через Портал с прохождением промежуточных этапов предоставления государственной услуги заявитель может ознакомиться на Портале (в соответствии с этапами предоставления государственной услуги, определенными распоряжением Правительства Санкт-Петербурга от 22.03.2011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8-рп);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2.15.5. Способы информирования заявителя о результатах предоставления государственной услуги: лично при посещении органа местного самоуправления       Санкт-Петербурга, организации, осуществляющей полномочие органов опеки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попечительства, по электронной почте, в письменном виде путем направления по почте.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highlight w:val="yellow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2.15.6. Количество документов, необходимых для предоставления заявителем </w:t>
      </w:r>
      <w:r w:rsidRPr="000A14B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в целях получения государственной услуги: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0"/>
          <w:lang w:eastAsia="ru-RU"/>
        </w:rPr>
        <w:t>2.15.6.1. Подготовка граждан, выразивших желание стать опекунами или попечителями – 2;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0"/>
          <w:lang w:eastAsia="ru-RU"/>
        </w:rPr>
        <w:t>2.15.6.2. Учет граждан, выразивших желание стать опекунами или попечителями – от 6 до 12.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2.15.7.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 межведомственное взаимодействие органов местного самоуправления Санкт-Петербурга при предоставлении государственной услуги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СПб ГКУ ЖА, с МВД РФ, с </w:t>
      </w:r>
      <w:proofErr w:type="spell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Росреестром</w:t>
      </w:r>
      <w:proofErr w:type="spell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КЗАГС.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highlight w:val="yellow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2"/>
          <w:szCs w:val="12"/>
          <w:highlight w:val="yellow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2.15.8. Количество документов (информации), которые орган местного самоуправления Санкт-Петербурга запрашивает без участия заявителя – от 0 до 3.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2.15.9. Административные процедуры в рамках предоставления государственной услуги, осуществляемые в электронном виде, осуществляются в соответствии с этапами предоставления государственной услуги, определенными распоряжением Правительства Санкт-Петербурга от 22.03.2011 № 8-рп.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2.15.10. Срок предоставления государственной услуги: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2.15.10.1.</w:t>
      </w:r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граждан, выразивших желание стать опекунами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попечителями: сроки законодательством не установлены.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2.15.10.2. Подготовка граждан, выразивших желание стать опекунами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попечителями: осуществляется в соответствии с программой и порядком осуществления подготовки лиц, желающих принять на воспитание в свою семью ребенка, оставшегося без попечения родителей, утверждаемыми Правительством                      Санкт-Петербурга. 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2.15.10.3. Учет граждан, выразивших желание стать опекунами или попечителями: в течение 15 дней со дня представления документов, указанных в пунктах 2.6, 2.7 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2.15.11. Порядок осуществления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государственной услуги, со стороны граждан, их объединений и организаций осуществляется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действующим законодательством.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Иные требования, в том числе учитывающие особенности предоставления государственной услуги в электронной форме.</w:t>
      </w:r>
    </w:p>
    <w:p w:rsidR="000A14BA" w:rsidRPr="000A14BA" w:rsidRDefault="000A14BA" w:rsidP="000A14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2.16.1. Информация по вопросам предоставления государственной услуги доводится до сведения заявителей, по их письменным (в том числе в электронном виде)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устным обращениям.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местного самоуправления Санкт-Петербурга принимаются обращения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письменном виде свободной формы (в том числе в электронной форме). В письменном обращении указываются: наименование органа местного самоуправления                   Санкт-Петербурга либо фамилия, имя, отчество соответствующего должностного лица органа местного самоуправления Санкт-Петербурга, а также фамилия, имя, отчество заявителя, почтовый адрес, по которому должны быть направлены ответ, уведомление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переадресации обращения, суть обращения, подпись заявителя и дата.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в подтверждение изложенных в письменном обращении фактов к письменному обращению прилагаются документы и материалы либо их копии.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письменное обращение дается в простой, четкой, понятной форме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указанием фамилии и инициалов, номера телефона специалиста, оформившего ответ.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ответах на телефонные звонки и устные обращения специалист подробно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корректной форме информирует обратившееся лицо по вопросу предоставления государственной услуги.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телефонный звонок начинается с информации о наименовании органа,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который позвонило обратившееся лицо, фамилии, имени, отчестве и должности специалиста, принявшего телефонный звонок.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время разговора специалист четко произносит слова, избегает параллельных разговоров с окружающими людьми и не прерывает разговор по причине поступления звонка на другой аппарат;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осуществляющий устную консультацию, принимает все необходимые меры для ответа, в том числе и с привлечением других специалистов.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специалист, к которому обратилось лицо, не может ответить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данный вопрос в настоящий момент, он предлагает обратившемуся лицу назначить другое удобное для гражданина время для консультации.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консультации специалист кратко подводит итог и перечисляет действия, которые следует предпринять обратившемуся лицу.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письменное обращение дается в простой, четкой, понятной форме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указанием фамилии и инициалов, номера телефона специалиста, оформившего ответ.</w:t>
      </w:r>
    </w:p>
    <w:p w:rsidR="000A14BA" w:rsidRPr="000A14BA" w:rsidRDefault="000A14BA" w:rsidP="000A14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2.16.2. По справочным номерам телефонов, указанным в пункте 1.3 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предоставляется следующая информация, связанная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предоставлением государственной услуги: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органов местного самоуправления Санкт-Петербурга, участвующих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предоставлении государственной услуги;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(режим) работы органов местного самоуправления Санкт-Петербурга, участвующих в предоставлении государственной услуги и осуществляющих прием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консультации заявителей по вопросам предоставления государственной услуги;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органов местного самоуправления Санкт-Петербурга, участвующих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предоставлении государственной услуги;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об органах местного самоуправления Санкт-Петербурга;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граждан, имеющие право на получение государственной услуги;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получения государственной услуги;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принятия решения о предоставлении государственной услуги;</w:t>
      </w:r>
    </w:p>
    <w:p w:rsidR="000A14BA" w:rsidRPr="000A14BA" w:rsidRDefault="000A14BA" w:rsidP="000A14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текущих административных действиях, предпринимаемых по обращению заявителя;</w:t>
      </w:r>
    </w:p>
    <w:p w:rsidR="000A14BA" w:rsidRPr="000A14BA" w:rsidRDefault="000A14BA" w:rsidP="000A14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по конкретному письменному обращению;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действий (бездействия) должностных лиц, а также принимаемых ими решений при предоставлении государственной услуги;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записи на прием к должностному лицу.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2.16.3. Особенности предоставления государственной услуги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электронной форме: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получить государственную услугу в электронной форме путем заполнения в электронном виде заявления на Информационном портале «Государственные услуги в Санкт-Петербурге» (</w:t>
      </w:r>
      <w:hyperlink r:id="rId17" w:history="1">
        <w:r w:rsidRPr="000A14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www.gu.spb.ru</w:t>
        </w:r>
      </w:hyperlink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Портал).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услуга может быть получена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18" w:history="1">
        <w:r w:rsidRPr="000A14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Планом</w:t>
        </w:r>
      </w:hyperlink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перехода на предоставление исполнительными органами государственной власти Санкт-Петербурга государственных услуг в электронном виде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распоряжением Правительства Санкт-Петербурга от 22.03.2011 № 8-рп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перехода на предоставление услуг в электронном виде: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этап – размещение информации об услуге в Сводном реестре государственных услуг и на Едином портале государственных услуг;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этап – размещение на Едином портале государственных услуг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3-й этап – 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услуг.</w:t>
      </w:r>
    </w:p>
    <w:p w:rsidR="000A14BA" w:rsidRPr="000A14BA" w:rsidRDefault="000A14BA" w:rsidP="000A14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заявления (заявки) отправляются через «Электронную приемную» Портала с использованием «логина» и «пароля» заявителя, а также могут быть подписаны заявителем электронной подписью или заверены универсальной электронной картой.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документам, направляемым в электронной форме, предоставляются следующие требования: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должны быть предоставлены в форме электронных документов (электронных образов документов), удостоверенных электронной подписью лица, подписавшего документ, уполномоченного лица органа, выдавшего документ, или электронной подписью нотариуса;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отдельный документ должен быть загружен в виде отдельного файла. Количество файлов должно соответствовать количеству  документов, направляемых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получения государственной услуги, а наименование файлов должно позволять идентифицировать документ и количество страниц в документе.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после направления заявителем электронного заявления (заявки) следует обязательное посещение заявителем органа местного самоуправления,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для заявителя, отправившего электронную заявку, должностное лицо органа местного самоуправления формирует приглашение на прием, которое отображается в браузере заявителя. Приглашение содержит необходимую информацию с указанием: адреса структурного подразделения органа местного самоуправления, в который необходимо обратиться заявителю, даты и времени приема, идентификационного номера приглашения, а также перечня документов, которые необходимо предоставить на приеме.</w:t>
      </w:r>
    </w:p>
    <w:p w:rsidR="000A14BA" w:rsidRPr="000A14BA" w:rsidRDefault="000A14BA" w:rsidP="000A1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A14BA" w:rsidRPr="000A14BA" w:rsidRDefault="000A14BA" w:rsidP="000A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государственной услуги заявители могут обращаться              на бумажном носителе с заявлением в орган местного самоуправления Санкт-Петербурга по месту жительства заявителя либо Многофункциональный центр, в форме электронного документа – через Портал.</w:t>
      </w:r>
    </w:p>
    <w:p w:rsidR="000A14BA" w:rsidRPr="000A14BA" w:rsidRDefault="000A14BA" w:rsidP="000A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последовательности административных процедур при предоставлении государственной услуги: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граждан о возможности стать опекунами или попечителями;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граждан, выразивших желание стать опекунами или попечителями;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документов, необходимых для предоставления государственной услуги;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направление межведомственных запросов о предоставлении документов, необходимых для предоставления государственной услуги, находящихся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распоряжении иных государственных органов и организаций, в том числе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использованием единой системы межведомственного электронного взаимодействия;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назначении опекуна или попечителя (выдача заключения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возможности гражданина быть опекуном или попечителем) либо решения об отказе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назначении опекуна или попечителя (выдача заключения о невозможности гражданина быть опекуном или попечителем); 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постановка на учет граждан, выразивших желание стать опекунами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попечителями.</w:t>
      </w:r>
    </w:p>
    <w:p w:rsidR="000A14BA" w:rsidRPr="000A14BA" w:rsidRDefault="000A14BA" w:rsidP="000A1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Информирование граждан о возможности стать опекунами или попечителями. </w:t>
      </w:r>
    </w:p>
    <w:p w:rsidR="000A14BA" w:rsidRPr="000A14BA" w:rsidRDefault="000A14BA" w:rsidP="000A1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highlight w:val="lightGray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(юридические факты), являющиеся основанием для начала административной процедуры, установлены в соответствии с п.3 Правил 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семью на воспитание в иных установленных семейным законодательством Российской Федерации формах, утвержденных постановлением Правительства Российской Федерации от 18.05.2009 № 423.</w:t>
      </w:r>
      <w:proofErr w:type="gramEnd"/>
    </w:p>
    <w:p w:rsidR="000A14BA" w:rsidRPr="000A14BA" w:rsidRDefault="000A14BA" w:rsidP="000A14B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highlight w:val="yellow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Содержание и продолжительность выполнения административной процедуры.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местного самоуправления Санкт-Петербурга осуществляет информирование граждан, проживающих на территории муниципального образования Санкт-Петербурга,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возможности стать опекунами или попечителями через средства массовой информации.</w:t>
      </w:r>
    </w:p>
    <w:p w:rsidR="000A14BA" w:rsidRPr="000A14BA" w:rsidRDefault="000A14BA" w:rsidP="000A1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Продолжительность административной процедуры: постоянно.</w:t>
      </w:r>
    </w:p>
    <w:p w:rsidR="000A14BA" w:rsidRPr="000A14BA" w:rsidRDefault="000A14BA" w:rsidP="000A1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Ответственным за выполнение административной процедуры является орган местного самоуправления Санкт-Петербурга.</w:t>
      </w:r>
    </w:p>
    <w:p w:rsidR="000A14BA" w:rsidRPr="000A14BA" w:rsidRDefault="000A14BA" w:rsidP="000A14B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Критерии принятия решения в рамках административной процедуры: предоставление органом местного самоуправления Санкт-Петербурга полной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достоверной информации в соответствии с требованиями действующего законодательства.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highlight w:val="yellow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Результат административной процедуры: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граждан в орган местного самоуправления Санкт-Петербурга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просьбой предоставить информацию о возможности стать опекуном или попечителем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 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Способ фиксации результата выполнения административной процедуры: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информации о возможности стать опекунами или попечителями,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средствах массовой информации, на стендах в помещении органа местного самоуправления Санкт-Петербурга. 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highlight w:val="lightGray"/>
          <w:lang w:eastAsia="ru-RU"/>
        </w:rPr>
      </w:pPr>
    </w:p>
    <w:p w:rsidR="000A14BA" w:rsidRPr="000A14BA" w:rsidRDefault="000A14BA" w:rsidP="000A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Подготовка граждан, выразивших желание стать опекунами или попечителями.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События (юридические факты), являющиеся основанием для начала административной процедуры: обращение гражданина, выразившего желание стать опекуном или попечителем либо  принять детей, оставшихся без попечения родителей,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семью на воспитание в иных установленных семейным законодательством Российской Федерации формах,  в организацию, осуществляющую полномочие органов опеки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попечительства.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highlight w:val="lightGray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Содержание и продолжительность выполнения административной процедуры.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полномочие органов опеки и попечительства: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граждан, выразивших желание стать опекунами или попечителями, в соответствии с программой и порядком осуществления подготовки лиц, желающих принять на воспитание в свою семью ребенка, оставшегося без попечения родителей, утверждаемыми Правительством Санкт-Петербурга;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highlight w:val="lightGray"/>
          <w:lang w:eastAsia="ru-RU"/>
        </w:rPr>
      </w:pP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выдает свидетельство о прохождении подготовки лиц, желающих принять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воспитание в свою семью ребенка, оставшегося без попечения родителей,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территории Российской Федерации по форме, утвержденной Приказом  Министерства образования и науки Российской Федерации от 20.08.2012 № 623 «Об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прохождении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подготовки на территории Российской Федерации».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организации, осуществляющей полномочие органов опеки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попечительства: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 свидетельство о прохождении подготовки лиц, желающих принять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воспитание в свою семью ребенка, оставшегося без попечения родителей.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административной процедуры определяется в соответствии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программой и порядком осуществления подготовки лиц, желающих принять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воспитание в свою семью ребенка, оставшегося без попечения родителей, утверждаемыми Правительством Санкт-Петербурга</w:t>
      </w:r>
      <w:r w:rsidRPr="000A1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Ответственными за выполнение административной процедуры являются: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организации, осуществляющей полномочие органов опеки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попечительства;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организации, осуществляющей полномочие органов опеки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попечительства.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Критерии принятия решения в рамках административной процедуры действующим законодательством не определены.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highlight w:val="lightGray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Результат административной процедуры: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гражданину, выразившему желание стать опекуном или попечителем,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по форме, утвержденной Приказом Министерства образования и науки Российской Федерации от 20.08.2012 № 623 «Об утверждении требований к содержанию программы подготовки лиц, желающих принять на воспитание в свою семью ребенка, оставшегося без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попечения родителей, и формы свидетельства о прохождении такой подготовки на территории Российской Федерации». 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highlight w:val="lightGray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Способ фиксации результата выполнения административной процедуры: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 руководителем организации, осуществляющей полномочие органов опеки и попечительства, свидетельства о прохождении подготовки лиц, желающих принять на воспитание в свою семью ребенка, оставшегося без попечения родителей.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Прием заявления и документов, необходимых для предоставления государственной услуги.</w:t>
      </w:r>
    </w:p>
    <w:p w:rsidR="000A14BA" w:rsidRPr="000A14BA" w:rsidRDefault="000A14BA" w:rsidP="000A1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События (юридические факты), являющиеся основанием для начала административной процедуры: обращение гражданина  в орган местного самоуправления Санкт-Петербурга по месту жительства с заявлением о назначении его опекуном или попечителем либо с заявлением о выдаче заключения о возможности быть опекуном или попечителем и перечнем документов, указанных в пунктах 2.6, 2.7 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Ответственным за выполнение административной процедуры является специалист органа местного самоуправления Санкт-Петербурга, ответственный за прием заявления и документов, необходимых для предоставления государственной услуги.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3.3.3. Содержание и продолжительность выполнения административной процедуры.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 местного самоуправления  Санкт-Петербурга, ответственный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прием заявления и документов, необходимых для предоставления государственной услуги, при обращении заявителей: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предмет обращения;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заявителя;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заявителя о порядке оформления заявления и проверяет правильность его оформления;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наличие документов и дает их оценку на предмет соответствия перечню документов, указанных в пунктах 2.6., 2.7 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факт приема документов в журнале регистрации;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направления межведомственных запросов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исполнительные органы государственной власти (организации) Санкт-Петербурга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предоставлении необходимых сведений (документов), а также получение ответов на них (далее – межведомственный запрос) передает копию заявления с отметкой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необходимости подготовки межведомственных запросов специалисту органов местного самоуправления, ответственному за подготовку и направление межведомственных запросов, а также получение ответов на них, в том числе с использованием единой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межведомственного электронного взаимодействия;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 проведении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 административной процедуры не должна превышать одного рабочего дня.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 местного самоуправления Санкт-Петербурга, ответственный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прием заявления и документов, необходимых для предоставления государственной услуги, посредством Многофункционального центра: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копии документов и реестр документов из Многофункционального центра: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электронном виде (в составе пакетов электронных дел получателей государственной услуги);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бумажных носителях (в случае необходимости обязательного представления оригиналов документов);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сверку реестра документов с представленными документами, определяет необходимость осуществления межведомственных запросов в исполнительные органы государственной власти Санкт-Петербурга, органы государственной власти (организации) субъектов Российской Федерации, других государств, о чем на заявлении делается соответствующая запись; </w:t>
      </w:r>
      <w:proofErr w:type="gramEnd"/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наличие документов и дает их оценку на предмет соответствия перечню документов, указанных в пунктах 2.6, 2.7 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определяет необходимость осуществления межведомственных запросов, о чем на заявлении делается соответствующая запись;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направления межведомственных запросов передает копию заявления с отметкой о необходимости подготовки межведомственных запросов специалисту органа местного самоуправления Санкт-Петербурга, ответственному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подготовку и направление межведомственных запросов, а также получение ответов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них;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фиксирует факт приема документов, указанных в пунктах 2.6, 2.7 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журнале регистрации;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передает комплект документов заявителя для принятия решения специалисту органа местного самоуправления Санкт-Петербурга, ответственному за подготовку решения о  предоставлении мер социальной поддержки.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Критерием  принятия решения в рамках административной процедуры является соответствие комплекта документов, требованиям, установленным Правилами подбора, учета и подготовки граждан, выразивших желание стать опекунами или попечителями, утвержденными Постановлением  Правительства Российской Федерации от 18.05.2009 № 423 «Об отдельных вопросах осуществления опеки и попечительства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отношении несовершеннолетних граждан» и </w:t>
      </w:r>
      <w:r w:rsidR="00DE2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административному регламенту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4BA" w:rsidRPr="000A14BA" w:rsidRDefault="000A14BA" w:rsidP="000A1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3.3.5. Результат административной процедуры: 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проведении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 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Способ фиксации результата выполнения административной процедуры: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и документов в журнале регистрации.</w:t>
      </w:r>
    </w:p>
    <w:p w:rsidR="000A14BA" w:rsidRPr="000A14BA" w:rsidRDefault="000A14BA" w:rsidP="000A1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Подготовка и направление межведомственных запросов о предоставлении документов, необходимых для предоставления государственной услуги, находящихся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распоряжении иных государственных органов и организаций, в том числе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использованием единой системы межведомственного электронного взаимодействия.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Юридические факты, являющиеся основанием для начала административной процедуры: получение специалистом органа местного самоуправления  Санкт-Петербурга, ответственным за подготовку, направление межведомственных запросов и получение ответов на них, заявления и комплекта документов, необходимых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государственной услуги.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Содержание и продолжительность выполнения административной процедуры: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 местного самоуправления Санкт-Петербурга, ответственный за подготовку, направление межведомственных запросов и получение ответов на них осуществляет следующие административные действия: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состав документов (информации), подлежащих получению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межведомственным запросам,  и органы (организации), в которые должны быть направлены межведомственные запросы;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проекты межведомственных запросов, в том числе в форме электронного документа;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проекты межведомственных запросов на подпись лицу, уполномоченному подписывать межведомственные запросы, в том числе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использованием электронной подписи;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межведомственные запросы в: СПб ГКУ ЖА посредством автоматизированной информационной системы «Население. Жилой фонд»; в МВД РФ;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; КЗАГС;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ответы на межведомственные запросы;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документы (информацию),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передает полученные документы (информацию) муниципальному служащему органа местного самоуправления Санкт-Петербурга, ответственному за подготовку проекта постановления о назначении опекуна или попечителя (заключения о возможности гражданина быть опекуном или попечителем) либо проекта постановления об отказе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назначении опекуна или попечителя (заключения о невозможности гражданина быть опекуном или попечителем). 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(организации), направляющего межведомственный запрос;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(организации), в адрес которого направляется межведомственный запрос;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услуги,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указание на реквизиты данного нормативного правового акта;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необходимые для представления документа и (или) информации, установленные настоящими методическими рекомендациями;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направления межведомственного запроса и срок ожидаемого ответа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межведомственный запрос;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и должность лица, подготовившего и направившего межведомственный запрос, его подпись, в том числе электронная подпись, а также номер служебного телефона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адрес электронной почты данного лица для связи.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направляется: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региональной системы межведомственного электронного взаимодействия Санкт-Петербурга (далее - РСМЭВ);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способами, не противоречащими законодательству.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Датой направления межведомственного запроса считается дата регистрации исходящего запроса системой управления РСМЭВ, либо дата отправки документа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межведомственным запросом по электронной почте. В случае направления межведомственного запроса иными способами, предусмотренными законодательством, днем направления межведомственного запроса считается дата почтового отправления.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ответ на межведомственный электронный запрос не получен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5 рабочих дней, специалист органа местного самоуправления Санкт-Петербурга, ответственный за подготовку, направление межведомственных запросов и получение ответов на них: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повторный межведомственный электронный запрос;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об этом в электронном виде Комитет по работе с исполнительными органами государственной власти и взаимодействию с органами местного самоуправления Администрации Губернатора Санкт-Петербурга и поставщика сведений (информации), своевременно не представившего ответ на межведомственный электронный запрос.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нарушении сроков ответа направляется на официальные адреса электронной почты, указанные исполнительных органов государственной власти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Санкт-Петербурга, предназначенных для направления межведомственных запросов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получения ответов на межведомственные запросы (в соответствии с Приложением № 2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Правительства Санкт-Петербурга от 23.12.2011 №1753).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не представившее (несвоевременно представившее) запрошенный документ (или информацию), 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Продолжительность административной процедуры составляет три рабочих дня</w:t>
      </w:r>
      <w:r w:rsidRPr="000A1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органом местного самоуправления Санкт-Петербурга межведомственных запросов в органы государственной власти (организации) субъектов Российской Федерации и иных государств, местные администрации муниципальных образований (в том числе иных субъектов Российской Федерации) и получения ответов на них срок предоставления государственной услуги может быть увеличен в соответствии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действующим законодательством.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подготовки и направления ответа на межведомственный запрос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Порядком не может превышать пяти рабочих дней после поступления межведомственного запроса.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Административная процедура осуществляется специалистом органа местного самоуправления Санкт-Петербурга, ответственным за подготовку, направление межведомственных запросов и получение ответов на них.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3.4.4. Критерием принятия решения в рамках административной процедуры является отсутствие в представленном заявителем комплекте документов, указанных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 пункте 2.7 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4BA" w:rsidRPr="000A14BA" w:rsidRDefault="000A14BA" w:rsidP="000A14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Результатом административной процедуры является направление межведомственного запроса и получение ответа.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Способом фиксации результата выполнения административной процедуры является регистрация межведомственного запроса в РСМЭВ.</w:t>
      </w:r>
    </w:p>
    <w:p w:rsidR="000A14BA" w:rsidRPr="000A14BA" w:rsidRDefault="000A14BA" w:rsidP="000A1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Проведение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События (юридические факты), являющиеся основанием для начала административной процедуры: обращение гражданина  в орган местного самоуправления Санкт-Петербурга по месту жительства с заявлением о назначении его опекуном или попечителем либо с заявлением о выдаче заключения о возможности быть опекуном или попечителем и комплектом документов, указанных в пунктах 2.6, 2.7 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 за выполнение административной процедуры: </w:t>
      </w:r>
      <w:proofErr w:type="gramEnd"/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 местного самоуправления Санкт-Петербурга, ответственный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проведение обследования условий жизни граждан, выразивших желание стать опекунами или попечителями;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муниципального образования  Санкт-Петербурга. 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Содержание и продолжительность выполнения административной процедуры.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назначения опекуном или попечителем ребенка гражданина, выразившего желание стать опекуном или попечителем, или постановки его на учет специалист органа местного самоуправления Санкт-Петербурга, ответственный за проведение обследования условий жизни граждан, выразивших желание стать опекунами или попечителями, 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7 дней со дня представления документов, указанных в пунктах 2.6, 2.7 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проводит обследование условий его жизни,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ходе которого определяется отсутствие установленных действующим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 обстоятельств, препятствующих назначению его опекуном или попечителем.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обследования и основанный на них вывод о возможности гражданина быть опекуном или попечителем указываются в акте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форма которого утверждена Приказом Министерства образования и науки Российской Федерации от 14.09.2009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334 «О реализации Постановления Правительства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0A14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423» (приложение № 5 к </w:t>
      </w:r>
      <w:r w:rsidR="00DE2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административному регламенту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обследования оформляется в течение 3 дней со дня проведения обследования условий жизни гражданина, выразившего желание стать опекуном или попечителем, подписывается проводившим проверку уполномоченным муниципальным служащим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утверждается главой местной администрации муниципального образования                Санкт-Петербурга.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обследования оформляется в 2 экземплярах, один из которых направляется гражданину, выразившему желание стать опекуном или попечителем, в течение 3 дней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дня утверждения акта, второй хранится в органе опеки и попечительства.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Критерием  принятия решения в рамках административной процедуры является отсутствие причин и оснований, препятствующих гражданину быть опекуном или попечителем либо принять детей, оставшихся без попечения родителей.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3.5.5. Результат административной процедуры: 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акта 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по форме, утвержденной Приказом Министерства образования и науки Российской Федерации от 14.09.2009         № 334;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(вручение) акта обследования условий жизни гражданину, выразившему желание стать опекуном или попечителем несовершеннолетнего гражданина либо принять детей, оставшихся без попечения родителей, в семью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воспитание в иных установленных семейным законодательством Российской Федерации формах, в течение 3 дней со дня утверждения акта.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3.5.6. Способ фиксации результата выполнения административной процедуры: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акта 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главой местной администрации муниципального образования Санкт-Петербурга.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Принятие решения о назначении опекуна или попечителя (выдача заключения о возможности гражданина быть опекуном или попечителем) либо решения об отказе в назначении опекуна или попечителя (выдача заключения о невозможности гражданина быть опекуном или попечителем).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События (юридические факты), являющиеся основанием для начала административной процедуры: наличие в органе местного самоуправления                 Санкт-Петербурга документов, указанных в пунктах 2.6, 2.7 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проведение обследования условий жизни гражданина, выразившего желание стать опекуном или попечителем.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за выполнение административной процедуры:</w:t>
      </w:r>
      <w:proofErr w:type="gramEnd"/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 местного самоуправления Санкт-Петербурга, ответственный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подготовку проекта постановления о назначении опекуна или попечителя (заключения о возможности гражданина быть опекуном или попечителем) либо проекта постановления об отказе в назначении опекуна или попечителя (заключения о невозможности гражданина быть опекуном или попечителем);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отдела опеки и попечительства органа местного самоуправления Санкт-Петербурга (при наличии в органе местного самоуправления Санкт-Петербурга соответствующего структурного подразделения);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местной администрации муниципального образования  Санкт-Петербурга.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Содержание и продолжительность выполнения административной процедуры.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органа местного самоуправления Санкт-Петербурга, ответственный за подготовку проекта постановления о назначении опекуна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попечителя (заключения о возможности гражданина быть опекуном или попечителем) либо проекта постановления об отказе в назначении опекуна или попечителя (заключения о невозможности гражданина быть опекуном или попечителем) готовит:  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о назначении опекуна или попечителя (сог</w:t>
      </w:r>
      <w:r w:rsidR="00DE23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ласно приложению № 6 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либо проект постановления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отказе в назначении опекуна или попечителя (сог</w:t>
      </w:r>
      <w:r w:rsidR="00DE23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ласно приложению № 7 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заключения о возможности гражданина быть опекуном или попечителем </w:t>
      </w:r>
      <w:r w:rsidR="00DE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8 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либо проект заключения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невозможности гражданина быть опекуном или попечителем;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проект постановления или проект заключения с руководителем отдела опеки и попечительства (при наличии в органе местного самоуправления                   Санкт-Петербурга соответствующего структурного подразделения);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проект постановления или проект заключения главе местной администрации муниципального образования Санкт-Петербурга на  утверждение.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highlight w:val="lightGray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местной администрации муниципального образования Санкт-Петербурга: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проект постановления, проект заключения;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одобрения – подписывает постановление, заключение;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– излагает замечания и возвращает указанные проекты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доработку и исправление руководителю отдела опеки и попечительства (при наличии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органе местного самоуправления Санкт-Петербурга соответствующего структурного подразделения) либо ответственному специалисту отдела опеки и попечительства органа местного самоуправления Санкт-Петербурга.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подписания постановления или заключения главой местной администрации муниципального образования Санкт-Петербурга, специалист органа местного самоуправления Санкт-Петербурга: 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(вручает) соответствующее постановление заявителю в течение 3 дней со дня его подписания;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(вручает) соответствующее заключение  заявителю в течение 3 дней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дня его подписания.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административной процедуры  по принятию решения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назначении опекуна или попечителя (выдача заключения о возможности гражданина быть опекуном или попечителем) либо решения об отказе в назначении опекуна или попечителя (выдача заключения о невозможности гражданина быть опекуном или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попечителем) не должна превышать 15 дней с момента представления документов, указанных в пунктах 2.6, 2.7 настоящ</w:t>
      </w:r>
      <w:r w:rsidR="00DE239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3.6.4.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принятия решения о назначении опекуна или попечителя (выдачи заключения о возможности гражданина быть опекуном или попечителем) либо решения об отказе в назначении опекуна или попечителя (выдачи заключения о невозможности гражданина быть опекуном или попечителем) определяются наличием или отсутствием правовых оснований, предусмотренных Федеральным законом от 24.04.2008 № 48-ФЗ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опеке и попечительстве», Постановлением Правительства Российской Федерации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18.05.2009 № 423 «Об отдельных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опеки и попечительства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отношении несовершеннолетних граждан». </w:t>
      </w:r>
    </w:p>
    <w:p w:rsidR="000A14BA" w:rsidRPr="000A14BA" w:rsidRDefault="000A14BA" w:rsidP="000A14B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highlight w:val="lightGray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3.6.5. Результат административной процедуры: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(вручение) заявителю соответствующего постановления местной администрации муниципального образования Санкт-Петербурга;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(вручение) заявителю соответствующего заключения  местной администрации муниципального образования Санкт-Петербурга.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highlight w:val="lightGray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3.6.6. Способ фиксации результата выполнения административной процедуры: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 главой  местной администрации муниципального образования      Санкт-Петербурга соответствующего постановления, заключения;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 постановления (заключения) в соответствующе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proofErr w:type="spell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)   журнале (</w:t>
      </w:r>
      <w:proofErr w:type="spell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</w:t>
      </w:r>
      <w:proofErr w:type="spell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регистрации постановлений (заключений) местной администрации муниципального образования Санкт-Петербурга.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Постановка на учет граждан, выразивших желание стать опекунами или попечителями либо принять детей, оставшихся без попечения родителей, в семью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воспитание в иных установленных семейным законодательством Российской Федерации формах.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3.7.1. События (юридические факты), являющиеся основанием для начала административной процедуры: подписание главой местной администрации муниципального образования Санкт-Петербурга  заключения о возможности гражданина быть опекуном или попечителем.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3.7.2.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выполнение административной процедуры: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 местного самоуправления Санкт-Петербурга, ответственный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постановку на учет граждан, выразивших желание стать опекунами или попечителями либо принять детей, оставшихся без попечения родителей в семью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воспитание в иных, установленных семейным законодательством Российской Федерации формах.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 Содержание и продолжительность выполнения административной процедуры.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 местного самоуправления Санкт-Петербурга, ответственный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постановку на учет граждан, выразивших желание стать опекунами или попечителями либо принять детей, оставшихся без попечения родителей в семью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воспитание в иных, установленных семейным законодательством Российской Федерации формах, вносит сведения о гражданине, выразившем желание стать опекуном или попечителем в журнал по форме согласно приложению № 3 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административной процедуры  не должна превышать трех дней со дня подписания заключения о возможности гражданина быть опекуном или попечителем.</w:t>
      </w:r>
    </w:p>
    <w:p w:rsidR="000A14BA" w:rsidRPr="000A14BA" w:rsidRDefault="000A14BA" w:rsidP="000A14BA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12"/>
          <w:szCs w:val="12"/>
          <w:highlight w:val="lightGray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3.7.4. Критерии принятия решения определяются наличием или отсутствием правовых оснований, предусмотренных Федеральным законом от 24.04.2008 № 48-ФЗ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опеке и попечительстве», Постановлением Правительства Российской Федерации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18.05.2009 № 423 «Об отдельных вопросах осуществления опеки и попечительства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отношении несовершеннолетних граждан». 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highlight w:val="lightGray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3.7.5. Результат административной процедуры: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 сведений о гражданине, выразившем желание стать опекуном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попечителем в журнал по форме, согласно приложению № 3 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highlight w:val="lightGray"/>
          <w:lang w:eastAsia="ru-RU"/>
        </w:rPr>
      </w:pPr>
    </w:p>
    <w:p w:rsidR="000A14BA" w:rsidRPr="000A14BA" w:rsidRDefault="000A14BA" w:rsidP="000A1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3.7.6. Способ фиксации результата выполнения административной процедуры: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 сведений о гражданине, выразившем желание быть опекуном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попечителем в журнале по форме согласно, приложению № 3 </w:t>
      </w:r>
      <w:r w:rsidR="00B706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142"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главами местных администраций муниципальных образований Санкт-Петербурга, согласно приложению № 2 к </w:t>
      </w:r>
      <w:r w:rsidR="00DE2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администр</w:t>
      </w:r>
      <w:r w:rsidR="002443C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ативному регламенту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руководителями организаций, осуществляющими полномочие органов опеки и попечительства.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Глава местной администрации муниципального образования Санкт-Петербурга осуществляет контроль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исполнением </w:t>
      </w:r>
      <w:r w:rsidR="00DE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служащими органа местного самоуправления Санкт-Петербурга, непосредственно предоставляющими государственную услугу;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обеспечением сохранности принятых от заявителя документов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соблюдением муниципальными служащими органа местного самоуправления              Санкт-Петербурга, непосредственно предоставляющими государственную услугу, особенностей по сбору и обработке персональных данных заявителя.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4.2.1. Руководитель организации, осуществляющей полномочие органов опеки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попечительства, осуществляет контроль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исполнением </w:t>
      </w:r>
      <w:r w:rsidR="00DE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организации, осуществляющей полномочие органов опеки и попечительства;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обеспечением сохранности принятых от заявителя документов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соблюдением особенностей по сбору и обработке персональных данных заявителя.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муниципального образования                       Санкт-Петербурга, руководитель организации, осуществляющей полномочие органов опеки и попечительства, а также муниципальные служащие органа местного самоуправления Санкт-Петербурга и специалисты организации, осуществляющей полномочие органов опеки и попечительства, непосредственно предоставляющие государственную услугу, несут персональную ответственность за соблюдение сроков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порядка приема документов, своевременности оформления и отправления межведомственных запросов, соответствие результатов рассмотрения документов требованиям законодательства, принятию мер по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проверке представленных документов, соблюдение сроков и порядка предоставления государственной услуги, подготовки отказа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предоставлении государственной услуги, за соблюдение сроков и порядка выдачи документов. Персональная ответственность Главы местной администрации муниципального образования Санкт-Петербурга, руководителя организации, осуществляющей полномочие органов опеки и попечительства, а также муниципальных служащих органа местного самоуправления Санкт-Петербурга и специалистов организации, осуществляющей полномочие органов опеки и попечительства, непосредственно предоставляющих государственную услугу, закрепляется в должностных регламентах в соответствии с требованиями законодательства.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должностные лица и муниципальные служащие, непосредственно предоставляющие государственную услугу, несут ответственность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у заявителей документов или платы, не предусмотренных методическими рекомендациями;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 по основаниям, не предусмотренным методическими рекомендациями;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сроков регистрации запросов заявителя о предоставлении государственной услуги;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предоставления государственной услуги;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необоснованных межведомственных запросов;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сроков подготовки межведомственных запросов и ответов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межведомственные запросы;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необоснованное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на межведомственные запросы.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Оператор Портала (специалисты СПб ГУП «Санкт-Петербургский информационно-аналитический центр») осуществляют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своевременностью доставки электронных заявлений на автоматизированное рабочее место специалиста органа местного самоуправления Санкт-Петербурга.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Персональная ответственность специалистов СПб ГУП «Санкт-Петербургский информационно-аналитический центр» закрепляется в должностных инструкциях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требованиями законодательства.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СПб ГУП «Санкт-Петербургский информационно-аналитический центр» несут ответственность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технологическое обеспечение работы Портала.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 рамках предоставления государственной услуги осуществляются плановые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внеплановые проверки полноты и качества предоставления государственной услуги.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муниципального образования Санкт-Петербурга ежеквартально осуществляет выборочные проверки дел заявителей на предмет правильности принятия муниципальными служащими, непосредственно предоставляющими государственную услугу, решений, а также внеплановые проверки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поступления жалоб (претензий) граждан в рамках досудебного обжалования.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 местного самоуправления</w:t>
      </w:r>
      <w:proofErr w:type="gramStart"/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w:r w:rsidRPr="000A14B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организаций</w:t>
      </w:r>
      <w:proofErr w:type="gramEnd"/>
      <w:r w:rsidRPr="000A14B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 w:rsidRPr="000A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предоставляющих государственную услугу, а также должностных лиц и муниципальных служащих органа местного самоуправления</w:t>
      </w:r>
    </w:p>
    <w:p w:rsidR="000A14BA" w:rsidRPr="000A14BA" w:rsidRDefault="000A14BA" w:rsidP="000A14BA">
      <w:pPr>
        <w:tabs>
          <w:tab w:val="left" w:pos="9781"/>
        </w:tabs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4BA" w:rsidRPr="000A14BA" w:rsidRDefault="000A14BA" w:rsidP="000A14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Заявители имеют право на досудебное (внесудебное) обжалование решений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действий (бездействия), принятых (осуществляемых) органом местного самоуправления Санкт-Петербурга, организациями, осуществляющими полномочие органов опеки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попечительства, в ходе предоставления государственной услуги. Досудебный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(внесудебный) порядок обжалования не исключает возможность обжалования решений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0A14BA" w:rsidRPr="000A14BA" w:rsidRDefault="000A14BA" w:rsidP="000A14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Предметом досудебного (внесудебного) обжалования являются:</w:t>
      </w:r>
    </w:p>
    <w:p w:rsidR="000A14BA" w:rsidRPr="000A14BA" w:rsidRDefault="000A14BA" w:rsidP="000A14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Нарушение срока регистрации запроса заявителя о предоставлении государственной услуги;</w:t>
      </w:r>
    </w:p>
    <w:p w:rsidR="000A14BA" w:rsidRPr="000A14BA" w:rsidRDefault="000A14BA" w:rsidP="000A14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Нарушение срока предоставления государственной услуги;</w:t>
      </w:r>
    </w:p>
    <w:p w:rsidR="000A14BA" w:rsidRPr="000A14BA" w:rsidRDefault="000A14BA" w:rsidP="000A14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0A14BA" w:rsidRPr="000A14BA" w:rsidRDefault="000A14BA" w:rsidP="000A14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 у заявителя;</w:t>
      </w:r>
    </w:p>
    <w:p w:rsidR="000A14BA" w:rsidRPr="000A14BA" w:rsidRDefault="000A14BA" w:rsidP="000A14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5.2.5. Отказ в предоставлении государственной услуги, если основания отказа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0A14BA" w:rsidRPr="000A14BA" w:rsidRDefault="000A14BA" w:rsidP="000A14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0A14BA" w:rsidRPr="000A14BA" w:rsidRDefault="000A14BA" w:rsidP="000A14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 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органа местного самоуправления Санкт-Петербурга, муниципального служащего органа местного самоуправления Санкт-Петербурга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исправлений;</w:t>
      </w:r>
      <w:proofErr w:type="gramEnd"/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Общие требования к порядку подачи и рассмотрения жалобы.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5.3.1. Жалоба подается в письменной форме на бумажном носителе, </w:t>
      </w:r>
      <w:r w:rsidRPr="000A14BA">
        <w:rPr>
          <w:rFonts w:ascii="Times New Roman" w:eastAsia="Calibri" w:hAnsi="Times New Roman" w:cs="Times New Roman"/>
          <w:sz w:val="24"/>
          <w:szCs w:val="24"/>
        </w:rPr>
        <w:br/>
        <w:t xml:space="preserve">в электронной форме в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 Санкт-Петербурга, организацию, осуществляющую полномочие органов опеки и попечительства</w:t>
      </w: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. Жалобы на решения, принятые руководителем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Санкт-Петербурга</w:t>
      </w: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, подаются </w:t>
      </w:r>
      <w:r w:rsidRPr="000A14BA">
        <w:rPr>
          <w:rFonts w:ascii="Times New Roman" w:eastAsia="Calibri" w:hAnsi="Times New Roman" w:cs="Times New Roman"/>
          <w:sz w:val="24"/>
          <w:szCs w:val="24"/>
        </w:rPr>
        <w:br/>
        <w:t>в  Правительство  Санкт-Петербурга.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5.3.2.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Санкт-Петербурга</w:t>
      </w: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, единого портала государственных и муниципальных услуг либо регионального портала государственных </w:t>
      </w:r>
      <w:r w:rsidRPr="000A14BA">
        <w:rPr>
          <w:rFonts w:ascii="Times New Roman" w:eastAsia="Calibri" w:hAnsi="Times New Roman" w:cs="Times New Roman"/>
          <w:sz w:val="24"/>
          <w:szCs w:val="24"/>
        </w:rPr>
        <w:br/>
        <w:t>и муниципальных услуг, а также может быть принята при личном приеме заявителя.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Заявитель имеет право на получение информации и документов, необходимых для обоснования и рассмотрения жалобы (претензии). Орган местного самоуправления Санкт-Петербурга, его должностные лица, муниципальные служащие органа местного самоуправления Санкт-Петербурга, специалисты организаций, осуществляющих полномочие органов опеки и попечительства,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При этом документы, ранее поданные заявителями в орган местного самоуправления Санкт-Петербурга, выдаются по их просьбе в виде выписок или копий.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A14BA">
        <w:rPr>
          <w:rFonts w:ascii="Times New Roman" w:eastAsia="Calibri" w:hAnsi="Times New Roman" w:cs="Times New Roman"/>
          <w:sz w:val="24"/>
          <w:szCs w:val="24"/>
        </w:rPr>
        <w:t>5.3.4.  Жалоба должна содержать: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наименование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Санкт-Петербурга</w:t>
      </w: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, должностного лица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Санкт-Петербурга</w:t>
      </w: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 либо муниципального </w:t>
      </w:r>
      <w:r w:rsidRPr="000A14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служащего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Санкт-Петербурга</w:t>
      </w:r>
      <w:r w:rsidRPr="000A14BA">
        <w:rPr>
          <w:rFonts w:ascii="Times New Roman" w:eastAsia="Calibri" w:hAnsi="Times New Roman" w:cs="Times New Roman"/>
          <w:sz w:val="24"/>
          <w:szCs w:val="24"/>
        </w:rPr>
        <w:t>, организации, осуществляющей полномочие органов опеки и попечительства, специалиста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осуществляющей полномочие органа опеки и попечительства,</w:t>
      </w: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  решения и действия (бездействие) которых обжалуются;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14BA">
        <w:rPr>
          <w:rFonts w:ascii="Times New Roman" w:eastAsia="Calibri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сведения об обжалуемых решениях и действиях (бездействии)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Санкт-Петербурга</w:t>
      </w: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, должностного лица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Санкт-Петербурга</w:t>
      </w: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 либо муниципального служащего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  Санкт-Петербурга,</w:t>
      </w: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 специалиста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</w:t>
      </w:r>
      <w:r w:rsidRPr="000A14BA">
        <w:rPr>
          <w:rFonts w:ascii="Times New Roman" w:eastAsia="Calibri" w:hAnsi="Times New Roman" w:cs="Times New Roman"/>
          <w:sz w:val="24"/>
          <w:szCs w:val="24"/>
        </w:rPr>
        <w:t>осуществляющей полномочие органов опеки и попечительства;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доводы, на основании которых заявитель не согласен с решением </w:t>
      </w:r>
      <w:r w:rsidRPr="000A14BA">
        <w:rPr>
          <w:rFonts w:ascii="Times New Roman" w:eastAsia="Calibri" w:hAnsi="Times New Roman" w:cs="Times New Roman"/>
          <w:sz w:val="24"/>
          <w:szCs w:val="24"/>
        </w:rPr>
        <w:br/>
        <w:t xml:space="preserve">и действием (бездействием)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Санкт-Петербурга</w:t>
      </w: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, должностного лица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Санкт-Петербурга</w:t>
      </w: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, либо муниципального служащего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местного самоуправления Санкт-Петербурга, </w:t>
      </w:r>
      <w:r w:rsidRPr="000A14BA">
        <w:rPr>
          <w:rFonts w:ascii="Times New Roman" w:eastAsia="Calibri" w:hAnsi="Times New Roman" w:cs="Times New Roman"/>
          <w:sz w:val="24"/>
          <w:szCs w:val="24"/>
        </w:rPr>
        <w:t>специалиста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</w:t>
      </w:r>
      <w:r w:rsidRPr="000A14BA">
        <w:rPr>
          <w:rFonts w:ascii="Times New Roman" w:eastAsia="Calibri" w:hAnsi="Times New Roman" w:cs="Times New Roman"/>
          <w:sz w:val="24"/>
          <w:szCs w:val="24"/>
        </w:rPr>
        <w:t>осуществляющей полномочие органов опеки и попечительства. Заявителем могут быть представлены документы (при наличии), подтверждающие доводы заявителя, либо их копии.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5.3.5. Жалоба, поступившая в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 Санкт-Петербурга</w:t>
      </w:r>
      <w:r w:rsidRPr="000A14BA">
        <w:rPr>
          <w:rFonts w:ascii="Times New Roman" w:eastAsia="Calibri" w:hAnsi="Times New Roman" w:cs="Times New Roman"/>
          <w:sz w:val="24"/>
          <w:szCs w:val="24"/>
        </w:rPr>
        <w:t>, подлежит рассмотрению в следующие сроки: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A14BA">
        <w:rPr>
          <w:rFonts w:ascii="Times New Roman" w:eastAsia="Calibri" w:hAnsi="Times New Roman" w:cs="Times New Roman"/>
          <w:sz w:val="24"/>
          <w:szCs w:val="24"/>
        </w:rPr>
        <w:t>в течение пятнадцати рабочих дней со дня регистрации жалобы;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в течение пяти рабочих дней со дня регистрации жалобы в случае обжалования отказа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Санкт-Петербурга</w:t>
      </w: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, должностного лица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Санкт-Петербурга</w:t>
      </w: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 или муниципального служащего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Санкт-Петербурга</w:t>
      </w: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 в приеме документов у заявителя либо </w:t>
      </w:r>
      <w:r w:rsidRPr="000A14BA">
        <w:rPr>
          <w:rFonts w:ascii="Times New Roman" w:eastAsia="Calibri" w:hAnsi="Times New Roman" w:cs="Times New Roman"/>
          <w:sz w:val="24"/>
          <w:szCs w:val="24"/>
        </w:rPr>
        <w:br/>
        <w:t>в исправлении допущенных опечаток и ошибок или в случае обжалования нарушения установленного срока таких исправлений;</w:t>
      </w:r>
      <w:proofErr w:type="gramEnd"/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A14BA">
        <w:rPr>
          <w:rFonts w:ascii="Times New Roman" w:eastAsia="Calibri" w:hAnsi="Times New Roman" w:cs="Times New Roman"/>
          <w:sz w:val="24"/>
          <w:szCs w:val="24"/>
        </w:rPr>
        <w:t>в иные  сроки в случаях, установленных Правительством Российской Федерации.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5.3.6. По результатам рассмотрения жалобы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          Санкт-Петербурга</w:t>
      </w: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местного самоуправления Санкт-Петербурга</w:t>
      </w: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 а также в иных формах;</w:t>
      </w:r>
      <w:proofErr w:type="gramEnd"/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A14BA">
        <w:rPr>
          <w:rFonts w:ascii="Times New Roman" w:eastAsia="Calibri" w:hAnsi="Times New Roman" w:cs="Times New Roman"/>
          <w:sz w:val="24"/>
          <w:szCs w:val="24"/>
        </w:rPr>
        <w:t>отказывает в удовлетворении жалобы.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5.3.7. Не позднее дня, следующего за днем принятия решения, заявителю </w:t>
      </w:r>
      <w:r w:rsidRPr="000A14BA">
        <w:rPr>
          <w:rFonts w:ascii="Times New Roman" w:eastAsia="Calibri" w:hAnsi="Times New Roman" w:cs="Times New Roman"/>
          <w:sz w:val="24"/>
          <w:szCs w:val="24"/>
        </w:rPr>
        <w:br/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5.3.8. При рассмотрении обращения государственным органом, органом местного самоуправления Санкт-Петербурга или должностным лицом гражданин имеет право: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документами и материалами, касающимися рассмотрения жалобы, если это не затрагивает права, свободы и законные интересы других лиц и если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 w:rsidRPr="000A14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тайну</w:t>
        </w:r>
      </w:hyperlink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письменный ответ по существу поставленных в жалобе вопросов, уведомление о переадресации письменного обращения в государственный орган, орган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 или должностному лицу, в компетенцию которых входит решение поставленных в обращении вопросов;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 w:rsidRPr="000A14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дополнительные документы и материалы либо обращаться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просьбой об их истребовании, в том числе в электронной форме;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заявлением о прекращении рассмотрения жалобы.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5.3.9. В случае установления в ходе или по результатам </w:t>
      </w:r>
      <w:proofErr w:type="gramStart"/>
      <w:r w:rsidRPr="000A14BA">
        <w:rPr>
          <w:rFonts w:ascii="Times New Roman" w:eastAsia="Calibri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A14BA">
        <w:rPr>
          <w:rFonts w:ascii="Times New Roman" w:eastAsia="Calibri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 незамедлительно направляет имеющиеся материалы в органы прокуратуры.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5.3.10. Исполнительные органы государственной власти Санкт-Петербурга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должностные лица, которым может быть адресована жалоба (претензия) заявителя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досудебном (внесудебном) порядке: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случае</w:t>
      </w:r>
      <w:proofErr w:type="gramStart"/>
      <w:r w:rsidRPr="000A14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</w:t>
      </w:r>
      <w:proofErr w:type="gramEnd"/>
      <w:r w:rsidRPr="000A14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если предметом жалобы (претензии) заявителя являются действия оператора Портала, жалоба (претензия) направляется в адрес Комитета по информатизации и связи: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191060, Смольный, Комитет по информатизации и связи;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</w:pPr>
      <w:r w:rsidRPr="000A14B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 xml:space="preserve">E-mail: </w:t>
      </w:r>
      <w:hyperlink r:id="rId21" w:history="1">
        <w:r w:rsidRPr="000A14BA">
          <w:rPr>
            <w:rFonts w:ascii="Times New Roman" w:eastAsia="Times New Roman" w:hAnsi="Times New Roman" w:cs="Times New Roman"/>
            <w:spacing w:val="-6"/>
            <w:sz w:val="24"/>
            <w:szCs w:val="24"/>
            <w:lang w:val="en-US" w:eastAsia="ru-RU"/>
          </w:rPr>
          <w:t xml:space="preserve">kis@gov.spb.ru; </w:t>
        </w:r>
      </w:hyperlink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Телефон:576-71-23.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предметом жалобы (претензии) заявителя являются действия муниципальных служащих органа местного самоуправления Санкт-Петербурга, предоставляющих государственную услугу, жалоба (претензия) может быть направлена </w:t>
      </w: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адрес Комитета по социальной политике Санкт-Петербурга: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190000, Санкт-Петербург, пер. Антоненко, д. 6, 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(812) 576-24-61, факс (812) 576-24-60, </w:t>
      </w:r>
    </w:p>
    <w:p w:rsidR="000A14BA" w:rsidRPr="000A14BA" w:rsidRDefault="000A14BA" w:rsidP="000A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22" w:history="1">
        <w:r w:rsidRPr="000A14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ksp@gov.spb.ru</w:t>
        </w:r>
      </w:hyperlink>
      <w:r w:rsidRPr="000A1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Вице-губернатор Санкт-Петербурга, курирующий соответствующую отрасль: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191060, Смольный, Санкт-Петербург, 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тел. (812) 576-44-80, факс (812) 576-7955.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n-US" w:eastAsia="ru-RU"/>
        </w:rPr>
        <w:t>VI</w:t>
      </w:r>
      <w:r w:rsidRPr="000A14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. Приложения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A14BA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№ 1: </w:t>
      </w:r>
      <w:r w:rsidRPr="000A14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блок-схема предоставления государственной услуги;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Приложение № 2: информация о месте нахождения и графике работы, справочные телефоны, адреса официальных сайтов органов местного самоуправления Санкт-Петербурга, предоставляющих государственную услугу;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Приложение № 3: форма Журнала учета граждан, обратившихся в орган опеки </w:t>
      </w:r>
      <w:r w:rsidRPr="000A14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и  попечительства с просьбой дать заключение о возможности быть опекуном (попечителем) несовершеннолетнего гражданина или назначить опекуном (попечителем) несовершеннолетнего гражданина;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Приложение № 4: форма заявления гражданина, выразившего желание стать опекуном или попечителем либо принять детей, оставшихся без попечения родителей, в семью </w:t>
      </w:r>
      <w:r w:rsidRPr="000A14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на воспитание в иных установленных семейным законодательством Российской Федерации формах;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Приложение № 5: форма акта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Приложение № 6: проект постановления об установлении опеки (попечительства) над несовершеннолетним (ней);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>Приложение № 7: проект постановления об отказе в установлении опеки (попечительства) над несовершеннолетним (ней);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Приложение № 8: форма заключения органа опеки и попечительства, выданного </w:t>
      </w:r>
      <w:r w:rsidRPr="000A14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по месту жительства гражданина, о возможности гражданина быть усыновителем, опекуном (попечителем) или приемным родителем;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A14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Приложение № 9: почтовые адреса, справочные телефоны и адреса электронной почты Санкт-Петербургских государственных казенных учреждений – районных жилищных агентств.</w:t>
      </w:r>
    </w:p>
    <w:p w:rsidR="000A14BA" w:rsidRPr="000A14BA" w:rsidRDefault="000A14BA" w:rsidP="000A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A14BA" w:rsidRDefault="000A14BA"/>
    <w:p w:rsidR="000A14BA" w:rsidRDefault="000A14BA"/>
    <w:p w:rsidR="00824591" w:rsidRDefault="00824591"/>
    <w:p w:rsidR="00824591" w:rsidRDefault="00824591"/>
    <w:p w:rsidR="00824591" w:rsidRDefault="00824591"/>
    <w:p w:rsidR="00824591" w:rsidRDefault="00824591"/>
    <w:p w:rsidR="00824591" w:rsidRDefault="00824591"/>
    <w:p w:rsidR="00824591" w:rsidRDefault="00824591"/>
    <w:p w:rsidR="00824591" w:rsidRDefault="00824591"/>
    <w:p w:rsidR="00824591" w:rsidRDefault="00824591"/>
    <w:p w:rsidR="00824591" w:rsidRDefault="00824591"/>
    <w:p w:rsidR="00824591" w:rsidRDefault="00824591"/>
    <w:p w:rsidR="00824591" w:rsidRDefault="00824591"/>
    <w:p w:rsidR="00824591" w:rsidRDefault="00824591"/>
    <w:p w:rsidR="00824591" w:rsidRDefault="00824591"/>
    <w:p w:rsidR="00824591" w:rsidRDefault="00824591"/>
    <w:p w:rsidR="00824591" w:rsidRDefault="00824591"/>
    <w:p w:rsidR="00824591" w:rsidRDefault="00824591"/>
    <w:p w:rsidR="00824591" w:rsidRDefault="00824591"/>
    <w:p w:rsidR="00824591" w:rsidRDefault="00824591"/>
    <w:p w:rsidR="00824591" w:rsidRDefault="00824591"/>
    <w:p w:rsidR="00824591" w:rsidRDefault="00824591"/>
    <w:p w:rsidR="00824591" w:rsidRDefault="00824591"/>
    <w:p w:rsidR="00824591" w:rsidRDefault="00824591"/>
    <w:p w:rsidR="00824591" w:rsidRPr="00824591" w:rsidRDefault="00824591" w:rsidP="00824591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24591" w:rsidRPr="00824591" w:rsidRDefault="00824591" w:rsidP="00824591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5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административному регламенту</w:t>
      </w:r>
      <w:r w:rsidRPr="008245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24591" w:rsidRPr="00824591" w:rsidRDefault="00824591" w:rsidP="00824591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5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предоставлению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</w:t>
      </w:r>
      <w:r w:rsidR="00CB41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B418B">
        <w:rPr>
          <w:rFonts w:ascii="Times New Roman" w:eastAsia="Times New Roman" w:hAnsi="Times New Roman" w:cs="Times New Roman"/>
          <w:sz w:val="20"/>
          <w:szCs w:val="20"/>
          <w:lang w:eastAsia="ru-RU"/>
        </w:rPr>
        <w:t>МО</w:t>
      </w:r>
      <w:proofErr w:type="spellEnd"/>
      <w:r w:rsidR="00CB41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округ Морской, осуществляющи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8245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</w:t>
      </w:r>
      <w:r w:rsidRPr="0082459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Санкт-Петербурге, государственной услуги  по подбору, учету и подготовке органом опеки </w:t>
      </w:r>
      <w:r w:rsidRPr="0082459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</w:t>
      </w:r>
      <w:r w:rsidRPr="0082459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семью на воспитание в иных установленных семейным законодательством формах</w:t>
      </w:r>
    </w:p>
    <w:p w:rsidR="00824591" w:rsidRPr="00824591" w:rsidRDefault="00824591" w:rsidP="00824591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591" w:rsidRPr="00824591" w:rsidRDefault="00824591" w:rsidP="00824591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591" w:rsidRPr="00824591" w:rsidRDefault="00824591" w:rsidP="00824591">
      <w:pPr>
        <w:tabs>
          <w:tab w:val="left" w:pos="9354"/>
        </w:tabs>
        <w:spacing w:after="0" w:line="240" w:lineRule="auto"/>
        <w:ind w:right="-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БЛОК-СХЕМА</w:t>
      </w: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26670</wp:posOffset>
                </wp:positionV>
                <wp:extent cx="3190875" cy="426720"/>
                <wp:effectExtent l="5715" t="7620" r="13335" b="1333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591" w:rsidRPr="000C758C" w:rsidRDefault="00824591" w:rsidP="008245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C758C">
                              <w:rPr>
                                <w:sz w:val="18"/>
                                <w:szCs w:val="18"/>
                              </w:rPr>
                              <w:t>Информирование граждан о возможности ст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ать опекунами или попечителями </w:t>
                            </w:r>
                            <w:r w:rsidRPr="000C758C">
                              <w:rPr>
                                <w:sz w:val="18"/>
                                <w:szCs w:val="18"/>
                              </w:rPr>
                              <w:t>(постоянно)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13.7pt;margin-top:2.1pt;width:251.25pt;height:3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">
                <v:textbox>
                  <w:txbxContent>
                    <w:p w:rsidR="00824591" w:rsidRPr="000C758C" w:rsidRDefault="00824591" w:rsidP="008245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C758C">
                        <w:rPr>
                          <w:sz w:val="18"/>
                          <w:szCs w:val="18"/>
                        </w:rPr>
                        <w:t>Информирование граждан о возможности ст</w:t>
                      </w:r>
                      <w:r>
                        <w:rPr>
                          <w:sz w:val="18"/>
                          <w:szCs w:val="18"/>
                        </w:rPr>
                        <w:t xml:space="preserve">ать опекунами или попечителями </w:t>
                      </w:r>
                      <w:r w:rsidRPr="000C758C">
                        <w:rPr>
                          <w:sz w:val="18"/>
                          <w:szCs w:val="18"/>
                        </w:rPr>
                        <w:t>(постоянно)</w:t>
                      </w:r>
                    </w:p>
                  </w:txbxContent>
                </v:textbox>
              </v:rect>
            </w:pict>
          </mc:Fallback>
        </mc:AlternateContent>
      </w: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156210</wp:posOffset>
                </wp:positionV>
                <wp:extent cx="922020" cy="1254760"/>
                <wp:effectExtent l="5715" t="41910" r="53340" b="82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2020" cy="1254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12.3pt" to="134.5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156210</wp:posOffset>
                </wp:positionV>
                <wp:extent cx="0" cy="384810"/>
                <wp:effectExtent l="60960" t="13335" r="53340" b="209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4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12.3pt" to="238.0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15240</wp:posOffset>
                </wp:positionV>
                <wp:extent cx="2331720" cy="415290"/>
                <wp:effectExtent l="9525" t="5715" r="11430" b="762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591" w:rsidRPr="000C758C" w:rsidRDefault="00824591" w:rsidP="008245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C758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Обращение заявителя за предоставлением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margin-left:148.5pt;margin-top:1.2pt;width:183.6pt;height:3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">
                <v:textbox>
                  <w:txbxContent>
                    <w:p w:rsidR="00824591" w:rsidRPr="000C758C" w:rsidRDefault="00824591" w:rsidP="008245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C758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Обращение заявителя за предоставлением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24591" w:rsidRPr="00824591" w:rsidRDefault="00824591" w:rsidP="00824591">
      <w:pPr>
        <w:tabs>
          <w:tab w:val="left" w:pos="72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72390</wp:posOffset>
                </wp:positionV>
                <wp:extent cx="198120" cy="190500"/>
                <wp:effectExtent l="13335" t="5715" r="45720" b="5143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pt,5.7pt" to="278.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72390</wp:posOffset>
                </wp:positionV>
                <wp:extent cx="274320" cy="190500"/>
                <wp:effectExtent l="45720" t="5715" r="13335" b="5143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1pt,5.7pt" to="203.7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">
                <v:stroke endarrow="block"/>
              </v:line>
            </w:pict>
          </mc:Fallback>
        </mc:AlternateContent>
      </w: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87630</wp:posOffset>
                </wp:positionV>
                <wp:extent cx="2556510" cy="702310"/>
                <wp:effectExtent l="9525" t="11430" r="5715" b="10160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6510" cy="7023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4591" w:rsidRPr="00A40CD3" w:rsidRDefault="00824591" w:rsidP="008245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Организации, осуществляющие полномочие органов опеки и попечительства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8" style="position:absolute;margin-left:252.75pt;margin-top:6.9pt;width:201.3pt;height:5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">
                <v:textbox>
                  <w:txbxContent>
                    <w:p w:rsidR="00824591" w:rsidRPr="00A40CD3" w:rsidRDefault="00824591" w:rsidP="008245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Организации, осуществляющие полномочие органов опеки и попечительства</w:t>
                      </w:r>
                    </w:p>
                  </w:txbxContent>
                </v:textbox>
              </v:oval>
            </w:pict>
          </mc:Fallback>
        </mc:AlternateContent>
      </w: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9525</wp:posOffset>
                </wp:positionV>
                <wp:extent cx="2457450" cy="605790"/>
                <wp:effectExtent l="5715" t="9525" r="13335" b="1333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6057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4591" w:rsidRPr="00A40CD3" w:rsidRDefault="00824591" w:rsidP="008245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0CD3">
                              <w:rPr>
                                <w:sz w:val="18"/>
                                <w:szCs w:val="18"/>
                              </w:rPr>
                              <w:t>Орган местного самоуправления Санкт-Петербурга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9" style="position:absolute;margin-left:10.2pt;margin-top:.75pt;width:193.5pt;height:4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">
                <v:textbox>
                  <w:txbxContent>
                    <w:p w:rsidR="00824591" w:rsidRPr="00A40CD3" w:rsidRDefault="00824591" w:rsidP="008245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0CD3">
                        <w:rPr>
                          <w:sz w:val="18"/>
                          <w:szCs w:val="18"/>
                        </w:rPr>
                        <w:t>Орган местного самоуправления Санкт-Петербурга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133350</wp:posOffset>
                </wp:positionV>
                <wp:extent cx="512445" cy="0"/>
                <wp:effectExtent l="20955" t="57150" r="9525" b="571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10.5pt" to="252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80010</wp:posOffset>
                </wp:positionV>
                <wp:extent cx="413385" cy="0"/>
                <wp:effectExtent l="11430" t="60960" r="22860" b="5334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15pt,6.3pt" to="248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tvZYw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89535</wp:posOffset>
                </wp:positionV>
                <wp:extent cx="0" cy="212090"/>
                <wp:effectExtent l="59055" t="13335" r="55245" b="222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15pt,7.05pt" to="360.1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89535</wp:posOffset>
                </wp:positionV>
                <wp:extent cx="0" cy="212090"/>
                <wp:effectExtent l="57150" t="13335" r="57150" b="222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05pt" to="108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824591" w:rsidRPr="00824591" w:rsidRDefault="00824591" w:rsidP="00824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126365</wp:posOffset>
                </wp:positionV>
                <wp:extent cx="2926080" cy="1414780"/>
                <wp:effectExtent l="13335" t="12065" r="13335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591" w:rsidRPr="00A40CD3" w:rsidRDefault="00824591" w:rsidP="008245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0CD3">
                              <w:rPr>
                                <w:sz w:val="18"/>
                                <w:szCs w:val="18"/>
                              </w:rPr>
                              <w:t>Осуществление подготовки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                      </w:r>
                          </w:p>
                          <w:p w:rsidR="00824591" w:rsidRPr="002B2578" w:rsidRDefault="00824591" w:rsidP="008245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0CD3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осуществляется в соответствии </w:t>
                            </w:r>
                            <w:r w:rsidRPr="002B2578">
                              <w:rPr>
                                <w:sz w:val="18"/>
                                <w:szCs w:val="18"/>
                              </w:rPr>
                              <w:t>с программой подготовки лиц, желающих принять на воспитание в свою</w:t>
                            </w:r>
                            <w:r w:rsidRPr="00E564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2578">
                              <w:rPr>
                                <w:sz w:val="18"/>
                                <w:szCs w:val="18"/>
                              </w:rPr>
                              <w:t>семью ребенка, оставшегося</w:t>
                            </w:r>
                            <w:r w:rsidRPr="00E564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2578">
                              <w:rPr>
                                <w:sz w:val="18"/>
                                <w:szCs w:val="18"/>
                              </w:rPr>
                              <w:t>без попечения родителей, утверждаемой</w:t>
                            </w:r>
                            <w:r w:rsidRPr="00E564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2578">
                              <w:rPr>
                                <w:sz w:val="18"/>
                                <w:szCs w:val="18"/>
                              </w:rPr>
                              <w:t>Правительством</w:t>
                            </w:r>
                            <w:r w:rsidRPr="00E564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2B2578">
                              <w:rPr>
                                <w:sz w:val="18"/>
                                <w:szCs w:val="18"/>
                              </w:rPr>
                              <w:t>Санкт-Петербурга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(далее – программа))</w:t>
                            </w:r>
                          </w:p>
                          <w:p w:rsidR="00824591" w:rsidRPr="00A40CD3" w:rsidRDefault="00824591" w:rsidP="008245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left:0;text-align:left;margin-left:244.8pt;margin-top:9.95pt;width:230.4pt;height:1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">
                <v:textbox>
                  <w:txbxContent>
                    <w:p w:rsidR="00824591" w:rsidRPr="00A40CD3" w:rsidRDefault="00824591" w:rsidP="008245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0CD3">
                        <w:rPr>
                          <w:sz w:val="18"/>
                          <w:szCs w:val="18"/>
                        </w:rPr>
                        <w:t>Осуществление подготовки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                </w:r>
                    </w:p>
                    <w:p w:rsidR="00824591" w:rsidRPr="002B2578" w:rsidRDefault="00824591" w:rsidP="008245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0CD3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 xml:space="preserve">осуществляется в соответствии </w:t>
                      </w:r>
                      <w:r w:rsidRPr="002B2578">
                        <w:rPr>
                          <w:sz w:val="18"/>
                          <w:szCs w:val="18"/>
                        </w:rPr>
                        <w:t>с программой подготовки лиц, желающих принять на воспитание в свою</w:t>
                      </w:r>
                      <w:r w:rsidRPr="00E5640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B2578">
                        <w:rPr>
                          <w:sz w:val="18"/>
                          <w:szCs w:val="18"/>
                        </w:rPr>
                        <w:t>семью ребенка, оставшегося</w:t>
                      </w:r>
                      <w:r w:rsidRPr="00E5640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B2578">
                        <w:rPr>
                          <w:sz w:val="18"/>
                          <w:szCs w:val="18"/>
                        </w:rPr>
                        <w:t>без попечения родителей, утверждаемой</w:t>
                      </w:r>
                      <w:r w:rsidRPr="00E5640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B2578">
                        <w:rPr>
                          <w:sz w:val="18"/>
                          <w:szCs w:val="18"/>
                        </w:rPr>
                        <w:t>Правительством</w:t>
                      </w:r>
                      <w:r w:rsidRPr="00E5640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2B2578">
                        <w:rPr>
                          <w:sz w:val="18"/>
                          <w:szCs w:val="18"/>
                        </w:rPr>
                        <w:t>Санкт-Петербурга</w:t>
                      </w:r>
                      <w:r>
                        <w:rPr>
                          <w:sz w:val="18"/>
                          <w:szCs w:val="18"/>
                        </w:rPr>
                        <w:t xml:space="preserve"> (далее – программа))</w:t>
                      </w:r>
                    </w:p>
                    <w:p w:rsidR="00824591" w:rsidRPr="00A40CD3" w:rsidRDefault="00824591" w:rsidP="008245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126365</wp:posOffset>
                </wp:positionV>
                <wp:extent cx="2539365" cy="407670"/>
                <wp:effectExtent l="9525" t="12065" r="13335" b="88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936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591" w:rsidRPr="00A40CD3" w:rsidRDefault="00824591" w:rsidP="008245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0CD3">
                              <w:rPr>
                                <w:sz w:val="18"/>
                                <w:szCs w:val="18"/>
                              </w:rPr>
                              <w:t>Прием заявления и пакета документов</w:t>
                            </w:r>
                          </w:p>
                          <w:p w:rsidR="00824591" w:rsidRPr="00A40CD3" w:rsidRDefault="00824591" w:rsidP="008245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0CD3">
                              <w:rPr>
                                <w:sz w:val="18"/>
                                <w:szCs w:val="18"/>
                              </w:rPr>
                              <w:t>(1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left:0;text-align:left;margin-left:9pt;margin-top:9.95pt;width:199.95pt;height:3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">
                <v:textbox>
                  <w:txbxContent>
                    <w:p w:rsidR="00824591" w:rsidRPr="00A40CD3" w:rsidRDefault="00824591" w:rsidP="008245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0CD3">
                        <w:rPr>
                          <w:sz w:val="18"/>
                          <w:szCs w:val="18"/>
                        </w:rPr>
                        <w:t>Прием заявления и пакета документов</w:t>
                      </w:r>
                    </w:p>
                    <w:p w:rsidR="00824591" w:rsidRPr="00A40CD3" w:rsidRDefault="00824591" w:rsidP="008245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0CD3">
                        <w:rPr>
                          <w:sz w:val="18"/>
                          <w:szCs w:val="18"/>
                        </w:rPr>
                        <w:t>(1 день)</w:t>
                      </w:r>
                    </w:p>
                  </w:txbxContent>
                </v:textbox>
              </v:rect>
            </w:pict>
          </mc:Fallback>
        </mc:AlternateContent>
      </w: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91" w:rsidRPr="00824591" w:rsidRDefault="00824591" w:rsidP="00824591">
      <w:pPr>
        <w:tabs>
          <w:tab w:val="left" w:pos="55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4591" w:rsidRPr="00824591" w:rsidRDefault="00824591" w:rsidP="00824591">
      <w:pPr>
        <w:tabs>
          <w:tab w:val="left" w:pos="55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15875</wp:posOffset>
                </wp:positionV>
                <wp:extent cx="0" cy="228600"/>
                <wp:effectExtent l="57150" t="6350" r="57150" b="222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25pt" to="10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824591" w:rsidRPr="00824591" w:rsidRDefault="00824591" w:rsidP="00824591">
      <w:pPr>
        <w:tabs>
          <w:tab w:val="left" w:pos="55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69215</wp:posOffset>
                </wp:positionV>
                <wp:extent cx="2402205" cy="571500"/>
                <wp:effectExtent l="13335" t="12065" r="13335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2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591" w:rsidRDefault="00824591" w:rsidP="008245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97BCA">
                              <w:rPr>
                                <w:sz w:val="16"/>
                                <w:szCs w:val="16"/>
                              </w:rPr>
                              <w:t>Подготовка и направление межведомственных запросов</w:t>
                            </w:r>
                          </w:p>
                          <w:p w:rsidR="00824591" w:rsidRPr="00F97BCA" w:rsidRDefault="00824591" w:rsidP="008245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( 3 рабочих  дня)</w:t>
                            </w:r>
                          </w:p>
                          <w:p w:rsidR="00824591" w:rsidRDefault="00824591" w:rsidP="008245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margin-left:14.55pt;margin-top:5.45pt;width:189.1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">
                <v:textbox>
                  <w:txbxContent>
                    <w:p w:rsidR="00824591" w:rsidRDefault="00824591" w:rsidP="0082459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97BCA">
                        <w:rPr>
                          <w:sz w:val="16"/>
                          <w:szCs w:val="16"/>
                        </w:rPr>
                        <w:t>Подготовка и направление межведомственных запросов</w:t>
                      </w:r>
                    </w:p>
                    <w:p w:rsidR="00824591" w:rsidRPr="00F97BCA" w:rsidRDefault="00824591" w:rsidP="0082459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( 3 рабочих  дня)</w:t>
                      </w:r>
                    </w:p>
                    <w:p w:rsidR="00824591" w:rsidRDefault="00824591" w:rsidP="008245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24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4591" w:rsidRPr="00824591" w:rsidRDefault="00824591" w:rsidP="00824591">
      <w:pPr>
        <w:tabs>
          <w:tab w:val="left" w:pos="55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91" w:rsidRPr="00824591" w:rsidRDefault="00824591" w:rsidP="00824591">
      <w:pPr>
        <w:tabs>
          <w:tab w:val="left" w:pos="55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168275</wp:posOffset>
                </wp:positionV>
                <wp:extent cx="0" cy="205740"/>
                <wp:effectExtent l="53340" t="6350" r="60960" b="1651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95pt,13.25pt" to="364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-6985</wp:posOffset>
                </wp:positionV>
                <wp:extent cx="0" cy="175260"/>
                <wp:effectExtent l="57150" t="12065" r="57150" b="222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.55pt" to="10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-6985</wp:posOffset>
                </wp:positionV>
                <wp:extent cx="2859405" cy="1333500"/>
                <wp:effectExtent l="13335" t="12065" r="13335" b="69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940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591" w:rsidRDefault="00824591" w:rsidP="008245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59E9">
                              <w:rPr>
                                <w:sz w:val="18"/>
                                <w:szCs w:val="18"/>
                              </w:rPr>
                              <w:t>Проведение обследования условий жизни гражданина, выразившего желание стать опекуном или попечителем либо принять детей, оставшихся без попечения родителей, в семью на воспитание в иных установленных семейным законодательством формах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24591" w:rsidRDefault="00824591" w:rsidP="008245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24591" w:rsidRDefault="00824591" w:rsidP="008245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(в течение 7 дней со дня представления документов, указанных в пункте 2.6, 2.7 настоящих Методических рекомендаций)</w:t>
                            </w:r>
                          </w:p>
                          <w:p w:rsidR="00824591" w:rsidRPr="00F359E9" w:rsidRDefault="00824591" w:rsidP="008245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24591" w:rsidRDefault="00824591" w:rsidP="008245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3" style="position:absolute;margin-left:-4.95pt;margin-top:-.55pt;width:225.15pt;height:1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">
                <v:textbox>
                  <w:txbxContent>
                    <w:p w:rsidR="00824591" w:rsidRDefault="00824591" w:rsidP="008245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359E9">
                        <w:rPr>
                          <w:sz w:val="18"/>
                          <w:szCs w:val="18"/>
                        </w:rPr>
                        <w:t>Проведение обследования условий жизни гражданина, выразившего желание стать опекуном или попечителем либо принять детей, оставшихся без попечения родителей, в семью на воспитание в иных установленных семейным законодательством формах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824591" w:rsidRDefault="00824591" w:rsidP="008245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24591" w:rsidRDefault="00824591" w:rsidP="008245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(в течение 7 дней со дня представления документов, указанных в пункте 2.6, 2.7 настоящих Методических рекомендаций)</w:t>
                      </w:r>
                    </w:p>
                    <w:p w:rsidR="00824591" w:rsidRPr="00F359E9" w:rsidRDefault="00824591" w:rsidP="008245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24591" w:rsidRDefault="00824591" w:rsidP="008245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43815</wp:posOffset>
                </wp:positionV>
                <wp:extent cx="2926080" cy="1818005"/>
                <wp:effectExtent l="13335" t="5715" r="13335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81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591" w:rsidRDefault="00824591" w:rsidP="008245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40CD3">
                              <w:rPr>
                                <w:sz w:val="18"/>
                                <w:szCs w:val="18"/>
                              </w:rPr>
                              <w:t xml:space="preserve">Выдача </w:t>
                            </w:r>
                            <w:r w:rsidRPr="002B2578">
                              <w:rPr>
                                <w:sz w:val="18"/>
                                <w:szCs w:val="18"/>
                              </w:rPr>
                              <w:t>свидетельства о прохождении подготовки лиц, желающих принять на воспитание в свою семью ребенка, оставшегося без попечения родителей,</w:t>
                            </w:r>
                            <w:r>
                              <w:t xml:space="preserve"> </w:t>
                            </w:r>
                            <w:r w:rsidRPr="002B2578">
                              <w:rPr>
                                <w:sz w:val="18"/>
                                <w:szCs w:val="18"/>
                              </w:rPr>
                              <w:t>на территории Российской Федерации по форме, утвержденной</w:t>
                            </w:r>
                            <w:r>
                              <w:t xml:space="preserve"> </w:t>
                            </w:r>
                            <w:r w:rsidRPr="002B2578">
                              <w:rPr>
                                <w:sz w:val="18"/>
                                <w:szCs w:val="18"/>
                              </w:rPr>
                              <w:t>Приказом Министерства образования и науки Российской Федерации от 20.08.2012 № 623 «Об утверждении требований к</w:t>
                            </w:r>
                            <w:r>
                              <w:t xml:space="preserve"> </w:t>
                            </w:r>
                            <w:r w:rsidRPr="002B2578">
                              <w:rPr>
                                <w:sz w:val="18"/>
                                <w:szCs w:val="18"/>
                              </w:rPr>
                              <w:t>содержанию программы подготовки лиц, желающих принять на воспитание в свою семью ребенка, оставшегося без</w:t>
                            </w:r>
                            <w:r>
                              <w:t xml:space="preserve"> </w:t>
                            </w:r>
                            <w:r w:rsidRPr="002B2578">
                              <w:rPr>
                                <w:sz w:val="18"/>
                                <w:szCs w:val="18"/>
                              </w:rPr>
                              <w:t>попечения родителей, и</w:t>
                            </w:r>
                            <w:r>
                              <w:t xml:space="preserve"> </w:t>
                            </w:r>
                            <w:r w:rsidRPr="002B2578">
                              <w:rPr>
                                <w:sz w:val="18"/>
                                <w:szCs w:val="18"/>
                              </w:rPr>
                              <w:t>формы свидетельства о прохождении</w:t>
                            </w:r>
                            <w:proofErr w:type="gramEnd"/>
                            <w:r w:rsidRPr="002B2578">
                              <w:rPr>
                                <w:sz w:val="18"/>
                                <w:szCs w:val="18"/>
                              </w:rPr>
                              <w:t xml:space="preserve"> такой подготовки на территории Российской</w:t>
                            </w:r>
                            <w:r>
                              <w:t xml:space="preserve"> </w:t>
                            </w:r>
                            <w:r w:rsidRPr="002B2578">
                              <w:rPr>
                                <w:sz w:val="18"/>
                                <w:szCs w:val="18"/>
                              </w:rPr>
                              <w:t>Федерации»</w:t>
                            </w:r>
                          </w:p>
                          <w:p w:rsidR="00824591" w:rsidRPr="00A40CD3" w:rsidRDefault="00824591" w:rsidP="008245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(срок в соответствии с программой)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4" style="position:absolute;margin-left:244.8pt;margin-top:3.45pt;width:230.4pt;height:14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">
                <v:textbox>
                  <w:txbxContent>
                    <w:p w:rsidR="00824591" w:rsidRDefault="00824591" w:rsidP="008245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A40CD3">
                        <w:rPr>
                          <w:sz w:val="18"/>
                          <w:szCs w:val="18"/>
                        </w:rPr>
                        <w:t xml:space="preserve">Выдача </w:t>
                      </w:r>
                      <w:r w:rsidRPr="002B2578">
                        <w:rPr>
                          <w:sz w:val="18"/>
                          <w:szCs w:val="18"/>
                        </w:rPr>
                        <w:t>свидетельства о прохождении подготовки лиц, желающих принять на воспитание в свою семью ребенка, оставшегося без попечения родителей,</w:t>
                      </w:r>
                      <w:r>
                        <w:t xml:space="preserve"> </w:t>
                      </w:r>
                      <w:r w:rsidRPr="002B2578">
                        <w:rPr>
                          <w:sz w:val="18"/>
                          <w:szCs w:val="18"/>
                        </w:rPr>
                        <w:t>на территории Российской Федерации по форме, утвержденной</w:t>
                      </w:r>
                      <w:r>
                        <w:t xml:space="preserve"> </w:t>
                      </w:r>
                      <w:r w:rsidRPr="002B2578">
                        <w:rPr>
                          <w:sz w:val="18"/>
                          <w:szCs w:val="18"/>
                        </w:rPr>
                        <w:t>Приказом Министерства образования и науки Российской Федерации от 20.08.2012 № 623 «Об утверждении требований к</w:t>
                      </w:r>
                      <w:r>
                        <w:t xml:space="preserve"> </w:t>
                      </w:r>
                      <w:r w:rsidRPr="002B2578">
                        <w:rPr>
                          <w:sz w:val="18"/>
                          <w:szCs w:val="18"/>
                        </w:rPr>
                        <w:t>содержанию программы подготовки лиц, желающих принять на воспитание в свою семью ребенка, оставшегося без</w:t>
                      </w:r>
                      <w:r>
                        <w:t xml:space="preserve"> </w:t>
                      </w:r>
                      <w:r w:rsidRPr="002B2578">
                        <w:rPr>
                          <w:sz w:val="18"/>
                          <w:szCs w:val="18"/>
                        </w:rPr>
                        <w:t>попечения родителей, и</w:t>
                      </w:r>
                      <w:r>
                        <w:t xml:space="preserve"> </w:t>
                      </w:r>
                      <w:r w:rsidRPr="002B2578">
                        <w:rPr>
                          <w:sz w:val="18"/>
                          <w:szCs w:val="18"/>
                        </w:rPr>
                        <w:t>формы свидетельства о прохождении</w:t>
                      </w:r>
                      <w:proofErr w:type="gramEnd"/>
                      <w:r w:rsidRPr="002B2578">
                        <w:rPr>
                          <w:sz w:val="18"/>
                          <w:szCs w:val="18"/>
                        </w:rPr>
                        <w:t xml:space="preserve"> такой подготовки на территории Российской</w:t>
                      </w:r>
                      <w:r>
                        <w:t xml:space="preserve"> </w:t>
                      </w:r>
                      <w:r w:rsidRPr="002B2578">
                        <w:rPr>
                          <w:sz w:val="18"/>
                          <w:szCs w:val="18"/>
                        </w:rPr>
                        <w:t>Федерации»</w:t>
                      </w:r>
                    </w:p>
                    <w:p w:rsidR="00824591" w:rsidRPr="00A40CD3" w:rsidRDefault="00824591" w:rsidP="008245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(срок в соответствии с программой)</w:t>
                      </w:r>
                    </w:p>
                  </w:txbxContent>
                </v:textbox>
              </v:rect>
            </w:pict>
          </mc:Fallback>
        </mc:AlternateContent>
      </w: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103505</wp:posOffset>
                </wp:positionV>
                <wp:extent cx="0" cy="175260"/>
                <wp:effectExtent l="57150" t="8255" r="57150" b="1651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15pt" to="108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103505</wp:posOffset>
                </wp:positionV>
                <wp:extent cx="2743200" cy="1329690"/>
                <wp:effectExtent l="11430" t="8255" r="7620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591" w:rsidRDefault="00824591" w:rsidP="008245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59E9">
                              <w:rPr>
                                <w:sz w:val="18"/>
                                <w:szCs w:val="18"/>
                              </w:rPr>
                              <w:t>Принятие решения о назначении опекуна или попечителя (выдает заключение о возможности гражданина быть опекуном или попечителем) либо решение об отказе в назначении опекуна или попечителя (выдает заключение о невозможности гражданина быть опекуном или попечителем)</w:t>
                            </w:r>
                          </w:p>
                          <w:p w:rsidR="00824591" w:rsidRDefault="00824591" w:rsidP="008245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(в течение 15 дней со дня представления документов, указанных в пункте 2.6, 2.7 настоящих Методических рекомендаций)</w:t>
                            </w:r>
                          </w:p>
                          <w:p w:rsidR="00824591" w:rsidRPr="00F359E9" w:rsidRDefault="00824591" w:rsidP="008245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24591" w:rsidRDefault="00824591" w:rsidP="008245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5" style="position:absolute;margin-left:.15pt;margin-top:8.15pt;width:3in;height:10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">
                <v:textbox>
                  <w:txbxContent>
                    <w:p w:rsidR="00824591" w:rsidRDefault="00824591" w:rsidP="008245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359E9">
                        <w:rPr>
                          <w:sz w:val="18"/>
                          <w:szCs w:val="18"/>
                        </w:rPr>
                        <w:t>Принятие решения о назначении опекуна или попечителя (выдает заключение о возможности гражданина быть опекуном или попечителем) либо решение об отказе в назначении опекуна или попечителя (выдает заключение о невозможности гражданина быть опекуном или попечителем)</w:t>
                      </w:r>
                    </w:p>
                    <w:p w:rsidR="00824591" w:rsidRDefault="00824591" w:rsidP="008245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(в течение 15 дней со дня представления документов, указанных в пункте 2.6, 2.7 настоящих Методических рекомендаций)</w:t>
                      </w:r>
                    </w:p>
                    <w:p w:rsidR="00824591" w:rsidRPr="00F359E9" w:rsidRDefault="00824591" w:rsidP="008245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24591" w:rsidRDefault="00824591" w:rsidP="008245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85725</wp:posOffset>
                </wp:positionV>
                <wp:extent cx="2743200" cy="688340"/>
                <wp:effectExtent l="13335" t="9525" r="5715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591" w:rsidRPr="00893206" w:rsidRDefault="00824591" w:rsidP="008245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Постановка</w:t>
                            </w:r>
                            <w:r w:rsidRPr="00F359E9">
                              <w:rPr>
                                <w:sz w:val="18"/>
                                <w:szCs w:val="18"/>
                              </w:rPr>
                              <w:t xml:space="preserve"> на учет граждан, выразивших желание стать опекунами или попечителями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(3 дня</w:t>
                            </w:r>
                            <w:r w:rsidRPr="008932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с момента</w:t>
                            </w:r>
                            <w:r w:rsidRPr="00893206">
                              <w:rPr>
                                <w:sz w:val="18"/>
                                <w:szCs w:val="18"/>
                              </w:rPr>
                              <w:t xml:space="preserve"> подписания заключения о возможности</w:t>
                            </w:r>
                            <w:r>
                              <w:t xml:space="preserve"> </w:t>
                            </w:r>
                            <w:r w:rsidRPr="00893206">
                              <w:rPr>
                                <w:sz w:val="18"/>
                                <w:szCs w:val="18"/>
                              </w:rPr>
                              <w:t>гражданина быть опекуном</w:t>
                            </w:r>
                            <w:r>
                              <w:t xml:space="preserve"> </w:t>
                            </w:r>
                            <w:r w:rsidRPr="00893206">
                              <w:rPr>
                                <w:sz w:val="18"/>
                                <w:szCs w:val="18"/>
                              </w:rPr>
                              <w:t>или попечителем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6" style="position:absolute;margin-left:238.05pt;margin-top:6.75pt;width:3in;height:5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">
                <v:textbox>
                  <w:txbxContent>
                    <w:p w:rsidR="00824591" w:rsidRPr="00893206" w:rsidRDefault="00824591" w:rsidP="008245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Постановка</w:t>
                      </w:r>
                      <w:r w:rsidRPr="00F359E9">
                        <w:rPr>
                          <w:sz w:val="18"/>
                          <w:szCs w:val="18"/>
                        </w:rPr>
                        <w:t xml:space="preserve"> на учет граждан, выразивших желание стать опекунами или попечителями </w:t>
                      </w:r>
                      <w:r>
                        <w:rPr>
                          <w:sz w:val="18"/>
                          <w:szCs w:val="18"/>
                        </w:rPr>
                        <w:t>(3 дня</w:t>
                      </w:r>
                      <w:r w:rsidRPr="0089320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с момента</w:t>
                      </w:r>
                      <w:r w:rsidRPr="00893206">
                        <w:rPr>
                          <w:sz w:val="18"/>
                          <w:szCs w:val="18"/>
                        </w:rPr>
                        <w:t xml:space="preserve"> подписания заключения о возможности</w:t>
                      </w:r>
                      <w:r>
                        <w:t xml:space="preserve"> </w:t>
                      </w:r>
                      <w:r w:rsidRPr="00893206">
                        <w:rPr>
                          <w:sz w:val="18"/>
                          <w:szCs w:val="18"/>
                        </w:rPr>
                        <w:t>гражданина быть опекуном</w:t>
                      </w:r>
                      <w:r>
                        <w:t xml:space="preserve"> </w:t>
                      </w:r>
                      <w:r w:rsidRPr="00893206">
                        <w:rPr>
                          <w:sz w:val="18"/>
                          <w:szCs w:val="18"/>
                        </w:rPr>
                        <w:t>или попечителем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401955</wp:posOffset>
                </wp:positionV>
                <wp:extent cx="179070" cy="0"/>
                <wp:effectExtent l="5715" t="59055" r="15240" b="552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pt,31.65pt" to="234.3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824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4591" w:rsidRPr="00824591" w:rsidRDefault="00824591" w:rsidP="008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91" w:rsidRDefault="008245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4903470</wp:posOffset>
                </wp:positionV>
                <wp:extent cx="2926080" cy="1414780"/>
                <wp:effectExtent l="13335" t="12065" r="13335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591" w:rsidRPr="00A40CD3" w:rsidRDefault="00824591" w:rsidP="005767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0CD3">
                              <w:rPr>
                                <w:sz w:val="18"/>
                                <w:szCs w:val="18"/>
                              </w:rPr>
                              <w:t>Осуществление подготовки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                      </w:r>
                          </w:p>
                          <w:p w:rsidR="00824591" w:rsidRPr="002B2578" w:rsidRDefault="00824591" w:rsidP="005767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0CD3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осуществляется в соответствии </w:t>
                            </w:r>
                            <w:r w:rsidRPr="002B2578">
                              <w:rPr>
                                <w:sz w:val="18"/>
                                <w:szCs w:val="18"/>
                              </w:rPr>
                              <w:t>с программой подготовки лиц, желающих принять на воспитание в свою</w:t>
                            </w:r>
                            <w:r w:rsidRPr="00E564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2578">
                              <w:rPr>
                                <w:sz w:val="18"/>
                                <w:szCs w:val="18"/>
                              </w:rPr>
                              <w:t>семью ребенка, оставшегося</w:t>
                            </w:r>
                            <w:r w:rsidRPr="00E564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2578">
                              <w:rPr>
                                <w:sz w:val="18"/>
                                <w:szCs w:val="18"/>
                              </w:rPr>
                              <w:t>без попечения родителей, утверждаемой</w:t>
                            </w:r>
                            <w:r w:rsidRPr="00E564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2578">
                              <w:rPr>
                                <w:sz w:val="18"/>
                                <w:szCs w:val="18"/>
                              </w:rPr>
                              <w:t>Правительством</w:t>
                            </w:r>
                            <w:r w:rsidRPr="00E564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2B2578">
                              <w:rPr>
                                <w:sz w:val="18"/>
                                <w:szCs w:val="18"/>
                              </w:rPr>
                              <w:t>Санкт-Петербурга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(далее – программа))</w:t>
                            </w:r>
                          </w:p>
                          <w:p w:rsidR="00824591" w:rsidRPr="00A40CD3" w:rsidRDefault="00824591" w:rsidP="005767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7" style="position:absolute;margin-left:329.85pt;margin-top:386.1pt;width:230.4pt;height:1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">
                <v:textbox>
                  <w:txbxContent>
                    <w:p w:rsidR="00824591" w:rsidRPr="00A40CD3" w:rsidRDefault="00824591" w:rsidP="005767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0CD3">
                        <w:rPr>
                          <w:sz w:val="18"/>
                          <w:szCs w:val="18"/>
                        </w:rPr>
                        <w:t>Осуществление подготовки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                </w:r>
                    </w:p>
                    <w:p w:rsidR="00824591" w:rsidRPr="002B2578" w:rsidRDefault="00824591" w:rsidP="005767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0CD3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 xml:space="preserve">осуществляется в соответствии </w:t>
                      </w:r>
                      <w:r w:rsidRPr="002B2578">
                        <w:rPr>
                          <w:sz w:val="18"/>
                          <w:szCs w:val="18"/>
                        </w:rPr>
                        <w:t>с программой подготовки лиц, желающих принять на воспитание в свою</w:t>
                      </w:r>
                      <w:r w:rsidRPr="00E5640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B2578">
                        <w:rPr>
                          <w:sz w:val="18"/>
                          <w:szCs w:val="18"/>
                        </w:rPr>
                        <w:t>семью ребенка, оставшегося</w:t>
                      </w:r>
                      <w:r w:rsidRPr="00E5640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B2578">
                        <w:rPr>
                          <w:sz w:val="18"/>
                          <w:szCs w:val="18"/>
                        </w:rPr>
                        <w:t>без попечения родителей, утверждаемой</w:t>
                      </w:r>
                      <w:r w:rsidRPr="00E5640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B2578">
                        <w:rPr>
                          <w:sz w:val="18"/>
                          <w:szCs w:val="18"/>
                        </w:rPr>
                        <w:t>Правительством</w:t>
                      </w:r>
                      <w:r w:rsidRPr="00E5640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2B2578">
                        <w:rPr>
                          <w:sz w:val="18"/>
                          <w:szCs w:val="18"/>
                        </w:rPr>
                        <w:t>Санкт-Петербурга</w:t>
                      </w:r>
                      <w:r>
                        <w:rPr>
                          <w:sz w:val="18"/>
                          <w:szCs w:val="18"/>
                        </w:rPr>
                        <w:t xml:space="preserve"> (далее – программа))</w:t>
                      </w:r>
                    </w:p>
                    <w:p w:rsidR="00824591" w:rsidRPr="00A40CD3" w:rsidRDefault="00824591" w:rsidP="005767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2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05" w:rsidRDefault="009C2705" w:rsidP="000A14BA">
      <w:pPr>
        <w:spacing w:after="0" w:line="240" w:lineRule="auto"/>
      </w:pPr>
      <w:r>
        <w:separator/>
      </w:r>
    </w:p>
  </w:endnote>
  <w:endnote w:type="continuationSeparator" w:id="0">
    <w:p w:rsidR="009C2705" w:rsidRDefault="009C2705" w:rsidP="000A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05" w:rsidRDefault="009C2705" w:rsidP="000A14BA">
      <w:pPr>
        <w:spacing w:after="0" w:line="240" w:lineRule="auto"/>
      </w:pPr>
      <w:r>
        <w:separator/>
      </w:r>
    </w:p>
  </w:footnote>
  <w:footnote w:type="continuationSeparator" w:id="0">
    <w:p w:rsidR="009C2705" w:rsidRDefault="009C2705" w:rsidP="000A14BA">
      <w:pPr>
        <w:spacing w:after="0" w:line="240" w:lineRule="auto"/>
      </w:pPr>
      <w:r>
        <w:continuationSeparator/>
      </w:r>
    </w:p>
  </w:footnote>
  <w:footnote w:id="1">
    <w:p w:rsidR="00DE2397" w:rsidRPr="00D54D1C" w:rsidRDefault="00DE2397" w:rsidP="000A14BA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D54D1C">
        <w:rPr>
          <w:rStyle w:val="af5"/>
          <w:sz w:val="20"/>
        </w:rPr>
        <w:footnoteRef/>
      </w:r>
      <w:r w:rsidRPr="00D54D1C">
        <w:rPr>
          <w:sz w:val="20"/>
        </w:rPr>
        <w:t>В качестве документа, удостоверяющего личность, предъявляются:</w:t>
      </w:r>
    </w:p>
    <w:p w:rsidR="00DE2397" w:rsidRPr="00D54D1C" w:rsidRDefault="00DE2397" w:rsidP="000A14BA">
      <w:pPr>
        <w:autoSpaceDE w:val="0"/>
        <w:autoSpaceDN w:val="0"/>
        <w:adjustRightInd w:val="0"/>
        <w:ind w:firstLine="540"/>
        <w:jc w:val="both"/>
        <w:outlineLvl w:val="0"/>
        <w:rPr>
          <w:sz w:val="20"/>
        </w:rPr>
      </w:pPr>
      <w:r w:rsidRPr="00D54D1C">
        <w:rPr>
          <w:sz w:val="20"/>
        </w:rPr>
        <w:t>паспорт гражданина Российской Федерации.</w:t>
      </w:r>
    </w:p>
    <w:p w:rsidR="00DE2397" w:rsidRPr="00D54D1C" w:rsidRDefault="00DE2397" w:rsidP="000A14BA">
      <w:pPr>
        <w:autoSpaceDE w:val="0"/>
        <w:autoSpaceDN w:val="0"/>
        <w:adjustRightInd w:val="0"/>
        <w:ind w:firstLine="540"/>
        <w:jc w:val="both"/>
        <w:outlineLvl w:val="0"/>
        <w:rPr>
          <w:sz w:val="20"/>
        </w:rPr>
      </w:pPr>
      <w:r w:rsidRPr="00D54D1C">
        <w:rPr>
          <w:sz w:val="20"/>
        </w:rPr>
        <w:t>паспорт гражданина СССР, вкладыш в паспорт гражданина СССР, подтверждающий наличие гражданства Российской Федерации.</w:t>
      </w:r>
    </w:p>
    <w:p w:rsidR="00DE2397" w:rsidRPr="00D54D1C" w:rsidRDefault="00DE2397" w:rsidP="000A14BA">
      <w:pPr>
        <w:autoSpaceDE w:val="0"/>
        <w:autoSpaceDN w:val="0"/>
        <w:adjustRightInd w:val="0"/>
        <w:ind w:firstLine="540"/>
        <w:jc w:val="both"/>
        <w:outlineLvl w:val="0"/>
        <w:rPr>
          <w:sz w:val="20"/>
        </w:rPr>
      </w:pPr>
      <w:proofErr w:type="gramStart"/>
      <w:r w:rsidRPr="00D54D1C">
        <w:rPr>
          <w:sz w:val="20"/>
        </w:rPr>
        <w:t xml:space="preserve">иные документы, удостоверяющие личность гражданина, предусмотренные указами Президента Российской Федерации от 21.12.1996 № 1752 «Об основных документах, удостоверяющих личность гражданина Российской Федерации за пределами Российской Федерации», от 14.11.2002 </w:t>
      </w:r>
      <w:hyperlink r:id="rId1" w:history="1">
        <w:r w:rsidRPr="00D54D1C">
          <w:rPr>
            <w:sz w:val="20"/>
          </w:rPr>
          <w:t>№</w:t>
        </w:r>
      </w:hyperlink>
      <w:r w:rsidRPr="00D54D1C">
        <w:rPr>
          <w:sz w:val="20"/>
        </w:rPr>
        <w:t xml:space="preserve"> 1325 </w:t>
      </w:r>
      <w:r w:rsidRPr="00D54D1C">
        <w:rPr>
          <w:sz w:val="20"/>
        </w:rPr>
        <w:br/>
        <w:t xml:space="preserve">«Об утверждении Положения о порядке рассмотрения вопросов гражданства Российской Федерации» </w:t>
      </w:r>
      <w:r w:rsidRPr="00D54D1C">
        <w:rPr>
          <w:sz w:val="20"/>
        </w:rPr>
        <w:br/>
        <w:t xml:space="preserve">и от 13.04.2011 </w:t>
      </w:r>
      <w:hyperlink r:id="rId2" w:history="1">
        <w:r w:rsidRPr="00D54D1C">
          <w:rPr>
            <w:sz w:val="20"/>
          </w:rPr>
          <w:t>№</w:t>
        </w:r>
      </w:hyperlink>
      <w:r w:rsidRPr="00D54D1C">
        <w:rPr>
          <w:sz w:val="20"/>
        </w:rPr>
        <w:t xml:space="preserve"> 444 «О дополнительных мерах по обеспечению прав и защиты интересов несовершеннолетних граждан Российской Федерации».</w:t>
      </w:r>
      <w:proofErr w:type="gramEnd"/>
    </w:p>
    <w:p w:rsidR="00DE2397" w:rsidRDefault="00DE2397" w:rsidP="000A14BA">
      <w:pPr>
        <w:pStyle w:val="af3"/>
      </w:pPr>
    </w:p>
  </w:footnote>
  <w:footnote w:id="2">
    <w:p w:rsidR="00DE2397" w:rsidRPr="00767A91" w:rsidRDefault="00DE2397" w:rsidP="000A14BA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>
        <w:rPr>
          <w:rStyle w:val="af5"/>
        </w:rPr>
        <w:footnoteRef/>
      </w:r>
      <w:r>
        <w:t xml:space="preserve"> </w:t>
      </w:r>
      <w:r w:rsidRPr="00767A91">
        <w:rPr>
          <w:sz w:val="18"/>
          <w:szCs w:val="18"/>
        </w:rPr>
        <w:t>В соответствии с пунктом 2 части 1 статьи 7 и частью 6 статьи 7 Федерального закона от 27.07. 2010 № 210-ФЗ «Об организации предоставления государственных и муниципальных услуг» заявитель вправе представить указанные документы в форме документа на бумажном носителе или в форме электронного документа по собственной инициативе.</w:t>
      </w:r>
    </w:p>
    <w:p w:rsidR="00DE2397" w:rsidRPr="00767A91" w:rsidRDefault="00DE2397" w:rsidP="000A14BA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767A91">
        <w:rPr>
          <w:sz w:val="18"/>
          <w:szCs w:val="18"/>
        </w:rPr>
        <w:t xml:space="preserve">Направление органом местного самоуправления Санкт-Петербурга межведомственных запросов и получение ответов </w:t>
      </w:r>
      <w:proofErr w:type="gramStart"/>
      <w:r w:rsidRPr="00767A91">
        <w:rPr>
          <w:sz w:val="18"/>
          <w:szCs w:val="18"/>
        </w:rPr>
        <w:t>на них в электронной форме с использованием единой системы межведомственного электронного взаимодействия возможно с момента подключения к указанной системе</w:t>
      </w:r>
      <w:proofErr w:type="gramEnd"/>
      <w:r w:rsidRPr="00767A91">
        <w:rPr>
          <w:sz w:val="18"/>
          <w:szCs w:val="18"/>
        </w:rPr>
        <w:t xml:space="preserve"> региональных систем межведомственного электронного взаимодействия субъектов Российской Федерации.</w:t>
      </w:r>
    </w:p>
    <w:p w:rsidR="00DE2397" w:rsidRDefault="00DE2397" w:rsidP="000A14BA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24"/>
    <w:rsid w:val="00011C5A"/>
    <w:rsid w:val="00043357"/>
    <w:rsid w:val="000463C5"/>
    <w:rsid w:val="00050774"/>
    <w:rsid w:val="00050ACB"/>
    <w:rsid w:val="00051C06"/>
    <w:rsid w:val="00061DE9"/>
    <w:rsid w:val="00062EA5"/>
    <w:rsid w:val="000961A8"/>
    <w:rsid w:val="000A14BA"/>
    <w:rsid w:val="000C2584"/>
    <w:rsid w:val="000C39C7"/>
    <w:rsid w:val="000C4738"/>
    <w:rsid w:val="000C6330"/>
    <w:rsid w:val="000D28B5"/>
    <w:rsid w:val="000D3EF3"/>
    <w:rsid w:val="000D6943"/>
    <w:rsid w:val="000D758F"/>
    <w:rsid w:val="000E2714"/>
    <w:rsid w:val="000E5067"/>
    <w:rsid w:val="000F6B0B"/>
    <w:rsid w:val="00103E45"/>
    <w:rsid w:val="0013115E"/>
    <w:rsid w:val="001379FF"/>
    <w:rsid w:val="001434D4"/>
    <w:rsid w:val="00143FBF"/>
    <w:rsid w:val="001467E2"/>
    <w:rsid w:val="001623E1"/>
    <w:rsid w:val="00164E89"/>
    <w:rsid w:val="001761AE"/>
    <w:rsid w:val="0018114E"/>
    <w:rsid w:val="0018398E"/>
    <w:rsid w:val="00183D23"/>
    <w:rsid w:val="00183F6D"/>
    <w:rsid w:val="00185128"/>
    <w:rsid w:val="00186429"/>
    <w:rsid w:val="0019196A"/>
    <w:rsid w:val="001957B3"/>
    <w:rsid w:val="001975E0"/>
    <w:rsid w:val="001A2952"/>
    <w:rsid w:val="001A5E1F"/>
    <w:rsid w:val="001A6436"/>
    <w:rsid w:val="001B1576"/>
    <w:rsid w:val="001C4DF8"/>
    <w:rsid w:val="001C56EA"/>
    <w:rsid w:val="001D09E2"/>
    <w:rsid w:val="001D706D"/>
    <w:rsid w:val="002017F3"/>
    <w:rsid w:val="00207547"/>
    <w:rsid w:val="00214E39"/>
    <w:rsid w:val="00227F38"/>
    <w:rsid w:val="0023206C"/>
    <w:rsid w:val="00236C28"/>
    <w:rsid w:val="00241E5D"/>
    <w:rsid w:val="00242D9D"/>
    <w:rsid w:val="002443C5"/>
    <w:rsid w:val="0024553F"/>
    <w:rsid w:val="00245EEC"/>
    <w:rsid w:val="00262268"/>
    <w:rsid w:val="00266090"/>
    <w:rsid w:val="00266833"/>
    <w:rsid w:val="002755E1"/>
    <w:rsid w:val="00280C1D"/>
    <w:rsid w:val="00281855"/>
    <w:rsid w:val="00283DB4"/>
    <w:rsid w:val="0028607F"/>
    <w:rsid w:val="00286B97"/>
    <w:rsid w:val="0029060E"/>
    <w:rsid w:val="00296495"/>
    <w:rsid w:val="002A0042"/>
    <w:rsid w:val="002A26BF"/>
    <w:rsid w:val="002A3128"/>
    <w:rsid w:val="002A344B"/>
    <w:rsid w:val="002B0FDA"/>
    <w:rsid w:val="002B536B"/>
    <w:rsid w:val="002C13D2"/>
    <w:rsid w:val="002D146D"/>
    <w:rsid w:val="002D470A"/>
    <w:rsid w:val="002D603D"/>
    <w:rsid w:val="002E0B6B"/>
    <w:rsid w:val="002E5B0F"/>
    <w:rsid w:val="002E5C38"/>
    <w:rsid w:val="00301005"/>
    <w:rsid w:val="00302DCC"/>
    <w:rsid w:val="00303D9F"/>
    <w:rsid w:val="0031227B"/>
    <w:rsid w:val="003133FE"/>
    <w:rsid w:val="003162CD"/>
    <w:rsid w:val="00325B3B"/>
    <w:rsid w:val="00330A96"/>
    <w:rsid w:val="00342EA6"/>
    <w:rsid w:val="00343CCE"/>
    <w:rsid w:val="00344C15"/>
    <w:rsid w:val="0035039F"/>
    <w:rsid w:val="00351247"/>
    <w:rsid w:val="00372A7C"/>
    <w:rsid w:val="00374D23"/>
    <w:rsid w:val="00381FE6"/>
    <w:rsid w:val="00385F06"/>
    <w:rsid w:val="0038649B"/>
    <w:rsid w:val="003900AD"/>
    <w:rsid w:val="00393E31"/>
    <w:rsid w:val="00395EF5"/>
    <w:rsid w:val="003960D8"/>
    <w:rsid w:val="003C1A8A"/>
    <w:rsid w:val="003C2C2C"/>
    <w:rsid w:val="003D2628"/>
    <w:rsid w:val="003E4E65"/>
    <w:rsid w:val="003F045B"/>
    <w:rsid w:val="003F4F5C"/>
    <w:rsid w:val="003F7318"/>
    <w:rsid w:val="004039B7"/>
    <w:rsid w:val="004057D5"/>
    <w:rsid w:val="0040647F"/>
    <w:rsid w:val="00423913"/>
    <w:rsid w:val="0043229B"/>
    <w:rsid w:val="00434906"/>
    <w:rsid w:val="00435B88"/>
    <w:rsid w:val="00436AE0"/>
    <w:rsid w:val="00442CC0"/>
    <w:rsid w:val="00446274"/>
    <w:rsid w:val="0044741A"/>
    <w:rsid w:val="00456B3D"/>
    <w:rsid w:val="0045737F"/>
    <w:rsid w:val="0048119A"/>
    <w:rsid w:val="00483ACB"/>
    <w:rsid w:val="00490B4F"/>
    <w:rsid w:val="004A1DC7"/>
    <w:rsid w:val="004A53C1"/>
    <w:rsid w:val="004A76E6"/>
    <w:rsid w:val="004B1A48"/>
    <w:rsid w:val="004B1C3C"/>
    <w:rsid w:val="004B3E7B"/>
    <w:rsid w:val="004B5BB9"/>
    <w:rsid w:val="004B6A89"/>
    <w:rsid w:val="004C13DF"/>
    <w:rsid w:val="004D25B8"/>
    <w:rsid w:val="004D4BB9"/>
    <w:rsid w:val="004D4C1B"/>
    <w:rsid w:val="004E32C8"/>
    <w:rsid w:val="004F2F03"/>
    <w:rsid w:val="004F3611"/>
    <w:rsid w:val="004F5F1B"/>
    <w:rsid w:val="00510309"/>
    <w:rsid w:val="00517D8A"/>
    <w:rsid w:val="00534279"/>
    <w:rsid w:val="005357A1"/>
    <w:rsid w:val="00535B46"/>
    <w:rsid w:val="0054194C"/>
    <w:rsid w:val="00543570"/>
    <w:rsid w:val="00552F79"/>
    <w:rsid w:val="005537E8"/>
    <w:rsid w:val="00556873"/>
    <w:rsid w:val="005616D3"/>
    <w:rsid w:val="005775B7"/>
    <w:rsid w:val="005817AE"/>
    <w:rsid w:val="0058289F"/>
    <w:rsid w:val="00584E5F"/>
    <w:rsid w:val="005B1ADA"/>
    <w:rsid w:val="005C00EA"/>
    <w:rsid w:val="005C3236"/>
    <w:rsid w:val="005C7739"/>
    <w:rsid w:val="005D0971"/>
    <w:rsid w:val="005D3B9F"/>
    <w:rsid w:val="005E295A"/>
    <w:rsid w:val="005F158B"/>
    <w:rsid w:val="005F1707"/>
    <w:rsid w:val="005F2E85"/>
    <w:rsid w:val="005F718E"/>
    <w:rsid w:val="006041A6"/>
    <w:rsid w:val="0061627B"/>
    <w:rsid w:val="006172F8"/>
    <w:rsid w:val="00624E73"/>
    <w:rsid w:val="00625063"/>
    <w:rsid w:val="00642FD4"/>
    <w:rsid w:val="00650E5A"/>
    <w:rsid w:val="00662739"/>
    <w:rsid w:val="006634C9"/>
    <w:rsid w:val="00663AEA"/>
    <w:rsid w:val="00665E28"/>
    <w:rsid w:val="0067142B"/>
    <w:rsid w:val="00675473"/>
    <w:rsid w:val="00681355"/>
    <w:rsid w:val="00694B7F"/>
    <w:rsid w:val="006A6611"/>
    <w:rsid w:val="006A72E3"/>
    <w:rsid w:val="006B4AA6"/>
    <w:rsid w:val="006B70AD"/>
    <w:rsid w:val="006C11DF"/>
    <w:rsid w:val="006C1C58"/>
    <w:rsid w:val="006C72D3"/>
    <w:rsid w:val="006D6B64"/>
    <w:rsid w:val="006E02F8"/>
    <w:rsid w:val="006E4EEE"/>
    <w:rsid w:val="006E688F"/>
    <w:rsid w:val="00704724"/>
    <w:rsid w:val="0071061F"/>
    <w:rsid w:val="00712712"/>
    <w:rsid w:val="00714CDF"/>
    <w:rsid w:val="00716548"/>
    <w:rsid w:val="007215C6"/>
    <w:rsid w:val="0072574B"/>
    <w:rsid w:val="00741044"/>
    <w:rsid w:val="00744F96"/>
    <w:rsid w:val="00745ED9"/>
    <w:rsid w:val="00751F6E"/>
    <w:rsid w:val="007609B7"/>
    <w:rsid w:val="00762DAF"/>
    <w:rsid w:val="00771954"/>
    <w:rsid w:val="00775C8A"/>
    <w:rsid w:val="00780424"/>
    <w:rsid w:val="007827C1"/>
    <w:rsid w:val="00787F15"/>
    <w:rsid w:val="00791144"/>
    <w:rsid w:val="007A02AC"/>
    <w:rsid w:val="007A43D6"/>
    <w:rsid w:val="007A4A20"/>
    <w:rsid w:val="007A4C53"/>
    <w:rsid w:val="007A63EF"/>
    <w:rsid w:val="007A6A6F"/>
    <w:rsid w:val="007A6C9A"/>
    <w:rsid w:val="007B0B5C"/>
    <w:rsid w:val="007C0771"/>
    <w:rsid w:val="007C1B43"/>
    <w:rsid w:val="007E1039"/>
    <w:rsid w:val="007E154E"/>
    <w:rsid w:val="007E5EF9"/>
    <w:rsid w:val="007E79FF"/>
    <w:rsid w:val="007F08B1"/>
    <w:rsid w:val="008010D9"/>
    <w:rsid w:val="00810494"/>
    <w:rsid w:val="008126CC"/>
    <w:rsid w:val="00815022"/>
    <w:rsid w:val="0082073F"/>
    <w:rsid w:val="00824591"/>
    <w:rsid w:val="00832820"/>
    <w:rsid w:val="008374E3"/>
    <w:rsid w:val="00837AB9"/>
    <w:rsid w:val="00841AFA"/>
    <w:rsid w:val="00842D4B"/>
    <w:rsid w:val="0084638E"/>
    <w:rsid w:val="00856302"/>
    <w:rsid w:val="008577EB"/>
    <w:rsid w:val="00866F8D"/>
    <w:rsid w:val="008705D3"/>
    <w:rsid w:val="00872007"/>
    <w:rsid w:val="00873999"/>
    <w:rsid w:val="00885418"/>
    <w:rsid w:val="0088562F"/>
    <w:rsid w:val="00894566"/>
    <w:rsid w:val="008A53C6"/>
    <w:rsid w:val="008A63CC"/>
    <w:rsid w:val="008B1720"/>
    <w:rsid w:val="008B4977"/>
    <w:rsid w:val="008C0BE6"/>
    <w:rsid w:val="008C12C0"/>
    <w:rsid w:val="008C6ADF"/>
    <w:rsid w:val="008C7D76"/>
    <w:rsid w:val="008E499E"/>
    <w:rsid w:val="008F6EA7"/>
    <w:rsid w:val="0090326A"/>
    <w:rsid w:val="009201B4"/>
    <w:rsid w:val="00930EF7"/>
    <w:rsid w:val="00933C7E"/>
    <w:rsid w:val="00934101"/>
    <w:rsid w:val="00940F16"/>
    <w:rsid w:val="009425B3"/>
    <w:rsid w:val="00947C10"/>
    <w:rsid w:val="00952267"/>
    <w:rsid w:val="00953795"/>
    <w:rsid w:val="00953E1A"/>
    <w:rsid w:val="00956E3D"/>
    <w:rsid w:val="00974232"/>
    <w:rsid w:val="00975E0B"/>
    <w:rsid w:val="00980080"/>
    <w:rsid w:val="009923C6"/>
    <w:rsid w:val="009A1158"/>
    <w:rsid w:val="009B20DC"/>
    <w:rsid w:val="009B5CC8"/>
    <w:rsid w:val="009B6FD7"/>
    <w:rsid w:val="009B7674"/>
    <w:rsid w:val="009C2705"/>
    <w:rsid w:val="009C32FF"/>
    <w:rsid w:val="009E1A80"/>
    <w:rsid w:val="009E5ED1"/>
    <w:rsid w:val="009F01B4"/>
    <w:rsid w:val="009F3234"/>
    <w:rsid w:val="009F4960"/>
    <w:rsid w:val="009F619E"/>
    <w:rsid w:val="00A07AA2"/>
    <w:rsid w:val="00A13236"/>
    <w:rsid w:val="00A132E0"/>
    <w:rsid w:val="00A1616C"/>
    <w:rsid w:val="00A2121F"/>
    <w:rsid w:val="00A22E69"/>
    <w:rsid w:val="00A25A3B"/>
    <w:rsid w:val="00A41162"/>
    <w:rsid w:val="00A46455"/>
    <w:rsid w:val="00A64212"/>
    <w:rsid w:val="00A64816"/>
    <w:rsid w:val="00A65C97"/>
    <w:rsid w:val="00A67288"/>
    <w:rsid w:val="00A673BC"/>
    <w:rsid w:val="00A70296"/>
    <w:rsid w:val="00A8155D"/>
    <w:rsid w:val="00A84E6C"/>
    <w:rsid w:val="00A9386B"/>
    <w:rsid w:val="00A946B7"/>
    <w:rsid w:val="00A95689"/>
    <w:rsid w:val="00AA3D01"/>
    <w:rsid w:val="00AA44C7"/>
    <w:rsid w:val="00AB4213"/>
    <w:rsid w:val="00AD10D7"/>
    <w:rsid w:val="00AD5E7E"/>
    <w:rsid w:val="00AE13BE"/>
    <w:rsid w:val="00AE7785"/>
    <w:rsid w:val="00AE79C9"/>
    <w:rsid w:val="00AF09AC"/>
    <w:rsid w:val="00B05322"/>
    <w:rsid w:val="00B1042F"/>
    <w:rsid w:val="00B112D1"/>
    <w:rsid w:val="00B1545E"/>
    <w:rsid w:val="00B15F7B"/>
    <w:rsid w:val="00B161CC"/>
    <w:rsid w:val="00B2496D"/>
    <w:rsid w:val="00B262F4"/>
    <w:rsid w:val="00B27238"/>
    <w:rsid w:val="00B365AA"/>
    <w:rsid w:val="00B420D5"/>
    <w:rsid w:val="00B43487"/>
    <w:rsid w:val="00B5110A"/>
    <w:rsid w:val="00B5280C"/>
    <w:rsid w:val="00B55453"/>
    <w:rsid w:val="00B573DD"/>
    <w:rsid w:val="00B62A05"/>
    <w:rsid w:val="00B65A44"/>
    <w:rsid w:val="00B66099"/>
    <w:rsid w:val="00B706A0"/>
    <w:rsid w:val="00B745CF"/>
    <w:rsid w:val="00B77B0F"/>
    <w:rsid w:val="00B8097C"/>
    <w:rsid w:val="00B80D26"/>
    <w:rsid w:val="00B80D79"/>
    <w:rsid w:val="00B820E2"/>
    <w:rsid w:val="00B82F80"/>
    <w:rsid w:val="00B9709D"/>
    <w:rsid w:val="00BB4E03"/>
    <w:rsid w:val="00BC1A6B"/>
    <w:rsid w:val="00BC5E84"/>
    <w:rsid w:val="00BD7624"/>
    <w:rsid w:val="00BE561D"/>
    <w:rsid w:val="00BF269F"/>
    <w:rsid w:val="00BF28F9"/>
    <w:rsid w:val="00BF3E21"/>
    <w:rsid w:val="00C0545E"/>
    <w:rsid w:val="00C10A16"/>
    <w:rsid w:val="00C10C7F"/>
    <w:rsid w:val="00C11C02"/>
    <w:rsid w:val="00C1416E"/>
    <w:rsid w:val="00C162B4"/>
    <w:rsid w:val="00C168F1"/>
    <w:rsid w:val="00C22C6B"/>
    <w:rsid w:val="00C2739A"/>
    <w:rsid w:val="00C3364F"/>
    <w:rsid w:val="00C363D9"/>
    <w:rsid w:val="00C46ACE"/>
    <w:rsid w:val="00C52DE7"/>
    <w:rsid w:val="00C53361"/>
    <w:rsid w:val="00C62D76"/>
    <w:rsid w:val="00C73B19"/>
    <w:rsid w:val="00C74668"/>
    <w:rsid w:val="00C7618C"/>
    <w:rsid w:val="00C80D8A"/>
    <w:rsid w:val="00C8772D"/>
    <w:rsid w:val="00C90B4C"/>
    <w:rsid w:val="00C90EBD"/>
    <w:rsid w:val="00C92AF3"/>
    <w:rsid w:val="00CA3E69"/>
    <w:rsid w:val="00CB2565"/>
    <w:rsid w:val="00CB39D4"/>
    <w:rsid w:val="00CB40C8"/>
    <w:rsid w:val="00CB418B"/>
    <w:rsid w:val="00CB7E4D"/>
    <w:rsid w:val="00CC595F"/>
    <w:rsid w:val="00CC6735"/>
    <w:rsid w:val="00CD5B80"/>
    <w:rsid w:val="00CE142B"/>
    <w:rsid w:val="00CE412F"/>
    <w:rsid w:val="00CE7CB5"/>
    <w:rsid w:val="00CE7DDF"/>
    <w:rsid w:val="00CF2C7A"/>
    <w:rsid w:val="00D01A3D"/>
    <w:rsid w:val="00D021C9"/>
    <w:rsid w:val="00D03F26"/>
    <w:rsid w:val="00D04397"/>
    <w:rsid w:val="00D05C90"/>
    <w:rsid w:val="00D05D21"/>
    <w:rsid w:val="00D07589"/>
    <w:rsid w:val="00D10B75"/>
    <w:rsid w:val="00D110CA"/>
    <w:rsid w:val="00D20DEB"/>
    <w:rsid w:val="00D23E3A"/>
    <w:rsid w:val="00D27BB9"/>
    <w:rsid w:val="00D3062D"/>
    <w:rsid w:val="00D32B3F"/>
    <w:rsid w:val="00D43C38"/>
    <w:rsid w:val="00D442D2"/>
    <w:rsid w:val="00D45550"/>
    <w:rsid w:val="00D470AF"/>
    <w:rsid w:val="00D50217"/>
    <w:rsid w:val="00D50CB2"/>
    <w:rsid w:val="00D51FA6"/>
    <w:rsid w:val="00D52EF8"/>
    <w:rsid w:val="00D52FDA"/>
    <w:rsid w:val="00D547ED"/>
    <w:rsid w:val="00D70AEB"/>
    <w:rsid w:val="00D725E9"/>
    <w:rsid w:val="00D7417D"/>
    <w:rsid w:val="00D770C1"/>
    <w:rsid w:val="00D81AFA"/>
    <w:rsid w:val="00D81BC1"/>
    <w:rsid w:val="00D81D29"/>
    <w:rsid w:val="00D8440E"/>
    <w:rsid w:val="00D85E4A"/>
    <w:rsid w:val="00D97AF6"/>
    <w:rsid w:val="00DA37BD"/>
    <w:rsid w:val="00DB110F"/>
    <w:rsid w:val="00DB205B"/>
    <w:rsid w:val="00DD1743"/>
    <w:rsid w:val="00DD41E4"/>
    <w:rsid w:val="00DD53C6"/>
    <w:rsid w:val="00DD563B"/>
    <w:rsid w:val="00DE2397"/>
    <w:rsid w:val="00DF00A4"/>
    <w:rsid w:val="00DF08AF"/>
    <w:rsid w:val="00DF3C14"/>
    <w:rsid w:val="00DF5A96"/>
    <w:rsid w:val="00E04699"/>
    <w:rsid w:val="00E0778E"/>
    <w:rsid w:val="00E14EBE"/>
    <w:rsid w:val="00E30991"/>
    <w:rsid w:val="00E31758"/>
    <w:rsid w:val="00E31C95"/>
    <w:rsid w:val="00E35C25"/>
    <w:rsid w:val="00E41871"/>
    <w:rsid w:val="00E4727B"/>
    <w:rsid w:val="00E57ED0"/>
    <w:rsid w:val="00E66F20"/>
    <w:rsid w:val="00E676C3"/>
    <w:rsid w:val="00E763C6"/>
    <w:rsid w:val="00E910C6"/>
    <w:rsid w:val="00E936F4"/>
    <w:rsid w:val="00E963A1"/>
    <w:rsid w:val="00EA2654"/>
    <w:rsid w:val="00EA6FBB"/>
    <w:rsid w:val="00EA7E2E"/>
    <w:rsid w:val="00ED0B63"/>
    <w:rsid w:val="00ED732D"/>
    <w:rsid w:val="00EF0EDF"/>
    <w:rsid w:val="00EF4D11"/>
    <w:rsid w:val="00EF585F"/>
    <w:rsid w:val="00F0212E"/>
    <w:rsid w:val="00F0240E"/>
    <w:rsid w:val="00F07EE6"/>
    <w:rsid w:val="00F112B9"/>
    <w:rsid w:val="00F1458A"/>
    <w:rsid w:val="00F156AD"/>
    <w:rsid w:val="00F17BB6"/>
    <w:rsid w:val="00F20F48"/>
    <w:rsid w:val="00F21BEC"/>
    <w:rsid w:val="00F22422"/>
    <w:rsid w:val="00F235BA"/>
    <w:rsid w:val="00F32426"/>
    <w:rsid w:val="00F33AB4"/>
    <w:rsid w:val="00F46BDC"/>
    <w:rsid w:val="00F534EE"/>
    <w:rsid w:val="00F6168F"/>
    <w:rsid w:val="00F6466D"/>
    <w:rsid w:val="00F70EE8"/>
    <w:rsid w:val="00F71F5D"/>
    <w:rsid w:val="00F81841"/>
    <w:rsid w:val="00F861EC"/>
    <w:rsid w:val="00F91E8B"/>
    <w:rsid w:val="00F92474"/>
    <w:rsid w:val="00F9330B"/>
    <w:rsid w:val="00F9368A"/>
    <w:rsid w:val="00F94F1C"/>
    <w:rsid w:val="00FA03EB"/>
    <w:rsid w:val="00FA1568"/>
    <w:rsid w:val="00FA2B6C"/>
    <w:rsid w:val="00FC056A"/>
    <w:rsid w:val="00FC3C9E"/>
    <w:rsid w:val="00FC6B5D"/>
    <w:rsid w:val="00FD1C0B"/>
    <w:rsid w:val="00FD3AAA"/>
    <w:rsid w:val="00FE0E39"/>
    <w:rsid w:val="00FE5CF8"/>
    <w:rsid w:val="00FF3938"/>
    <w:rsid w:val="00FF579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63"/>
  </w:style>
  <w:style w:type="paragraph" w:styleId="1">
    <w:name w:val="heading 1"/>
    <w:basedOn w:val="a"/>
    <w:next w:val="a"/>
    <w:link w:val="10"/>
    <w:qFormat/>
    <w:rsid w:val="000A14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A14BA"/>
    <w:pPr>
      <w:keepNext/>
      <w:spacing w:after="0" w:line="240" w:lineRule="auto"/>
      <w:ind w:left="33" w:hanging="34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14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A14BA"/>
    <w:pPr>
      <w:keepNext/>
      <w:spacing w:after="0" w:line="240" w:lineRule="auto"/>
      <w:ind w:left="-250"/>
      <w:jc w:val="both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A14BA"/>
    <w:pPr>
      <w:keepNext/>
      <w:spacing w:after="0" w:line="240" w:lineRule="auto"/>
      <w:ind w:left="33"/>
      <w:jc w:val="both"/>
      <w:outlineLvl w:val="4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4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A14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14B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14B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A14B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0A14BA"/>
  </w:style>
  <w:style w:type="character" w:styleId="a3">
    <w:name w:val="Hyperlink"/>
    <w:basedOn w:val="a0"/>
    <w:rsid w:val="000A14BA"/>
    <w:rPr>
      <w:color w:val="0000FF"/>
      <w:u w:val="single"/>
    </w:rPr>
  </w:style>
  <w:style w:type="paragraph" w:customStyle="1" w:styleId="ConsPlusNormal">
    <w:name w:val="ConsPlusNormal"/>
    <w:link w:val="ConsPlusNormal0"/>
    <w:rsid w:val="000A1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0A14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0A14B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0A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0A14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A1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A14BA"/>
  </w:style>
  <w:style w:type="paragraph" w:customStyle="1" w:styleId="ConsPlusNonformat">
    <w:name w:val="ConsPlusNonformat"/>
    <w:uiPriority w:val="99"/>
    <w:rsid w:val="000A1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A1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0A14B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footer"/>
    <w:basedOn w:val="a"/>
    <w:link w:val="ab"/>
    <w:rsid w:val="000A14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A1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CharCharCharCharCharCharChar0">
    <w:name w:val="Char Char Знак Знак Char Char Знак Знак Char Char Знак Знак Char Char Знак Знак Char Char Знак Знак Char Char"/>
    <w:basedOn w:val="a"/>
    <w:rsid w:val="000A14B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c">
    <w:name w:val="Body Text"/>
    <w:basedOn w:val="a"/>
    <w:link w:val="ad"/>
    <w:rsid w:val="000A14B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A14BA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lock Text"/>
    <w:basedOn w:val="a"/>
    <w:rsid w:val="000A14BA"/>
    <w:pPr>
      <w:spacing w:after="0" w:line="240" w:lineRule="auto"/>
      <w:ind w:left="6237" w:right="-105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6">
    <w:name w:val="Font Style36"/>
    <w:basedOn w:val="a0"/>
    <w:rsid w:val="000A14BA"/>
    <w:rPr>
      <w:rFonts w:ascii="Times New Roman" w:hAnsi="Times New Roman" w:cs="Times New Roman"/>
      <w:sz w:val="22"/>
      <w:szCs w:val="22"/>
    </w:rPr>
  </w:style>
  <w:style w:type="character" w:styleId="af">
    <w:name w:val="Strong"/>
    <w:basedOn w:val="a0"/>
    <w:qFormat/>
    <w:rsid w:val="000A14BA"/>
    <w:rPr>
      <w:b/>
      <w:bCs/>
    </w:rPr>
  </w:style>
  <w:style w:type="paragraph" w:styleId="af0">
    <w:name w:val="Body Text Indent"/>
    <w:basedOn w:val="a"/>
    <w:link w:val="af1"/>
    <w:rsid w:val="000A14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A1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A14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A1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A14BA"/>
    <w:pPr>
      <w:spacing w:after="0" w:line="240" w:lineRule="auto"/>
      <w:ind w:left="33"/>
      <w:jc w:val="both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A14B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HTML">
    <w:name w:val="HTML Cite"/>
    <w:basedOn w:val="a0"/>
    <w:rsid w:val="000A14BA"/>
    <w:rPr>
      <w:i w:val="0"/>
      <w:iCs w:val="0"/>
      <w:color w:val="008000"/>
    </w:rPr>
  </w:style>
  <w:style w:type="paragraph" w:styleId="af2">
    <w:name w:val="Normal (Web)"/>
    <w:basedOn w:val="a"/>
    <w:rsid w:val="000A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A14B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A1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0A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0A14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0A14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0A14B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A14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0A14BA"/>
    <w:pPr>
      <w:spacing w:after="0"/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f6">
    <w:name w:val="List Paragraph"/>
    <w:basedOn w:val="a"/>
    <w:uiPriority w:val="34"/>
    <w:qFormat/>
    <w:rsid w:val="00A84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63"/>
  </w:style>
  <w:style w:type="paragraph" w:styleId="1">
    <w:name w:val="heading 1"/>
    <w:basedOn w:val="a"/>
    <w:next w:val="a"/>
    <w:link w:val="10"/>
    <w:qFormat/>
    <w:rsid w:val="000A14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A14BA"/>
    <w:pPr>
      <w:keepNext/>
      <w:spacing w:after="0" w:line="240" w:lineRule="auto"/>
      <w:ind w:left="33" w:hanging="34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14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A14BA"/>
    <w:pPr>
      <w:keepNext/>
      <w:spacing w:after="0" w:line="240" w:lineRule="auto"/>
      <w:ind w:left="-250"/>
      <w:jc w:val="both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A14BA"/>
    <w:pPr>
      <w:keepNext/>
      <w:spacing w:after="0" w:line="240" w:lineRule="auto"/>
      <w:ind w:left="33"/>
      <w:jc w:val="both"/>
      <w:outlineLvl w:val="4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4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A14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14B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14B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A14B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0A14BA"/>
  </w:style>
  <w:style w:type="character" w:styleId="a3">
    <w:name w:val="Hyperlink"/>
    <w:basedOn w:val="a0"/>
    <w:rsid w:val="000A14BA"/>
    <w:rPr>
      <w:color w:val="0000FF"/>
      <w:u w:val="single"/>
    </w:rPr>
  </w:style>
  <w:style w:type="paragraph" w:customStyle="1" w:styleId="ConsPlusNormal">
    <w:name w:val="ConsPlusNormal"/>
    <w:link w:val="ConsPlusNormal0"/>
    <w:rsid w:val="000A1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0A14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0A14B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0A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0A14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A1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A14BA"/>
  </w:style>
  <w:style w:type="paragraph" w:customStyle="1" w:styleId="ConsPlusNonformat">
    <w:name w:val="ConsPlusNonformat"/>
    <w:uiPriority w:val="99"/>
    <w:rsid w:val="000A1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A1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0A14B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footer"/>
    <w:basedOn w:val="a"/>
    <w:link w:val="ab"/>
    <w:rsid w:val="000A14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A1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CharCharCharCharCharCharChar0">
    <w:name w:val="Char Char Знак Знак Char Char Знак Знак Char Char Знак Знак Char Char Знак Знак Char Char Знак Знак Char Char"/>
    <w:basedOn w:val="a"/>
    <w:rsid w:val="000A14B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c">
    <w:name w:val="Body Text"/>
    <w:basedOn w:val="a"/>
    <w:link w:val="ad"/>
    <w:rsid w:val="000A14B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A14BA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lock Text"/>
    <w:basedOn w:val="a"/>
    <w:rsid w:val="000A14BA"/>
    <w:pPr>
      <w:spacing w:after="0" w:line="240" w:lineRule="auto"/>
      <w:ind w:left="6237" w:right="-105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6">
    <w:name w:val="Font Style36"/>
    <w:basedOn w:val="a0"/>
    <w:rsid w:val="000A14BA"/>
    <w:rPr>
      <w:rFonts w:ascii="Times New Roman" w:hAnsi="Times New Roman" w:cs="Times New Roman"/>
      <w:sz w:val="22"/>
      <w:szCs w:val="22"/>
    </w:rPr>
  </w:style>
  <w:style w:type="character" w:styleId="af">
    <w:name w:val="Strong"/>
    <w:basedOn w:val="a0"/>
    <w:qFormat/>
    <w:rsid w:val="000A14BA"/>
    <w:rPr>
      <w:b/>
      <w:bCs/>
    </w:rPr>
  </w:style>
  <w:style w:type="paragraph" w:styleId="af0">
    <w:name w:val="Body Text Indent"/>
    <w:basedOn w:val="a"/>
    <w:link w:val="af1"/>
    <w:rsid w:val="000A14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A1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A14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A1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A14BA"/>
    <w:pPr>
      <w:spacing w:after="0" w:line="240" w:lineRule="auto"/>
      <w:ind w:left="33"/>
      <w:jc w:val="both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A14B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HTML">
    <w:name w:val="HTML Cite"/>
    <w:basedOn w:val="a0"/>
    <w:rsid w:val="000A14BA"/>
    <w:rPr>
      <w:i w:val="0"/>
      <w:iCs w:val="0"/>
      <w:color w:val="008000"/>
    </w:rPr>
  </w:style>
  <w:style w:type="paragraph" w:styleId="af2">
    <w:name w:val="Normal (Web)"/>
    <w:basedOn w:val="a"/>
    <w:rsid w:val="000A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A14B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A1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0A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0A14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0A14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0A14B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A14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0A14BA"/>
    <w:pPr>
      <w:spacing w:after="0"/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f6">
    <w:name w:val="List Paragraph"/>
    <w:basedOn w:val="a"/>
    <w:uiPriority w:val="34"/>
    <w:qFormat/>
    <w:rsid w:val="00A8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vd.ru" TargetMode="External"/><Relationship Id="rId18" Type="http://schemas.openxmlformats.org/officeDocument/2006/relationships/hyperlink" Target="consultantplus://offline/ref=667E2EBBC33359996317056BC9B06C0F5270C0EC06FCB9B6F1DF54C84110C5ADD8210A8CC4D1C8A8K8j1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is@gov.spb.ru;%2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nz@mfcspb.ru" TargetMode="External"/><Relationship Id="rId17" Type="http://schemas.openxmlformats.org/officeDocument/2006/relationships/hyperlink" Target="http://www.gu.sp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u.spb.ru" TargetMode="External"/><Relationship Id="rId20" Type="http://schemas.openxmlformats.org/officeDocument/2006/relationships/hyperlink" Target="consultantplus://offline/ref=A7177EB91C49EA998A1907EF089A62476E773D75A8E0990361EB6F3D57ED884E63FD847A10A3B1E8Q8N4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u.spb.ru/mfc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19F8AF13141F2CBD9CC03DE4871578C10E4B21162CE9B29BB267D75BE24EA401F271B3C3dA13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v.spb.ru/" TargetMode="External"/><Relationship Id="rId19" Type="http://schemas.openxmlformats.org/officeDocument/2006/relationships/hyperlink" Target="consultantplus://offline/ref=A7177EB91C49EA998A1907EF089A624766763C75ADE3C40969B2633FQ5N0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zags@gov.spb.ru" TargetMode="External"/><Relationship Id="rId14" Type="http://schemas.openxmlformats.org/officeDocument/2006/relationships/hyperlink" Target="consultantplus://offline/ref=6E41A781A2F2024EF8D327878F071CF1D59C44295512E33CB11E21B71220E64EBDDBE02B9F1F5Bb318N" TargetMode="External"/><Relationship Id="rId22" Type="http://schemas.openxmlformats.org/officeDocument/2006/relationships/hyperlink" Target="mailto:ksp@gov.spb.r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47742FF856E46603A12E5F8B8BF58AFAFA40A44D10967A4FDDF126A5002E57H" TargetMode="External"/><Relationship Id="rId1" Type="http://schemas.openxmlformats.org/officeDocument/2006/relationships/hyperlink" Target="consultantplus://offline/ref=47742FF856E46603A12E5F8B8BF58AFAFA43A74B179E7A4FDDF126A5002E5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28</Pages>
  <Words>12471</Words>
  <Characters>71086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2012-10-30T07:31:00Z</dcterms:created>
  <dcterms:modified xsi:type="dcterms:W3CDTF">2013-01-28T08:48:00Z</dcterms:modified>
</cp:coreProperties>
</file>