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EB" w:rsidRDefault="00DE64EB" w:rsidP="00DE64EB">
      <w:pPr>
        <w:spacing w:after="0" w:line="240" w:lineRule="auto"/>
        <w:jc w:val="center"/>
        <w:rPr>
          <w:rFonts w:ascii="Times New Roman" w:eastAsia="MS Mincho" w:hAnsi="Times New Roman"/>
          <w:b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6A52C6" wp14:editId="4BF63D7C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53720" cy="690880"/>
            <wp:effectExtent l="0" t="0" r="0" b="0"/>
            <wp:wrapNone/>
            <wp:docPr id="1" name="Рисунок 1" descr="Описание: 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4EB" w:rsidRDefault="00DE64EB" w:rsidP="00DE64EB">
      <w:pPr>
        <w:spacing w:after="0" w:line="240" w:lineRule="auto"/>
        <w:rPr>
          <w:rFonts w:ascii="Times New Roman" w:eastAsia="MS Mincho" w:hAnsi="Times New Roman"/>
          <w:b/>
          <w:lang w:eastAsia="ru-RU"/>
        </w:rPr>
      </w:pPr>
    </w:p>
    <w:p w:rsidR="00DE64EB" w:rsidRDefault="00DE64EB" w:rsidP="00DE64EB">
      <w:pPr>
        <w:spacing w:after="0" w:line="240" w:lineRule="auto"/>
        <w:jc w:val="center"/>
        <w:rPr>
          <w:rFonts w:ascii="Times New Roman" w:eastAsia="MS Mincho" w:hAnsi="Times New Roman"/>
          <w:b/>
          <w:lang w:eastAsia="ru-RU"/>
        </w:rPr>
      </w:pPr>
      <w:r>
        <w:rPr>
          <w:rFonts w:ascii="Times New Roman" w:eastAsia="MS Mincho" w:hAnsi="Times New Roman"/>
          <w:b/>
          <w:lang w:eastAsia="ru-RU"/>
        </w:rPr>
        <w:t>МЕСТНАЯ АДМИНИСТРАЦИЯ МУНИЦИПАЛЬНОГО ОБРАЗОВАНИЯ</w:t>
      </w:r>
    </w:p>
    <w:p w:rsidR="00DE64EB" w:rsidRDefault="00DE64EB" w:rsidP="00DE64EB">
      <w:pPr>
        <w:spacing w:after="0" w:line="240" w:lineRule="auto"/>
        <w:jc w:val="center"/>
        <w:rPr>
          <w:rFonts w:ascii="Times New Roman" w:eastAsia="MS Mincho" w:hAnsi="Times New Roman"/>
          <w:b/>
          <w:lang w:eastAsia="ru-RU"/>
        </w:rPr>
      </w:pPr>
      <w:r>
        <w:rPr>
          <w:rFonts w:ascii="Times New Roman" w:eastAsia="MS Mincho" w:hAnsi="Times New Roman"/>
          <w:b/>
          <w:lang w:eastAsia="ru-RU"/>
        </w:rPr>
        <w:t xml:space="preserve">МУНИЦИПАЛЬНЫЙ ОКРУГ </w:t>
      </w:r>
      <w:proofErr w:type="spellStart"/>
      <w:proofErr w:type="gramStart"/>
      <w:r>
        <w:rPr>
          <w:rFonts w:ascii="Times New Roman" w:eastAsia="MS Mincho" w:hAnsi="Times New Roman"/>
          <w:b/>
          <w:lang w:eastAsia="ru-RU"/>
        </w:rPr>
        <w:t>ОКРУГ</w:t>
      </w:r>
      <w:proofErr w:type="spellEnd"/>
      <w:proofErr w:type="gramEnd"/>
      <w:r>
        <w:rPr>
          <w:rFonts w:ascii="Times New Roman" w:eastAsia="MS Mincho" w:hAnsi="Times New Roman"/>
          <w:b/>
          <w:lang w:eastAsia="ru-RU"/>
        </w:rPr>
        <w:t xml:space="preserve"> МОРСКОЙ</w:t>
      </w:r>
    </w:p>
    <w:p w:rsidR="00DE64EB" w:rsidRDefault="00DE64EB" w:rsidP="00DE64EB">
      <w:pPr>
        <w:spacing w:after="0" w:line="240" w:lineRule="auto"/>
        <w:jc w:val="center"/>
        <w:rPr>
          <w:rFonts w:ascii="Times New Roman" w:eastAsia="MS Mincho" w:hAnsi="Times New Roman"/>
          <w:b/>
          <w:lang w:eastAsia="ru-RU"/>
        </w:rPr>
      </w:pPr>
      <w:r>
        <w:rPr>
          <w:rFonts w:ascii="Times New Roman" w:eastAsia="MS Mincho" w:hAnsi="Times New Roman"/>
          <w:b/>
          <w:lang w:eastAsia="ru-RU"/>
        </w:rPr>
        <w:t>_____________________________________________________________________________________</w:t>
      </w:r>
    </w:p>
    <w:p w:rsidR="00DE64EB" w:rsidRDefault="00DE64EB" w:rsidP="00DE64E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199226, Санкт-Петербург, ул. Кораблестроителей, д. 21, к.1-Д, тел. 356-55-22</w:t>
      </w:r>
    </w:p>
    <w:p w:rsidR="00DE64EB" w:rsidRDefault="00DE64EB" w:rsidP="00DE64E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E64EB" w:rsidRDefault="005F3C15" w:rsidP="00DE64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 С Т А Н О В Л Е Н И Е  № 38</w:t>
      </w:r>
    </w:p>
    <w:p w:rsidR="00DE64EB" w:rsidRDefault="00DE64EB" w:rsidP="00DE64E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E64EB" w:rsidRDefault="00DE64EB" w:rsidP="00DE64E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E64EB" w:rsidRDefault="00DE64EB" w:rsidP="00DE64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административного регламента по предоставлению</w:t>
      </w:r>
    </w:p>
    <w:p w:rsidR="00DE64EB" w:rsidRDefault="00DE64EB" w:rsidP="00DE64EB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округ Морской, осуществляющим отдельные </w:t>
      </w:r>
    </w:p>
    <w:p w:rsidR="00DE64EB" w:rsidRDefault="00DE64EB" w:rsidP="00DE64EB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государственные полномочия Санкт-Петербурга по организации </w:t>
      </w:r>
    </w:p>
    <w:p w:rsidR="00DE64EB" w:rsidRDefault="00DE64EB" w:rsidP="00DE64EB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осуществлению деятельности по опеке и попечительству, назначению </w:t>
      </w:r>
    </w:p>
    <w:p w:rsidR="00DE64EB" w:rsidRDefault="00DE64EB" w:rsidP="00DE64EB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выплате денежных средств на содержание детей, находящихся под опекой</w:t>
      </w:r>
    </w:p>
    <w:p w:rsidR="00DE64EB" w:rsidRDefault="00DE64EB" w:rsidP="00DE64EB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или попечительством, и денежных средств на содержание детей, переданных </w:t>
      </w:r>
    </w:p>
    <w:p w:rsidR="00DE64EB" w:rsidRDefault="00DE64EB" w:rsidP="00DE64EB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воспитание в приемные семьи, в Санкт-Петербурге, государственной услуги </w:t>
      </w:r>
    </w:p>
    <w:p w:rsidR="00654A3F" w:rsidRDefault="00654A3F" w:rsidP="00654A3F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освобождению опекуна </w:t>
      </w:r>
      <w:r w:rsidRPr="00654A3F">
        <w:rPr>
          <w:rFonts w:ascii="Times New Roman" w:eastAsia="Times New Roman" w:hAnsi="Times New Roman"/>
          <w:b/>
          <w:sz w:val="24"/>
          <w:szCs w:val="24"/>
          <w:lang w:eastAsia="ru-RU"/>
        </w:rPr>
        <w:t>или попечителя от исполнения ими своих обязанностей</w:t>
      </w:r>
    </w:p>
    <w:p w:rsidR="00DE64EB" w:rsidRDefault="00DE64EB" w:rsidP="00DE64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64EB" w:rsidRDefault="00DE64EB" w:rsidP="00DE64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704B" w:rsidRPr="00CE704B" w:rsidRDefault="00DE64EB" w:rsidP="00CE7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704B" w:rsidRPr="00CE704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Федерального закона от 27.07.2010 № 210-ФЗ «Об организации предоставления государственных и муниципальных услуг» </w:t>
      </w:r>
    </w:p>
    <w:p w:rsidR="00CE704B" w:rsidRPr="00CE704B" w:rsidRDefault="00CE704B" w:rsidP="00CE70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4EB" w:rsidRDefault="00CE704B" w:rsidP="00CE70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3C15">
        <w:rPr>
          <w:rFonts w:ascii="Times New Roman" w:eastAsia="Times New Roman" w:hAnsi="Times New Roman"/>
          <w:sz w:val="24"/>
          <w:szCs w:val="24"/>
          <w:lang w:eastAsia="ru-RU"/>
        </w:rPr>
        <w:t>«25» января 2013</w:t>
      </w:r>
      <w:r w:rsidR="00DE64E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5F3C1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DE64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Санкт-Петербург</w:t>
      </w:r>
    </w:p>
    <w:p w:rsidR="00DE64EB" w:rsidRDefault="00DE64EB" w:rsidP="00DE64E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E64EB" w:rsidRDefault="00DE64EB" w:rsidP="00DE6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E64EB" w:rsidRDefault="00DE64EB" w:rsidP="00DE6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DE64EB" w:rsidRDefault="00DE64EB" w:rsidP="00DE6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Ю:</w:t>
      </w:r>
    </w:p>
    <w:p w:rsidR="00DE64EB" w:rsidRDefault="00DE64EB" w:rsidP="00DE6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4EB" w:rsidRDefault="00DE64EB" w:rsidP="00DE6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E64EB" w:rsidRDefault="00DE64EB" w:rsidP="00DE64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регламент по предоставлению МО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 </w:t>
      </w:r>
    </w:p>
    <w:p w:rsidR="00654A3F" w:rsidRPr="00654A3F" w:rsidRDefault="00DE64EB" w:rsidP="00654A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Морской,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r w:rsidR="00654A3F" w:rsidRPr="00654A3F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освобождению опекуна </w:t>
      </w:r>
      <w:proofErr w:type="gramEnd"/>
    </w:p>
    <w:p w:rsidR="00DE64EB" w:rsidRDefault="00654A3F" w:rsidP="00654A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A3F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попечителя от исполнения ими своих обязанностей </w:t>
      </w:r>
      <w:r w:rsidR="00DE64EB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</w:p>
    <w:p w:rsidR="00512081" w:rsidRDefault="00512081" w:rsidP="00654A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2. </w:t>
      </w:r>
      <w:r w:rsidRPr="00C357A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C357A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возложить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специалистов отдела опеки и попечительства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Моловцеву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И.А., Соловьеву Е.И.</w:t>
      </w:r>
    </w:p>
    <w:p w:rsidR="00DE64EB" w:rsidRDefault="00512081" w:rsidP="00DE6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DE64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gramStart"/>
      <w:r w:rsidR="00DE64EB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="00DE64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E64EB" w:rsidRDefault="00DE64EB" w:rsidP="00DE6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512081">
        <w:rPr>
          <w:rFonts w:ascii="Times New Roman" w:eastAsia="Times New Roman" w:hAnsi="Times New Roman"/>
          <w:sz w:val="24"/>
          <w:szCs w:val="24"/>
          <w:lang w:eastAsia="ru-RU"/>
        </w:rPr>
        <w:t xml:space="preserve"> 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DE64EB" w:rsidRDefault="00DE64EB" w:rsidP="00DE6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4EB" w:rsidRDefault="00DE64EB" w:rsidP="00DE6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                   И.А.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Матяш</w:t>
      </w:r>
      <w:proofErr w:type="spellEnd"/>
    </w:p>
    <w:p w:rsidR="00DE64EB" w:rsidRDefault="00DE64EB" w:rsidP="00DE6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081" w:rsidRDefault="00512081" w:rsidP="00DE6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081" w:rsidRPr="00512081" w:rsidRDefault="00512081" w:rsidP="005120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1">
        <w:rPr>
          <w:rFonts w:ascii="Times New Roman" w:eastAsia="Times New Roman" w:hAnsi="Times New Roman"/>
          <w:sz w:val="24"/>
          <w:szCs w:val="24"/>
          <w:lang w:eastAsia="ru-RU"/>
        </w:rPr>
        <w:t>Ознакомлены:</w:t>
      </w:r>
    </w:p>
    <w:p w:rsidR="00512081" w:rsidRPr="00512081" w:rsidRDefault="00512081" w:rsidP="005120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081" w:rsidRPr="00512081" w:rsidRDefault="00512081" w:rsidP="005120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12081">
        <w:rPr>
          <w:rFonts w:ascii="Times New Roman" w:eastAsia="Times New Roman" w:hAnsi="Times New Roman"/>
          <w:sz w:val="24"/>
          <w:szCs w:val="24"/>
          <w:lang w:eastAsia="ru-RU"/>
        </w:rPr>
        <w:t>Моловцева</w:t>
      </w:r>
      <w:proofErr w:type="spellEnd"/>
      <w:r w:rsidRPr="00512081">
        <w:rPr>
          <w:rFonts w:ascii="Times New Roman" w:eastAsia="Times New Roman" w:hAnsi="Times New Roman"/>
          <w:sz w:val="24"/>
          <w:szCs w:val="24"/>
          <w:lang w:eastAsia="ru-RU"/>
        </w:rPr>
        <w:t xml:space="preserve"> И.А. ________________   _______________</w:t>
      </w:r>
    </w:p>
    <w:p w:rsidR="00512081" w:rsidRPr="00512081" w:rsidRDefault="00512081" w:rsidP="005120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1">
        <w:rPr>
          <w:rFonts w:ascii="Times New Roman" w:eastAsia="Times New Roman" w:hAnsi="Times New Roman"/>
          <w:sz w:val="24"/>
          <w:szCs w:val="24"/>
          <w:lang w:eastAsia="ru-RU"/>
        </w:rPr>
        <w:t>Соловьева Е.И. ________________   _______________</w:t>
      </w:r>
    </w:p>
    <w:p w:rsidR="00512081" w:rsidRDefault="00512081" w:rsidP="00DE6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4EB" w:rsidRDefault="00DE64EB" w:rsidP="00DE6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081" w:rsidRDefault="00512081" w:rsidP="00DE6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4EB" w:rsidRDefault="00DE64EB" w:rsidP="00DE6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4EB" w:rsidRDefault="00DE64EB" w:rsidP="00DE64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DE64EB" w:rsidRDefault="00DE64EB" w:rsidP="00DE64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МА МО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 Морской</w:t>
      </w:r>
    </w:p>
    <w:p w:rsidR="00DE64EB" w:rsidRDefault="005F3C15" w:rsidP="00DE64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«25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» января 2013</w:t>
      </w:r>
      <w:r w:rsidR="00DE64EB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38</w:t>
      </w:r>
    </w:p>
    <w:p w:rsidR="00DE64EB" w:rsidRDefault="00DE64EB" w:rsidP="00DE64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4EB" w:rsidRDefault="00DE64EB" w:rsidP="00DE6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Административный регламент по предоставлению</w:t>
      </w:r>
    </w:p>
    <w:p w:rsidR="0029390D" w:rsidRPr="0029390D" w:rsidRDefault="00DE64EB" w:rsidP="0029390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округ Морской,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</w:t>
      </w:r>
      <w:r w:rsidR="002939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</w:t>
      </w:r>
      <w:r w:rsidR="0029390D" w:rsidRPr="002939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освобождению опекуна </w:t>
      </w:r>
      <w:r w:rsidR="0029390D" w:rsidRPr="0029390D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или попечителя от исполнения ими своих обязанностей</w:t>
      </w:r>
    </w:p>
    <w:p w:rsidR="0029390D" w:rsidRPr="0029390D" w:rsidRDefault="0029390D" w:rsidP="00293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lightGray"/>
          <w:lang w:eastAsia="ru-RU"/>
        </w:rPr>
      </w:pPr>
    </w:p>
    <w:p w:rsidR="0029390D" w:rsidRPr="0029390D" w:rsidRDefault="0029390D" w:rsidP="00293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29390D">
        <w:rPr>
          <w:rFonts w:ascii="Times New Roman" w:eastAsia="Times New Roman" w:hAnsi="Times New Roman"/>
          <w:b/>
          <w:sz w:val="24"/>
          <w:szCs w:val="24"/>
          <w:lang w:eastAsia="ru-RU"/>
        </w:rPr>
        <w:t>. Общие положения</w:t>
      </w:r>
    </w:p>
    <w:p w:rsidR="0029390D" w:rsidRPr="0029390D" w:rsidRDefault="0029390D" w:rsidP="00293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390D" w:rsidRPr="0029390D" w:rsidRDefault="0029390D" w:rsidP="00C61A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регулирования </w:t>
      </w:r>
      <w:r w:rsidR="00C61A14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отношения, возникающие между заявителями и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или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</w:t>
      </w:r>
      <w:proofErr w:type="gramEnd"/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органы местного самоуправления Санкт-Петербурга),  в сфере  предоставления государственной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услуги по освобождению опекуна или попечителя от исполнения ими своих обязанностей (далее – государственная услуга).</w:t>
      </w:r>
    </w:p>
    <w:p w:rsidR="0029390D" w:rsidRPr="0029390D" w:rsidRDefault="0029390D" w:rsidP="002939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29390D" w:rsidRPr="0029390D" w:rsidRDefault="0029390D" w:rsidP="002939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1.2. Заявителями являются граждане, являющиеся опекунами или попечителями (далее - заявитель).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highlight w:val="lightGray"/>
          <w:lang w:eastAsia="ru-RU"/>
        </w:rPr>
      </w:pPr>
    </w:p>
    <w:p w:rsidR="0029390D" w:rsidRPr="0029390D" w:rsidRDefault="0029390D" w:rsidP="002939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1.3. Требования к порядку информирования и предоставления государственной услуги.</w:t>
      </w:r>
    </w:p>
    <w:p w:rsidR="0029390D" w:rsidRPr="0029390D" w:rsidRDefault="0029390D" w:rsidP="002939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1.3.1.1. Санкт-Петербургское государственное казенное учреждение «Многофункциональный центр предоставления государственных услуг»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(далее – Многофункциональный центр).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 13.48, выходные дни – суббота, воскресенье.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нахождения, график работы и справочные телефоны подразделений Многофункционального центра в приложении № 4 к </w:t>
      </w:r>
      <w:r w:rsidR="00C61A14">
        <w:rPr>
          <w:rFonts w:ascii="Times New Roman" w:eastAsia="Times New Roman" w:hAnsi="Times New Roman"/>
          <w:sz w:val="24"/>
          <w:szCs w:val="24"/>
          <w:lang w:eastAsia="ru-RU"/>
        </w:rPr>
        <w:t>настоящему административному регламенту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Центр телефонного обслуживания – 573-90-00.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сайта и электронной почты: </w:t>
      </w:r>
      <w:hyperlink r:id="rId9" w:history="1">
        <w:r w:rsidRPr="0029390D">
          <w:rPr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29390D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29390D">
          <w:rPr>
            <w:rFonts w:ascii="Times New Roman" w:eastAsia="Times New Roman" w:hAnsi="Times New Roman"/>
            <w:sz w:val="24"/>
            <w:szCs w:val="24"/>
            <w:lang w:val="en-US" w:eastAsia="ru-RU"/>
          </w:rPr>
          <w:t>gu</w:t>
        </w:r>
        <w:r w:rsidRPr="0029390D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29390D">
          <w:rPr>
            <w:rFonts w:ascii="Times New Roman" w:eastAsia="Times New Roman" w:hAnsi="Times New Roman"/>
            <w:sz w:val="24"/>
            <w:szCs w:val="24"/>
            <w:lang w:val="en-US" w:eastAsia="ru-RU"/>
          </w:rPr>
          <w:t>spb</w:t>
        </w:r>
        <w:r w:rsidRPr="0029390D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29390D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Pr="0029390D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29390D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mfc</w:t>
        </w:r>
        <w:r w:rsidRPr="0029390D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9390D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9390D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0" w:history="1">
        <w:r w:rsidRPr="0029390D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knz</w:t>
        </w:r>
        <w:r w:rsidRPr="0029390D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29390D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mfcspb</w:t>
        </w:r>
        <w:r w:rsidRPr="0029390D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29390D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390D" w:rsidRPr="0029390D" w:rsidRDefault="0029390D" w:rsidP="002939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29390D" w:rsidRPr="0029390D" w:rsidRDefault="0029390D" w:rsidP="002939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1.3.3. Информацию об исполнительных органах государственной власти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Санкт-Петербурга и организациях, участвующих в предоставлении государственной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услуги, указанных в пункте 1.3.1 </w:t>
      </w:r>
      <w:r w:rsidR="00C61A14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, заявители могут получить следующими способами: 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1.3.3.1. По телефонам, указанным в приложении № 4 к </w:t>
      </w:r>
      <w:r w:rsidR="00C61A14">
        <w:rPr>
          <w:rFonts w:ascii="Times New Roman" w:eastAsia="Times New Roman" w:hAnsi="Times New Roman"/>
          <w:sz w:val="24"/>
          <w:szCs w:val="24"/>
          <w:lang w:eastAsia="ru-RU"/>
        </w:rPr>
        <w:t>настоящему административному регламенту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1.3.3.2. В Центре телефонного обслуживания Многофункционального центра, указанного в пункте 1.3.1.2. </w:t>
      </w:r>
      <w:r w:rsidR="00C61A14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1.3.3.3. Посредством письменных обращений, в том числе в электронном виде,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органы местного самоуправления Санкт-Петербурга </w:t>
      </w:r>
      <w:r w:rsidRPr="00293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услугу, приведены в приложении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5 к </w:t>
      </w:r>
      <w:r w:rsidR="00C61A14">
        <w:rPr>
          <w:rFonts w:ascii="Times New Roman" w:eastAsia="Times New Roman" w:hAnsi="Times New Roman"/>
          <w:sz w:val="24"/>
          <w:szCs w:val="24"/>
          <w:lang w:eastAsia="ru-RU"/>
        </w:rPr>
        <w:t>настоящему административному регламенту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), Многофункциональный центр и его подразделения.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1.3.3.4. При личном обращении в органы местного самоуправления, Многофункциональный центр и его подразделения.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1.3.3.5. На стендах в местах предоставления государственной услуги.</w:t>
      </w:r>
    </w:p>
    <w:p w:rsidR="0029390D" w:rsidRPr="0029390D" w:rsidRDefault="0029390D" w:rsidP="002939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1.3.3.6. На официальном сайте Правительства Санкт-Петербурга </w:t>
      </w:r>
      <w:hyperlink r:id="rId11" w:history="1">
        <w:r w:rsidRPr="0029390D">
          <w:rPr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29390D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29390D">
          <w:rPr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proofErr w:type="spellEnd"/>
        <w:r w:rsidRPr="0029390D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29390D">
          <w:rPr>
            <w:rFonts w:ascii="Times New Roman" w:eastAsia="Times New Roman" w:hAnsi="Times New Roman"/>
            <w:sz w:val="24"/>
            <w:szCs w:val="24"/>
            <w:lang w:val="en-US" w:eastAsia="ru-RU"/>
          </w:rPr>
          <w:t>spb</w:t>
        </w:r>
        <w:proofErr w:type="spellEnd"/>
        <w:r w:rsidRPr="0029390D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29390D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</w:t>
      </w:r>
      <w:hyperlink r:id="rId12" w:history="1">
        <w:r w:rsidRPr="0029390D">
          <w:rPr>
            <w:rFonts w:ascii="Times New Roman" w:eastAsia="Times New Roman" w:hAnsi="Times New Roman"/>
            <w:sz w:val="24"/>
            <w:szCs w:val="24"/>
            <w:lang w:eastAsia="ru-RU"/>
          </w:rPr>
          <w:t>также</w:t>
        </w:r>
      </w:hyperlink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Портале.</w:t>
      </w:r>
    </w:p>
    <w:p w:rsidR="0029390D" w:rsidRDefault="0029390D" w:rsidP="002939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1.3.3.7. При обращении к </w:t>
      </w:r>
      <w:proofErr w:type="spellStart"/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инфоматам</w:t>
      </w:r>
      <w:proofErr w:type="spellEnd"/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инфокиоскам</w:t>
      </w:r>
      <w:proofErr w:type="spellEnd"/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инфопунктам</w:t>
      </w:r>
      <w:proofErr w:type="spellEnd"/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), размещенным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помещениях структурных подразделений Многофункционального центра, указанных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приложении к </w:t>
      </w:r>
      <w:r w:rsidR="00C61A14">
        <w:rPr>
          <w:rFonts w:ascii="Times New Roman" w:eastAsia="Times New Roman" w:hAnsi="Times New Roman"/>
          <w:sz w:val="24"/>
          <w:szCs w:val="24"/>
          <w:lang w:eastAsia="ru-RU"/>
        </w:rPr>
        <w:t>настоящему административному регламенту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; на улицах Санкт-Петербурга и в вестибюлях станций СПб ГУП «Санкт-Петербургский метрополитен» по адресам, указанным на Портале.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29390D">
        <w:rPr>
          <w:rFonts w:ascii="Times New Roman" w:eastAsia="Times New Roman" w:hAnsi="Times New Roman"/>
          <w:b/>
          <w:sz w:val="24"/>
          <w:szCs w:val="24"/>
          <w:lang w:eastAsia="ru-RU"/>
        </w:rPr>
        <w:t>. Стандарт предоставления государственной услуги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</w:pP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2.1. Наименование государственной услуги: организация и осуществление деятельности по опеке и попечительству, назначению и выплате денежных средств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освобождению опекуна или попечителя от исполнения ими своих обязанностей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Краткое наименование государственной услуги: освобождение опекуна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или попечителя от исполнения ими своих обязанностей.</w:t>
      </w:r>
    </w:p>
    <w:p w:rsidR="0029390D" w:rsidRPr="0029390D" w:rsidRDefault="0029390D" w:rsidP="0029390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90D" w:rsidRPr="0029390D" w:rsidRDefault="0029390D" w:rsidP="0029390D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2.2. Государственная услуга предоставляется органом местного самоуправления Санкт-Петербурга, на учете в котором состоит несовершеннолетний подопечный или опекаемый во взаимодействии с Многофункциональным центром.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90D" w:rsidRPr="0029390D" w:rsidRDefault="0029390D" w:rsidP="0029390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29390D" w:rsidRPr="0029390D" w:rsidRDefault="0029390D" w:rsidP="002939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издание постановления органа местного самоуправления Санкт-Петербурга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об освобождении опекуна или попечителя от исполнения ими своих обязанностей.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29390D" w:rsidRPr="0029390D" w:rsidRDefault="0029390D" w:rsidP="002939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заявителя о принятом органом местного самоуправления решении об освобождении опекуна или попечителя от исполнения ими своих обязанностей: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на бумажном носителе – решение о предоставлении государственной услуги выдается лично заявителю органом местного самоуправления Санкт-Петербурга или Многофункциональным центром либо направляется через отделения федеральной почтовой связи;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форме электронного документа - путем отправки по электронной почте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либо через Портал.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12"/>
          <w:szCs w:val="12"/>
          <w:lang w:eastAsia="ru-RU"/>
        </w:rPr>
      </w:pPr>
    </w:p>
    <w:p w:rsidR="0029390D" w:rsidRPr="0029390D" w:rsidRDefault="0029390D" w:rsidP="002939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2.4. Сроки предоставления государственной услуги: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решение об освобождении опекуна и попечителя от исполнения ими своих обязанностей принимается в течение пятнадцати дней со дня подачи опекуном заявления об освобождении от исполнения им своих обязанностей.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и получения ответов на них, срок предоставления государственной услуги может быть увеличен в соответствии с действующим законодательством.</w:t>
      </w:r>
    </w:p>
    <w:p w:rsidR="0029390D" w:rsidRPr="0029390D" w:rsidRDefault="0029390D" w:rsidP="002939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90D" w:rsidRPr="0029390D" w:rsidRDefault="0029390D" w:rsidP="002939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Федерации;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Федерации;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Семейный кодекс Российской Федерации;</w:t>
      </w:r>
    </w:p>
    <w:p w:rsidR="0029390D" w:rsidRPr="0029390D" w:rsidRDefault="0029390D" w:rsidP="002939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28.04.2008 № 48-ФЗ «Об опеке и попечительстве»;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  <w:proofErr w:type="gramEnd"/>
    </w:p>
    <w:p w:rsidR="0029390D" w:rsidRPr="0029390D" w:rsidRDefault="0029390D" w:rsidP="0029390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2.6. Исчерпывающий перечень документов, необходимых в соответствии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услуги, подлежащих представлению заявителем:</w:t>
      </w:r>
    </w:p>
    <w:p w:rsidR="0029390D" w:rsidRPr="0029390D" w:rsidRDefault="0029390D" w:rsidP="002939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об освобождении опекуна и попечителя от исполнения ими своих обязанностей согласно приложению № 2 к </w:t>
      </w:r>
      <w:r w:rsidR="00C61A14">
        <w:rPr>
          <w:rFonts w:ascii="Times New Roman" w:eastAsia="Times New Roman" w:hAnsi="Times New Roman"/>
          <w:sz w:val="24"/>
          <w:szCs w:val="24"/>
          <w:lang w:eastAsia="ru-RU"/>
        </w:rPr>
        <w:t>настоящему административному регламенту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9390D" w:rsidRPr="0029390D" w:rsidRDefault="0029390D" w:rsidP="0029390D">
      <w:pPr>
        <w:tabs>
          <w:tab w:val="left" w:pos="9781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документ, удостоверяющий личность заявителя</w:t>
      </w:r>
      <w:r w:rsidRPr="0029390D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footnoteReference w:id="1"/>
      </w:r>
      <w:r w:rsidRPr="0029390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</w:p>
    <w:p w:rsidR="0029390D" w:rsidRPr="0029390D" w:rsidRDefault="0029390D" w:rsidP="00293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2.7. При предоставлении государственной услуги запрещено требовать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от заявителя: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представления документов и информации, которые находятся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распоряжении органов, предоставляющих государственную услугу, иных государственных органов, органов местного самоуправления и организаций,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и муниципальными правовыми актами.</w:t>
      </w:r>
    </w:p>
    <w:p w:rsidR="0029390D" w:rsidRPr="0029390D" w:rsidRDefault="0029390D" w:rsidP="0029390D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/>
          <w:color w:val="FF0000"/>
          <w:sz w:val="12"/>
          <w:szCs w:val="12"/>
          <w:highlight w:val="lightGray"/>
          <w:lang w:eastAsia="ru-RU"/>
        </w:rPr>
      </w:pPr>
    </w:p>
    <w:p w:rsidR="0029390D" w:rsidRPr="0029390D" w:rsidRDefault="0029390D" w:rsidP="00293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2.7.1. При представлении в орган местного самоуправления Санкт-Петербурга документов, указанных в пункте 2.6. </w:t>
      </w:r>
      <w:r w:rsidR="00C61A14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, 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 Санкт-Петербурга».</w:t>
      </w:r>
    </w:p>
    <w:p w:rsidR="0029390D" w:rsidRPr="0029390D" w:rsidRDefault="0029390D" w:rsidP="00293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2.8. Основания для отказа в приеме документов, необходимых для предоставления государственной услуги.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2.8.1. Основанием для отказа в приеме документов, необходимых для предоставления государственной услуги являются:</w:t>
      </w:r>
    </w:p>
    <w:p w:rsidR="0029390D" w:rsidRPr="0029390D" w:rsidRDefault="0029390D" w:rsidP="0029390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непредставление необходимых документов, указанных в пункте 2.6. </w:t>
      </w:r>
      <w:r w:rsidR="00C61A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настоящего административного регламента</w:t>
      </w:r>
      <w:r w:rsidRPr="0029390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</w:p>
    <w:p w:rsidR="0029390D" w:rsidRPr="0029390D" w:rsidRDefault="0029390D" w:rsidP="0029390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отсутствие в заявлении обязательной к указанию информации;</w:t>
      </w:r>
    </w:p>
    <w:p w:rsidR="0029390D" w:rsidRPr="0029390D" w:rsidRDefault="0029390D" w:rsidP="0029390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29390D" w:rsidRPr="0029390D" w:rsidRDefault="0029390D" w:rsidP="0029390D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29390D" w:rsidRPr="0029390D" w:rsidRDefault="0029390D" w:rsidP="0029390D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2.9. Основанием для приостановления и (или) отказа в предоставлении государственной услуги является:</w:t>
      </w:r>
    </w:p>
    <w:p w:rsidR="0029390D" w:rsidRPr="0029390D" w:rsidRDefault="0029390D" w:rsidP="0029390D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сведений, подтверждающих право предоставления государственной услуги, в документах, указанных в пункте 2.6. </w:t>
      </w:r>
      <w:r w:rsidR="00C61A14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390D" w:rsidRPr="0029390D" w:rsidRDefault="0029390D" w:rsidP="0029390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2.10. Перечень услуг, которые являются необходимыми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обязательными для предоставления государственной услуги, в том числе сведения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 документе (документах), выдаваемом (выдаваемых) организациями, участвующими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в предоставлении государственной услуги.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29390D" w:rsidRPr="0029390D" w:rsidRDefault="0029390D" w:rsidP="00293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12"/>
          <w:szCs w:val="12"/>
          <w:lang w:eastAsia="ru-RU"/>
        </w:rPr>
      </w:pPr>
    </w:p>
    <w:p w:rsidR="0029390D" w:rsidRPr="0029390D" w:rsidRDefault="0029390D" w:rsidP="00293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2.11. Максимальный срок ожидания в очереди при подаче заявления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о предоставлении государственной услуги и при получении результата государственной услуги.</w:t>
      </w:r>
    </w:p>
    <w:p w:rsidR="0029390D" w:rsidRPr="0029390D" w:rsidRDefault="0029390D" w:rsidP="00293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2.11.1. Срок ожидания в очереди (при ее наличии) при подаче заявления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необходимых документов в орган местного самоуправления Санкт-Петербурга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не должен превышать одного часа.</w:t>
      </w:r>
    </w:p>
    <w:p w:rsidR="0029390D" w:rsidRPr="0029390D" w:rsidRDefault="0029390D" w:rsidP="00293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2.11.2. Срок ожидания в очереди при подаче заявления и документов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в многофункциональном центре не должен превышать сорока пяти минут.</w:t>
      </w:r>
    </w:p>
    <w:p w:rsidR="0029390D" w:rsidRPr="0029390D" w:rsidRDefault="0029390D" w:rsidP="00293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2.11.3. Срок ожидания в очереди при получении документов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в Многофункциональном центре не должен превышать пятнадцати минут.</w:t>
      </w:r>
    </w:p>
    <w:p w:rsidR="0029390D" w:rsidRPr="0029390D" w:rsidRDefault="0029390D" w:rsidP="00293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2.12. Плата за предоставление государственной услуги не взимается.</w:t>
      </w:r>
    </w:p>
    <w:p w:rsidR="0029390D" w:rsidRPr="0029390D" w:rsidRDefault="0029390D" w:rsidP="00293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90D" w:rsidRPr="0029390D" w:rsidRDefault="0029390D" w:rsidP="00293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2.13. Срок и порядок регистрации запроса заявителя о предоставлении государственной услуги</w:t>
      </w:r>
    </w:p>
    <w:p w:rsidR="0029390D" w:rsidRPr="0029390D" w:rsidRDefault="0029390D" w:rsidP="00293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90D" w:rsidRPr="0029390D" w:rsidRDefault="0029390D" w:rsidP="00293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2.13.1. Регистрация запроса осуществляется органом местного самоуправления Санкт-Петербурга в течение одного рабочего дня с момента получения органом местного самоуправления Санкт-Петербурга документов, указанных в пункте 2.6. </w:t>
      </w:r>
      <w:r w:rsidR="00C61A14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390D" w:rsidRPr="0029390D" w:rsidRDefault="0029390D" w:rsidP="00293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90D" w:rsidRPr="0029390D" w:rsidRDefault="0029390D" w:rsidP="00293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2.14. Требования к помещениям, в которых предоставляются государственные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29390D" w:rsidRPr="0029390D" w:rsidRDefault="0029390D" w:rsidP="0029390D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/>
          <w:sz w:val="12"/>
          <w:szCs w:val="12"/>
          <w:lang w:val="x-none" w:eastAsia="x-none"/>
        </w:rPr>
      </w:pPr>
    </w:p>
    <w:p w:rsidR="0029390D" w:rsidRPr="0029390D" w:rsidRDefault="0029390D" w:rsidP="0029390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9390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2.14.1. 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29390D">
        <w:rPr>
          <w:rFonts w:ascii="Times New Roman" w:eastAsia="Times New Roman" w:hAnsi="Times New Roman"/>
          <w:sz w:val="24"/>
          <w:szCs w:val="24"/>
          <w:lang w:val="x-none" w:eastAsia="x-none"/>
        </w:rPr>
        <w:br/>
        <w:t xml:space="preserve">и требованиями к рабочим (офисным) помещениям, где оборудованы рабочие места </w:t>
      </w:r>
      <w:r w:rsidRPr="0029390D">
        <w:rPr>
          <w:rFonts w:ascii="Times New Roman" w:eastAsia="Times New Roman" w:hAnsi="Times New Roman"/>
          <w:sz w:val="24"/>
          <w:szCs w:val="24"/>
          <w:lang w:val="x-none" w:eastAsia="x-none"/>
        </w:rPr>
        <w:br/>
        <w:t xml:space="preserve">с использованием персональных компьютеров и копировальной техники, и места </w:t>
      </w:r>
      <w:r w:rsidRPr="0029390D">
        <w:rPr>
          <w:rFonts w:ascii="Times New Roman" w:eastAsia="Times New Roman" w:hAnsi="Times New Roman"/>
          <w:sz w:val="24"/>
          <w:szCs w:val="24"/>
          <w:lang w:val="x-none" w:eastAsia="x-none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29390D">
        <w:rPr>
          <w:rFonts w:ascii="Times New Roman" w:eastAsia="Times New Roman" w:hAnsi="Times New Roman"/>
          <w:sz w:val="24"/>
          <w:szCs w:val="24"/>
          <w:lang w:val="x-none" w:eastAsia="x-none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29390D" w:rsidRPr="0029390D" w:rsidRDefault="0029390D" w:rsidP="0029390D">
      <w:pPr>
        <w:spacing w:after="0" w:line="240" w:lineRule="auto"/>
        <w:ind w:firstLine="708"/>
        <w:rPr>
          <w:rFonts w:ascii="Times New Roman" w:eastAsia="Times New Roman" w:hAnsi="Times New Roman"/>
          <w:sz w:val="12"/>
          <w:szCs w:val="12"/>
          <w:lang w:val="x-none" w:eastAsia="x-none"/>
        </w:rPr>
      </w:pPr>
    </w:p>
    <w:p w:rsidR="0029390D" w:rsidRPr="0029390D" w:rsidRDefault="0029390D" w:rsidP="00293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9390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2.14.2. На информационных стендах, размещаемых в местах приема граждан, </w:t>
      </w:r>
      <w:r w:rsidRPr="0029390D">
        <w:rPr>
          <w:rFonts w:ascii="Times New Roman" w:eastAsia="Times New Roman" w:hAnsi="Times New Roman"/>
          <w:sz w:val="24"/>
          <w:szCs w:val="24"/>
          <w:lang w:val="x-none" w:eastAsia="x-none"/>
        </w:rPr>
        <w:br/>
        <w:t>и на официальном сайте Правительства Санкт-Петербурга содержится следующая информация: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наименование государственной услуги;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органы местного самоуправления Санкт-Петербурга, участвующих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адреса органов местного самоуправления Санкт-Петербурга, участвующих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порядок предоставления государственной услуги;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образец заполнения заявления на получение государственной услуги. 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2.15. Показатели доступности и качества государственной услуги.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29390D">
        <w:rPr>
          <w:rFonts w:ascii="Times New Roman" w:eastAsia="Times New Roman" w:hAnsi="Times New Roman"/>
          <w:sz w:val="24"/>
          <w:szCs w:val="20"/>
          <w:lang w:val="x-none" w:eastAsia="x-none"/>
        </w:rPr>
        <w:lastRenderedPageBreak/>
        <w:t>2.15.1.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val="x-none" w:eastAsia="x-none"/>
        </w:rPr>
      </w:pP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2.15.2. Продолжительность взаимодействия должностных лиц при предоставлении государственной услуги 10 (мин.).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2.15.3. Способы предоставления государственной услуги заявителю: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9390D">
        <w:rPr>
          <w:rFonts w:ascii="Times New Roman" w:eastAsia="Times New Roman" w:hAnsi="Times New Roman"/>
          <w:sz w:val="24"/>
          <w:szCs w:val="24"/>
          <w:lang w:val="x-none" w:eastAsia="x-none"/>
        </w:rPr>
        <w:t>непосредственно при посещении органа местного самоуправления                    Санкт-Петербурга, участвующего в предоставлении государственной услуги;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29390D">
        <w:rPr>
          <w:rFonts w:ascii="Times New Roman" w:eastAsia="Times New Roman" w:hAnsi="Times New Roman"/>
          <w:sz w:val="24"/>
          <w:szCs w:val="20"/>
          <w:lang w:val="x-none" w:eastAsia="x-none"/>
        </w:rPr>
        <w:t>в подразделении Многофункционального центра;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29390D">
        <w:rPr>
          <w:rFonts w:ascii="Times New Roman" w:eastAsia="Times New Roman" w:hAnsi="Times New Roman"/>
          <w:sz w:val="24"/>
          <w:szCs w:val="20"/>
          <w:lang w:val="x-none" w:eastAsia="x-none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highlight w:val="yellow"/>
          <w:lang w:val="x-none" w:eastAsia="x-none"/>
        </w:rPr>
      </w:pP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9390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2.15.4.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29390D">
        <w:rPr>
          <w:rFonts w:ascii="Times New Roman" w:eastAsia="Times New Roman" w:hAnsi="Times New Roman"/>
          <w:sz w:val="24"/>
          <w:szCs w:val="24"/>
          <w:lang w:val="x-none" w:eastAsia="x-none"/>
        </w:rPr>
        <w:br/>
        <w:t>не установлены.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2.15.5. Способы информирования заявителя о результатах предоставления государственной услуги – по телефону, по электронной почте,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в письменном виде.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29390D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2.15.6. Количество документов, необходимых для предоставления заявителем </w:t>
      </w:r>
      <w:r w:rsidRPr="0029390D">
        <w:rPr>
          <w:rFonts w:ascii="Times New Roman" w:eastAsia="Times New Roman" w:hAnsi="Times New Roman"/>
          <w:sz w:val="24"/>
          <w:szCs w:val="20"/>
          <w:lang w:val="x-none" w:eastAsia="x-none"/>
        </w:rPr>
        <w:br/>
        <w:t>в целях получения государственной услуги</w:t>
      </w:r>
      <w:r w:rsidRPr="0029390D"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r w:rsidRPr="0029390D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– </w:t>
      </w:r>
      <w:r w:rsidRPr="0029390D">
        <w:rPr>
          <w:rFonts w:ascii="Times New Roman" w:eastAsia="Times New Roman" w:hAnsi="Times New Roman"/>
          <w:sz w:val="24"/>
          <w:szCs w:val="20"/>
          <w:lang w:eastAsia="x-none"/>
        </w:rPr>
        <w:t>2</w:t>
      </w:r>
      <w:r w:rsidRPr="0029390D">
        <w:rPr>
          <w:rFonts w:ascii="Times New Roman" w:eastAsia="Times New Roman" w:hAnsi="Times New Roman"/>
          <w:sz w:val="24"/>
          <w:szCs w:val="20"/>
          <w:lang w:val="x-none" w:eastAsia="x-none"/>
        </w:rPr>
        <w:t>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943634"/>
          <w:sz w:val="24"/>
          <w:szCs w:val="24"/>
          <w:lang w:eastAsia="ru-RU"/>
        </w:rPr>
      </w:pP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2.15.7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услуг, являющихся необходимыми и обязательными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предоставления государственной услуги действующим законодательством –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не установлено.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2.15.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. Порядок осуществления </w:t>
      </w:r>
      <w:proofErr w:type="gramStart"/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государственной услуги, со стороны граждан, их объединений и организаций, осуществляется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2.15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.9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. Выдача результата предоставления государственной услуги в электронном виде предусмотрена.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9390D">
        <w:rPr>
          <w:rFonts w:ascii="Times New Roman" w:eastAsia="Times New Roman" w:hAnsi="Times New Roman"/>
          <w:sz w:val="24"/>
          <w:szCs w:val="24"/>
          <w:lang w:val="x-none" w:eastAsia="x-none"/>
        </w:rPr>
        <w:t>2.16. Требования, учитывающие особенности предоставления государственной услуги по устным и письменным обращениям (в том числе в электронной форме).</w:t>
      </w:r>
    </w:p>
    <w:p w:rsidR="0029390D" w:rsidRPr="0029390D" w:rsidRDefault="0029390D" w:rsidP="0029390D">
      <w:pPr>
        <w:spacing w:after="0" w:line="240" w:lineRule="auto"/>
        <w:ind w:firstLine="709"/>
        <w:rPr>
          <w:rFonts w:ascii="Times New Roman" w:eastAsia="Times New Roman" w:hAnsi="Times New Roman"/>
          <w:sz w:val="12"/>
          <w:szCs w:val="12"/>
          <w:lang w:val="x-none" w:eastAsia="x-none"/>
        </w:rPr>
      </w:pP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2.16.1. Информация по вопросам предоставления государственной услуги доводится до сведения заявителей, иных заинтересованных лиц по их письменным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(в том числе в электронном виде) и устным обращениям.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9390D">
        <w:rPr>
          <w:rFonts w:ascii="Times New Roman" w:eastAsia="Times New Roman" w:hAnsi="Times New Roman"/>
          <w:sz w:val="24"/>
          <w:szCs w:val="20"/>
          <w:lang w:val="x-none" w:eastAsia="x-none"/>
        </w:rPr>
        <w:t>Органами местного самоуправления Санкт-Петербурга</w:t>
      </w:r>
      <w:r w:rsidRPr="0029390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принимаются обращения </w:t>
      </w:r>
      <w:r w:rsidRPr="0029390D">
        <w:rPr>
          <w:rFonts w:ascii="Times New Roman" w:eastAsia="Times New Roman" w:hAnsi="Times New Roman"/>
          <w:sz w:val="24"/>
          <w:szCs w:val="24"/>
          <w:lang w:val="x-none" w:eastAsia="x-none"/>
        </w:rPr>
        <w:br/>
        <w:t xml:space="preserve">в письменном виде свободной формы (в том числе в электронной форме). В письменном обращении указываются: наименование </w:t>
      </w:r>
      <w:r w:rsidRPr="0029390D">
        <w:rPr>
          <w:rFonts w:ascii="Times New Roman" w:eastAsia="Times New Roman" w:hAnsi="Times New Roman"/>
          <w:sz w:val="24"/>
          <w:szCs w:val="20"/>
          <w:lang w:val="x-none" w:eastAsia="x-none"/>
        </w:rPr>
        <w:t>органа местного самоуправления                    Санкт-Петербурга</w:t>
      </w:r>
      <w:r w:rsidRPr="0029390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либо фамилия, имя, отчество соответствующего должностного лица </w:t>
      </w:r>
      <w:r w:rsidRPr="0029390D">
        <w:rPr>
          <w:rFonts w:ascii="Times New Roman" w:eastAsia="Times New Roman" w:hAnsi="Times New Roman"/>
          <w:sz w:val="24"/>
          <w:szCs w:val="20"/>
          <w:lang w:val="x-none" w:eastAsia="x-none"/>
        </w:rPr>
        <w:t>органа местного самоуправления Санкт-Петербурга</w:t>
      </w:r>
      <w:r w:rsidRPr="0029390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а также фамилия, имя, отчество заявителя, почтовый адрес, по которому должны быть направлены ответ, уведомление </w:t>
      </w:r>
      <w:r w:rsidRPr="0029390D">
        <w:rPr>
          <w:rFonts w:ascii="Times New Roman" w:eastAsia="Times New Roman" w:hAnsi="Times New Roman"/>
          <w:sz w:val="24"/>
          <w:szCs w:val="24"/>
          <w:lang w:val="x-none" w:eastAsia="x-none"/>
        </w:rPr>
        <w:br/>
        <w:t>о переадресации обращения, суть обращения, подпись заявителя и дата.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9390D">
        <w:rPr>
          <w:rFonts w:ascii="Times New Roman" w:eastAsia="Times New Roman" w:hAnsi="Times New Roman"/>
          <w:sz w:val="24"/>
          <w:szCs w:val="24"/>
          <w:lang w:val="x-none" w:eastAsia="x-none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9390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Ответ на письменное обращение дается в простой, четкой, понятной форме </w:t>
      </w:r>
      <w:r w:rsidRPr="0029390D">
        <w:rPr>
          <w:rFonts w:ascii="Times New Roman" w:eastAsia="Times New Roman" w:hAnsi="Times New Roman"/>
          <w:sz w:val="24"/>
          <w:szCs w:val="24"/>
          <w:lang w:val="x-none" w:eastAsia="x-none"/>
        </w:rPr>
        <w:br/>
        <w:t>с указанием фамилии и инициалов, номера телефона специалиста, оформившего ответ.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ответах на телефонные звонки и устные обращения специалист подробно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 на телефонный звонок начинается с информации о наименовании органа,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специалист, к которому обратилось лицо, не может ответить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 на письменное обращение дается в простой, четкой, понятной форме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29390D" w:rsidRPr="0029390D" w:rsidRDefault="0029390D" w:rsidP="0029390D">
      <w:pPr>
        <w:spacing w:after="0" w:line="240" w:lineRule="auto"/>
        <w:ind w:firstLine="709"/>
        <w:rPr>
          <w:rFonts w:ascii="Times New Roman" w:eastAsia="Times New Roman" w:hAnsi="Times New Roman"/>
          <w:sz w:val="12"/>
          <w:szCs w:val="12"/>
          <w:lang w:val="x-none" w:eastAsia="x-none"/>
        </w:rPr>
      </w:pP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9390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2.16.2. По справочным номерам телефонов, указанным в пунктах 1.3.1.1. и 1.3.1.2. </w:t>
      </w:r>
      <w:r w:rsidR="00C61A14">
        <w:rPr>
          <w:rFonts w:ascii="Times New Roman" w:eastAsia="Times New Roman" w:hAnsi="Times New Roman"/>
          <w:sz w:val="24"/>
          <w:szCs w:val="24"/>
          <w:lang w:val="x-none" w:eastAsia="x-none"/>
        </w:rPr>
        <w:t>настоящего административного регламента</w:t>
      </w:r>
      <w:r w:rsidRPr="0029390D">
        <w:rPr>
          <w:rFonts w:ascii="Times New Roman" w:eastAsia="Times New Roman" w:hAnsi="Times New Roman"/>
          <w:sz w:val="24"/>
          <w:szCs w:val="24"/>
          <w:lang w:val="x-none" w:eastAsia="x-none"/>
        </w:rPr>
        <w:t>, предоставляется следующая информация, связанная с предоставлением государственной услуги: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органов местного самоуправления Санкт-Петербурга, участвующих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и консультации заявителей по вопросам предоставления государственной услуги;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адреса органов местного самоуправления Санкт-Петербурга, участвующих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9390D">
        <w:rPr>
          <w:rFonts w:ascii="Times New Roman" w:eastAsia="Times New Roman" w:hAnsi="Times New Roman"/>
          <w:sz w:val="24"/>
          <w:szCs w:val="24"/>
          <w:lang w:val="x-none" w:eastAsia="x-none"/>
        </w:rPr>
        <w:t>о текущих административных действиях, предпринимаемых по обращению заявителя;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9390D">
        <w:rPr>
          <w:rFonts w:ascii="Times New Roman" w:eastAsia="Times New Roman" w:hAnsi="Times New Roman"/>
          <w:sz w:val="24"/>
          <w:szCs w:val="24"/>
          <w:lang w:val="x-none" w:eastAsia="x-none"/>
        </w:rPr>
        <w:t>о принятом решении по конкретному письменному обращению;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порядок записи на прием к должностному лицу.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2.16.3. Государственная услуга может быть получена </w:t>
      </w:r>
      <w:proofErr w:type="gramStart"/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электронной форме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соответствии с </w:t>
      </w:r>
      <w:hyperlink r:id="rId13" w:history="1">
        <w:r w:rsidRPr="0029390D">
          <w:rPr>
            <w:rFonts w:ascii="Times New Roman" w:eastAsia="Times New Roman" w:hAnsi="Times New Roman"/>
            <w:sz w:val="24"/>
            <w:szCs w:val="24"/>
            <w:lang w:eastAsia="ru-RU"/>
          </w:rPr>
          <w:t>Планом</w:t>
        </w:r>
      </w:hyperlink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распоряжением Правительства Санкт-Петербурга от 22.03.2011 № 8-рп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2-й этап - размещение на Едином портале государственных услуг форм заявлений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 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4-й этап - обеспечение возможности для заявителей осуществлять </w:t>
      </w: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br/>
        <w:t>с использованием Единого портала государственных услуг мониторинг хода предоставления услуги;</w:t>
      </w:r>
    </w:p>
    <w:p w:rsidR="0029390D" w:rsidRPr="0029390D" w:rsidRDefault="0029390D" w:rsidP="00293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5-й этап - обеспечение </w:t>
      </w:r>
      <w:proofErr w:type="gramStart"/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возможности получения результатов предоставления услуги</w:t>
      </w:r>
      <w:proofErr w:type="gramEnd"/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электронном виде на Едином портале государственных услуг, если это не запрещено федеральным законом.</w:t>
      </w:r>
    </w:p>
    <w:p w:rsidR="0029390D" w:rsidRPr="0029390D" w:rsidRDefault="0029390D" w:rsidP="002939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90D">
        <w:rPr>
          <w:rFonts w:ascii="Times New Roman" w:eastAsia="Times New Roman" w:hAnsi="Times New Roman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29390D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В случае, если после направления заявителем электронного заявления (заявки) необходимо посещение заявителем органа местного самоуправления Санкт-Петербурга, 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 в браузере заявителя. Приглашение содержит необходимую информацию </w:t>
      </w:r>
      <w:r w:rsidRPr="0029390D">
        <w:rPr>
          <w:rFonts w:ascii="Times New Roman" w:eastAsia="Times New Roman" w:hAnsi="Times New Roman"/>
          <w:sz w:val="24"/>
          <w:szCs w:val="20"/>
          <w:lang w:val="x-none" w:eastAsia="x-none"/>
        </w:rPr>
        <w:br/>
        <w:t>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29390D" w:rsidRPr="0029390D" w:rsidRDefault="0029390D" w:rsidP="00293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29390D">
        <w:rPr>
          <w:rFonts w:ascii="Times New Roman" w:eastAsia="Times New Roman" w:hAnsi="Times New Roman"/>
          <w:sz w:val="24"/>
          <w:szCs w:val="20"/>
          <w:lang w:val="x-none" w:eastAsia="x-none"/>
        </w:rPr>
        <w:t>В случае, если обязательное посещение заявителем органа местного самоуправления Санкт-Петербурга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59297A" w:rsidRPr="0059297A" w:rsidRDefault="0059297A" w:rsidP="005929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59297A">
        <w:rPr>
          <w:rFonts w:ascii="Times New Roman" w:eastAsia="Times New Roman" w:hAnsi="Times New Roman"/>
          <w:b/>
          <w:sz w:val="24"/>
          <w:szCs w:val="24"/>
          <w:lang w:val="en-US" w:eastAsia="x-none"/>
        </w:rPr>
        <w:t>III</w:t>
      </w:r>
      <w:r w:rsidRPr="0059297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59297A" w:rsidRPr="0059297A" w:rsidRDefault="0059297A" w:rsidP="00592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2"/>
          <w:szCs w:val="12"/>
          <w:lang w:val="x-none" w:eastAsia="x-none"/>
        </w:rPr>
      </w:pPr>
    </w:p>
    <w:p w:rsidR="0059297A" w:rsidRPr="0059297A" w:rsidRDefault="0059297A" w:rsidP="00592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2"/>
          <w:szCs w:val="12"/>
          <w:lang w:val="x-none" w:eastAsia="x-none"/>
        </w:rPr>
      </w:pPr>
    </w:p>
    <w:p w:rsidR="0059297A" w:rsidRPr="0059297A" w:rsidRDefault="0059297A" w:rsidP="0059297A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3.1. Описание последовательности административных процедур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>при предоставлении государственной услуги:</w:t>
      </w:r>
    </w:p>
    <w:p w:rsidR="0059297A" w:rsidRPr="0059297A" w:rsidRDefault="0059297A" w:rsidP="00592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59297A" w:rsidRPr="0059297A" w:rsidRDefault="0059297A" w:rsidP="00592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издание постановления органа местного самоуправления Санкт-Петербурга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>об освобождении опекуна и попечителя от исполнения ими своих обязанностей.</w:t>
      </w:r>
    </w:p>
    <w:p w:rsidR="0059297A" w:rsidRPr="0059297A" w:rsidRDefault="0059297A" w:rsidP="0059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97A" w:rsidRPr="0059297A" w:rsidRDefault="0059297A" w:rsidP="0059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3.2.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59297A" w:rsidRPr="0059297A" w:rsidRDefault="0059297A" w:rsidP="0059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highlight w:val="lightGray"/>
          <w:lang w:eastAsia="ru-RU"/>
        </w:rPr>
      </w:pPr>
    </w:p>
    <w:p w:rsidR="0059297A" w:rsidRPr="0059297A" w:rsidRDefault="0059297A" w:rsidP="0059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3.2.1. События (юридические факты), являющиеся основанием для начала</w:t>
      </w:r>
      <w:r w:rsidRPr="0059297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административной процедуры: </w:t>
      </w:r>
    </w:p>
    <w:p w:rsidR="0059297A" w:rsidRPr="0059297A" w:rsidRDefault="0059297A" w:rsidP="0059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(посредством личного обращения заявителя, обращения заявителя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электронной форме посредством Портала либо посредством организаций почтовой связи, от Многофункционального центра) в орган местного самоуправления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Санкт-Петербурга заявления о предоставлении государственной услуги и прилагаемых документов, указанных в пункте 2.6. </w:t>
      </w:r>
      <w:r w:rsidR="00C61A14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>(далее – комплект документов).</w:t>
      </w:r>
    </w:p>
    <w:p w:rsidR="0059297A" w:rsidRPr="0059297A" w:rsidRDefault="0059297A" w:rsidP="00592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highlight w:val="yellow"/>
          <w:lang w:eastAsia="ru-RU"/>
        </w:rPr>
      </w:pPr>
    </w:p>
    <w:p w:rsidR="0059297A" w:rsidRPr="0059297A" w:rsidRDefault="0059297A" w:rsidP="00592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3.2.2. 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услуги.</w:t>
      </w:r>
    </w:p>
    <w:p w:rsidR="0059297A" w:rsidRPr="0059297A" w:rsidRDefault="0059297A" w:rsidP="00592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highlight w:val="yellow"/>
          <w:lang w:eastAsia="ru-RU"/>
        </w:rPr>
      </w:pPr>
    </w:p>
    <w:p w:rsidR="0059297A" w:rsidRPr="0059297A" w:rsidRDefault="0059297A" w:rsidP="00592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3.2.3. Содержание и продолжительность выполнения административной процедуры.</w:t>
      </w:r>
    </w:p>
    <w:p w:rsidR="0059297A" w:rsidRPr="0059297A" w:rsidRDefault="0059297A" w:rsidP="00592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97A" w:rsidRPr="0059297A" w:rsidRDefault="0059297A" w:rsidP="0059297A">
      <w:pPr>
        <w:tabs>
          <w:tab w:val="left" w:pos="978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служащий органа местного самоуправления Санкт-Петербурга,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>для предоставления государственной услуги, при обращении заявителей:</w:t>
      </w:r>
    </w:p>
    <w:p w:rsidR="0059297A" w:rsidRPr="0059297A" w:rsidRDefault="0059297A" w:rsidP="0059297A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59297A" w:rsidRPr="0059297A" w:rsidRDefault="0059297A" w:rsidP="0059297A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устанавливает личность заявителя и его полномочия;</w:t>
      </w:r>
    </w:p>
    <w:p w:rsidR="0059297A" w:rsidRPr="0059297A" w:rsidRDefault="0059297A" w:rsidP="0059297A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                    Санкт-Петербурга, ответственным за прием документов, о чем на заявлении делается соответствующая запись;</w:t>
      </w:r>
    </w:p>
    <w:p w:rsidR="0059297A" w:rsidRPr="0059297A" w:rsidRDefault="0059297A" w:rsidP="0059297A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проверяет наличие документов и дает их оценку на предмет соответствия перечню документов, указанных в пункте 2.6. </w:t>
      </w:r>
      <w:r w:rsidR="00C61A14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297A" w:rsidRPr="0059297A" w:rsidRDefault="0059297A" w:rsidP="0059297A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заверения копии</w:t>
      </w:r>
      <w:proofErr w:type="gramEnd"/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297A" w:rsidRPr="0059297A" w:rsidRDefault="0059297A" w:rsidP="0059297A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фиксирует факт приема документов, указанных в пункте 2.6. </w:t>
      </w:r>
      <w:r w:rsidR="00C61A14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, в журнале регистрации;</w:t>
      </w:r>
    </w:p>
    <w:p w:rsidR="0059297A" w:rsidRPr="0059297A" w:rsidRDefault="0059297A" w:rsidP="00592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постановления органа местного самоуправления Санкт-Петербурга об освобождении опекуна и попечителя от исполнения ими своих обязанностей.</w:t>
      </w:r>
    </w:p>
    <w:p w:rsidR="0059297A" w:rsidRPr="0059297A" w:rsidRDefault="0059297A" w:rsidP="005929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9297A" w:rsidRPr="0059297A" w:rsidRDefault="0059297A" w:rsidP="005929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59297A" w:rsidRPr="0059297A" w:rsidRDefault="0059297A" w:rsidP="00592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3.2.4.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 предоставлением государственной услуги, согласно п. 2.5. </w:t>
      </w:r>
      <w:r w:rsidR="00C61A14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297A" w:rsidRPr="0059297A" w:rsidRDefault="0059297A" w:rsidP="00592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97A" w:rsidRPr="0059297A" w:rsidRDefault="0059297A" w:rsidP="00592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3.2.5. Результат административной процедуры и порядок передачи результата:</w:t>
      </w:r>
    </w:p>
    <w:p w:rsidR="0059297A" w:rsidRPr="0059297A" w:rsidRDefault="0059297A" w:rsidP="00592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органа местного самоуправления Санкт-Петербурга, ответственный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передает комплект документов специалисту органа местного самоуправления Санкт-Петербурга, ответственному за подготовку постановления органа местного самоуправления Санкт-Петербурга об освобождении опекуна и попечителя от исполнения ими своих обязанностей.</w:t>
      </w:r>
    </w:p>
    <w:p w:rsidR="0059297A" w:rsidRPr="0059297A" w:rsidRDefault="0059297A" w:rsidP="00592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97A" w:rsidRPr="0059297A" w:rsidRDefault="0059297A" w:rsidP="00592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3.2.6. Способ фиксации результата выполнения административной процедуры:</w:t>
      </w:r>
    </w:p>
    <w:p w:rsidR="0059297A" w:rsidRPr="0059297A" w:rsidRDefault="0059297A" w:rsidP="00592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регистрация заявления и документов в журнале регистрации.</w:t>
      </w:r>
    </w:p>
    <w:p w:rsidR="0059297A" w:rsidRPr="0059297A" w:rsidRDefault="0059297A" w:rsidP="00592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3.3. Издание постановления органа местного самоуправления Санкт-Петербурга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>об освобождении опекуна и попечителя от исполнения ими своих обязанностей.</w:t>
      </w:r>
    </w:p>
    <w:p w:rsidR="0059297A" w:rsidRPr="0059297A" w:rsidRDefault="0059297A" w:rsidP="005929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12"/>
          <w:szCs w:val="12"/>
          <w:highlight w:val="lightGray"/>
          <w:lang w:eastAsia="ru-RU"/>
        </w:rPr>
      </w:pPr>
    </w:p>
    <w:p w:rsidR="0059297A" w:rsidRPr="0059297A" w:rsidRDefault="0059297A" w:rsidP="005929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9297A" w:rsidRPr="0059297A" w:rsidRDefault="0059297A" w:rsidP="0059297A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3.3.1. События (юридические факты), являющиеся основанием для начала административной процедуры: получение должностным лицом органов местного самоуправления Санкт-Петербурга, ответственным за издание </w:t>
      </w:r>
      <w:proofErr w:type="gramStart"/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постановления органа местного самоуправления Санкт-Петербурга комплекта документов</w:t>
      </w:r>
      <w:proofErr w:type="gramEnd"/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освобождении опекуна и попечителя от исполнения ими своих обязанностей.</w:t>
      </w:r>
    </w:p>
    <w:p w:rsidR="0059297A" w:rsidRPr="0059297A" w:rsidRDefault="0059297A" w:rsidP="0059297A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12"/>
          <w:szCs w:val="12"/>
          <w:highlight w:val="lightGray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297A" w:rsidRPr="0059297A" w:rsidRDefault="0059297A" w:rsidP="0059297A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3.3.2. Ответственными за выполнение административной процедуры являются:</w:t>
      </w:r>
    </w:p>
    <w:p w:rsidR="0059297A" w:rsidRPr="0059297A" w:rsidRDefault="0059297A" w:rsidP="0059297A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 органа местного самоуправления Санкт-Петербурга, ответственное за издание постановления органа местного самоуправления                   Санкт-Петербурга об освобождении опекуна и попечителя от исполнения ими своих обязанностей;</w:t>
      </w:r>
    </w:p>
    <w:p w:rsidR="0059297A" w:rsidRPr="0059297A" w:rsidRDefault="0059297A" w:rsidP="0059297A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опеки и попечительства (при наличии в органе местного самоуправления Санкт-Петербурга соответствующего структурного подразделения);</w:t>
      </w:r>
    </w:p>
    <w:p w:rsidR="0059297A" w:rsidRPr="0059297A" w:rsidRDefault="0059297A" w:rsidP="0059297A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глава местной администрации муниципального образования Санкт-Петербурга.</w:t>
      </w:r>
    </w:p>
    <w:p w:rsidR="0059297A" w:rsidRPr="0059297A" w:rsidRDefault="0059297A" w:rsidP="0059297A">
      <w:pPr>
        <w:spacing w:after="0" w:line="240" w:lineRule="auto"/>
        <w:ind w:firstLine="708"/>
        <w:rPr>
          <w:rFonts w:ascii="Times New Roman" w:eastAsia="Times New Roman" w:hAnsi="Times New Roman"/>
          <w:sz w:val="12"/>
          <w:szCs w:val="12"/>
          <w:lang w:val="x-none" w:eastAsia="x-none"/>
        </w:rPr>
      </w:pPr>
    </w:p>
    <w:p w:rsidR="0059297A" w:rsidRPr="0059297A" w:rsidRDefault="0059297A" w:rsidP="00592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3.3.3. Содержание и продолжительность выполнения административной процедуры.</w:t>
      </w:r>
    </w:p>
    <w:p w:rsidR="0059297A" w:rsidRPr="0059297A" w:rsidRDefault="0059297A" w:rsidP="005929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9297A" w:rsidRPr="0059297A" w:rsidRDefault="0059297A" w:rsidP="00592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 органа местного самоуправления Санкт-Петербурга, ответственное за издание постановления органа местного самоуправления                  Санкт-Петербурга об освобождении опекуна и попечителя от исполнения ими своих обязанностей проводит проверку сведений, содержащихся в комплекте документов; </w:t>
      </w:r>
    </w:p>
    <w:p w:rsidR="0059297A" w:rsidRPr="0059297A" w:rsidRDefault="0059297A" w:rsidP="00592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рассмотрения готовит проект постановления согласно приложению № 3 к </w:t>
      </w:r>
      <w:r w:rsidR="00C61A14">
        <w:rPr>
          <w:rFonts w:ascii="Times New Roman" w:eastAsia="Times New Roman" w:hAnsi="Times New Roman"/>
          <w:sz w:val="24"/>
          <w:szCs w:val="24"/>
          <w:lang w:eastAsia="ru-RU"/>
        </w:rPr>
        <w:t>настоящему административному регламенту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освобождении опекуна и попечителя от исполнения ими своих обязанностей, в случае отсутствия правовых оснований для издания постановления готовит разъяснения (письмо), в котором указываются  причины, по которым постановление не может быть издано и порядок обжалования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>(далее – разъяснение);</w:t>
      </w:r>
    </w:p>
    <w:p w:rsidR="0059297A" w:rsidRPr="0059297A" w:rsidRDefault="0059297A" w:rsidP="00592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передает проект постановления (соответствующего разъяснения), согласованный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 руководителем структурного подразделения органа местного самоуправления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>Санкт-Петербурга (при наличии в органе местного самоуправления Санкт-Петербурга соответствующего структурного подразделения), главе местной администрации органа местного самоуправления Санкт-Петербурга на утверждение.</w:t>
      </w:r>
    </w:p>
    <w:p w:rsidR="0059297A" w:rsidRPr="0059297A" w:rsidRDefault="0059297A" w:rsidP="00592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2"/>
          <w:szCs w:val="12"/>
          <w:highlight w:val="lightGray"/>
          <w:lang w:eastAsia="ru-RU"/>
        </w:rPr>
      </w:pPr>
    </w:p>
    <w:p w:rsidR="0059297A" w:rsidRPr="0059297A" w:rsidRDefault="0059297A" w:rsidP="00592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Глава местной администрации органа местного самоуправления Санкт-Петербурга:</w:t>
      </w:r>
    </w:p>
    <w:p w:rsidR="0059297A" w:rsidRPr="0059297A" w:rsidRDefault="0059297A" w:rsidP="00592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изучает разъяснение;</w:t>
      </w:r>
    </w:p>
    <w:p w:rsidR="0059297A" w:rsidRPr="0059297A" w:rsidRDefault="0059297A" w:rsidP="00592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в случае одобрения – подписывает разъяснения;</w:t>
      </w:r>
    </w:p>
    <w:p w:rsidR="0059297A" w:rsidRPr="0059297A" w:rsidRDefault="0059297A" w:rsidP="00592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в случае несогласия – излагает замечания и возвращает указанные разъяснения на доработку и исправление специалисту органа местного самоуправления                      Санкт-Петербурга.</w:t>
      </w:r>
    </w:p>
    <w:p w:rsidR="0059297A" w:rsidRPr="0059297A" w:rsidRDefault="0059297A" w:rsidP="0059297A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9297A" w:rsidRPr="0059297A" w:rsidRDefault="0059297A" w:rsidP="00592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Глава местной администрации органа местного самоуправления Санкт-Петербурга:</w:t>
      </w:r>
    </w:p>
    <w:p w:rsidR="0059297A" w:rsidRPr="0059297A" w:rsidRDefault="0059297A" w:rsidP="00592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изучает проект постановления;</w:t>
      </w:r>
    </w:p>
    <w:p w:rsidR="0059297A" w:rsidRPr="0059297A" w:rsidRDefault="0059297A" w:rsidP="00592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в случае одобрения – подписывает постановление;</w:t>
      </w:r>
    </w:p>
    <w:p w:rsidR="0059297A" w:rsidRPr="0059297A" w:rsidRDefault="0059297A" w:rsidP="00592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в случае несогласия – излагает замечания и возвращает указанный проект постановления на доработку и исправление специалисту органа местного самоуправления Санкт-Петербурга.</w:t>
      </w:r>
    </w:p>
    <w:p w:rsidR="0059297A" w:rsidRPr="0059297A" w:rsidRDefault="0059297A" w:rsidP="00592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2"/>
          <w:szCs w:val="12"/>
          <w:highlight w:val="yellow"/>
          <w:lang w:eastAsia="ru-RU"/>
        </w:rPr>
      </w:pPr>
    </w:p>
    <w:p w:rsidR="0059297A" w:rsidRPr="0059297A" w:rsidRDefault="0059297A" w:rsidP="0059297A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подписания постановления (разъяснения) главой местной администрации должностное лицо органа местного самоуправления Санкт-Петербурга, ответственное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>за подготовку постановления:</w:t>
      </w:r>
    </w:p>
    <w:p w:rsidR="0059297A" w:rsidRPr="0059297A" w:rsidRDefault="0059297A" w:rsidP="0059297A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направляет соответствующее постановление в адрес заявителя (либо вручает заявителю);</w:t>
      </w:r>
    </w:p>
    <w:p w:rsidR="0059297A" w:rsidRPr="0059297A" w:rsidRDefault="0059297A" w:rsidP="00592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фиксирует отправку в адрес заявителя (либо получение заявителем) постановления в соответствующем журнале;</w:t>
      </w:r>
    </w:p>
    <w:p w:rsidR="0059297A" w:rsidRPr="0059297A" w:rsidRDefault="0059297A" w:rsidP="0059297A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направляет соответствующее разъяснение в адрес заявителя (либо вручает заявителю);</w:t>
      </w:r>
    </w:p>
    <w:p w:rsidR="0059297A" w:rsidRPr="0059297A" w:rsidRDefault="0059297A" w:rsidP="00592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фиксирует отправку в адрес заявителя (либо получение заявителем) разъяснения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>в соответствующем журнале.</w:t>
      </w:r>
    </w:p>
    <w:p w:rsidR="0059297A" w:rsidRPr="0059297A" w:rsidRDefault="0059297A" w:rsidP="0059297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12"/>
          <w:szCs w:val="12"/>
          <w:highlight w:val="lightGray"/>
          <w:lang w:eastAsia="ru-RU"/>
        </w:rPr>
      </w:pPr>
    </w:p>
    <w:p w:rsidR="0059297A" w:rsidRPr="0059297A" w:rsidRDefault="0059297A" w:rsidP="005929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административной процедуры не должна превышать пятнадцать дней с момента представления заявителем документов, указанных в пункте 2.6. </w:t>
      </w:r>
      <w:r w:rsidR="00C61A14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297A" w:rsidRPr="0059297A" w:rsidRDefault="0059297A" w:rsidP="005929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97A" w:rsidRPr="0059297A" w:rsidRDefault="0059297A" w:rsidP="005929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3.3.4. Критерии принятия решения местной администрацией органа местного самоуправления Санкт-Петербурга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п. 2.5. </w:t>
      </w:r>
      <w:r w:rsidR="00C61A14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297A" w:rsidRPr="0059297A" w:rsidRDefault="0059297A" w:rsidP="005929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97A" w:rsidRPr="0059297A" w:rsidRDefault="0059297A" w:rsidP="005929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3.3.5. Результат административной процедуры и порядок передачи результата:</w:t>
      </w:r>
    </w:p>
    <w:p w:rsidR="0059297A" w:rsidRPr="0059297A" w:rsidRDefault="0059297A" w:rsidP="005929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издание постановления, направление (вручение) постановления заявителю;</w:t>
      </w:r>
    </w:p>
    <w:p w:rsidR="0059297A" w:rsidRPr="0059297A" w:rsidRDefault="0059297A" w:rsidP="005929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подписание разъяснения и направление (вручение) разъяснения заявителю.</w:t>
      </w:r>
    </w:p>
    <w:p w:rsidR="0059297A" w:rsidRPr="0059297A" w:rsidRDefault="0059297A" w:rsidP="005929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97A" w:rsidRPr="0059297A" w:rsidRDefault="0059297A" w:rsidP="005929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3.3.6. Способ фиксации результата выполнения административной процедуры:</w:t>
      </w:r>
    </w:p>
    <w:p w:rsidR="0059297A" w:rsidRPr="0059297A" w:rsidRDefault="0059297A" w:rsidP="005929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подписанное главой местной администрации органа местного самоуправления Санкт-Петербурга постановление;</w:t>
      </w:r>
    </w:p>
    <w:p w:rsidR="0059297A" w:rsidRPr="0059297A" w:rsidRDefault="0059297A" w:rsidP="005929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регистрация постановления в журнале регистрации постановлений;</w:t>
      </w:r>
    </w:p>
    <w:p w:rsidR="0059297A" w:rsidRPr="0059297A" w:rsidRDefault="0059297A" w:rsidP="005929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отметка о направлении в адрес заявителя (личном получении заявителем) постановления;</w:t>
      </w:r>
    </w:p>
    <w:p w:rsidR="0059297A" w:rsidRPr="0059297A" w:rsidRDefault="0059297A" w:rsidP="005929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подписанное главой местной администрации органа местного самоуправления разъяснение;</w:t>
      </w:r>
    </w:p>
    <w:p w:rsidR="0059297A" w:rsidRPr="0059297A" w:rsidRDefault="0059297A" w:rsidP="005929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регистрация разъяснения в соответствующем журнале;</w:t>
      </w:r>
    </w:p>
    <w:p w:rsidR="0059297A" w:rsidRPr="0059297A" w:rsidRDefault="0059297A" w:rsidP="005929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отметка о направлении в адрес заявителя (либо получении заявителем) разъяснения.</w:t>
      </w:r>
    </w:p>
    <w:p w:rsidR="0059297A" w:rsidRPr="0059297A" w:rsidRDefault="0059297A" w:rsidP="0059297A">
      <w:pPr>
        <w:spacing w:after="0" w:line="240" w:lineRule="auto"/>
        <w:ind w:firstLine="720"/>
        <w:rPr>
          <w:rFonts w:ascii="Times New Roman" w:eastAsia="Times New Roman" w:hAnsi="Times New Roman"/>
          <w:color w:val="FF0000"/>
          <w:sz w:val="12"/>
          <w:szCs w:val="12"/>
          <w:lang w:val="x-none" w:eastAsia="x-none"/>
        </w:rPr>
      </w:pPr>
    </w:p>
    <w:p w:rsidR="0059297A" w:rsidRPr="0059297A" w:rsidRDefault="0059297A" w:rsidP="005929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59297A">
        <w:rPr>
          <w:rFonts w:ascii="Times New Roman" w:eastAsia="Times New Roman" w:hAnsi="Times New Roman"/>
          <w:b/>
          <w:sz w:val="24"/>
          <w:szCs w:val="24"/>
          <w:lang w:val="en-US" w:eastAsia="x-none"/>
        </w:rPr>
        <w:t>IV</w:t>
      </w:r>
      <w:r w:rsidRPr="0059297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. Формы контроля</w:t>
      </w:r>
    </w:p>
    <w:p w:rsidR="0059297A" w:rsidRPr="0059297A" w:rsidRDefault="0059297A" w:rsidP="0059297A">
      <w:pPr>
        <w:spacing w:after="0" w:line="240" w:lineRule="auto"/>
        <w:ind w:firstLine="720"/>
        <w:rPr>
          <w:rFonts w:ascii="Times New Roman" w:eastAsia="Times New Roman" w:hAnsi="Times New Roman"/>
          <w:color w:val="FF0000"/>
          <w:sz w:val="24"/>
          <w:szCs w:val="24"/>
          <w:highlight w:val="lightGray"/>
          <w:lang w:val="x-none" w:eastAsia="x-none"/>
        </w:rPr>
      </w:pP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4.1. Текущий </w:t>
      </w:r>
      <w:proofErr w:type="gramStart"/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4.2. Руководитель местной администрации органа местного самоуправления осуществляет контроль </w:t>
      </w:r>
      <w:proofErr w:type="gramStart"/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надлежащим исполнением настоящего административного регламента сотрудниками подразделения;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обеспечением сохранности принятых от заявителя документов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соблюдением сотрудниками подразделения особенностей по сбору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>и обработке персональных данных заявителя.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местной администрации органа местного самоуправления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>за соблюдение сроков и порядка выдачи документов</w:t>
      </w:r>
      <w:proofErr w:type="gramEnd"/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Персональная ответственность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руководителя подразделения и специалистов закрепляется в должностных регламентах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В частности, специалисты несут ответственность </w:t>
      </w:r>
      <w:proofErr w:type="gramStart"/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требование у заявителей документов или платы, не предусмотренных административным регламентом;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отказ в приеме документов по основаниям, не предусмотренным административным регламентом;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нарушение сроков подготовки межведомственных запросов и ответов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>на межведомственные запросы;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4.4. Оператор Портала (специалисты СПб ГУП «Санкт-Петербургский информационно-аналитический центр») осуществляют </w:t>
      </w:r>
      <w:proofErr w:type="gramStart"/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технологическое обеспечение работы Портала;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4.5. В рамках предоставления государственной услуги осуществляются плановые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>в случае поступления жалоб (претензий) граждан в рамках досудебного обжалования.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Оператор Портала осуществляет: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59297A" w:rsidRPr="0059297A" w:rsidRDefault="0059297A" w:rsidP="005929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97A" w:rsidRPr="0059297A" w:rsidRDefault="0059297A" w:rsidP="005929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4.6. Положения, характеризующие требования к порядку и формам </w:t>
      </w:r>
      <w:proofErr w:type="gramStart"/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контроля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>за</w:t>
      </w:r>
      <w:proofErr w:type="gramEnd"/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государственной услуги, в том числе со стороны граждан,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>их объединений и организаций:</w:t>
      </w:r>
    </w:p>
    <w:p w:rsidR="0059297A" w:rsidRPr="0059297A" w:rsidRDefault="0059297A" w:rsidP="005929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государственной услуги гражданами,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их объединениями и организациями, включенными в состав коллегиальных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>и совещательных органов не предусмотрен.</w:t>
      </w:r>
    </w:p>
    <w:p w:rsidR="0059297A" w:rsidRPr="0059297A" w:rsidRDefault="0059297A" w:rsidP="0059297A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59297A">
        <w:rPr>
          <w:rFonts w:ascii="Times New Roman" w:eastAsia="Times New Roman" w:hAnsi="Times New Roman"/>
          <w:b/>
          <w:sz w:val="24"/>
          <w:szCs w:val="24"/>
          <w:lang w:val="en-US" w:eastAsia="x-none"/>
        </w:rPr>
        <w:t>V</w:t>
      </w:r>
      <w:r w:rsidRPr="0059297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. Досудебный (внесудебный) порядок обжалования решений и действий (бездействия) органа местного самоуправления Санкт-Петербурга при </w:t>
      </w:r>
      <w:proofErr w:type="gramStart"/>
      <w:r w:rsidRPr="0059297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предоставлении  государственной</w:t>
      </w:r>
      <w:proofErr w:type="gramEnd"/>
      <w:r w:rsidRPr="0059297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услуги, а также должностных лиц </w:t>
      </w:r>
      <w:r w:rsidRPr="0059297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br/>
        <w:t>и муниципальных служащих органа местного самоуправления Санкт-Петербурга</w:t>
      </w:r>
    </w:p>
    <w:p w:rsidR="0059297A" w:rsidRPr="0059297A" w:rsidRDefault="0059297A" w:rsidP="0059297A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Arial" w:eastAsia="Times New Roman" w:hAnsi="Arial"/>
          <w:b/>
          <w:sz w:val="24"/>
          <w:szCs w:val="24"/>
          <w:lang w:val="x-none" w:eastAsia="x-none"/>
        </w:rPr>
      </w:pPr>
    </w:p>
    <w:p w:rsidR="0059297A" w:rsidRPr="0059297A" w:rsidRDefault="0059297A" w:rsidP="005929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5.1. Заявители имеют право на досудебное (внесудебное) обжалование решений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59297A" w:rsidRPr="0059297A" w:rsidRDefault="0059297A" w:rsidP="005929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59297A" w:rsidRPr="0059297A" w:rsidRDefault="0059297A" w:rsidP="005929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59297A" w:rsidRPr="0059297A" w:rsidRDefault="0059297A" w:rsidP="005929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59297A" w:rsidRPr="0059297A" w:rsidRDefault="0059297A" w:rsidP="005929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59297A" w:rsidRPr="0059297A" w:rsidRDefault="0059297A" w:rsidP="005929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59297A" w:rsidRPr="0059297A" w:rsidRDefault="0059297A" w:rsidP="005929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5.2.5. Отказ в предоставлении государственной услуги, если основания отказа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59297A" w:rsidRPr="0059297A" w:rsidRDefault="0059297A" w:rsidP="005929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59297A" w:rsidRPr="0059297A" w:rsidRDefault="0059297A" w:rsidP="005929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5.2.7. </w:t>
      </w:r>
      <w:proofErr w:type="gramStart"/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 органа местного самоуправления, муниципального служащего органа местного самоуправления в исправлении допущенных опечаток и ошибок в выданных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9297A">
        <w:rPr>
          <w:rFonts w:ascii="Times New Roman" w:hAnsi="Times New Roman"/>
          <w:sz w:val="24"/>
          <w:szCs w:val="24"/>
        </w:rPr>
        <w:t xml:space="preserve">5.3.1. Жалоба подается в письменной форме на бумажном носителе, </w:t>
      </w:r>
      <w:r w:rsidRPr="0059297A">
        <w:rPr>
          <w:rFonts w:ascii="Times New Roman" w:hAnsi="Times New Roman"/>
          <w:sz w:val="24"/>
          <w:szCs w:val="24"/>
        </w:rPr>
        <w:br/>
        <w:t xml:space="preserve">в электронной форме в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орган местного самоуправления Санкт-Петербурга</w:t>
      </w:r>
      <w:r w:rsidRPr="0059297A">
        <w:rPr>
          <w:rFonts w:ascii="Times New Roman" w:hAnsi="Times New Roman"/>
          <w:sz w:val="24"/>
          <w:szCs w:val="24"/>
        </w:rPr>
        <w:t xml:space="preserve">. Жалобы </w:t>
      </w:r>
      <w:r w:rsidRPr="0059297A">
        <w:rPr>
          <w:rFonts w:ascii="Times New Roman" w:hAnsi="Times New Roman"/>
          <w:sz w:val="24"/>
          <w:szCs w:val="24"/>
        </w:rPr>
        <w:br/>
        <w:t xml:space="preserve">на решения, принятые руководителем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</w:t>
      </w:r>
      <w:r w:rsidRPr="0059297A">
        <w:rPr>
          <w:rFonts w:ascii="Times New Roman" w:hAnsi="Times New Roman"/>
          <w:sz w:val="24"/>
          <w:szCs w:val="24"/>
        </w:rPr>
        <w:t xml:space="preserve">, подаются </w:t>
      </w:r>
      <w:r w:rsidRPr="0059297A">
        <w:rPr>
          <w:rFonts w:ascii="Times New Roman" w:hAnsi="Times New Roman"/>
          <w:sz w:val="24"/>
          <w:szCs w:val="24"/>
        </w:rPr>
        <w:br/>
        <w:t>в  Правительство Санкт-Петербурга.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59297A">
        <w:rPr>
          <w:rFonts w:ascii="Times New Roman" w:hAnsi="Times New Roman"/>
          <w:sz w:val="24"/>
          <w:szCs w:val="24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59297A">
        <w:rPr>
          <w:rFonts w:ascii="Times New Roman" w:hAnsi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</w:t>
      </w:r>
      <w:r w:rsidRPr="0059297A">
        <w:rPr>
          <w:rFonts w:ascii="Times New Roman" w:hAnsi="Times New Roman"/>
          <w:sz w:val="24"/>
          <w:szCs w:val="24"/>
        </w:rPr>
        <w:br/>
        <w:t>и муниципальных услуг, а также может быть принята при личном приеме заявителя.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Санкт-Петербурга, его должностные лица, муниципальные служащие органа местного самоуправления Санкт-Петербурга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59297A">
        <w:rPr>
          <w:rFonts w:ascii="Times New Roman" w:hAnsi="Times New Roman"/>
          <w:sz w:val="24"/>
          <w:szCs w:val="24"/>
        </w:rPr>
        <w:t>5.3.4.  Жалоба должна содержать: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59297A">
        <w:rPr>
          <w:rFonts w:ascii="Times New Roman" w:hAnsi="Times New Roman"/>
          <w:sz w:val="24"/>
          <w:szCs w:val="24"/>
        </w:rPr>
        <w:t xml:space="preserve">наименование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59297A">
        <w:rPr>
          <w:rFonts w:ascii="Times New Roman" w:hAnsi="Times New Roman"/>
          <w:sz w:val="24"/>
          <w:szCs w:val="24"/>
        </w:rPr>
        <w:t xml:space="preserve">, должностного лица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59297A">
        <w:rPr>
          <w:rFonts w:ascii="Times New Roman" w:hAnsi="Times New Roman"/>
          <w:sz w:val="24"/>
          <w:szCs w:val="24"/>
        </w:rPr>
        <w:t xml:space="preserve"> либо муниципального </w:t>
      </w:r>
      <w:r w:rsidRPr="0059297A">
        <w:rPr>
          <w:rFonts w:ascii="Times New Roman" w:hAnsi="Times New Roman"/>
          <w:sz w:val="24"/>
          <w:szCs w:val="24"/>
        </w:rPr>
        <w:lastRenderedPageBreak/>
        <w:t xml:space="preserve">служащего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59297A">
        <w:rPr>
          <w:rFonts w:ascii="Times New Roman" w:hAnsi="Times New Roman"/>
          <w:sz w:val="24"/>
          <w:szCs w:val="24"/>
        </w:rPr>
        <w:t>, решения и действия (бездействие) которых обжалуются;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59297A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59297A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59297A">
        <w:rPr>
          <w:rFonts w:ascii="Times New Roman" w:hAnsi="Times New Roman"/>
          <w:sz w:val="24"/>
          <w:szCs w:val="24"/>
        </w:rPr>
        <w:t xml:space="preserve">, должностного лица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59297A">
        <w:rPr>
          <w:rFonts w:ascii="Times New Roman" w:hAnsi="Times New Roman"/>
          <w:sz w:val="24"/>
          <w:szCs w:val="24"/>
        </w:rPr>
        <w:t xml:space="preserve"> либо муниципального служащего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местного самоуправления  Санкт-Петербурга</w:t>
      </w:r>
      <w:r w:rsidRPr="0059297A">
        <w:rPr>
          <w:rFonts w:ascii="Times New Roman" w:hAnsi="Times New Roman"/>
          <w:sz w:val="24"/>
          <w:szCs w:val="24"/>
        </w:rPr>
        <w:t>;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59297A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59297A">
        <w:rPr>
          <w:rFonts w:ascii="Times New Roman" w:hAnsi="Times New Roman"/>
          <w:sz w:val="24"/>
          <w:szCs w:val="24"/>
        </w:rPr>
        <w:br/>
        <w:t xml:space="preserve">и действием (бездействием)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59297A">
        <w:rPr>
          <w:rFonts w:ascii="Times New Roman" w:hAnsi="Times New Roman"/>
          <w:sz w:val="24"/>
          <w:szCs w:val="24"/>
        </w:rPr>
        <w:t xml:space="preserve">, должностного лица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59297A">
        <w:rPr>
          <w:rFonts w:ascii="Times New Roman" w:hAnsi="Times New Roman"/>
          <w:sz w:val="24"/>
          <w:szCs w:val="24"/>
        </w:rPr>
        <w:t xml:space="preserve">, либо муниципального служащего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59297A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59297A">
        <w:rPr>
          <w:rFonts w:ascii="Times New Roman" w:hAnsi="Times New Roman"/>
          <w:sz w:val="24"/>
          <w:szCs w:val="24"/>
        </w:rPr>
        <w:t xml:space="preserve">5.3.5. Жалоба, поступившая в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орган местного самоуправления Санкт-Петербурга</w:t>
      </w:r>
      <w:r w:rsidRPr="0059297A">
        <w:rPr>
          <w:rFonts w:ascii="Times New Roman" w:hAnsi="Times New Roman"/>
          <w:sz w:val="24"/>
          <w:szCs w:val="24"/>
        </w:rPr>
        <w:t>, подлежит рассмотрению в следующие сроки: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59297A">
        <w:rPr>
          <w:rFonts w:ascii="Times New Roman" w:hAnsi="Times New Roman"/>
          <w:sz w:val="24"/>
          <w:szCs w:val="24"/>
        </w:rPr>
        <w:t>в течение пятнадцати рабочих дней со дня регистрации жалобы;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59297A">
        <w:rPr>
          <w:rFonts w:ascii="Times New Roman" w:hAnsi="Times New Roman"/>
          <w:sz w:val="24"/>
          <w:szCs w:val="24"/>
        </w:rPr>
        <w:t xml:space="preserve">в течение пяти рабочих дней со дня регистрации жалобы в случае обжалования отказа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59297A">
        <w:rPr>
          <w:rFonts w:ascii="Times New Roman" w:hAnsi="Times New Roman"/>
          <w:sz w:val="24"/>
          <w:szCs w:val="24"/>
        </w:rPr>
        <w:t xml:space="preserve">, должностного лица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59297A">
        <w:rPr>
          <w:rFonts w:ascii="Times New Roman" w:hAnsi="Times New Roman"/>
          <w:sz w:val="24"/>
          <w:szCs w:val="24"/>
        </w:rPr>
        <w:t xml:space="preserve"> или муниципального служащего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59297A">
        <w:rPr>
          <w:rFonts w:ascii="Times New Roman" w:hAnsi="Times New Roman"/>
          <w:sz w:val="24"/>
          <w:szCs w:val="24"/>
        </w:rPr>
        <w:t xml:space="preserve"> в приеме документов у заявителя либо </w:t>
      </w:r>
      <w:r w:rsidRPr="0059297A">
        <w:rPr>
          <w:rFonts w:ascii="Times New Roman" w:hAnsi="Times New Roman"/>
          <w:sz w:val="24"/>
          <w:szCs w:val="24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  <w:proofErr w:type="gramEnd"/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59297A">
        <w:rPr>
          <w:rFonts w:ascii="Times New Roman" w:hAnsi="Times New Roman"/>
          <w:sz w:val="24"/>
          <w:szCs w:val="24"/>
        </w:rPr>
        <w:t>в иные  сроки в случаях, установленных Правительством Российской Федерации.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59297A">
        <w:rPr>
          <w:rFonts w:ascii="Times New Roman" w:hAnsi="Times New Roman"/>
          <w:sz w:val="24"/>
          <w:szCs w:val="24"/>
        </w:rPr>
        <w:t xml:space="preserve">5.3.6. По результатам рассмотрения жалобы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орган местного самоуправления          Санкт-Петербурга</w:t>
      </w:r>
      <w:r w:rsidRPr="0059297A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59297A">
        <w:rPr>
          <w:rFonts w:ascii="Times New Roman" w:hAnsi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органом местного самоуправления Санкт-Петербурга</w:t>
      </w:r>
      <w:r w:rsidRPr="0059297A">
        <w:rPr>
          <w:rFonts w:ascii="Times New Roman" w:hAnsi="Times New Roman"/>
          <w:sz w:val="24"/>
          <w:szCs w:val="24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59297A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59297A">
        <w:rPr>
          <w:rFonts w:ascii="Times New Roman" w:hAnsi="Times New Roman"/>
          <w:sz w:val="24"/>
          <w:szCs w:val="24"/>
        </w:rPr>
        <w:t xml:space="preserve">5.3.7. Не позднее дня, следующего за днем принятия решения, заявителю </w:t>
      </w:r>
      <w:r w:rsidRPr="0059297A">
        <w:rPr>
          <w:rFonts w:ascii="Times New Roman" w:hAnsi="Times New Roman"/>
          <w:sz w:val="24"/>
          <w:szCs w:val="24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представлять дополнительные документы и материалы либо обращаться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4" w:history="1">
        <w:r w:rsidRPr="0059297A">
          <w:rPr>
            <w:rFonts w:ascii="Times New Roman" w:eastAsia="Times New Roman" w:hAnsi="Times New Roman"/>
            <w:sz w:val="24"/>
            <w:szCs w:val="24"/>
            <w:lang w:eastAsia="ru-RU"/>
          </w:rPr>
          <w:t>тайну</w:t>
        </w:r>
      </w:hyperlink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5" w:history="1">
        <w:r w:rsidRPr="0059297A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обращаться с заявлением о прекращении рассмотрения обращения.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59297A">
        <w:rPr>
          <w:rFonts w:ascii="Times New Roman" w:hAnsi="Times New Roman"/>
          <w:sz w:val="24"/>
          <w:szCs w:val="24"/>
        </w:rPr>
        <w:t xml:space="preserve">5.3.9. В случае установления в ходе или по результатам </w:t>
      </w:r>
      <w:proofErr w:type="gramStart"/>
      <w:r w:rsidRPr="0059297A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9297A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5.3.10. Исполнительные органы государственной власти Санкт-Петербурга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должностные лица, которым может быть адресована жалоба (претензия) заявителя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>в досудебном (внесудебном) порядке: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случае</w:t>
      </w:r>
      <w:proofErr w:type="gramStart"/>
      <w:r w:rsidRPr="0059297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</w:t>
      </w:r>
      <w:proofErr w:type="gramEnd"/>
      <w:r w:rsidRPr="0059297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</w:pPr>
      <w:r w:rsidRPr="0059297A"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 xml:space="preserve">E-mail: </w:t>
      </w:r>
      <w:hyperlink r:id="rId16" w:history="1">
        <w:r w:rsidRPr="0059297A">
          <w:rPr>
            <w:rFonts w:ascii="Times New Roman" w:eastAsia="Times New Roman" w:hAnsi="Times New Roman"/>
            <w:sz w:val="24"/>
            <w:szCs w:val="24"/>
            <w:lang w:val="en-US" w:eastAsia="ru-RU"/>
          </w:rPr>
          <w:t>ukog@gov.spb.ru</w:t>
        </w:r>
      </w:hyperlink>
      <w:r w:rsidRPr="0059297A"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>;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Телефон: 576-70-42.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случае</w:t>
      </w:r>
      <w:proofErr w:type="gramStart"/>
      <w:r w:rsidRPr="0059297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</w:t>
      </w:r>
      <w:proofErr w:type="gramEnd"/>
      <w:r w:rsidRPr="0059297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</w:pPr>
      <w:r w:rsidRPr="0059297A"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 xml:space="preserve">E-mail: </w:t>
      </w:r>
      <w:hyperlink r:id="rId17" w:history="1">
        <w:r w:rsidRPr="0059297A">
          <w:rPr>
            <w:rFonts w:ascii="Times New Roman" w:eastAsia="Times New Roman" w:hAnsi="Times New Roman"/>
            <w:spacing w:val="-6"/>
            <w:sz w:val="24"/>
            <w:szCs w:val="24"/>
            <w:lang w:val="en-US" w:eastAsia="ru-RU"/>
          </w:rPr>
          <w:t xml:space="preserve">kis@gov.spb.ru; </w:t>
        </w:r>
      </w:hyperlink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Телефон:576-71-23.</w:t>
      </w:r>
    </w:p>
    <w:p w:rsidR="0059297A" w:rsidRPr="0059297A" w:rsidRDefault="0059297A" w:rsidP="00592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 </w:t>
      </w: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59297A" w:rsidRPr="0059297A" w:rsidRDefault="0059297A" w:rsidP="00592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190000, Санкт-Петербург, пер. Антоненко, д. 6, </w:t>
      </w:r>
    </w:p>
    <w:p w:rsidR="0059297A" w:rsidRPr="0059297A" w:rsidRDefault="0059297A" w:rsidP="00592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тел. (812) 576-24-61, факс (812) 576-24-60, </w:t>
      </w:r>
    </w:p>
    <w:p w:rsidR="0059297A" w:rsidRPr="0059297A" w:rsidRDefault="0059297A" w:rsidP="00592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18" w:history="1">
        <w:r w:rsidRPr="0059297A">
          <w:rPr>
            <w:rFonts w:ascii="Times New Roman" w:eastAsia="Times New Roman" w:hAnsi="Times New Roman"/>
            <w:sz w:val="24"/>
            <w:szCs w:val="24"/>
            <w:lang w:eastAsia="ru-RU"/>
          </w:rPr>
          <w:t>ksp@gov.spb.ru</w:t>
        </w:r>
      </w:hyperlink>
      <w:r w:rsidRPr="005929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191060, Смольный, Санкт-Петербург, 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</w:pPr>
      <w:r w:rsidRPr="0059297A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тел. (812) 576-44-80, факс (812) 576-7955.</w:t>
      </w:r>
    </w:p>
    <w:p w:rsidR="0059297A" w:rsidRPr="0059297A" w:rsidRDefault="0059297A" w:rsidP="00592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C42DCB" w:rsidRPr="00C42DCB" w:rsidRDefault="00C42DCB" w:rsidP="00C42D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C42DCB">
        <w:rPr>
          <w:rFonts w:ascii="Times New Roman" w:eastAsia="Times New Roman" w:hAnsi="Times New Roman"/>
          <w:b/>
          <w:spacing w:val="-6"/>
          <w:sz w:val="24"/>
          <w:szCs w:val="24"/>
          <w:lang w:val="en-US" w:eastAsia="ru-RU"/>
        </w:rPr>
        <w:t>VI</w:t>
      </w:r>
      <w:r w:rsidRPr="00C42DCB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. Перечень приложений:</w:t>
      </w:r>
    </w:p>
    <w:p w:rsidR="00C42DCB" w:rsidRPr="00C42DCB" w:rsidRDefault="00C42DCB" w:rsidP="00C42D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</w:p>
    <w:p w:rsidR="00C42DCB" w:rsidRPr="00C42DCB" w:rsidRDefault="00C42DCB" w:rsidP="00C42D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C42DC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приложение № 1: блок-схема предоставления государственной услуги;</w:t>
      </w:r>
    </w:p>
    <w:p w:rsidR="00C42DCB" w:rsidRPr="00C42DCB" w:rsidRDefault="00C42DCB" w:rsidP="00C42D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C42DC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приложение № 2: заявление об освобождении опекуна или попечителя от исполнения ими своих обязанностей;</w:t>
      </w:r>
    </w:p>
    <w:p w:rsidR="00C42DCB" w:rsidRPr="00C42DCB" w:rsidRDefault="00C42DCB" w:rsidP="00C42D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C42DC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приложение № 3: проект постановления;</w:t>
      </w:r>
    </w:p>
    <w:p w:rsidR="00C42DCB" w:rsidRPr="00C42DCB" w:rsidRDefault="00C42DCB" w:rsidP="00C42D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DC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приложение № 4:</w:t>
      </w:r>
      <w:r w:rsidRPr="00C42DCB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Pr="00C42DCB">
        <w:rPr>
          <w:rFonts w:ascii="Times New Roman" w:eastAsia="Times New Roman" w:hAnsi="Times New Roman"/>
          <w:sz w:val="24"/>
          <w:szCs w:val="24"/>
          <w:lang w:eastAsia="ru-RU"/>
        </w:rPr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C42DCB" w:rsidRPr="00C42DCB" w:rsidRDefault="00C42DCB" w:rsidP="00C42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DC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№ 5: 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услугу.</w:t>
      </w:r>
    </w:p>
    <w:p w:rsidR="0059297A" w:rsidRDefault="0059297A" w:rsidP="0059297A">
      <w:pPr>
        <w:tabs>
          <w:tab w:val="left" w:pos="9781"/>
        </w:tabs>
        <w:spacing w:after="0" w:line="240" w:lineRule="auto"/>
        <w:ind w:right="-142" w:firstLine="709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23C52" w:rsidRDefault="00223C52" w:rsidP="0059297A">
      <w:pPr>
        <w:tabs>
          <w:tab w:val="left" w:pos="9781"/>
        </w:tabs>
        <w:spacing w:after="0" w:line="240" w:lineRule="auto"/>
        <w:ind w:right="-142" w:firstLine="709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23C52" w:rsidRDefault="00223C52" w:rsidP="0059297A">
      <w:pPr>
        <w:tabs>
          <w:tab w:val="left" w:pos="9781"/>
        </w:tabs>
        <w:spacing w:after="0" w:line="240" w:lineRule="auto"/>
        <w:ind w:right="-142" w:firstLine="709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23C52" w:rsidRDefault="00223C52" w:rsidP="0059297A">
      <w:pPr>
        <w:tabs>
          <w:tab w:val="left" w:pos="9781"/>
        </w:tabs>
        <w:spacing w:after="0" w:line="240" w:lineRule="auto"/>
        <w:ind w:right="-142" w:firstLine="709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23C52" w:rsidRDefault="00223C52" w:rsidP="0059297A">
      <w:pPr>
        <w:tabs>
          <w:tab w:val="left" w:pos="9781"/>
        </w:tabs>
        <w:spacing w:after="0" w:line="240" w:lineRule="auto"/>
        <w:ind w:right="-142" w:firstLine="709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23C52" w:rsidRDefault="00223C52" w:rsidP="0059297A">
      <w:pPr>
        <w:tabs>
          <w:tab w:val="left" w:pos="9781"/>
        </w:tabs>
        <w:spacing w:after="0" w:line="240" w:lineRule="auto"/>
        <w:ind w:right="-142" w:firstLine="709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23C52" w:rsidRDefault="00223C52" w:rsidP="0059297A">
      <w:pPr>
        <w:tabs>
          <w:tab w:val="left" w:pos="9781"/>
        </w:tabs>
        <w:spacing w:after="0" w:line="240" w:lineRule="auto"/>
        <w:ind w:right="-142" w:firstLine="709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23C52" w:rsidRDefault="00223C52" w:rsidP="0059297A">
      <w:pPr>
        <w:tabs>
          <w:tab w:val="left" w:pos="9781"/>
        </w:tabs>
        <w:spacing w:after="0" w:line="240" w:lineRule="auto"/>
        <w:ind w:right="-142" w:firstLine="709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23C52" w:rsidRDefault="00223C52" w:rsidP="00223C52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23C52" w:rsidRPr="00223C52" w:rsidRDefault="00223C52" w:rsidP="00223C52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C52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223C52" w:rsidRPr="00223C52" w:rsidRDefault="00223C52" w:rsidP="00223C52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 xml:space="preserve">к </w:t>
      </w:r>
      <w:r w:rsidR="007E7F8E">
        <w:rPr>
          <w:rFonts w:ascii="Times New Roman" w:eastAsia="Times New Roman" w:hAnsi="Times New Roman"/>
          <w:sz w:val="16"/>
          <w:szCs w:val="16"/>
          <w:lang w:eastAsia="ru-RU"/>
        </w:rPr>
        <w:t xml:space="preserve">административному регламенту </w:t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 xml:space="preserve">по предоставлению </w:t>
      </w:r>
      <w:r w:rsidR="007E7F8E">
        <w:rPr>
          <w:rFonts w:ascii="Times New Roman" w:eastAsia="Times New Roman" w:hAnsi="Times New Roman"/>
          <w:sz w:val="16"/>
          <w:szCs w:val="16"/>
          <w:lang w:eastAsia="ru-RU"/>
        </w:rPr>
        <w:t xml:space="preserve">МО </w:t>
      </w:r>
      <w:proofErr w:type="spellStart"/>
      <w:proofErr w:type="gramStart"/>
      <w:r w:rsidR="007E7F8E">
        <w:rPr>
          <w:rFonts w:ascii="Times New Roman" w:eastAsia="Times New Roman" w:hAnsi="Times New Roman"/>
          <w:sz w:val="16"/>
          <w:szCs w:val="16"/>
          <w:lang w:eastAsia="ru-RU"/>
        </w:rPr>
        <w:t>МО</w:t>
      </w:r>
      <w:proofErr w:type="spellEnd"/>
      <w:proofErr w:type="gramEnd"/>
      <w:r w:rsidR="007E7F8E">
        <w:rPr>
          <w:rFonts w:ascii="Times New Roman" w:eastAsia="Times New Roman" w:hAnsi="Times New Roman"/>
          <w:sz w:val="16"/>
          <w:szCs w:val="16"/>
          <w:lang w:eastAsia="ru-RU"/>
        </w:rPr>
        <w:t xml:space="preserve"> округ Морской, осуществляющим</w:t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 xml:space="preserve">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освобождению опекуна или попечителя от исполнения ими своих обязанностей</w:t>
      </w:r>
      <w:r w:rsidRPr="00223C52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</w:p>
    <w:p w:rsidR="00223C52" w:rsidRPr="00223C52" w:rsidRDefault="00223C52" w:rsidP="00223C52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223C52" w:rsidRPr="00223C52" w:rsidRDefault="00223C52" w:rsidP="00223C5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C52">
        <w:rPr>
          <w:rFonts w:ascii="Times New Roman" w:eastAsia="Times New Roman" w:hAnsi="Times New Roman"/>
          <w:sz w:val="20"/>
          <w:szCs w:val="20"/>
          <w:lang w:eastAsia="ru-RU"/>
        </w:rPr>
        <w:t>БЛОК-СХЕМА</w:t>
      </w:r>
    </w:p>
    <w:p w:rsidR="00223C52" w:rsidRPr="00223C52" w:rsidRDefault="00223C52" w:rsidP="00223C52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6BFE56" wp14:editId="350928FF">
                <wp:simplePos x="0" y="0"/>
                <wp:positionH relativeFrom="column">
                  <wp:posOffset>1991360</wp:posOffset>
                </wp:positionH>
                <wp:positionV relativeFrom="paragraph">
                  <wp:posOffset>164465</wp:posOffset>
                </wp:positionV>
                <wp:extent cx="2895600" cy="248285"/>
                <wp:effectExtent l="10160" t="12065" r="8890" b="63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52" w:rsidRPr="00D404D9" w:rsidRDefault="00223C52" w:rsidP="00223C5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04D9">
                              <w:rPr>
                                <w:sz w:val="14"/>
                                <w:szCs w:val="14"/>
                              </w:rPr>
                              <w:t xml:space="preserve">Обращение заявителя за предоставлением государственной услуги </w:t>
                            </w:r>
                          </w:p>
                          <w:p w:rsidR="00223C52" w:rsidRPr="00C92748" w:rsidRDefault="00223C52" w:rsidP="00223C5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left:0;text-align:left;margin-left:156.8pt;margin-top:12.95pt;width:228pt;height:1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">
                <v:textbox>
                  <w:txbxContent>
                    <w:p w:rsidR="00223C52" w:rsidRPr="00D404D9" w:rsidRDefault="00223C52" w:rsidP="00223C5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404D9">
                        <w:rPr>
                          <w:sz w:val="14"/>
                          <w:szCs w:val="14"/>
                        </w:rPr>
                        <w:t xml:space="preserve">Обращение заявителя за предоставлением государственной услуги </w:t>
                      </w:r>
                    </w:p>
                    <w:p w:rsidR="00223C52" w:rsidRPr="00C92748" w:rsidRDefault="00223C52" w:rsidP="00223C5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68CDD" wp14:editId="4E06C60A">
                <wp:simplePos x="0" y="0"/>
                <wp:positionH relativeFrom="column">
                  <wp:posOffset>1277620</wp:posOffset>
                </wp:positionH>
                <wp:positionV relativeFrom="paragraph">
                  <wp:posOffset>69850</wp:posOffset>
                </wp:positionV>
                <wp:extent cx="713740" cy="292735"/>
                <wp:effectExtent l="39370" t="12700" r="8890" b="5651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3740" cy="292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6pt,5.5pt" to="156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E8399B" wp14:editId="0BF6F68F">
                <wp:simplePos x="0" y="0"/>
                <wp:positionH relativeFrom="column">
                  <wp:posOffset>-262255</wp:posOffset>
                </wp:positionH>
                <wp:positionV relativeFrom="paragraph">
                  <wp:posOffset>2382520</wp:posOffset>
                </wp:positionV>
                <wp:extent cx="995045" cy="527050"/>
                <wp:effectExtent l="13970" t="10795" r="10160" b="508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52" w:rsidRPr="00EA3B7D" w:rsidRDefault="00223C52" w:rsidP="00223C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определяет предмет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7" style="position:absolute;left:0;text-align:left;margin-left:-20.65pt;margin-top:187.6pt;width:78.35pt;height:4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">
                <v:textbox>
                  <w:txbxContent>
                    <w:p w:rsidR="00223C52" w:rsidRPr="00EA3B7D" w:rsidRDefault="00223C52" w:rsidP="00223C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определяет предмет обращения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5D7A2F" wp14:editId="49251352">
                <wp:simplePos x="0" y="0"/>
                <wp:positionH relativeFrom="column">
                  <wp:posOffset>2024380</wp:posOffset>
                </wp:positionH>
                <wp:positionV relativeFrom="paragraph">
                  <wp:posOffset>2868295</wp:posOffset>
                </wp:positionV>
                <wp:extent cx="229870" cy="0"/>
                <wp:effectExtent l="5080" t="58420" r="22225" b="5588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225.85pt" to="177.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631E1C" wp14:editId="2B86F289">
                <wp:simplePos x="0" y="0"/>
                <wp:positionH relativeFrom="column">
                  <wp:posOffset>762000</wp:posOffset>
                </wp:positionH>
                <wp:positionV relativeFrom="paragraph">
                  <wp:posOffset>2792095</wp:posOffset>
                </wp:positionV>
                <wp:extent cx="342900" cy="0"/>
                <wp:effectExtent l="9525" t="58420" r="19050" b="5588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19.85pt" to="87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aQYwIAAHs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34DDB" wp14:editId="469EAD77">
                <wp:simplePos x="0" y="0"/>
                <wp:positionH relativeFrom="column">
                  <wp:posOffset>228600</wp:posOffset>
                </wp:positionH>
                <wp:positionV relativeFrom="paragraph">
                  <wp:posOffset>2684780</wp:posOffset>
                </wp:positionV>
                <wp:extent cx="0" cy="228600"/>
                <wp:effectExtent l="57150" t="8255" r="57150" b="2032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11.4pt" to="18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717F14" wp14:editId="2D24FBBB">
                <wp:simplePos x="0" y="0"/>
                <wp:positionH relativeFrom="column">
                  <wp:posOffset>4558665</wp:posOffset>
                </wp:positionH>
                <wp:positionV relativeFrom="paragraph">
                  <wp:posOffset>2967990</wp:posOffset>
                </wp:positionV>
                <wp:extent cx="228600" cy="0"/>
                <wp:effectExtent l="5715" t="53340" r="22860" b="6096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5pt,233.7pt" to="376.9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DA0A20" wp14:editId="0DC35BA0">
                <wp:simplePos x="0" y="0"/>
                <wp:positionH relativeFrom="column">
                  <wp:posOffset>4745990</wp:posOffset>
                </wp:positionH>
                <wp:positionV relativeFrom="paragraph">
                  <wp:posOffset>2440305</wp:posOffset>
                </wp:positionV>
                <wp:extent cx="1108075" cy="1354455"/>
                <wp:effectExtent l="12065" t="11430" r="13335" b="571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52" w:rsidRPr="00EA3B7D" w:rsidRDefault="00223C52" w:rsidP="00223C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ксерокопирует документы (в случае необходимости), заверяет копии документов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8" style="position:absolute;left:0;text-align:left;margin-left:373.7pt;margin-top:192.15pt;width:87.25pt;height:10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">
                <v:textbox inset=".5mm,,.5mm">
                  <w:txbxContent>
                    <w:p w:rsidR="00223C52" w:rsidRPr="00EA3B7D" w:rsidRDefault="00223C52" w:rsidP="00223C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ксерокопирует документы (в случае необходимости), заверяет копии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EAF1E" wp14:editId="54B0C8E5">
                <wp:simplePos x="0" y="0"/>
                <wp:positionH relativeFrom="column">
                  <wp:posOffset>3185160</wp:posOffset>
                </wp:positionH>
                <wp:positionV relativeFrom="paragraph">
                  <wp:posOffset>2913380</wp:posOffset>
                </wp:positionV>
                <wp:extent cx="202565" cy="0"/>
                <wp:effectExtent l="13335" t="55880" r="22225" b="5842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229.4pt" to="266.75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17DF79" wp14:editId="37E4D61C">
                <wp:simplePos x="0" y="0"/>
                <wp:positionH relativeFrom="column">
                  <wp:posOffset>2900045</wp:posOffset>
                </wp:positionH>
                <wp:positionV relativeFrom="paragraph">
                  <wp:posOffset>62230</wp:posOffset>
                </wp:positionV>
                <wp:extent cx="0" cy="125095"/>
                <wp:effectExtent l="61595" t="5080" r="52705" b="222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4.9pt" to="228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F6D001" wp14:editId="77969C6A">
                <wp:simplePos x="0" y="0"/>
                <wp:positionH relativeFrom="column">
                  <wp:posOffset>1750695</wp:posOffset>
                </wp:positionH>
                <wp:positionV relativeFrom="paragraph">
                  <wp:posOffset>12065</wp:posOffset>
                </wp:positionV>
                <wp:extent cx="2503805" cy="304800"/>
                <wp:effectExtent l="7620" t="12065" r="12700" b="698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038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52" w:rsidRPr="00930C15" w:rsidRDefault="00223C52" w:rsidP="00223C5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04D9">
                              <w:rPr>
                                <w:sz w:val="14"/>
                                <w:szCs w:val="14"/>
                              </w:rPr>
                              <w:t xml:space="preserve">Оформление </w:t>
                            </w:r>
                            <w:r w:rsidRPr="00930C15">
                              <w:rPr>
                                <w:sz w:val="14"/>
                                <w:szCs w:val="14"/>
                              </w:rPr>
                              <w:t>запроса через портал государственных услуг</w:t>
                            </w:r>
                          </w:p>
                          <w:p w:rsidR="00223C52" w:rsidRPr="00930C15" w:rsidRDefault="0008700A" w:rsidP="00223C52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hyperlink r:id="rId19" w:history="1">
                              <w:r w:rsidR="00223C52" w:rsidRPr="00930C15">
                                <w:rPr>
                                  <w:rStyle w:val="a5"/>
                                  <w:sz w:val="14"/>
                                  <w:szCs w:val="14"/>
                                  <w:lang w:val="en-US"/>
                                </w:rPr>
                                <w:t>www.gu</w:t>
                              </w:r>
                            </w:hyperlink>
                            <w:r w:rsidR="00223C52" w:rsidRPr="00930C15">
                              <w:rPr>
                                <w:sz w:val="14"/>
                                <w:szCs w:val="14"/>
                                <w:lang w:val="en-US"/>
                              </w:rPr>
                              <w:t>.spb.ru</w:t>
                            </w:r>
                          </w:p>
                          <w:p w:rsidR="00223C52" w:rsidRPr="00C92748" w:rsidRDefault="00223C52" w:rsidP="00223C5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9" style="position:absolute;left:0;text-align:left;margin-left:137.85pt;margin-top:.95pt;width:197.15pt;height:2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">
                <v:textbox>
                  <w:txbxContent>
                    <w:p w:rsidR="00223C52" w:rsidRPr="00930C15" w:rsidRDefault="00223C52" w:rsidP="00223C5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404D9">
                        <w:rPr>
                          <w:sz w:val="14"/>
                          <w:szCs w:val="14"/>
                        </w:rPr>
                        <w:t xml:space="preserve">Оформление </w:t>
                      </w:r>
                      <w:r w:rsidRPr="00930C15">
                        <w:rPr>
                          <w:sz w:val="14"/>
                          <w:szCs w:val="14"/>
                        </w:rPr>
                        <w:t>запроса через портал государственных услуг</w:t>
                      </w:r>
                    </w:p>
                    <w:p w:rsidR="00223C52" w:rsidRPr="00930C15" w:rsidRDefault="00223C52" w:rsidP="00223C52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hyperlink r:id="rId20" w:history="1">
                        <w:r w:rsidRPr="00930C15">
                          <w:rPr>
                            <w:rStyle w:val="a5"/>
                            <w:sz w:val="14"/>
                            <w:szCs w:val="14"/>
                            <w:lang w:val="en-US"/>
                          </w:rPr>
                          <w:t>www.gu</w:t>
                        </w:r>
                      </w:hyperlink>
                      <w:r w:rsidRPr="00930C15">
                        <w:rPr>
                          <w:sz w:val="14"/>
                          <w:szCs w:val="14"/>
                          <w:lang w:val="en-US"/>
                        </w:rPr>
                        <w:t>.spb.ru</w:t>
                      </w:r>
                    </w:p>
                    <w:p w:rsidR="00223C52" w:rsidRPr="00C92748" w:rsidRDefault="00223C52" w:rsidP="00223C5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FB777B" wp14:editId="352395F5">
                <wp:simplePos x="0" y="0"/>
                <wp:positionH relativeFrom="column">
                  <wp:posOffset>-546735</wp:posOffset>
                </wp:positionH>
                <wp:positionV relativeFrom="paragraph">
                  <wp:posOffset>12065</wp:posOffset>
                </wp:positionV>
                <wp:extent cx="2145030" cy="304800"/>
                <wp:effectExtent l="5715" t="12065" r="11430" b="698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52" w:rsidRPr="00D404D9" w:rsidRDefault="00223C52" w:rsidP="00223C5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04D9">
                              <w:rPr>
                                <w:sz w:val="14"/>
                                <w:szCs w:val="14"/>
                              </w:rPr>
                              <w:t>Прием заявления и пакета документов в МФЦ</w:t>
                            </w:r>
                          </w:p>
                          <w:p w:rsidR="00223C52" w:rsidRPr="00D404D9" w:rsidRDefault="00223C52" w:rsidP="00223C5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04D9">
                              <w:rPr>
                                <w:sz w:val="14"/>
                                <w:szCs w:val="14"/>
                              </w:rPr>
                              <w:t>(20 мин.)</w:t>
                            </w:r>
                          </w:p>
                          <w:p w:rsidR="00223C52" w:rsidRPr="00C92748" w:rsidRDefault="00223C52" w:rsidP="00223C5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0" style="position:absolute;left:0;text-align:left;margin-left:-43.05pt;margin-top:.95pt;width:168.9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">
                <v:textbox>
                  <w:txbxContent>
                    <w:p w:rsidR="00223C52" w:rsidRPr="00D404D9" w:rsidRDefault="00223C52" w:rsidP="00223C5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404D9">
                        <w:rPr>
                          <w:sz w:val="14"/>
                          <w:szCs w:val="14"/>
                        </w:rPr>
                        <w:t>Прием заявления и пакета документов в МФЦ</w:t>
                      </w:r>
                    </w:p>
                    <w:p w:rsidR="00223C52" w:rsidRPr="00D404D9" w:rsidRDefault="00223C52" w:rsidP="00223C5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404D9">
                        <w:rPr>
                          <w:sz w:val="14"/>
                          <w:szCs w:val="14"/>
                        </w:rPr>
                        <w:t>(20 мин.)</w:t>
                      </w:r>
                    </w:p>
                    <w:p w:rsidR="00223C52" w:rsidRPr="00C92748" w:rsidRDefault="00223C52" w:rsidP="00223C5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3C9D8A" wp14:editId="7D74802F">
                <wp:simplePos x="0" y="0"/>
                <wp:positionH relativeFrom="column">
                  <wp:posOffset>2900045</wp:posOffset>
                </wp:positionH>
                <wp:positionV relativeFrom="paragraph">
                  <wp:posOffset>141605</wp:posOffset>
                </wp:positionV>
                <wp:extent cx="0" cy="128905"/>
                <wp:effectExtent l="61595" t="8255" r="52705" b="1524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11.15pt" to="228.3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668F18" wp14:editId="6E8C8DDE">
                <wp:simplePos x="0" y="0"/>
                <wp:positionH relativeFrom="column">
                  <wp:posOffset>732790</wp:posOffset>
                </wp:positionH>
                <wp:positionV relativeFrom="paragraph">
                  <wp:posOffset>141605</wp:posOffset>
                </wp:positionV>
                <wp:extent cx="0" cy="128905"/>
                <wp:effectExtent l="56515" t="8255" r="57785" b="1524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1.15pt" to="57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2B6B1F" wp14:editId="19B94647">
                <wp:simplePos x="0" y="0"/>
                <wp:positionH relativeFrom="column">
                  <wp:posOffset>1750695</wp:posOffset>
                </wp:positionH>
                <wp:positionV relativeFrom="paragraph">
                  <wp:posOffset>95250</wp:posOffset>
                </wp:positionV>
                <wp:extent cx="2503805" cy="304800"/>
                <wp:effectExtent l="7620" t="9525" r="12700" b="952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038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52" w:rsidRPr="007626DE" w:rsidRDefault="00223C52" w:rsidP="00223C5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626DE">
                              <w:rPr>
                                <w:sz w:val="14"/>
                                <w:szCs w:val="14"/>
                              </w:rPr>
                              <w:t>Передача документов посредством МАИС МФЦ</w:t>
                            </w:r>
                          </w:p>
                          <w:p w:rsidR="00223C52" w:rsidRPr="005078F7" w:rsidRDefault="00223C52" w:rsidP="00223C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(пакетная выгрузка 1 раз в сутки)</w:t>
                            </w:r>
                          </w:p>
                          <w:p w:rsidR="00223C52" w:rsidRPr="00C92748" w:rsidRDefault="00223C52" w:rsidP="00223C5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1" style="position:absolute;left:0;text-align:left;margin-left:137.85pt;margin-top:7.5pt;width:197.15pt;height:2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">
                <v:textbox>
                  <w:txbxContent>
                    <w:p w:rsidR="00223C52" w:rsidRPr="007626DE" w:rsidRDefault="00223C52" w:rsidP="00223C5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626DE">
                        <w:rPr>
                          <w:sz w:val="14"/>
                          <w:szCs w:val="14"/>
                        </w:rPr>
                        <w:t>Передача документов посредством МАИС МФЦ</w:t>
                      </w:r>
                    </w:p>
                    <w:p w:rsidR="00223C52" w:rsidRPr="005078F7" w:rsidRDefault="00223C52" w:rsidP="00223C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(пакетная выгрузка 1 раз в сутки)</w:t>
                      </w:r>
                    </w:p>
                    <w:p w:rsidR="00223C52" w:rsidRPr="00C92748" w:rsidRDefault="00223C52" w:rsidP="00223C5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C9C63D" wp14:editId="1EC7180F">
                <wp:simplePos x="0" y="0"/>
                <wp:positionH relativeFrom="column">
                  <wp:posOffset>-546735</wp:posOffset>
                </wp:positionH>
                <wp:positionV relativeFrom="paragraph">
                  <wp:posOffset>95250</wp:posOffset>
                </wp:positionV>
                <wp:extent cx="2145030" cy="340360"/>
                <wp:effectExtent l="5715" t="9525" r="11430" b="1206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52" w:rsidRPr="00930C15" w:rsidRDefault="00223C52" w:rsidP="00223C52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930C15">
                              <w:rPr>
                                <w:sz w:val="14"/>
                                <w:szCs w:val="14"/>
                              </w:rPr>
                              <w:t>Передача документов в ОМС (в эл. форме – 1 день, в бумажных носителях – 3 дня)</w:t>
                            </w:r>
                          </w:p>
                          <w:p w:rsidR="00223C52" w:rsidRPr="00C92748" w:rsidRDefault="00223C52" w:rsidP="00223C5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2" style="position:absolute;left:0;text-align:left;margin-left:-43.05pt;margin-top:7.5pt;width:168.9pt;height:2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">
                <v:textbox>
                  <w:txbxContent>
                    <w:p w:rsidR="00223C52" w:rsidRPr="00930C15" w:rsidRDefault="00223C52" w:rsidP="00223C52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930C15">
                        <w:rPr>
                          <w:sz w:val="14"/>
                          <w:szCs w:val="14"/>
                        </w:rPr>
                        <w:t>Передача документов в ОМС (в эл. форме – 1 день, в бумажных носителях – 3 дня)</w:t>
                      </w:r>
                    </w:p>
                    <w:p w:rsidR="00223C52" w:rsidRPr="00C92748" w:rsidRDefault="00223C52" w:rsidP="00223C5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F2C1B4" wp14:editId="39FDF075">
                <wp:simplePos x="0" y="0"/>
                <wp:positionH relativeFrom="column">
                  <wp:posOffset>2900045</wp:posOffset>
                </wp:positionH>
                <wp:positionV relativeFrom="paragraph">
                  <wp:posOffset>49530</wp:posOffset>
                </wp:positionV>
                <wp:extent cx="0" cy="325755"/>
                <wp:effectExtent l="61595" t="11430" r="52705" b="1524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3.9pt" to="228.3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FE78B7" wp14:editId="0669F7E0">
                <wp:simplePos x="0" y="0"/>
                <wp:positionH relativeFrom="column">
                  <wp:posOffset>701675</wp:posOffset>
                </wp:positionH>
                <wp:positionV relativeFrom="paragraph">
                  <wp:posOffset>114300</wp:posOffset>
                </wp:positionV>
                <wp:extent cx="0" cy="260985"/>
                <wp:effectExtent l="53975" t="9525" r="60325" b="1524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9pt" to="55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56F55D" wp14:editId="650FB1F9">
                <wp:simplePos x="0" y="0"/>
                <wp:positionH relativeFrom="column">
                  <wp:posOffset>-546735</wp:posOffset>
                </wp:positionH>
                <wp:positionV relativeFrom="paragraph">
                  <wp:posOffset>24765</wp:posOffset>
                </wp:positionV>
                <wp:extent cx="6353810" cy="465455"/>
                <wp:effectExtent l="5715" t="5715" r="12700" b="508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81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52" w:rsidRPr="002F4BA3" w:rsidRDefault="00223C52" w:rsidP="00223C5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F4BA3">
                              <w:rPr>
                                <w:sz w:val="16"/>
                                <w:szCs w:val="16"/>
                              </w:rPr>
                              <w:t>Административная процедура № 1</w:t>
                            </w:r>
                          </w:p>
                          <w:p w:rsidR="00223C52" w:rsidRPr="007626DE" w:rsidRDefault="00223C52" w:rsidP="00223C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>Прием заявления и комплекта документов в органе местного самоуправления</w:t>
                            </w:r>
                          </w:p>
                          <w:p w:rsidR="00223C52" w:rsidRDefault="00223C52" w:rsidP="00223C52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(в течение 1 рабочего дня</w:t>
                            </w:r>
                            <w:r w:rsidRPr="00221EF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23C52" w:rsidRPr="00C92748" w:rsidRDefault="00223C52" w:rsidP="00223C5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3" style="position:absolute;left:0;text-align:left;margin-left:-43.05pt;margin-top:1.95pt;width:500.3pt;height:3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">
                <v:textbox>
                  <w:txbxContent>
                    <w:p w:rsidR="00223C52" w:rsidRPr="002F4BA3" w:rsidRDefault="00223C52" w:rsidP="00223C5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F4BA3">
                        <w:rPr>
                          <w:sz w:val="16"/>
                          <w:szCs w:val="16"/>
                        </w:rPr>
                        <w:t>Административная процедура № 1</w:t>
                      </w:r>
                    </w:p>
                    <w:p w:rsidR="00223C52" w:rsidRPr="007626DE" w:rsidRDefault="00223C52" w:rsidP="00223C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>Прием заявления и комплекта документов в органе местного самоуправления</w:t>
                      </w:r>
                    </w:p>
                    <w:p w:rsidR="00223C52" w:rsidRDefault="00223C52" w:rsidP="00223C52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(в течение 1 рабочего дня</w:t>
                      </w:r>
                      <w:r w:rsidRPr="00221EF5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223C52" w:rsidRPr="00C92748" w:rsidRDefault="00223C52" w:rsidP="00223C5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2B7859" wp14:editId="6CB4AE78">
                <wp:simplePos x="0" y="0"/>
                <wp:positionH relativeFrom="column">
                  <wp:posOffset>443865</wp:posOffset>
                </wp:positionH>
                <wp:positionV relativeFrom="paragraph">
                  <wp:posOffset>93980</wp:posOffset>
                </wp:positionV>
                <wp:extent cx="0" cy="518795"/>
                <wp:effectExtent l="53340" t="8255" r="60960" b="1587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7.4pt" to="34.9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61E03" wp14:editId="1C0A5300">
                <wp:simplePos x="0" y="0"/>
                <wp:positionH relativeFrom="column">
                  <wp:posOffset>3445510</wp:posOffset>
                </wp:positionH>
                <wp:positionV relativeFrom="paragraph">
                  <wp:posOffset>161925</wp:posOffset>
                </wp:positionV>
                <wp:extent cx="1113155" cy="1216660"/>
                <wp:effectExtent l="6985" t="9525" r="13335" b="120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52" w:rsidRPr="00EA3B7D" w:rsidRDefault="00223C52" w:rsidP="00223C52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проверяет наличие документов и дает их оценку на предмет соответствия перечню документов, указанных в пункте 2.6. настоящих методических рекомендаций</w:t>
                            </w:r>
                          </w:p>
                          <w:p w:rsidR="00223C52" w:rsidRPr="00EA3B7D" w:rsidRDefault="00223C52" w:rsidP="00223C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4" style="position:absolute;left:0;text-align:left;margin-left:271.3pt;margin-top:12.75pt;width:87.65pt;height:9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">
                <v:textbox inset="1.5mm,,1.5mm">
                  <w:txbxContent>
                    <w:p w:rsidR="00223C52" w:rsidRPr="00EA3B7D" w:rsidRDefault="00223C52" w:rsidP="00223C52">
                      <w:pPr>
                        <w:tabs>
                          <w:tab w:val="left" w:pos="9354"/>
                        </w:tabs>
                        <w:ind w:right="-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проверяет наличие документов и дает их оценку на предмет соответствия перечню документов, указанных в пункте 2.6. настоящих методических рекомендаций</w:t>
                      </w:r>
                    </w:p>
                    <w:p w:rsidR="00223C52" w:rsidRPr="00EA3B7D" w:rsidRDefault="00223C52" w:rsidP="00223C5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1EEEC8" wp14:editId="64BB48F1">
                <wp:simplePos x="0" y="0"/>
                <wp:positionH relativeFrom="column">
                  <wp:posOffset>2254250</wp:posOffset>
                </wp:positionH>
                <wp:positionV relativeFrom="paragraph">
                  <wp:posOffset>129540</wp:posOffset>
                </wp:positionV>
                <wp:extent cx="988695" cy="1031875"/>
                <wp:effectExtent l="6350" t="5715" r="5080" b="1016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8869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52" w:rsidRPr="00EA3B7D" w:rsidRDefault="00223C52" w:rsidP="00223C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консультирует заявителя о порядке оформления заявления и проверяет правильность его оформления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5" style="position:absolute;left:0;text-align:left;margin-left:177.5pt;margin-top:10.2pt;width:77.85pt;height:81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">
                <v:textbox inset="1.5mm,,1.5mm">
                  <w:txbxContent>
                    <w:p w:rsidR="00223C52" w:rsidRPr="00EA3B7D" w:rsidRDefault="00223C52" w:rsidP="00223C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консультирует заявителя о порядке оформления заявления и проверяет правильность его оформления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EA4107" wp14:editId="58CDB6EE">
                <wp:simplePos x="0" y="0"/>
                <wp:positionH relativeFrom="column">
                  <wp:posOffset>1075690</wp:posOffset>
                </wp:positionH>
                <wp:positionV relativeFrom="paragraph">
                  <wp:posOffset>129540</wp:posOffset>
                </wp:positionV>
                <wp:extent cx="1028700" cy="505460"/>
                <wp:effectExtent l="8890" t="5715" r="10160" b="1270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52" w:rsidRPr="00EA3B7D" w:rsidRDefault="00223C52" w:rsidP="00223C52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устанавливает личность заявителя и его полномочия;</w:t>
                            </w:r>
                          </w:p>
                          <w:p w:rsidR="00223C52" w:rsidRPr="00EA3B7D" w:rsidRDefault="00223C52" w:rsidP="00223C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6" style="position:absolute;left:0;text-align:left;margin-left:84.7pt;margin-top:10.2pt;width:81pt;height:3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">
                <v:textbox inset="1.5mm,,1.5mm">
                  <w:txbxContent>
                    <w:p w:rsidR="00223C52" w:rsidRPr="00EA3B7D" w:rsidRDefault="00223C52" w:rsidP="00223C52">
                      <w:pPr>
                        <w:tabs>
                          <w:tab w:val="left" w:pos="9354"/>
                        </w:tabs>
                        <w:ind w:right="-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устанавливает личность заявителя и его полномочия;</w:t>
                      </w:r>
                    </w:p>
                    <w:p w:rsidR="00223C52" w:rsidRPr="00EA3B7D" w:rsidRDefault="00223C52" w:rsidP="00223C5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EFBF5F" wp14:editId="168D8378">
                <wp:simplePos x="0" y="0"/>
                <wp:positionH relativeFrom="column">
                  <wp:posOffset>-391160</wp:posOffset>
                </wp:positionH>
                <wp:positionV relativeFrom="paragraph">
                  <wp:posOffset>110490</wp:posOffset>
                </wp:positionV>
                <wp:extent cx="2033270" cy="873760"/>
                <wp:effectExtent l="8890" t="5715" r="5715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52" w:rsidRPr="007626DE" w:rsidRDefault="00223C52" w:rsidP="00223C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 xml:space="preserve">передает комплект документов заявителя для принятия решения специалисту органа </w:t>
                            </w:r>
                          </w:p>
                          <w:p w:rsidR="00223C52" w:rsidRPr="007626DE" w:rsidRDefault="00223C52" w:rsidP="00223C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>местного самоуправления</w:t>
                            </w:r>
                          </w:p>
                          <w:p w:rsidR="00223C52" w:rsidRPr="007626DE" w:rsidRDefault="00223C52" w:rsidP="00223C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 xml:space="preserve">Санкт-Петербурга, </w:t>
                            </w:r>
                            <w:proofErr w:type="gramStart"/>
                            <w:r w:rsidRPr="007626DE">
                              <w:rPr>
                                <w:sz w:val="16"/>
                                <w:szCs w:val="16"/>
                              </w:rPr>
                              <w:t>ответственному</w:t>
                            </w:r>
                            <w:proofErr w:type="gramEnd"/>
                            <w:r w:rsidRPr="007626DE">
                              <w:rPr>
                                <w:sz w:val="16"/>
                                <w:szCs w:val="16"/>
                              </w:rPr>
                              <w:t xml:space="preserve"> за подготовку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7" style="position:absolute;left:0;text-align:left;margin-left:-30.8pt;margin-top:8.7pt;width:160.1pt;height:6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">
                <v:textbox>
                  <w:txbxContent>
                    <w:p w:rsidR="00223C52" w:rsidRPr="007626DE" w:rsidRDefault="00223C52" w:rsidP="00223C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 xml:space="preserve">передает комплект документов заявителя для принятия решения специалисту органа </w:t>
                      </w:r>
                    </w:p>
                    <w:p w:rsidR="00223C52" w:rsidRPr="007626DE" w:rsidRDefault="00223C52" w:rsidP="00223C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>местного самоуправления</w:t>
                      </w:r>
                    </w:p>
                    <w:p w:rsidR="00223C52" w:rsidRPr="007626DE" w:rsidRDefault="00223C52" w:rsidP="00223C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 xml:space="preserve">Санкт-Петербурга, </w:t>
                      </w:r>
                      <w:proofErr w:type="gramStart"/>
                      <w:r w:rsidRPr="007626DE">
                        <w:rPr>
                          <w:sz w:val="16"/>
                          <w:szCs w:val="16"/>
                        </w:rPr>
                        <w:t>ответственному</w:t>
                      </w:r>
                      <w:proofErr w:type="gramEnd"/>
                      <w:r w:rsidRPr="007626DE">
                        <w:rPr>
                          <w:sz w:val="16"/>
                          <w:szCs w:val="16"/>
                        </w:rPr>
                        <w:t xml:space="preserve"> за подготовку постановления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951E8" wp14:editId="70C81DC6">
                <wp:simplePos x="0" y="0"/>
                <wp:positionH relativeFrom="column">
                  <wp:posOffset>2171700</wp:posOffset>
                </wp:positionH>
                <wp:positionV relativeFrom="paragraph">
                  <wp:posOffset>118745</wp:posOffset>
                </wp:positionV>
                <wp:extent cx="1118870" cy="866140"/>
                <wp:effectExtent l="9525" t="13970" r="5080" b="571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52" w:rsidRPr="00EA3B7D" w:rsidRDefault="00223C52" w:rsidP="00223C52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выдает заявителю расписку о приеме документов с указанием их перечня и даты приема</w:t>
                            </w:r>
                          </w:p>
                          <w:p w:rsidR="00223C52" w:rsidRPr="00EA3B7D" w:rsidRDefault="00223C52" w:rsidP="00223C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8" style="position:absolute;left:0;text-align:left;margin-left:171pt;margin-top:9.35pt;width:88.1pt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">
                <v:textbox inset="1.5mm,,1.5mm">
                  <w:txbxContent>
                    <w:p w:rsidR="00223C52" w:rsidRPr="00EA3B7D" w:rsidRDefault="00223C52" w:rsidP="00223C52">
                      <w:pPr>
                        <w:tabs>
                          <w:tab w:val="left" w:pos="9354"/>
                        </w:tabs>
                        <w:ind w:right="-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выдает заявителю расписку о приеме документов с указанием их перечня и даты приема</w:t>
                      </w:r>
                    </w:p>
                    <w:p w:rsidR="00223C52" w:rsidRPr="00EA3B7D" w:rsidRDefault="00223C52" w:rsidP="00223C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B35BB" wp14:editId="3CB92A10">
                <wp:simplePos x="0" y="0"/>
                <wp:positionH relativeFrom="column">
                  <wp:posOffset>5156835</wp:posOffset>
                </wp:positionH>
                <wp:positionV relativeFrom="paragraph">
                  <wp:posOffset>158750</wp:posOffset>
                </wp:positionV>
                <wp:extent cx="0" cy="299085"/>
                <wp:effectExtent l="60960" t="6350" r="53340" b="1841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05pt,12.5pt" to="406.0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8F8D91" wp14:editId="6C36C0C6">
                <wp:simplePos x="0" y="0"/>
                <wp:positionH relativeFrom="column">
                  <wp:posOffset>1678305</wp:posOffset>
                </wp:positionH>
                <wp:positionV relativeFrom="paragraph">
                  <wp:posOffset>36195</wp:posOffset>
                </wp:positionV>
                <wp:extent cx="426085" cy="0"/>
                <wp:effectExtent l="20955" t="55245" r="10160" b="5905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2.85pt" to="165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E689D" wp14:editId="71500C19">
                <wp:simplePos x="0" y="0"/>
                <wp:positionH relativeFrom="column">
                  <wp:posOffset>3585845</wp:posOffset>
                </wp:positionH>
                <wp:positionV relativeFrom="paragraph">
                  <wp:posOffset>158750</wp:posOffset>
                </wp:positionV>
                <wp:extent cx="2268220" cy="469900"/>
                <wp:effectExtent l="13970" t="6350" r="13335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52" w:rsidRPr="00EA3B7D" w:rsidRDefault="00223C52" w:rsidP="00223C52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фиксирует факт приема документов, указанных в пункте 2.6. настоящих методических рекомендаций, в журнале регистрации</w:t>
                            </w:r>
                          </w:p>
                          <w:p w:rsidR="00223C52" w:rsidRPr="002B7227" w:rsidRDefault="00223C52" w:rsidP="00223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9" style="position:absolute;left:0;text-align:left;margin-left:282.35pt;margin-top:12.5pt;width:178.6pt;height: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">
                <v:textbox>
                  <w:txbxContent>
                    <w:p w:rsidR="00223C52" w:rsidRPr="00EA3B7D" w:rsidRDefault="00223C52" w:rsidP="00223C52">
                      <w:pPr>
                        <w:tabs>
                          <w:tab w:val="left" w:pos="9354"/>
                        </w:tabs>
                        <w:ind w:right="-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фиксирует факт приема документов, указанных в пункте 2.6. настоящих методических рекомендаций, в журнале регистрации</w:t>
                      </w:r>
                    </w:p>
                    <w:p w:rsidR="00223C52" w:rsidRPr="002B7227" w:rsidRDefault="00223C52" w:rsidP="00223C52"/>
                  </w:txbxContent>
                </v:textbox>
              </v:rect>
            </w:pict>
          </mc:Fallback>
        </mc:AlternateContent>
      </w: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ED1CB6" wp14:editId="71732EBB">
                <wp:simplePos x="0" y="0"/>
                <wp:positionH relativeFrom="column">
                  <wp:posOffset>521335</wp:posOffset>
                </wp:positionH>
                <wp:positionV relativeFrom="paragraph">
                  <wp:posOffset>107950</wp:posOffset>
                </wp:positionV>
                <wp:extent cx="0" cy="586105"/>
                <wp:effectExtent l="54610" t="12700" r="59690" b="203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8.5pt" to="41.0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D4BA1C" wp14:editId="7DF4BFE0">
                <wp:simplePos x="0" y="0"/>
                <wp:positionH relativeFrom="column">
                  <wp:posOffset>3272790</wp:posOffset>
                </wp:positionH>
                <wp:positionV relativeFrom="paragraph">
                  <wp:posOffset>160655</wp:posOffset>
                </wp:positionV>
                <wp:extent cx="313055" cy="0"/>
                <wp:effectExtent l="15240" t="55880" r="5080" b="5842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pt,12.65pt" to="282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">
                <v:stroke endarrow="block"/>
              </v:line>
            </w:pict>
          </mc:Fallback>
        </mc:AlternateContent>
      </w: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71F062" wp14:editId="7B1FAAC0">
                <wp:simplePos x="0" y="0"/>
                <wp:positionH relativeFrom="column">
                  <wp:posOffset>-443865</wp:posOffset>
                </wp:positionH>
                <wp:positionV relativeFrom="paragraph">
                  <wp:posOffset>51435</wp:posOffset>
                </wp:positionV>
                <wp:extent cx="6297930" cy="785495"/>
                <wp:effectExtent l="13335" t="13335" r="13335" b="107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9793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52" w:rsidRPr="007626DE" w:rsidRDefault="00223C52" w:rsidP="00223C5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  <w:u w:val="single"/>
                              </w:rPr>
                              <w:t>Административная процедура № 2</w:t>
                            </w:r>
                          </w:p>
                          <w:p w:rsidR="00223C52" w:rsidRPr="007626DE" w:rsidRDefault="00223C52" w:rsidP="00223C5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>издание постановления</w:t>
                            </w:r>
                          </w:p>
                          <w:p w:rsidR="00223C52" w:rsidRPr="007626DE" w:rsidRDefault="00223C52" w:rsidP="00223C5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>органа местного самоуправления</w:t>
                            </w:r>
                          </w:p>
                          <w:p w:rsidR="00223C52" w:rsidRPr="007626DE" w:rsidRDefault="00223C52" w:rsidP="00223C52">
                            <w:pPr>
                              <w:ind w:firstLine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>Санкт-Петербурга об освобождении опекуна и попечителя от исполнения ими своих обязанностей</w:t>
                            </w:r>
                          </w:p>
                          <w:p w:rsidR="00223C52" w:rsidRPr="007626DE" w:rsidRDefault="00223C52" w:rsidP="00223C52">
                            <w:pPr>
                              <w:ind w:firstLine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 xml:space="preserve">(15 дней с момента представления заявителем документов, указанных в п. 2.6. настоящих методических рекомендаций) </w:t>
                            </w:r>
                          </w:p>
                          <w:p w:rsidR="00223C52" w:rsidRPr="007626DE" w:rsidRDefault="00223C52" w:rsidP="00223C5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0" style="position:absolute;left:0;text-align:left;margin-left:-34.95pt;margin-top:4.05pt;width:495.9pt;height:61.8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">
                <v:textbox>
                  <w:txbxContent>
                    <w:p w:rsidR="00223C52" w:rsidRPr="007626DE" w:rsidRDefault="00223C52" w:rsidP="00223C5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7626DE">
                        <w:rPr>
                          <w:sz w:val="16"/>
                          <w:szCs w:val="16"/>
                          <w:u w:val="single"/>
                        </w:rPr>
                        <w:t>Административная процедура № 2</w:t>
                      </w:r>
                    </w:p>
                    <w:p w:rsidR="00223C52" w:rsidRPr="007626DE" w:rsidRDefault="00223C52" w:rsidP="00223C5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>издание постановления</w:t>
                      </w:r>
                    </w:p>
                    <w:p w:rsidR="00223C52" w:rsidRPr="007626DE" w:rsidRDefault="00223C52" w:rsidP="00223C5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>органа местного самоуправления</w:t>
                      </w:r>
                    </w:p>
                    <w:p w:rsidR="00223C52" w:rsidRPr="007626DE" w:rsidRDefault="00223C52" w:rsidP="00223C52">
                      <w:pPr>
                        <w:ind w:firstLine="708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>Санкт-Петербурга об освобождении опекуна и попечителя от исполнения ими своих обязанностей</w:t>
                      </w:r>
                    </w:p>
                    <w:p w:rsidR="00223C52" w:rsidRPr="007626DE" w:rsidRDefault="00223C52" w:rsidP="00223C52">
                      <w:pPr>
                        <w:ind w:firstLine="708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 xml:space="preserve">(15 дней с момента представления заявителем документов, указанных в п. 2.6. настоящих методических рекомендаций) </w:t>
                      </w:r>
                    </w:p>
                    <w:p w:rsidR="00223C52" w:rsidRPr="007626DE" w:rsidRDefault="00223C52" w:rsidP="00223C5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68F13" wp14:editId="100B8108">
                <wp:simplePos x="0" y="0"/>
                <wp:positionH relativeFrom="column">
                  <wp:posOffset>2870835</wp:posOffset>
                </wp:positionH>
                <wp:positionV relativeFrom="paragraph">
                  <wp:posOffset>135890</wp:posOffset>
                </wp:positionV>
                <wp:extent cx="0" cy="123190"/>
                <wp:effectExtent l="60960" t="12065" r="53340" b="1714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05pt,10.7pt" to="226.0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61BB11" wp14:editId="545246A1">
                <wp:simplePos x="0" y="0"/>
                <wp:positionH relativeFrom="column">
                  <wp:posOffset>1216660</wp:posOffset>
                </wp:positionH>
                <wp:positionV relativeFrom="paragraph">
                  <wp:posOffset>118745</wp:posOffset>
                </wp:positionV>
                <wp:extent cx="3234055" cy="421640"/>
                <wp:effectExtent l="45085" t="13970" r="45085" b="12065"/>
                <wp:wrapNone/>
                <wp:docPr id="20" name="Блок-схема: решени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34055" cy="4216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52" w:rsidRPr="00240EFF" w:rsidRDefault="00223C52" w:rsidP="00223C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Решение положительное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0" o:spid="_x0000_s1041" type="#_x0000_t110" style="position:absolute;left:0;text-align:left;margin-left:95.8pt;margin-top:9.35pt;width:254.65pt;height:33.2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">
                <v:textbox>
                  <w:txbxContent>
                    <w:p w:rsidR="00223C52" w:rsidRPr="00240EFF" w:rsidRDefault="00223C52" w:rsidP="00223C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Решение положительное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6C64F4" wp14:editId="2069D602">
                <wp:simplePos x="0" y="0"/>
                <wp:positionH relativeFrom="column">
                  <wp:posOffset>4634865</wp:posOffset>
                </wp:positionH>
                <wp:positionV relativeFrom="paragraph">
                  <wp:posOffset>118745</wp:posOffset>
                </wp:positionV>
                <wp:extent cx="571500" cy="229235"/>
                <wp:effectExtent l="0" t="4445" r="3810" b="4445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9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C52" w:rsidRPr="00240EFF" w:rsidRDefault="00223C52" w:rsidP="00223C5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42" type="#_x0000_t109" style="position:absolute;left:0;text-align:left;margin-left:364.95pt;margin-top:9.35pt;width:45pt;height:1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" stroked="f">
                <v:textbox>
                  <w:txbxContent>
                    <w:p w:rsidR="00223C52" w:rsidRPr="00240EFF" w:rsidRDefault="00223C52" w:rsidP="00223C5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43DDD3" wp14:editId="21A1ABFD">
                <wp:simplePos x="0" y="0"/>
                <wp:positionH relativeFrom="column">
                  <wp:posOffset>649605</wp:posOffset>
                </wp:positionH>
                <wp:positionV relativeFrom="paragraph">
                  <wp:posOffset>83820</wp:posOffset>
                </wp:positionV>
                <wp:extent cx="342900" cy="229235"/>
                <wp:effectExtent l="1905" t="0" r="0" b="127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9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C52" w:rsidRPr="00240EFF" w:rsidRDefault="00223C52" w:rsidP="00223C5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0EFF">
                              <w:rPr>
                                <w:b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43" type="#_x0000_t109" style="position:absolute;left:0;text-align:left;margin-left:51.15pt;margin-top:6.6pt;width:27pt;height:1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" stroked="f">
                <v:textbox>
                  <w:txbxContent>
                    <w:p w:rsidR="00223C52" w:rsidRPr="00240EFF" w:rsidRDefault="00223C52" w:rsidP="00223C5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40EFF">
                        <w:rPr>
                          <w:b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4FD590" wp14:editId="5BC0C82F">
                <wp:simplePos x="0" y="0"/>
                <wp:positionH relativeFrom="column">
                  <wp:posOffset>3696970</wp:posOffset>
                </wp:positionH>
                <wp:positionV relativeFrom="paragraph">
                  <wp:posOffset>36830</wp:posOffset>
                </wp:positionV>
                <wp:extent cx="1692275" cy="187960"/>
                <wp:effectExtent l="10795" t="8255" r="20955" b="4191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187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91.1pt;margin-top:2.9pt;width:133.25pt;height:14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CC88DF" wp14:editId="7AAB85A9">
                <wp:simplePos x="0" y="0"/>
                <wp:positionH relativeFrom="column">
                  <wp:posOffset>4445</wp:posOffset>
                </wp:positionH>
                <wp:positionV relativeFrom="paragraph">
                  <wp:posOffset>66675</wp:posOffset>
                </wp:positionV>
                <wp:extent cx="1637665" cy="106045"/>
                <wp:effectExtent l="23495" t="9525" r="5715" b="4635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7665" cy="1060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.35pt;margin-top:5.25pt;width:128.95pt;height:8.3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" strokeweight=".5pt">
                <v:stroke endarrow="classic" endarrowwidth="narrow" endarrowlength="long"/>
              </v:shape>
            </w:pict>
          </mc:Fallback>
        </mc:AlternateContent>
      </w: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339C82" wp14:editId="5407E14C">
                <wp:simplePos x="0" y="0"/>
                <wp:positionH relativeFrom="column">
                  <wp:posOffset>4347845</wp:posOffset>
                </wp:positionH>
                <wp:positionV relativeFrom="paragraph">
                  <wp:posOffset>73660</wp:posOffset>
                </wp:positionV>
                <wp:extent cx="1600200" cy="457200"/>
                <wp:effectExtent l="13970" t="6985" r="5080" b="12065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52" w:rsidRDefault="00223C52" w:rsidP="00223C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соответствующего разъяснения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44" type="#_x0000_t109" style="position:absolute;left:0;text-align:left;margin-left:342.35pt;margin-top:5.8pt;width:12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">
                <v:textbox>
                  <w:txbxContent>
                    <w:p w:rsidR="00223C52" w:rsidRDefault="00223C52" w:rsidP="00223C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соответствующего разъяснения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5AF1AE" wp14:editId="34F68E95">
                <wp:simplePos x="0" y="0"/>
                <wp:positionH relativeFrom="column">
                  <wp:posOffset>-503555</wp:posOffset>
                </wp:positionH>
                <wp:positionV relativeFrom="paragraph">
                  <wp:posOffset>49530</wp:posOffset>
                </wp:positionV>
                <wp:extent cx="1720215" cy="481330"/>
                <wp:effectExtent l="10795" t="11430" r="12065" b="12065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20215" cy="4813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52" w:rsidRPr="008659A4" w:rsidRDefault="00223C52" w:rsidP="00223C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Выдача результата предоставления гос.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45" type="#_x0000_t109" style="position:absolute;left:0;text-align:left;margin-left:-39.65pt;margin-top:3.9pt;width:135.45pt;height:37.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">
                <v:textbox>
                  <w:txbxContent>
                    <w:p w:rsidR="00223C52" w:rsidRPr="008659A4" w:rsidRDefault="00223C52" w:rsidP="00223C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Выдача результата предоставления гос.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C8B2F5" wp14:editId="3B865020">
                <wp:simplePos x="0" y="0"/>
                <wp:positionH relativeFrom="column">
                  <wp:posOffset>228600</wp:posOffset>
                </wp:positionH>
                <wp:positionV relativeFrom="paragraph">
                  <wp:posOffset>43180</wp:posOffset>
                </wp:positionV>
                <wp:extent cx="4265930" cy="318770"/>
                <wp:effectExtent l="19050" t="5080" r="10795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5930" cy="3187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8pt;margin-top:3.4pt;width:335.9pt;height:25.1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BC9D7D" wp14:editId="20F2914A">
                <wp:simplePos x="0" y="0"/>
                <wp:positionH relativeFrom="column">
                  <wp:posOffset>80645</wp:posOffset>
                </wp:positionH>
                <wp:positionV relativeFrom="paragraph">
                  <wp:posOffset>43180</wp:posOffset>
                </wp:positionV>
                <wp:extent cx="2819400" cy="354965"/>
                <wp:effectExtent l="13970" t="5080" r="24130" b="495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3549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.35pt;margin-top:3.4pt;width:222pt;height:2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BC854C" wp14:editId="1F527E0B">
                <wp:simplePos x="0" y="0"/>
                <wp:positionH relativeFrom="column">
                  <wp:posOffset>51435</wp:posOffset>
                </wp:positionH>
                <wp:positionV relativeFrom="paragraph">
                  <wp:posOffset>5080</wp:posOffset>
                </wp:positionV>
                <wp:extent cx="4203065" cy="385445"/>
                <wp:effectExtent l="13335" t="5080" r="22225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065" cy="3854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.05pt;margin-top:.4pt;width:330.95pt;height:30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BA1FC6" wp14:editId="1161B61D">
                <wp:simplePos x="0" y="0"/>
                <wp:positionH relativeFrom="column">
                  <wp:posOffset>1405255</wp:posOffset>
                </wp:positionH>
                <wp:positionV relativeFrom="paragraph">
                  <wp:posOffset>5080</wp:posOffset>
                </wp:positionV>
                <wp:extent cx="3382010" cy="356870"/>
                <wp:effectExtent l="24130" t="5080" r="13335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82010" cy="3568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0.65pt;margin-top:.4pt;width:266.3pt;height:28.1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943F70" wp14:editId="0E52A1C7">
                <wp:simplePos x="0" y="0"/>
                <wp:positionH relativeFrom="column">
                  <wp:posOffset>2900045</wp:posOffset>
                </wp:positionH>
                <wp:positionV relativeFrom="paragraph">
                  <wp:posOffset>5080</wp:posOffset>
                </wp:positionV>
                <wp:extent cx="1887220" cy="393065"/>
                <wp:effectExtent l="23495" t="5080" r="13335" b="495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7220" cy="3930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8.35pt;margin-top:.4pt;width:148.6pt;height:30.9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50CF6" wp14:editId="299EFFA7">
                <wp:simplePos x="0" y="0"/>
                <wp:positionH relativeFrom="column">
                  <wp:posOffset>4171950</wp:posOffset>
                </wp:positionH>
                <wp:positionV relativeFrom="paragraph">
                  <wp:posOffset>43180</wp:posOffset>
                </wp:positionV>
                <wp:extent cx="574040" cy="354965"/>
                <wp:effectExtent l="38100" t="5080" r="6985" b="590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040" cy="354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3.4pt" to="373.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C26BAE" wp14:editId="64A9CD06">
                <wp:simplePos x="0" y="0"/>
                <wp:positionH relativeFrom="column">
                  <wp:posOffset>51435</wp:posOffset>
                </wp:positionH>
                <wp:positionV relativeFrom="paragraph">
                  <wp:posOffset>5080</wp:posOffset>
                </wp:positionV>
                <wp:extent cx="1626870" cy="393065"/>
                <wp:effectExtent l="13335" t="5080" r="26670" b="495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870" cy="3930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.05pt;margin-top:.4pt;width:128.1pt;height:30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2B3EB6" wp14:editId="5311BCA9">
                <wp:simplePos x="0" y="0"/>
                <wp:positionH relativeFrom="column">
                  <wp:posOffset>51435</wp:posOffset>
                </wp:positionH>
                <wp:positionV relativeFrom="paragraph">
                  <wp:posOffset>1905</wp:posOffset>
                </wp:positionV>
                <wp:extent cx="177165" cy="360045"/>
                <wp:effectExtent l="13335" t="11430" r="47625" b="381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3600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.05pt;margin-top:.15pt;width:13.95pt;height:2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" strokeweight=".5pt">
                <v:stroke endarrow="classic" endarrowwidth="narrow" endarrowlength="long"/>
              </v:shape>
            </w:pict>
          </mc:Fallback>
        </mc:AlternateContent>
      </w: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7F727D" wp14:editId="3658101C">
                <wp:simplePos x="0" y="0"/>
                <wp:positionH relativeFrom="column">
                  <wp:posOffset>-149860</wp:posOffset>
                </wp:positionH>
                <wp:positionV relativeFrom="paragraph">
                  <wp:posOffset>47625</wp:posOffset>
                </wp:positionV>
                <wp:extent cx="998220" cy="457200"/>
                <wp:effectExtent l="12065" t="9525" r="8890" b="952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52" w:rsidRDefault="00223C52" w:rsidP="00223C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59A4">
                              <w:rPr>
                                <w:sz w:val="16"/>
                                <w:szCs w:val="16"/>
                              </w:rPr>
                              <w:t>Выдача результата в МФЦ</w:t>
                            </w:r>
                          </w:p>
                          <w:p w:rsidR="00223C52" w:rsidRPr="008659A4" w:rsidRDefault="00223C52" w:rsidP="00223C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0BBF">
                              <w:rPr>
                                <w:sz w:val="16"/>
                                <w:szCs w:val="16"/>
                              </w:rPr>
                              <w:t>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46" type="#_x0000_t109" style="position:absolute;left:0;text-align:left;margin-left:-11.8pt;margin-top:3.75pt;width:78.6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">
                <v:textbox>
                  <w:txbxContent>
                    <w:p w:rsidR="00223C52" w:rsidRDefault="00223C52" w:rsidP="00223C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659A4">
                        <w:rPr>
                          <w:sz w:val="16"/>
                          <w:szCs w:val="16"/>
                        </w:rPr>
                        <w:t>Выдача результата в МФЦ</w:t>
                      </w:r>
                    </w:p>
                    <w:p w:rsidR="00223C52" w:rsidRPr="008659A4" w:rsidRDefault="00223C52" w:rsidP="00223C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0BBF">
                        <w:rPr>
                          <w:sz w:val="16"/>
                          <w:szCs w:val="16"/>
                        </w:rPr>
                        <w:t>(3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ECED2" wp14:editId="15014787">
                <wp:simplePos x="0" y="0"/>
                <wp:positionH relativeFrom="column">
                  <wp:posOffset>1075690</wp:posOffset>
                </wp:positionH>
                <wp:positionV relativeFrom="paragraph">
                  <wp:posOffset>47625</wp:posOffset>
                </wp:positionV>
                <wp:extent cx="1096010" cy="457200"/>
                <wp:effectExtent l="8890" t="9525" r="9525" b="9525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52" w:rsidRDefault="00223C52" w:rsidP="00223C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результата по почте</w:t>
                            </w:r>
                          </w:p>
                          <w:p w:rsidR="00223C52" w:rsidRPr="008659A4" w:rsidRDefault="00223C52" w:rsidP="00223C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0BBF">
                              <w:rPr>
                                <w:sz w:val="16"/>
                                <w:szCs w:val="16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47" type="#_x0000_t109" style="position:absolute;left:0;text-align:left;margin-left:84.7pt;margin-top:3.75pt;width:86.3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">
                <v:textbox>
                  <w:txbxContent>
                    <w:p w:rsidR="00223C52" w:rsidRDefault="00223C52" w:rsidP="00223C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результата по почте</w:t>
                      </w:r>
                    </w:p>
                    <w:p w:rsidR="00223C52" w:rsidRPr="008659A4" w:rsidRDefault="00223C52" w:rsidP="00223C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0BBF">
                        <w:rPr>
                          <w:sz w:val="16"/>
                          <w:szCs w:val="16"/>
                        </w:rPr>
                        <w:t>(1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21B578" wp14:editId="413BBBF9">
                <wp:simplePos x="0" y="0"/>
                <wp:positionH relativeFrom="column">
                  <wp:posOffset>2444750</wp:posOffset>
                </wp:positionH>
                <wp:positionV relativeFrom="paragraph">
                  <wp:posOffset>78105</wp:posOffset>
                </wp:positionV>
                <wp:extent cx="1316990" cy="457200"/>
                <wp:effectExtent l="6350" t="11430" r="10160" b="762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99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52" w:rsidRDefault="00223C52" w:rsidP="00223C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Направление результата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в эл. форме</w:t>
                            </w:r>
                          </w:p>
                          <w:p w:rsidR="00223C52" w:rsidRPr="008659A4" w:rsidRDefault="00223C52" w:rsidP="00223C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0BBF">
                              <w:rPr>
                                <w:sz w:val="16"/>
                                <w:szCs w:val="16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48" type="#_x0000_t109" style="position:absolute;left:0;text-align:left;margin-left:192.5pt;margin-top:6.15pt;width:103.7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">
                <v:textbox>
                  <w:txbxContent>
                    <w:p w:rsidR="00223C52" w:rsidRDefault="00223C52" w:rsidP="00223C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Направление результата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в эл. форме</w:t>
                      </w:r>
                    </w:p>
                    <w:p w:rsidR="00223C52" w:rsidRPr="008659A4" w:rsidRDefault="00223C52" w:rsidP="00223C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0BBF">
                        <w:rPr>
                          <w:sz w:val="16"/>
                          <w:szCs w:val="16"/>
                        </w:rPr>
                        <w:t>(1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A71135" wp14:editId="434BD840">
                <wp:simplePos x="0" y="0"/>
                <wp:positionH relativeFrom="column">
                  <wp:posOffset>4136390</wp:posOffset>
                </wp:positionH>
                <wp:positionV relativeFrom="paragraph">
                  <wp:posOffset>78105</wp:posOffset>
                </wp:positionV>
                <wp:extent cx="1811655" cy="457200"/>
                <wp:effectExtent l="12065" t="11430" r="5080" b="762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52" w:rsidRDefault="00223C52" w:rsidP="00223C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59A4">
                              <w:rPr>
                                <w:sz w:val="16"/>
                                <w:szCs w:val="16"/>
                              </w:rPr>
                              <w:t xml:space="preserve">Выдача результата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659A4">
                              <w:rPr>
                                <w:sz w:val="16"/>
                                <w:szCs w:val="16"/>
                              </w:rPr>
                              <w:t xml:space="preserve">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ОМС</w:t>
                            </w:r>
                          </w:p>
                          <w:p w:rsidR="00223C52" w:rsidRDefault="00223C52" w:rsidP="00223C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0BBF">
                              <w:rPr>
                                <w:sz w:val="16"/>
                                <w:szCs w:val="16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49" type="#_x0000_t109" style="position:absolute;left:0;text-align:left;margin-left:325.7pt;margin-top:6.15pt;width:142.6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">
                <v:textbox>
                  <w:txbxContent>
                    <w:p w:rsidR="00223C52" w:rsidRDefault="00223C52" w:rsidP="00223C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659A4">
                        <w:rPr>
                          <w:sz w:val="16"/>
                          <w:szCs w:val="16"/>
                        </w:rPr>
                        <w:t xml:space="preserve">Выдача результата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8659A4">
                        <w:rPr>
                          <w:sz w:val="16"/>
                          <w:szCs w:val="16"/>
                        </w:rPr>
                        <w:t xml:space="preserve">в </w:t>
                      </w:r>
                      <w:r>
                        <w:rPr>
                          <w:sz w:val="16"/>
                          <w:szCs w:val="16"/>
                        </w:rPr>
                        <w:t>ОМС</w:t>
                      </w:r>
                    </w:p>
                    <w:p w:rsidR="00223C52" w:rsidRDefault="00223C52" w:rsidP="00223C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0BBF">
                        <w:rPr>
                          <w:sz w:val="16"/>
                          <w:szCs w:val="16"/>
                        </w:rPr>
                        <w:t>(1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59297A" w:rsidRPr="0059297A" w:rsidRDefault="0059297A" w:rsidP="007E7F8E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9390D" w:rsidRPr="0029390D" w:rsidRDefault="0029390D" w:rsidP="002939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C52">
        <w:rPr>
          <w:rFonts w:ascii="Times New Roman" w:eastAsia="Times New Roman" w:hAnsi="Times New Roman"/>
          <w:sz w:val="20"/>
          <w:szCs w:val="20"/>
          <w:lang w:eastAsia="ru-RU"/>
        </w:rPr>
        <w:t>ПРИЛОЖЕНИЕ № 2</w:t>
      </w:r>
    </w:p>
    <w:p w:rsidR="00223C52" w:rsidRPr="00223C52" w:rsidRDefault="00223C52" w:rsidP="007E7F8E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 xml:space="preserve">к </w:t>
      </w:r>
      <w:r w:rsidR="007E7F8E">
        <w:rPr>
          <w:rFonts w:ascii="Times New Roman" w:eastAsia="Times New Roman" w:hAnsi="Times New Roman"/>
          <w:sz w:val="16"/>
          <w:szCs w:val="16"/>
          <w:lang w:eastAsia="ru-RU"/>
        </w:rPr>
        <w:t xml:space="preserve">административному регламенту </w:t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 xml:space="preserve">по предоставлению </w:t>
      </w:r>
      <w:r w:rsidR="007E7F8E">
        <w:rPr>
          <w:rFonts w:ascii="Times New Roman" w:eastAsia="Times New Roman" w:hAnsi="Times New Roman"/>
          <w:sz w:val="16"/>
          <w:szCs w:val="16"/>
          <w:lang w:eastAsia="ru-RU"/>
        </w:rPr>
        <w:t xml:space="preserve">МО </w:t>
      </w:r>
      <w:proofErr w:type="spellStart"/>
      <w:proofErr w:type="gramStart"/>
      <w:r w:rsidR="007E7F8E">
        <w:rPr>
          <w:rFonts w:ascii="Times New Roman" w:eastAsia="Times New Roman" w:hAnsi="Times New Roman"/>
          <w:sz w:val="16"/>
          <w:szCs w:val="16"/>
          <w:lang w:eastAsia="ru-RU"/>
        </w:rPr>
        <w:t>МО</w:t>
      </w:r>
      <w:proofErr w:type="spellEnd"/>
      <w:proofErr w:type="gramEnd"/>
      <w:r w:rsidR="007E7F8E">
        <w:rPr>
          <w:rFonts w:ascii="Times New Roman" w:eastAsia="Times New Roman" w:hAnsi="Times New Roman"/>
          <w:sz w:val="16"/>
          <w:szCs w:val="16"/>
          <w:lang w:eastAsia="ru-RU"/>
        </w:rPr>
        <w:t xml:space="preserve"> округ Морской</w:t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>,</w:t>
      </w:r>
    </w:p>
    <w:p w:rsidR="00223C52" w:rsidRPr="00223C52" w:rsidRDefault="007E7F8E" w:rsidP="00223C5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осуществляющим</w:t>
      </w:r>
      <w:proofErr w:type="gramEnd"/>
      <w:r w:rsidR="00223C52" w:rsidRPr="00223C52">
        <w:rPr>
          <w:rFonts w:ascii="Times New Roman" w:eastAsia="Times New Roman" w:hAnsi="Times New Roman"/>
          <w:sz w:val="16"/>
          <w:szCs w:val="16"/>
          <w:lang w:eastAsia="ru-RU"/>
        </w:rPr>
        <w:t xml:space="preserve"> отдельные государственные полномочия Санкт-Петербурга</w:t>
      </w:r>
    </w:p>
    <w:p w:rsidR="00223C52" w:rsidRPr="00223C52" w:rsidRDefault="00223C52" w:rsidP="00223C5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 xml:space="preserve"> по организации и осуществлению деятельности по опеке и попечительству, </w:t>
      </w:r>
    </w:p>
    <w:p w:rsidR="00223C52" w:rsidRPr="00223C52" w:rsidRDefault="00223C52" w:rsidP="00223C5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 xml:space="preserve">назначению и выплате денежных средств на содержание детей, </w:t>
      </w:r>
    </w:p>
    <w:p w:rsidR="00223C52" w:rsidRPr="00223C52" w:rsidRDefault="00223C52" w:rsidP="00223C5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 xml:space="preserve">находящихся под опекой или попечительством, и денежных средств на содержание детей, </w:t>
      </w:r>
    </w:p>
    <w:p w:rsidR="00223C52" w:rsidRPr="00223C52" w:rsidRDefault="00223C52" w:rsidP="00223C5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>переданных</w:t>
      </w:r>
      <w:proofErr w:type="gramEnd"/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 xml:space="preserve"> на воспитание в приемные семьи, в  Санкт-Петербурге, </w:t>
      </w:r>
    </w:p>
    <w:p w:rsidR="00223C52" w:rsidRPr="00223C52" w:rsidRDefault="00223C52" w:rsidP="00223C5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>государственной услуги по освобождению опекуна или попечителя от исполнения ими своих обязанностей</w:t>
      </w:r>
    </w:p>
    <w:tbl>
      <w:tblPr>
        <w:tblW w:w="6096" w:type="dxa"/>
        <w:tblInd w:w="3794" w:type="dxa"/>
        <w:tblLook w:val="04A0" w:firstRow="1" w:lastRow="0" w:firstColumn="1" w:lastColumn="0" w:noHBand="0" w:noVBand="1"/>
      </w:tblPr>
      <w:tblGrid>
        <w:gridCol w:w="6116"/>
      </w:tblGrid>
      <w:tr w:rsidR="00223C52" w:rsidRPr="00223C52" w:rsidTr="00606442">
        <w:trPr>
          <w:trHeight w:val="273"/>
        </w:trPr>
        <w:tc>
          <w:tcPr>
            <w:tcW w:w="6096" w:type="dxa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4235ABFF" wp14:editId="20141E18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42545</wp:posOffset>
                      </wp:positionV>
                      <wp:extent cx="2103120" cy="1737360"/>
                      <wp:effectExtent l="5080" t="12700" r="6350" b="12065"/>
                      <wp:wrapNone/>
                      <wp:docPr id="53" name="Поле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3C52" w:rsidRDefault="00223C52" w:rsidP="00223C52">
                                  <w:r>
                                    <w:t>Заявление принято:</w:t>
                                  </w:r>
                                </w:p>
                                <w:p w:rsidR="00223C52" w:rsidRDefault="00223C52" w:rsidP="00223C52">
                                  <w:r>
                                    <w:t>_________________________</w:t>
                                  </w:r>
                                </w:p>
                                <w:p w:rsidR="00223C52" w:rsidRDefault="00223C52" w:rsidP="00223C52">
                                  <w:pPr>
                                    <w:jc w:val="center"/>
                                  </w:pPr>
                                  <w:r>
                                    <w:t>(дата)</w:t>
                                  </w:r>
                                </w:p>
                                <w:p w:rsidR="00223C52" w:rsidRDefault="00223C52" w:rsidP="00223C52">
                                  <w:r>
                                    <w:t>и зарегистрировано</w:t>
                                  </w:r>
                                </w:p>
                                <w:p w:rsidR="00223C52" w:rsidRDefault="00223C52" w:rsidP="00223C52"/>
                                <w:p w:rsidR="00223C52" w:rsidRDefault="00223C52" w:rsidP="00223C52">
                                  <w:r>
                                    <w:t>под №  _________________</w:t>
                                  </w:r>
                                </w:p>
                                <w:p w:rsidR="00223C52" w:rsidRDefault="00223C52" w:rsidP="00223C52"/>
                                <w:p w:rsidR="00223C52" w:rsidRDefault="00223C52" w:rsidP="00223C52">
                                  <w:r>
                                    <w:t xml:space="preserve">Специалист: _______________________ </w:t>
                                  </w:r>
                                </w:p>
                                <w:p w:rsidR="00223C52" w:rsidRDefault="00223C52" w:rsidP="00223C52"/>
                                <w:p w:rsidR="00223C52" w:rsidRDefault="00223C52" w:rsidP="00223C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3" o:spid="_x0000_s1050" type="#_x0000_t202" style="position:absolute;margin-left:-6.65pt;margin-top:3.35pt;width:165.6pt;height:136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" o:allowincell="f">
                      <v:textbox>
                        <w:txbxContent>
                          <w:p w:rsidR="00223C52" w:rsidRDefault="00223C52" w:rsidP="00223C52">
                            <w:r>
                              <w:t>Заявление принято:</w:t>
                            </w:r>
                          </w:p>
                          <w:p w:rsidR="00223C52" w:rsidRDefault="00223C52" w:rsidP="00223C52">
                            <w:r>
                              <w:t>_________________________</w:t>
                            </w:r>
                          </w:p>
                          <w:p w:rsidR="00223C52" w:rsidRDefault="00223C52" w:rsidP="00223C52">
                            <w:pPr>
                              <w:jc w:val="center"/>
                            </w:pPr>
                            <w:r>
                              <w:t>(дата)</w:t>
                            </w:r>
                          </w:p>
                          <w:p w:rsidR="00223C52" w:rsidRDefault="00223C52" w:rsidP="00223C52">
                            <w:r>
                              <w:t>и зарегистрировано</w:t>
                            </w:r>
                          </w:p>
                          <w:p w:rsidR="00223C52" w:rsidRDefault="00223C52" w:rsidP="00223C52"/>
                          <w:p w:rsidR="00223C52" w:rsidRDefault="00223C52" w:rsidP="00223C52">
                            <w:r>
                              <w:t>под №  _________________</w:t>
                            </w:r>
                          </w:p>
                          <w:p w:rsidR="00223C52" w:rsidRDefault="00223C52" w:rsidP="00223C52"/>
                          <w:p w:rsidR="00223C52" w:rsidRDefault="00223C52" w:rsidP="00223C52">
                            <w:r>
                              <w:t xml:space="preserve">Специалист: _______________________ </w:t>
                            </w:r>
                          </w:p>
                          <w:p w:rsidR="00223C52" w:rsidRDefault="00223C52" w:rsidP="00223C52"/>
                          <w:p w:rsidR="00223C52" w:rsidRDefault="00223C52" w:rsidP="00223C52"/>
                        </w:txbxContent>
                      </v:textbox>
                    </v:shape>
                  </w:pict>
                </mc:Fallback>
              </mc:AlternateContent>
            </w:r>
            <w:r w:rsidRPr="00223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Местную Администрацию ОМС Санкт-Петербурга</w:t>
            </w:r>
          </w:p>
        </w:tc>
      </w:tr>
      <w:tr w:rsidR="00223C52" w:rsidRPr="00223C52" w:rsidTr="00606442">
        <w:trPr>
          <w:trHeight w:val="273"/>
        </w:trPr>
        <w:tc>
          <w:tcPr>
            <w:tcW w:w="6096" w:type="dxa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(указать наименование ОМС, в котором состоит на учете           несовершеннолетний подопечный) </w:t>
            </w:r>
          </w:p>
        </w:tc>
      </w:tr>
      <w:tr w:rsidR="00223C52" w:rsidRPr="00223C52" w:rsidTr="00606442">
        <w:trPr>
          <w:trHeight w:val="289"/>
        </w:trPr>
        <w:tc>
          <w:tcPr>
            <w:tcW w:w="6096" w:type="dxa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223C52" w:rsidRPr="00223C52" w:rsidTr="00606442">
        <w:trPr>
          <w:trHeight w:val="273"/>
        </w:trPr>
        <w:tc>
          <w:tcPr>
            <w:tcW w:w="6096" w:type="dxa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И. ____________________________________________</w:t>
            </w:r>
          </w:p>
        </w:tc>
      </w:tr>
      <w:tr w:rsidR="00223C52" w:rsidRPr="00223C52" w:rsidTr="00606442">
        <w:trPr>
          <w:trHeight w:val="289"/>
        </w:trPr>
        <w:tc>
          <w:tcPr>
            <w:tcW w:w="6096" w:type="dxa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О. ____________________________________________</w:t>
            </w:r>
          </w:p>
        </w:tc>
      </w:tr>
      <w:tr w:rsidR="00223C52" w:rsidRPr="00223C52" w:rsidTr="00606442">
        <w:trPr>
          <w:trHeight w:val="289"/>
        </w:trPr>
        <w:tc>
          <w:tcPr>
            <w:tcW w:w="6096" w:type="dxa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№ ______________ выдан___________________</w:t>
            </w:r>
          </w:p>
        </w:tc>
      </w:tr>
      <w:tr w:rsidR="00223C52" w:rsidRPr="00223C52" w:rsidTr="00606442">
        <w:trPr>
          <w:trHeight w:val="273"/>
        </w:trPr>
        <w:tc>
          <w:tcPr>
            <w:tcW w:w="6096" w:type="dxa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223C52" w:rsidRPr="00223C52" w:rsidTr="00606442">
        <w:trPr>
          <w:trHeight w:val="273"/>
        </w:trPr>
        <w:tc>
          <w:tcPr>
            <w:tcW w:w="6096" w:type="dxa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223C52" w:rsidRPr="00223C52" w:rsidTr="00606442">
        <w:trPr>
          <w:trHeight w:val="289"/>
        </w:trPr>
        <w:tc>
          <w:tcPr>
            <w:tcW w:w="6096" w:type="dxa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223C52" w:rsidRPr="00223C52" w:rsidTr="00606442">
        <w:trPr>
          <w:trHeight w:val="273"/>
        </w:trPr>
        <w:tc>
          <w:tcPr>
            <w:tcW w:w="6096" w:type="dxa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</w:t>
            </w:r>
          </w:p>
        </w:tc>
      </w:tr>
      <w:tr w:rsidR="00223C52" w:rsidRPr="00223C52" w:rsidTr="00606442">
        <w:trPr>
          <w:trHeight w:val="289"/>
        </w:trPr>
        <w:tc>
          <w:tcPr>
            <w:tcW w:w="6096" w:type="dxa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Тел._____________________________________________</w:t>
            </w:r>
          </w:p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почты__________________________</w:t>
            </w:r>
          </w:p>
        </w:tc>
      </w:tr>
    </w:tbl>
    <w:p w:rsidR="00223C52" w:rsidRPr="00223C52" w:rsidRDefault="00223C52" w:rsidP="00223C5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223C52" w:rsidRPr="00223C52" w:rsidRDefault="00223C52" w:rsidP="00223C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C52" w:rsidRPr="00223C52" w:rsidRDefault="00223C52" w:rsidP="00223C5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223C52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>ЗАЯВЛЕНИЕ</w:t>
      </w:r>
    </w:p>
    <w:p w:rsidR="00223C52" w:rsidRPr="00223C52" w:rsidRDefault="00223C52" w:rsidP="00223C52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223C52" w:rsidRPr="00223C52" w:rsidRDefault="00223C52" w:rsidP="00223C5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223C52" w:rsidRPr="00223C52" w:rsidRDefault="00223C52" w:rsidP="00223C5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ab/>
        <w:t>(указать фамилию, имя, отчество)</w:t>
      </w:r>
    </w:p>
    <w:p w:rsidR="00223C52" w:rsidRPr="00223C52" w:rsidRDefault="00223C52" w:rsidP="00223C52">
      <w:pPr>
        <w:tabs>
          <w:tab w:val="left" w:pos="50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C52" w:rsidRPr="00223C52" w:rsidRDefault="00223C52" w:rsidP="00223C5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>являюсь опекуном несовершеннолетнего _________________________________________,</w:t>
      </w:r>
    </w:p>
    <w:p w:rsidR="00223C52" w:rsidRPr="00223C52" w:rsidRDefault="00223C52" w:rsidP="00223C52">
      <w:pPr>
        <w:tabs>
          <w:tab w:val="left" w:pos="504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</w:t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ab/>
        <w:t>(указать фамилию, имя, отчество, дату рождения ребенка)</w:t>
      </w:r>
    </w:p>
    <w:p w:rsidR="00223C52" w:rsidRPr="00223C52" w:rsidRDefault="00223C52" w:rsidP="00223C5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 _______________________________________________________,</w:t>
      </w:r>
    </w:p>
    <w:p w:rsidR="00223C52" w:rsidRPr="00223C52" w:rsidRDefault="00223C52" w:rsidP="00223C5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ab/>
        <w:t>(указать адрес места жительства подопечного)</w:t>
      </w:r>
    </w:p>
    <w:p w:rsidR="00223C52" w:rsidRPr="00223C52" w:rsidRDefault="00223C52" w:rsidP="00223C5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постановления № ______ от ______________ органа опеки и попечительства           </w:t>
      </w:r>
    </w:p>
    <w:p w:rsidR="00223C52" w:rsidRPr="00223C52" w:rsidRDefault="00223C52" w:rsidP="00223C5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23C52" w:rsidRPr="00223C52" w:rsidRDefault="00223C52" w:rsidP="00223C5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ab/>
        <w:t>(указать наименование ОМС)</w:t>
      </w:r>
    </w:p>
    <w:p w:rsidR="00223C52" w:rsidRPr="00223C52" w:rsidRDefault="00223C52" w:rsidP="00223C5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>прошу освободить меня от исполнения мною обязанностей опекуна, в связи _____________________________________________________________________________</w:t>
      </w:r>
    </w:p>
    <w:p w:rsidR="00223C52" w:rsidRPr="00223C52" w:rsidRDefault="00223C52" w:rsidP="00223C5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ab/>
        <w:t>(указать причину, послужившую основанием к освобождению)</w:t>
      </w:r>
    </w:p>
    <w:p w:rsidR="00223C52" w:rsidRPr="00223C52" w:rsidRDefault="00223C52" w:rsidP="00223C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>Обязуюсь не позднее трех дней  с  момента, когда мне стало известно о прекращении опеки или попечительства, представить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документов).</w:t>
      </w:r>
      <w:proofErr w:type="gramEnd"/>
    </w:p>
    <w:p w:rsidR="00223C52" w:rsidRPr="00223C52" w:rsidRDefault="00223C52" w:rsidP="00223C5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23C52" w:rsidRPr="00223C52" w:rsidRDefault="00223C52" w:rsidP="00223C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«_____» _____________ 20____ г.     </w:t>
      </w: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 ______________________</w:t>
      </w:r>
    </w:p>
    <w:p w:rsidR="00223C52" w:rsidRPr="00223C52" w:rsidRDefault="00223C52" w:rsidP="00223C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17D" w:rsidRDefault="00D7417D" w:rsidP="00DE64EB"/>
    <w:p w:rsidR="00223C52" w:rsidRPr="00223C52" w:rsidRDefault="00223C52" w:rsidP="00223C5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3C5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3</w:t>
      </w:r>
    </w:p>
    <w:p w:rsidR="00223C52" w:rsidRPr="00223C52" w:rsidRDefault="00223C52" w:rsidP="007E7F8E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 xml:space="preserve">к </w:t>
      </w:r>
      <w:r w:rsidR="007E7F8E">
        <w:rPr>
          <w:rFonts w:ascii="Times New Roman" w:eastAsia="Times New Roman" w:hAnsi="Times New Roman"/>
          <w:sz w:val="16"/>
          <w:szCs w:val="16"/>
          <w:lang w:eastAsia="ru-RU"/>
        </w:rPr>
        <w:t xml:space="preserve">административному регламенту </w:t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 xml:space="preserve">по предоставлению </w:t>
      </w:r>
      <w:r w:rsidR="007E7F8E">
        <w:rPr>
          <w:rFonts w:ascii="Times New Roman" w:eastAsia="Times New Roman" w:hAnsi="Times New Roman"/>
          <w:sz w:val="16"/>
          <w:szCs w:val="16"/>
          <w:lang w:eastAsia="ru-RU"/>
        </w:rPr>
        <w:t xml:space="preserve">МО </w:t>
      </w:r>
      <w:proofErr w:type="spellStart"/>
      <w:proofErr w:type="gramStart"/>
      <w:r w:rsidR="007E7F8E">
        <w:rPr>
          <w:rFonts w:ascii="Times New Roman" w:eastAsia="Times New Roman" w:hAnsi="Times New Roman"/>
          <w:sz w:val="16"/>
          <w:szCs w:val="16"/>
          <w:lang w:eastAsia="ru-RU"/>
        </w:rPr>
        <w:t>МО</w:t>
      </w:r>
      <w:proofErr w:type="spellEnd"/>
      <w:proofErr w:type="gramEnd"/>
      <w:r w:rsidR="007E7F8E">
        <w:rPr>
          <w:rFonts w:ascii="Times New Roman" w:eastAsia="Times New Roman" w:hAnsi="Times New Roman"/>
          <w:sz w:val="16"/>
          <w:szCs w:val="16"/>
          <w:lang w:eastAsia="ru-RU"/>
        </w:rPr>
        <w:t xml:space="preserve"> округ Морской</w:t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</w:p>
    <w:p w:rsidR="00223C52" w:rsidRPr="00223C52" w:rsidRDefault="007E7F8E" w:rsidP="00223C5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осуществляющим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223C52" w:rsidRPr="00223C52">
        <w:rPr>
          <w:rFonts w:ascii="Times New Roman" w:eastAsia="Times New Roman" w:hAnsi="Times New Roman"/>
          <w:sz w:val="16"/>
          <w:szCs w:val="16"/>
          <w:lang w:eastAsia="ru-RU"/>
        </w:rPr>
        <w:t>отдельные государственные полномочия Санкт-Петербурга</w:t>
      </w:r>
    </w:p>
    <w:p w:rsidR="00223C52" w:rsidRPr="00223C52" w:rsidRDefault="00223C52" w:rsidP="00223C5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 xml:space="preserve"> по организации и осуществлению деятельности по опеке и попечительству, </w:t>
      </w:r>
    </w:p>
    <w:p w:rsidR="00223C52" w:rsidRPr="00223C52" w:rsidRDefault="00223C52" w:rsidP="00223C5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 xml:space="preserve">назначению и выплате денежных средств на содержание детей, </w:t>
      </w:r>
    </w:p>
    <w:p w:rsidR="00223C52" w:rsidRPr="00223C52" w:rsidRDefault="00223C52" w:rsidP="00223C5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 xml:space="preserve">находящихся под опекой или попечительством, и денежных средств на содержание детей, </w:t>
      </w:r>
    </w:p>
    <w:p w:rsidR="00223C52" w:rsidRPr="00223C52" w:rsidRDefault="00223C52" w:rsidP="00223C5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>переданных</w:t>
      </w:r>
      <w:proofErr w:type="gramEnd"/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 xml:space="preserve"> на воспитание в приемные семьи, в  Санкт-Петербурге, </w:t>
      </w:r>
    </w:p>
    <w:p w:rsidR="00223C52" w:rsidRPr="00223C52" w:rsidRDefault="00223C52" w:rsidP="00223C5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>государственной услуги по освобождению опекуна или попечителя от исполнения ими своих обязанностей</w:t>
      </w:r>
    </w:p>
    <w:p w:rsidR="00223C52" w:rsidRPr="00223C52" w:rsidRDefault="00223C52" w:rsidP="00223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223C52" w:rsidRPr="00223C52" w:rsidRDefault="00223C52" w:rsidP="00223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МУНИЦИПАЛЬНЫЙ ОКРУГ</w:t>
      </w:r>
    </w:p>
    <w:p w:rsidR="00223C52" w:rsidRPr="00223C52" w:rsidRDefault="00223C52" w:rsidP="00223C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>(наименование)</w:t>
      </w:r>
    </w:p>
    <w:p w:rsidR="00223C52" w:rsidRPr="00223C52" w:rsidRDefault="00223C52" w:rsidP="00223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b/>
          <w:sz w:val="24"/>
          <w:szCs w:val="24"/>
          <w:lang w:eastAsia="ru-RU"/>
        </w:rPr>
        <w:t>Санкт-Петербурга</w:t>
      </w:r>
    </w:p>
    <w:p w:rsidR="00223C52" w:rsidRPr="00223C52" w:rsidRDefault="00223C52" w:rsidP="00223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23C52" w:rsidRPr="00223C52" w:rsidRDefault="00223C52" w:rsidP="00223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                                                                             №___________ </w:t>
      </w:r>
    </w:p>
    <w:p w:rsidR="00223C52" w:rsidRPr="00223C52" w:rsidRDefault="00223C52" w:rsidP="00223C5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223C52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(дата)</w:t>
      </w:r>
    </w:p>
    <w:p w:rsidR="00223C52" w:rsidRPr="00223C52" w:rsidRDefault="00223C52" w:rsidP="00223C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>Об освобождении опекуна или попечителя</w:t>
      </w:r>
    </w:p>
    <w:p w:rsidR="00223C52" w:rsidRPr="00223C52" w:rsidRDefault="00223C52" w:rsidP="00223C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 xml:space="preserve">от исполнения ими своих обязанностей </w:t>
      </w:r>
    </w:p>
    <w:p w:rsidR="00223C52" w:rsidRPr="00223C52" w:rsidRDefault="00223C52" w:rsidP="00223C52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C52" w:rsidRPr="00223C52" w:rsidRDefault="00223C52" w:rsidP="00223C5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>Рассмотрев заявление опекуна или попечителя (фамилия, имя, отчество), зарегистрированног</w:t>
      </w:r>
      <w:proofErr w:type="gramStart"/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 xml:space="preserve">ой) по адресу: (место регистрации, жительства) ребенка (фамилия, имя, отчество, дата рождения несовершеннолетнего), зарегистрированного(ой) по адресу: (место регистрации, жительства), проживающего по адресу: (место проживания), </w:t>
      </w: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 просьбой об освобождении от исполнения им своих обязанностей, руководствуясь </w:t>
      </w:r>
      <w:proofErr w:type="spellStart"/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 xml:space="preserve">. 1, 2 ст. 39 Гражданского кодекса Российской Федерации, Федеральным законом </w:t>
      </w: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24.04.2008 N 48-ФЗ "Об опеке и попечительстве",   </w:t>
      </w:r>
    </w:p>
    <w:p w:rsidR="00223C52" w:rsidRPr="00223C52" w:rsidRDefault="00223C52" w:rsidP="00223C52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Ю:</w:t>
      </w:r>
    </w:p>
    <w:p w:rsidR="00223C52" w:rsidRPr="00223C52" w:rsidRDefault="00223C52" w:rsidP="00223C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C52" w:rsidRPr="00223C52" w:rsidRDefault="00223C52" w:rsidP="00223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>Освободить опекуна (или попечителя) (фамилия, имя, отчество) от исполнения им своих обязанностей в отношении подопечного ребенка (фамилия, имя, отчество, дата рождения, место жительства).</w:t>
      </w:r>
      <w:proofErr w:type="gramEnd"/>
    </w:p>
    <w:p w:rsidR="00223C52" w:rsidRPr="00223C52" w:rsidRDefault="00223C52" w:rsidP="00223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Обязать (фамилия, имя, отчество заявителя) представить в орган опеки </w:t>
      </w: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попечительства отчет в письменной форме за предыдущий год о хранении, </w:t>
      </w: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 использовании имущества подопечного и об управлении имуществом подопечного </w:t>
      </w: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 приложением документов (копий товарных чеков, квитанций об уплате налогов, страховых сумм и других платежных документов), не позднее трех дней  с  момента, когда ему стало известно о прекращении опеки или попечительства, </w:t>
      </w:r>
      <w:proofErr w:type="gramEnd"/>
    </w:p>
    <w:p w:rsidR="00223C52" w:rsidRPr="00223C52" w:rsidRDefault="00223C52" w:rsidP="00223C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постановления возложить на (должность, фамилия, инициалы). </w:t>
      </w:r>
    </w:p>
    <w:p w:rsidR="00223C52" w:rsidRPr="00223C52" w:rsidRDefault="00223C52" w:rsidP="00223C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>Глава местной администрации</w:t>
      </w:r>
    </w:p>
    <w:p w:rsidR="00223C52" w:rsidRPr="00223C52" w:rsidRDefault="00223C52" w:rsidP="00223C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223C52" w:rsidRPr="00223C52" w:rsidRDefault="00223C52" w:rsidP="00223C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</w:t>
      </w:r>
    </w:p>
    <w:p w:rsidR="00223C52" w:rsidRPr="00223C52" w:rsidRDefault="00223C52" w:rsidP="00223C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>(наименование)</w:t>
      </w: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</w:t>
      </w:r>
    </w:p>
    <w:p w:rsidR="00223C52" w:rsidRPr="00223C52" w:rsidRDefault="00223C52" w:rsidP="00223C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Pr="00223C52">
        <w:rPr>
          <w:rFonts w:ascii="Times New Roman" w:eastAsia="Times New Roman" w:hAnsi="Times New Roman"/>
          <w:sz w:val="20"/>
          <w:szCs w:val="24"/>
          <w:lang w:eastAsia="ru-RU"/>
        </w:rPr>
        <w:t>(фамилия, имя, отчество)</w:t>
      </w:r>
    </w:p>
    <w:p w:rsidR="00223C52" w:rsidRPr="00223C52" w:rsidRDefault="00223C52" w:rsidP="00223C5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C52" w:rsidRDefault="00223C52" w:rsidP="00223C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F8E" w:rsidRPr="00223C52" w:rsidRDefault="007E7F8E" w:rsidP="00223C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C52" w:rsidRDefault="00223C52" w:rsidP="00DE64EB"/>
    <w:p w:rsidR="00223C52" w:rsidRPr="00223C52" w:rsidRDefault="00223C52" w:rsidP="00223C5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23C52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№ 4</w:t>
      </w:r>
    </w:p>
    <w:p w:rsidR="00223C52" w:rsidRPr="00223C52" w:rsidRDefault="00223C52" w:rsidP="00223C5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 xml:space="preserve">к </w:t>
      </w:r>
      <w:r w:rsidR="007E7F8E">
        <w:rPr>
          <w:rFonts w:ascii="Times New Roman" w:eastAsia="Times New Roman" w:hAnsi="Times New Roman"/>
          <w:sz w:val="16"/>
          <w:szCs w:val="16"/>
          <w:lang w:eastAsia="ru-RU"/>
        </w:rPr>
        <w:t xml:space="preserve">административному регламенту </w:t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 xml:space="preserve">по предоставлению </w:t>
      </w:r>
      <w:r w:rsidR="007E7F8E">
        <w:rPr>
          <w:rFonts w:ascii="Times New Roman" w:eastAsia="Times New Roman" w:hAnsi="Times New Roman"/>
          <w:sz w:val="16"/>
          <w:szCs w:val="16"/>
          <w:lang w:eastAsia="ru-RU"/>
        </w:rPr>
        <w:t xml:space="preserve">МО </w:t>
      </w:r>
      <w:proofErr w:type="spellStart"/>
      <w:proofErr w:type="gramStart"/>
      <w:r w:rsidR="007E7F8E">
        <w:rPr>
          <w:rFonts w:ascii="Times New Roman" w:eastAsia="Times New Roman" w:hAnsi="Times New Roman"/>
          <w:sz w:val="16"/>
          <w:szCs w:val="16"/>
          <w:lang w:eastAsia="ru-RU"/>
        </w:rPr>
        <w:t>МО</w:t>
      </w:r>
      <w:proofErr w:type="spellEnd"/>
      <w:proofErr w:type="gramEnd"/>
      <w:r w:rsidR="007E7F8E">
        <w:rPr>
          <w:rFonts w:ascii="Times New Roman" w:eastAsia="Times New Roman" w:hAnsi="Times New Roman"/>
          <w:sz w:val="16"/>
          <w:szCs w:val="16"/>
          <w:lang w:eastAsia="ru-RU"/>
        </w:rPr>
        <w:t xml:space="preserve"> округ Морской, осуществляющим</w:t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</w:t>
      </w:r>
    </w:p>
    <w:p w:rsidR="00223C52" w:rsidRPr="00223C52" w:rsidRDefault="00223C52" w:rsidP="00223C5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>государственной услуги  по освобождению опекуна или попечителя от исполнения ими своих обязанностей</w:t>
      </w:r>
    </w:p>
    <w:p w:rsidR="00223C52" w:rsidRPr="00223C52" w:rsidRDefault="00223C52" w:rsidP="00223C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3C52" w:rsidRPr="00223C52" w:rsidRDefault="00223C52" w:rsidP="00223C52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14"/>
          <w:szCs w:val="14"/>
          <w:lang w:eastAsia="ru-RU"/>
        </w:rPr>
      </w:pPr>
    </w:p>
    <w:p w:rsidR="00223C52" w:rsidRPr="00223C52" w:rsidRDefault="00223C52" w:rsidP="00223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b/>
          <w:sz w:val="24"/>
          <w:szCs w:val="24"/>
          <w:lang w:eastAsia="ru-RU"/>
        </w:rPr>
        <w:t>Почтовые адреса, справочные телефоны и адреса электронной почты районных подразделений</w:t>
      </w:r>
      <w:r w:rsidR="00C127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23C52">
        <w:rPr>
          <w:rFonts w:ascii="Times New Roman" w:eastAsia="Times New Roman" w:hAnsi="Times New Roman"/>
          <w:b/>
          <w:sz w:val="24"/>
          <w:szCs w:val="24"/>
          <w:lang w:eastAsia="ru-RU"/>
        </w:rPr>
        <w:t>Санкт-петербургского государственного учреждения</w:t>
      </w:r>
    </w:p>
    <w:p w:rsidR="00223C52" w:rsidRPr="00223C52" w:rsidRDefault="00223C52" w:rsidP="00223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b/>
          <w:sz w:val="24"/>
          <w:szCs w:val="24"/>
          <w:lang w:eastAsia="ru-RU"/>
        </w:rPr>
        <w:t>«многофункциональных центров предоставления</w:t>
      </w:r>
    </w:p>
    <w:p w:rsidR="00223C52" w:rsidRPr="00223C52" w:rsidRDefault="00223C52" w:rsidP="00223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3C52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государственных услуг»</w:t>
      </w:r>
    </w:p>
    <w:p w:rsidR="00223C52" w:rsidRPr="00223C52" w:rsidRDefault="00223C52" w:rsidP="00223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87"/>
        <w:gridCol w:w="2504"/>
        <w:gridCol w:w="1276"/>
        <w:gridCol w:w="1653"/>
        <w:gridCol w:w="1607"/>
      </w:tblGrid>
      <w:tr w:rsidR="00223C52" w:rsidRPr="00223C52" w:rsidTr="00606442">
        <w:trPr>
          <w:trHeight w:val="418"/>
        </w:trPr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23C5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223C5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</w:tr>
      <w:tr w:rsidR="00223C52" w:rsidRPr="00223C52" w:rsidTr="00606442">
        <w:trPr>
          <w:trHeight w:val="426"/>
        </w:trPr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223C52" w:rsidRPr="00223C52" w:rsidRDefault="00223C52" w:rsidP="002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Садовая ул., д. 55/57, литера</w:t>
            </w:r>
            <w:proofErr w:type="gram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223C52" w:rsidRPr="00223C52" w:rsidRDefault="00223C52" w:rsidP="00223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223C52" w:rsidRPr="00223C52" w:rsidRDefault="00223C52" w:rsidP="00223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9.00 до 21.00 без перерыва </w:t>
            </w:r>
          </w:p>
          <w:p w:rsidR="00223C52" w:rsidRPr="00223C52" w:rsidRDefault="00223C52" w:rsidP="00223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обед. </w:t>
            </w:r>
          </w:p>
          <w:p w:rsidR="00223C52" w:rsidRPr="00223C52" w:rsidRDefault="00223C52" w:rsidP="00223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и выдача документов осуществляется</w:t>
            </w: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223C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knz</w:t>
            </w:r>
            <w:proofErr w:type="spellEnd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223C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mfcspb</w:t>
            </w:r>
            <w:proofErr w:type="spellEnd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23C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576-20-86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gram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Новороссийская</w:t>
            </w:r>
            <w:proofErr w:type="gramEnd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 18</w:t>
            </w:r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573-99-85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Придорожная аллея, </w:t>
            </w:r>
          </w:p>
          <w:p w:rsidR="00223C52" w:rsidRPr="00223C52" w:rsidRDefault="00223C52" w:rsidP="002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17, литера</w:t>
            </w:r>
            <w:proofErr w:type="gram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573-90-00</w:t>
            </w:r>
          </w:p>
          <w:p w:rsidR="00223C52" w:rsidRPr="00223C52" w:rsidRDefault="00223C52" w:rsidP="002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573-94-80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23C52" w:rsidRPr="00223C52" w:rsidRDefault="00223C52" w:rsidP="002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Гражданский пр., </w:t>
            </w:r>
          </w:p>
          <w:p w:rsidR="00223C52" w:rsidRPr="00223C52" w:rsidRDefault="00223C52" w:rsidP="002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104, литера</w:t>
            </w:r>
            <w:proofErr w:type="gram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576-08-01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Кондратьевский пр., </w:t>
            </w:r>
          </w:p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д.22, литера</w:t>
            </w:r>
            <w:proofErr w:type="gram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573-96-95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573-94-95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Народного Ополчения, д.101, </w:t>
            </w:r>
            <w:proofErr w:type="gram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End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А, помещение 5Н</w:t>
            </w:r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573-90-28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Колпино,</w:t>
            </w:r>
          </w:p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573-96-65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Металлострой</w:t>
            </w:r>
            <w:proofErr w:type="spellEnd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573-90-07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пр., д.60</w:t>
            </w:r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573-90-30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223C52" w:rsidRPr="00223C52" w:rsidRDefault="00223C52" w:rsidP="002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Пограничника </w:t>
            </w:r>
            <w:proofErr w:type="spell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д.36, корп.6</w:t>
            </w:r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573-99-90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Кронштадтского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Кронштадт, пр. Ленина, д. 39, литера</w:t>
            </w:r>
            <w:proofErr w:type="gram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610-18-56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Сестрорецк,</w:t>
            </w:r>
          </w:p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573-96-70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Благодатная ул., </w:t>
            </w: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д. 41, литера</w:t>
            </w:r>
            <w:proofErr w:type="gram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573-99-30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Новоизмайловский</w:t>
            </w:r>
            <w:proofErr w:type="spellEnd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пр.34, </w:t>
            </w: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корп.2</w:t>
            </w:r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т. 573-90-10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Большевиков, </w:t>
            </w:r>
          </w:p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573-96-75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573-96-80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Каменноостровский пр., </w:t>
            </w:r>
          </w:p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55</w:t>
            </w:r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573-96-90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573-90-22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етродворец</w:t>
            </w:r>
            <w:proofErr w:type="spellEnd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Братьев </w:t>
            </w:r>
            <w:proofErr w:type="spell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6, литера А</w:t>
            </w:r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573-99-41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573-97-86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 аллея Котельникова, д. 2, к. 2, литера</w:t>
            </w:r>
            <w:proofErr w:type="gram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573-90-60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Новоколомяжский</w:t>
            </w:r>
            <w:proofErr w:type="spellEnd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пр., д.16/8</w:t>
            </w:r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573-96-60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</w:t>
            </w: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Богатырский пр., д. 52/1, литера</w:t>
            </w:r>
            <w:proofErr w:type="gram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573-94-90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Шуваловский</w:t>
            </w:r>
            <w:proofErr w:type="spellEnd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пр., д.41, корп.1, литер</w:t>
            </w:r>
            <w:proofErr w:type="gram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573-91-04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573-99-46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Шушары</w:t>
            </w:r>
            <w:proofErr w:type="spellEnd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573-91-03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573-90-04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Дунайский пр., д.49/126, литера</w:t>
            </w:r>
            <w:proofErr w:type="gram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573-96-85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3C52" w:rsidRPr="00223C52" w:rsidTr="00606442">
        <w:tc>
          <w:tcPr>
            <w:tcW w:w="534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87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ул. Красного Текстильщика, д. 10-12, литер</w:t>
            </w:r>
            <w:proofErr w:type="gramStart"/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</w:tc>
        <w:tc>
          <w:tcPr>
            <w:tcW w:w="1276" w:type="dxa"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579-90-00</w:t>
            </w:r>
          </w:p>
        </w:tc>
        <w:tc>
          <w:tcPr>
            <w:tcW w:w="1653" w:type="dxa"/>
            <w:vMerge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223C52" w:rsidRPr="00223C52" w:rsidRDefault="00223C52" w:rsidP="002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223C52" w:rsidRPr="00223C52" w:rsidRDefault="00223C52" w:rsidP="00223C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3C52" w:rsidRPr="00223C52" w:rsidRDefault="00223C52" w:rsidP="00223C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3C52" w:rsidRPr="00223C52" w:rsidRDefault="00223C52" w:rsidP="00223C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3C52" w:rsidRDefault="00223C52" w:rsidP="00DE64EB"/>
    <w:p w:rsidR="00223C52" w:rsidRDefault="00223C52" w:rsidP="00DE64EB"/>
    <w:p w:rsidR="00223C52" w:rsidRDefault="00223C52" w:rsidP="00DE64EB"/>
    <w:p w:rsidR="00223C52" w:rsidRDefault="00223C52" w:rsidP="00DE64EB"/>
    <w:p w:rsidR="00223C52" w:rsidRDefault="00223C52" w:rsidP="00DE64EB"/>
    <w:p w:rsidR="00223C52" w:rsidRDefault="00223C52" w:rsidP="00DE64EB"/>
    <w:p w:rsidR="00223C52" w:rsidRPr="00223C52" w:rsidRDefault="00223C52" w:rsidP="00223C52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5</w:t>
      </w:r>
    </w:p>
    <w:p w:rsidR="00223C52" w:rsidRPr="00223C52" w:rsidRDefault="00223C52" w:rsidP="00C127B4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 xml:space="preserve">к </w:t>
      </w:r>
      <w:r w:rsidR="007E7F8E">
        <w:rPr>
          <w:rFonts w:ascii="Times New Roman" w:eastAsia="Times New Roman" w:hAnsi="Times New Roman"/>
          <w:sz w:val="16"/>
          <w:szCs w:val="16"/>
          <w:lang w:eastAsia="ru-RU"/>
        </w:rPr>
        <w:t>административному регламенту</w:t>
      </w:r>
      <w:r w:rsidR="00C127B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 xml:space="preserve">по предоставлению </w:t>
      </w:r>
      <w:r w:rsidR="00C127B4">
        <w:rPr>
          <w:rFonts w:ascii="Times New Roman" w:eastAsia="Times New Roman" w:hAnsi="Times New Roman"/>
          <w:sz w:val="16"/>
          <w:szCs w:val="16"/>
          <w:lang w:eastAsia="ru-RU"/>
        </w:rPr>
        <w:t xml:space="preserve">МО </w:t>
      </w:r>
      <w:proofErr w:type="spellStart"/>
      <w:proofErr w:type="gramStart"/>
      <w:r w:rsidR="00C127B4">
        <w:rPr>
          <w:rFonts w:ascii="Times New Roman" w:eastAsia="Times New Roman" w:hAnsi="Times New Roman"/>
          <w:sz w:val="16"/>
          <w:szCs w:val="16"/>
          <w:lang w:eastAsia="ru-RU"/>
        </w:rPr>
        <w:t>МО</w:t>
      </w:r>
      <w:proofErr w:type="spellEnd"/>
      <w:proofErr w:type="gramEnd"/>
      <w:r w:rsidR="00C127B4">
        <w:rPr>
          <w:rFonts w:ascii="Times New Roman" w:eastAsia="Times New Roman" w:hAnsi="Times New Roman"/>
          <w:sz w:val="16"/>
          <w:szCs w:val="16"/>
          <w:lang w:eastAsia="ru-RU"/>
        </w:rPr>
        <w:t xml:space="preserve"> округ Морской</w:t>
      </w:r>
      <w:r w:rsidR="00BD2F14">
        <w:rPr>
          <w:rFonts w:ascii="Times New Roman" w:eastAsia="Times New Roman" w:hAnsi="Times New Roman"/>
          <w:sz w:val="16"/>
          <w:szCs w:val="16"/>
          <w:lang w:eastAsia="ru-RU"/>
        </w:rPr>
        <w:t>, осуществляющим</w:t>
      </w: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</w:t>
      </w:r>
    </w:p>
    <w:p w:rsidR="00223C52" w:rsidRPr="00223C52" w:rsidRDefault="00223C52" w:rsidP="00223C5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23C52">
        <w:rPr>
          <w:rFonts w:ascii="Times New Roman" w:eastAsia="Times New Roman" w:hAnsi="Times New Roman"/>
          <w:sz w:val="16"/>
          <w:szCs w:val="16"/>
          <w:lang w:eastAsia="ru-RU"/>
        </w:rPr>
        <w:t>государственной услуги  по освобождению опекуна или попечителя от исполнения ими своих обязанностей</w:t>
      </w:r>
    </w:p>
    <w:p w:rsidR="00223C52" w:rsidRPr="00223C52" w:rsidRDefault="00223C52" w:rsidP="00223C5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23C52" w:rsidRPr="00223C52" w:rsidRDefault="00223C52" w:rsidP="00223C5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23C52" w:rsidRPr="00223C52" w:rsidRDefault="00223C52" w:rsidP="00223C5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3C52" w:rsidRPr="00223C52" w:rsidRDefault="00223C52" w:rsidP="00223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223C52">
        <w:rPr>
          <w:rFonts w:ascii="Times New Roman" w:eastAsia="Times New Roman" w:hAnsi="Times New Roman"/>
          <w:b/>
          <w:sz w:val="24"/>
          <w:szCs w:val="24"/>
          <w:lang w:eastAsia="ru-RU"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p w:rsidR="00223C52" w:rsidRPr="00223C52" w:rsidRDefault="00223C52" w:rsidP="00223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2126"/>
        <w:gridCol w:w="2268"/>
      </w:tblGrid>
      <w:tr w:rsidR="00223C52" w:rsidRPr="00223C52" w:rsidTr="00606442">
        <w:trPr>
          <w:trHeight w:val="60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</w:p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№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Местные администрации муниципальных образований </w:t>
            </w:r>
            <w:r w:rsidRPr="00223C5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</w:p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</w:p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E–</w:t>
            </w:r>
            <w:proofErr w:type="spellStart"/>
            <w:r w:rsidRPr="00223C5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mail</w:t>
            </w:r>
            <w:proofErr w:type="spellEnd"/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</w:p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Контактный телефон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Коломна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Герасимов Николай Юрьевич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mfc@kolomna-mo.ru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714-08-43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Администрации Кузьмичева Ксения Ивановна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msmoso@mail.wplus.net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310-44-00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и.о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>. Главы местной администрации Приходько Марина Геннадьевна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admiralokrug@mail.ru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314-96-60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Семеновский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Мацепуро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Наталья Ивановна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masemenovskiy@pochtarf.ru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764-89-53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223C52">
              <w:rPr>
                <w:rFonts w:ascii="Times New Roman" w:hAnsi="Times New Roman"/>
                <w:sz w:val="20"/>
                <w:szCs w:val="24"/>
              </w:rPr>
              <w:t>Измайловское</w:t>
            </w:r>
            <w:proofErr w:type="gram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Гуськов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Андей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Александрович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ma@moizspb.ru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575-08-95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Екатерингофский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Андреев Валерий Алексеевич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ma-6@mail.ru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786-88-91</w:t>
            </w:r>
          </w:p>
        </w:tc>
      </w:tr>
      <w:tr w:rsidR="00223C52" w:rsidRPr="00223C52" w:rsidTr="00606442">
        <w:trPr>
          <w:trHeight w:val="98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№7 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Гоголкин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Александр Алексеевич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mcmo7@yandex.ru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321-20-46- секретарь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Васильевский </w:t>
            </w:r>
            <w:r w:rsidRPr="00223C52">
              <w:rPr>
                <w:rFonts w:ascii="Times New Roman" w:hAnsi="Times New Roman"/>
                <w:sz w:val="20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Ляпакина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mcmo8@mail.ru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328-58-31</w:t>
            </w:r>
          </w:p>
        </w:tc>
      </w:tr>
      <w:tr w:rsidR="00223C52" w:rsidRPr="00223C52" w:rsidTr="00606442">
        <w:trPr>
          <w:trHeight w:val="74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</w:t>
            </w:r>
            <w:r w:rsidRPr="00223C52">
              <w:rPr>
                <w:rFonts w:ascii="Times New Roman" w:hAnsi="Times New Roman"/>
                <w:sz w:val="20"/>
                <w:szCs w:val="24"/>
              </w:rPr>
              <w:br/>
              <w:t xml:space="preserve">образования Гавань 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Базан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Иван Николаевич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mogavan@mail.ru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355-87-30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proofErr w:type="gramStart"/>
            <w:r w:rsidRPr="00223C52">
              <w:rPr>
                <w:rFonts w:ascii="Times New Roman" w:hAnsi="Times New Roman"/>
                <w:sz w:val="20"/>
                <w:szCs w:val="24"/>
              </w:rPr>
              <w:t>округ</w:t>
            </w:r>
            <w:proofErr w:type="spellEnd"/>
            <w:proofErr w:type="gram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Морской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Матяш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Ирина Алексеевна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brams10@mail.ru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356-65-03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Остров Декабристов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Грашин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Юрий Иванович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vestnik_mo11@mail.ru 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351-19-15 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</w:t>
            </w:r>
            <w:r w:rsidRPr="00223C52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муниципальный округ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Сампсониевское</w:t>
            </w:r>
            <w:proofErr w:type="spell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Глава местной администрации </w:t>
            </w:r>
            <w:r w:rsidRPr="00223C52">
              <w:rPr>
                <w:rFonts w:ascii="Times New Roman" w:hAnsi="Times New Roman"/>
                <w:sz w:val="20"/>
                <w:szCs w:val="24"/>
              </w:rPr>
              <w:lastRenderedPageBreak/>
              <w:t>Владимирова Наталия Васильевна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lastRenderedPageBreak/>
              <w:t>mosamson@mail.ru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596-32-78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lastRenderedPageBreak/>
              <w:t>13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Администрация Муниципального образования Муниципальный округ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Светлановское</w:t>
            </w:r>
            <w:proofErr w:type="spell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Генералов Сергей Петрович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mo-svetlanovskoe@yandex.ru 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550-20-06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Сосновское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Выприцкий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Сергей Владиславович</w:t>
            </w:r>
          </w:p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sosnovskoe@mail.ru    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511-65-05</w:t>
            </w:r>
          </w:p>
        </w:tc>
      </w:tr>
      <w:tr w:rsidR="00223C52" w:rsidRPr="00223C52" w:rsidTr="00606442">
        <w:trPr>
          <w:trHeight w:val="98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Ахрем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Наталья Викторовна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mo15@nevalink.net 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516-63-77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Парнас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Марченко Евгений Васильевич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moparnas@mail.ru 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640-66-20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Шувалово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>-Озерки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Галкин Александр Анатольевич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moozerki@summail.ru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510-81-95</w:t>
            </w:r>
          </w:p>
        </w:tc>
      </w:tr>
      <w:tr w:rsidR="00223C52" w:rsidRPr="00223C52" w:rsidTr="00606442">
        <w:trPr>
          <w:trHeight w:val="98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поселка Парголово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Могильникова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Галина Александровна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mapargolovo@pochtarf.ru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594-90-03    </w:t>
            </w:r>
          </w:p>
        </w:tc>
      </w:tr>
      <w:tr w:rsidR="00223C52" w:rsidRPr="00223C52" w:rsidTr="00606442">
        <w:trPr>
          <w:trHeight w:val="98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19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Левашово</w:t>
            </w:r>
            <w:proofErr w:type="spell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Федоров Сергей Николаевич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molevashovo@yandex.ru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594-96-70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Фаер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Андрей Николаевич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ms18@rambler.ru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535-35-61, 535-36-26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21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gramStart"/>
            <w:r w:rsidRPr="00223C52">
              <w:rPr>
                <w:rFonts w:ascii="Times New Roman" w:hAnsi="Times New Roman"/>
                <w:sz w:val="20"/>
                <w:szCs w:val="24"/>
              </w:rPr>
              <w:t>Академическое</w:t>
            </w:r>
            <w:proofErr w:type="gram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Некипелов Николай Иванович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momoa@list.ru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555-26-59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 муниципального округа Финляндский округ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Кудинов Игорь Серафимович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mo20fo@yandex.ru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544-58-41, 291-23-39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23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муниципального округа № 21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Божков Александр Викторович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okrug21@mail.ru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532-35-62, 531-38-58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24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Пискаревка</w:t>
            </w:r>
            <w:proofErr w:type="spell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Калиниченко Ирина Владимировна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mopiskarevka@yandex.ru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298-33-90, 715-48-80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Северный</w:t>
            </w:r>
          </w:p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Минин Александр Анатольевич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mo_nord_spb@mail.ru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558-56-05, 559-16-79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26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Прометей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и.о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. Главы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Сеина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Светлана Геннадиевна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office@mo24-prometey.ru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558-68-11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lastRenderedPageBreak/>
              <w:t>27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Муниципальное Образование Муниципальный Округ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Княжево</w:t>
            </w:r>
            <w:proofErr w:type="spell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Цивилев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Алексей Николаевич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  momo-25@yandex.ru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377-21-37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28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Ульянка</w:t>
            </w:r>
            <w:proofErr w:type="spell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Шульга Леонид Петрович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  info@mo-ulyanka.spb.ru 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759-15-15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29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223C52">
              <w:rPr>
                <w:rFonts w:ascii="Times New Roman" w:hAnsi="Times New Roman"/>
                <w:sz w:val="20"/>
                <w:szCs w:val="24"/>
              </w:rPr>
              <w:t>Дачное</w:t>
            </w:r>
            <w:proofErr w:type="gramEnd"/>
          </w:p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Середкин Михаил Борисович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  mo_dachnoe27@mail.ru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752-94-19</w:t>
            </w:r>
          </w:p>
        </w:tc>
      </w:tr>
      <w:tr w:rsidR="00223C52" w:rsidRPr="00223C52" w:rsidTr="00606442">
        <w:trPr>
          <w:trHeight w:val="98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Автово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Русинович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Станислав Александрович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  avtovo.spb@mail.ru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785-00-47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31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муниципального округа Нарвский округ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Мацко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Елена Борисовна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  narvokrug@mail.wplus.net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786-77-66</w:t>
            </w:r>
          </w:p>
        </w:tc>
      </w:tr>
      <w:tr w:rsidR="00223C52" w:rsidRPr="00223C52" w:rsidTr="00606442">
        <w:trPr>
          <w:trHeight w:val="98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32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Морозов Роман Михайлович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  ma.redriver@mail.ru 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757-27-83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33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Привалов Александр Алексеевич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  mamv@pochtarf.ru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746-90-45</w:t>
            </w:r>
          </w:p>
        </w:tc>
      </w:tr>
      <w:tr w:rsidR="00223C52" w:rsidRPr="00223C52" w:rsidTr="00606442">
        <w:trPr>
          <w:trHeight w:val="74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34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город Колпино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Лащук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Евгений Александрович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kolpino-mo@mail.ru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461-72-02</w:t>
            </w:r>
          </w:p>
        </w:tc>
      </w:tr>
      <w:tr w:rsidR="00223C52" w:rsidRPr="00223C52" w:rsidTr="00606442">
        <w:trPr>
          <w:trHeight w:val="74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35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ниципального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образования поселок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Металлострой</w:t>
            </w:r>
            <w:proofErr w:type="spellEnd"/>
          </w:p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Васаженко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Андрей Павлович 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ma_vmo_met@mail.ru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464-95-27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поселка Петро-Славянка</w:t>
            </w:r>
          </w:p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Прохоренков Сергей Николаевич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maps@pochtarf.ru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462-13-04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37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поселка  </w:t>
            </w:r>
            <w:proofErr w:type="gramStart"/>
            <w:r w:rsidRPr="00223C52">
              <w:rPr>
                <w:rFonts w:ascii="Times New Roman" w:hAnsi="Times New Roman"/>
                <w:sz w:val="20"/>
                <w:szCs w:val="24"/>
              </w:rPr>
              <w:t>Понтонный</w:t>
            </w:r>
            <w:proofErr w:type="gramEnd"/>
          </w:p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Янюшкин Алексей Николаевич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sovet_pont@mail.lanck.net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462-40-39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38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поселка </w:t>
            </w:r>
            <w:proofErr w:type="gramStart"/>
            <w:r w:rsidRPr="00223C52">
              <w:rPr>
                <w:rFonts w:ascii="Times New Roman" w:hAnsi="Times New Roman"/>
                <w:sz w:val="20"/>
                <w:szCs w:val="24"/>
              </w:rPr>
              <w:t>Саперный</w:t>
            </w:r>
            <w:proofErr w:type="gram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и.о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>. главы местной администрации Степанова Ирина Михайловна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mo.saperka@mail.ru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462-16-31</w:t>
            </w:r>
          </w:p>
        </w:tc>
      </w:tr>
      <w:tr w:rsidR="00223C52" w:rsidRPr="00223C52" w:rsidTr="00606442">
        <w:trPr>
          <w:trHeight w:val="98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39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поселок 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Усть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>-Ижора</w:t>
            </w:r>
          </w:p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Кострова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Елена Александровна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ust-izora.mamo@mail.ru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462-33-96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40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Полюстрово</w:t>
            </w:r>
            <w:proofErr w:type="spell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муниципального образования  - 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Жабрев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Андрей Анатольевич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mo.polustrovo@rambler.ru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226-55-07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lastRenderedPageBreak/>
              <w:t>41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муниципального округа Малая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исполняющий полномочия Главы местной администрации Кириллов Александр Владимирович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mo.malayaoxta@mail.ru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528-46-63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42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Большая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Войтановский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Михаил Васильевич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munokrug@bohta.spb.ru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224-19-07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43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муниципального образования муниципальный округ Пороховые</w:t>
            </w:r>
            <w:proofErr w:type="gramEnd"/>
          </w:p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Литвинов Валерий Александрович 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moporohovie@mail.ru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524-29-03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44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 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Ржевка</w:t>
            </w:r>
            <w:proofErr w:type="spell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Григорьевич, Кожанов Василий Владимирович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morjevka@mail.ru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527-70-00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45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Юго-Запад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Андреева Светлана Ивановна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mayz@pochtarf.ru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745-79-33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46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муницпального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округа  </w:t>
            </w:r>
            <w:proofErr w:type="gramStart"/>
            <w:r w:rsidRPr="00223C52">
              <w:rPr>
                <w:rFonts w:ascii="Times New Roman" w:hAnsi="Times New Roman"/>
                <w:sz w:val="20"/>
                <w:szCs w:val="24"/>
              </w:rPr>
              <w:t>Южно-Приморский</w:t>
            </w:r>
            <w:proofErr w:type="gram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Алескеров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Андрей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Энверович</w:t>
            </w:r>
            <w:proofErr w:type="spellEnd"/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ms38.spb@mail.ru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745-47-66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47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муницпального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округа Сосновая Поляна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Пархоменко Вячеслав Николаевич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ms39@mail.ru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744-87-37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48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муницпального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округа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Урицк</w:t>
            </w:r>
            <w:proofErr w:type="spell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Миронов Иван Владимирович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urizk@mail.ru 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735-11-33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49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Константиновское</w:t>
            </w:r>
            <w:proofErr w:type="spell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Лавриненко Андрей Александрович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mokrug41@mail.ru 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300-48-80, 730-42-55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Горелово</w:t>
            </w:r>
            <w:proofErr w:type="spell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Алексеев Евгений Анатольевич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magorelovo@pochtarf.ru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746-25-65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51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муниципального образования города Красное Село</w:t>
            </w:r>
          </w:p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Галич Владимир Александрович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mo@krasnoe-selo.ru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741-03-76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lastRenderedPageBreak/>
              <w:t>52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Муниципальное образование город </w:t>
            </w:r>
            <w:proofErr w:type="gramStart"/>
            <w:r w:rsidRPr="00223C52">
              <w:rPr>
                <w:rFonts w:ascii="Times New Roman" w:hAnsi="Times New Roman"/>
                <w:sz w:val="20"/>
                <w:szCs w:val="24"/>
              </w:rPr>
              <w:t>Кронштадт-местная</w:t>
            </w:r>
            <w:proofErr w:type="gram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администрация города Кронштадта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Муниципального образования города Кронштадт — Местной администрации города Кронштадта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Боруцкий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Александр Павлович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semikina@makron-spb.ru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311-21-76</w:t>
            </w:r>
          </w:p>
        </w:tc>
      </w:tr>
      <w:tr w:rsidR="00223C52" w:rsidRPr="00223C52" w:rsidTr="00606442">
        <w:trPr>
          <w:trHeight w:val="98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53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Белоостров</w:t>
            </w:r>
            <w:proofErr w:type="spellEnd"/>
          </w:p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Сергиенко Ирина Павловна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msmobeloostrov@mail.ru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434-03-28</w:t>
            </w:r>
          </w:p>
        </w:tc>
      </w:tr>
      <w:tr w:rsidR="00223C52" w:rsidRPr="00223C52" w:rsidTr="00606442">
        <w:trPr>
          <w:trHeight w:val="98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54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города Зеленогорска</w:t>
            </w:r>
          </w:p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Долгих Игорь Анатольевич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olga.alexandrova@terijoki.spb.ru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433-80-63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55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поселок Комарово </w:t>
            </w:r>
          </w:p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Пупков Игорь Павлович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mokomarovo@yandex.ru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433-72-83</w:t>
            </w:r>
          </w:p>
        </w:tc>
      </w:tr>
      <w:tr w:rsidR="00223C52" w:rsidRPr="00223C52" w:rsidTr="00606442">
        <w:trPr>
          <w:trHeight w:val="98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56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муниципальное образование поселка Молодежное</w:t>
            </w:r>
            <w:proofErr w:type="gram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Федюнина Татьяна Сергеевна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mamolodejnoe@pocharf.ru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433-25-96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57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муниципального образования поселок Песочный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Шепрут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Вера Павловна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mopesochnoe@mail.ru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596-87-06</w:t>
            </w:r>
          </w:p>
        </w:tc>
      </w:tr>
      <w:tr w:rsidR="00223C52" w:rsidRPr="00223C52" w:rsidTr="00606442">
        <w:trPr>
          <w:trHeight w:val="74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58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поселок Репино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Гайкович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Татьяна Моисеевна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morepino@mailsp.ru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432-01-11</w:t>
            </w:r>
          </w:p>
        </w:tc>
      </w:tr>
      <w:tr w:rsidR="00223C52" w:rsidRPr="00223C52" w:rsidTr="00606442">
        <w:trPr>
          <w:trHeight w:val="74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59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поселок Серово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Федорова Галина Васильевна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moserovo@mail.ru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433-65-06</w:t>
            </w:r>
          </w:p>
        </w:tc>
      </w:tr>
      <w:tr w:rsidR="00223C52" w:rsidRPr="00223C52" w:rsidTr="00606442">
        <w:trPr>
          <w:trHeight w:val="98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города Сестрорецк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Воднев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Дмитрий Геннадьевич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ms_sestroretsk@mail.ru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437-15-35</w:t>
            </w:r>
          </w:p>
        </w:tc>
      </w:tr>
      <w:tr w:rsidR="00223C52" w:rsidRPr="00223C52" w:rsidTr="00606442">
        <w:trPr>
          <w:trHeight w:val="98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61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Смолячково</w:t>
            </w:r>
            <w:proofErr w:type="spell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Гунина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Татьяна Ивановна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mo_smol@mail.ru, ma@mo-smol.ru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433-23-00</w:t>
            </w:r>
          </w:p>
        </w:tc>
      </w:tr>
      <w:tr w:rsidR="00223C52" w:rsidRPr="00223C52" w:rsidTr="00606442">
        <w:trPr>
          <w:trHeight w:val="98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62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Администрация муниципального образования поселка </w:t>
            </w:r>
            <w:proofErr w:type="gramStart"/>
            <w:r w:rsidRPr="00223C52">
              <w:rPr>
                <w:rFonts w:ascii="Times New Roman" w:hAnsi="Times New Roman"/>
                <w:sz w:val="20"/>
                <w:szCs w:val="24"/>
              </w:rPr>
              <w:t>Солнечное</w:t>
            </w:r>
            <w:proofErr w:type="gram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Волохин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Юрий Геннадьевич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masolnechnoe@pochtarf.ru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432-95-69</w:t>
            </w:r>
          </w:p>
        </w:tc>
      </w:tr>
      <w:tr w:rsidR="00223C52" w:rsidRPr="00223C52" w:rsidTr="00606442">
        <w:trPr>
          <w:trHeight w:val="98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63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Санкт-Петербурга поселок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Ушково</w:t>
            </w:r>
            <w:proofErr w:type="spell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 Каюков Александр Викторович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maushkovo@pochtarf.ru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433-82-18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64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Московская застава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Захаров Александр Анатольевич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mcmo44@yandex.ru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387-88-78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65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  муниципальный округ Гагаринское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Доильницын Анатолий Анатольевич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adm@gagarinskoe.ru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378-53-47</w:t>
            </w:r>
          </w:p>
        </w:tc>
      </w:tr>
      <w:tr w:rsidR="00223C52" w:rsidRPr="00223C52" w:rsidTr="00606442">
        <w:trPr>
          <w:trHeight w:val="98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66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Новоизмайловское</w:t>
            </w:r>
            <w:proofErr w:type="spell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Харченко Александр Николаевич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mo46@mail.ru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370-45-10, 370-21-01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lastRenderedPageBreak/>
              <w:t>67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муниципального округа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Пулковский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меридиан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Морозов Игорь Вячеславович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info@mo47.spb.ru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371-92-57, 708-44-58</w:t>
            </w:r>
          </w:p>
        </w:tc>
      </w:tr>
      <w:tr w:rsidR="00223C52" w:rsidRPr="00223C52" w:rsidTr="00606442">
        <w:trPr>
          <w:trHeight w:val="98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68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муниципальное образование муниципальный округ Звездное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Тришина Юлия Николаевна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mo048@yandex.ru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371-28-72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69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Пронин Алексей Владимирович 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manz@pochtarf.ru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365-19-49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70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 муниципальный округ Ивановский 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</w:t>
            </w:r>
            <w:proofErr w:type="gramStart"/>
            <w:r w:rsidRPr="00223C52">
              <w:rPr>
                <w:rFonts w:ascii="Times New Roman" w:hAnsi="Times New Roman"/>
                <w:sz w:val="20"/>
                <w:szCs w:val="24"/>
              </w:rPr>
              <w:t>местной</w:t>
            </w:r>
            <w:proofErr w:type="gram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администраци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Силин Борис Георгиевич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maivanovskiy@pochtarf.ru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560-35-14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71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Обуховский</w:t>
            </w:r>
            <w:proofErr w:type="spell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Кудровский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Игорь Олегович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maobuhovskiy@pochtarf.ru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368-49-45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72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223C52">
              <w:rPr>
                <w:rFonts w:ascii="Times New Roman" w:hAnsi="Times New Roman"/>
                <w:sz w:val="20"/>
                <w:szCs w:val="24"/>
              </w:rPr>
              <w:t>Рыбацкое</w:t>
            </w:r>
            <w:proofErr w:type="gram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Колесников Владимир Александрович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info@rybmo.ru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700-30-04, 700-48-73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73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муниципального округа № 53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Бушин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Вадим Владимирович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mamomo53@mail.ru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446-39-12</w:t>
            </w:r>
          </w:p>
        </w:tc>
      </w:tr>
      <w:tr w:rsidR="00223C52" w:rsidRPr="00223C52" w:rsidTr="00606442">
        <w:trPr>
          <w:trHeight w:val="98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74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№ 54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gramStart"/>
            <w:r w:rsidRPr="00223C52">
              <w:rPr>
                <w:rFonts w:ascii="Times New Roman" w:hAnsi="Times New Roman"/>
                <w:sz w:val="20"/>
                <w:szCs w:val="24"/>
              </w:rPr>
              <w:t>Теплых</w:t>
            </w:r>
            <w:proofErr w:type="gram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Иван Григорьевич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ms54@list.ru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446-59-40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75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Невский округ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администрациии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Ярошевич Константин Викторович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nevski_okryg@mail.ru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589-27-27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76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Оккервиль</w:t>
            </w:r>
            <w:proofErr w:type="spell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Бондарев Сергей Евгеньевич 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</w:t>
            </w:r>
            <w:proofErr w:type="gramStart"/>
            <w:r w:rsidRPr="00223C52">
              <w:rPr>
                <w:rFonts w:ascii="Times New Roman" w:hAnsi="Times New Roman"/>
                <w:sz w:val="20"/>
                <w:szCs w:val="24"/>
              </w:rPr>
              <w:t>а</w:t>
            </w:r>
            <w:proofErr w:type="gramEnd"/>
            <w:r w:rsidRPr="00223C52">
              <w:rPr>
                <w:rFonts w:ascii="Times New Roman" w:hAnsi="Times New Roman"/>
                <w:sz w:val="20"/>
                <w:szCs w:val="24"/>
              </w:rPr>
              <w:t>okkervil@pochtarf.ru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588-25-17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77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Правобережный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Тонкель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Игорь Ростиславович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spbmo57@mail.ru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584-43-34</w:t>
            </w:r>
          </w:p>
        </w:tc>
      </w:tr>
      <w:tr w:rsidR="00223C52" w:rsidRPr="00223C52" w:rsidTr="00606442">
        <w:trPr>
          <w:trHeight w:val="98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78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города Петергоф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Дергачева Нина Анатольевна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  info@mo-petergof.spb.ru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450-54-18</w:t>
            </w:r>
          </w:p>
        </w:tc>
      </w:tr>
      <w:tr w:rsidR="00223C52" w:rsidRPr="00223C52" w:rsidTr="00606442">
        <w:trPr>
          <w:trHeight w:val="98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79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Администрация муниципального образования город Ломоносов</w:t>
            </w:r>
          </w:p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Смольникова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Надежда Николаевна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  amol2k8@gmail.com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422-73-76</w:t>
            </w:r>
          </w:p>
        </w:tc>
      </w:tr>
      <w:tr w:rsidR="00223C52" w:rsidRPr="00223C52" w:rsidTr="00606442">
        <w:trPr>
          <w:trHeight w:val="98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80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поселка Стрельна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Широков Сергей Геннадьевич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  info@mo-strelna.ru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421-39-88</w:t>
            </w:r>
          </w:p>
        </w:tc>
      </w:tr>
      <w:tr w:rsidR="00223C52" w:rsidRPr="00223C52" w:rsidTr="00606442">
        <w:trPr>
          <w:trHeight w:val="98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81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муниципальный округ Введенский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Поскребышева Татьяна </w:t>
            </w:r>
            <w:r w:rsidRPr="00223C52">
              <w:rPr>
                <w:rFonts w:ascii="Times New Roman" w:hAnsi="Times New Roman"/>
                <w:sz w:val="20"/>
                <w:szCs w:val="24"/>
              </w:rPr>
              <w:lastRenderedPageBreak/>
              <w:t>Евгеньевна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lastRenderedPageBreak/>
              <w:t>mo58@bk.ru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232-51-52, 232-61-38 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lastRenderedPageBreak/>
              <w:t>82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223C52">
              <w:rPr>
                <w:rFonts w:ascii="Times New Roman" w:hAnsi="Times New Roman"/>
                <w:sz w:val="20"/>
                <w:szCs w:val="24"/>
              </w:rPr>
              <w:t>Кронверкское</w:t>
            </w:r>
            <w:proofErr w:type="gram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Лысич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Борис Иванович 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kronverk59@mail.ru 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498-58-69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83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Аптекарский остров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Мартинович Петр Леонидович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mamo61@yandex.ru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702-12-02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84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Воронцов Ярослав Алексеевич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momo60@list.ru 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233-51-69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85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муниципального округа Округ Петровский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Воробьев Борис Васильевич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mo-62@yandex.ru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232-99-52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86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223C52">
              <w:rPr>
                <w:rFonts w:ascii="Times New Roman" w:hAnsi="Times New Roman"/>
                <w:sz w:val="20"/>
                <w:szCs w:val="24"/>
              </w:rPr>
              <w:t>Чкаловское</w:t>
            </w:r>
            <w:proofErr w:type="gram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Пантела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Олег Николаевич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mo-chkalovskoe@yandex.ru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235-67-36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87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  муниципального округа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Лахта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>-Ольгино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Богданов Павел Евгеньевич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lahtaolgino@mail.ru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498-33-24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88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Муниципального округа  №65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Красавина Ирина Владимировна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msmo65@yandex.ru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341-03-82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89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Глаав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 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Потякин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Александр Анатольевич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ma@chernayarechka.ru 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430-58-30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90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Комендантский аэродром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Брызгалова Марина Юрьевна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aerodrom67@mail.ru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394-89-49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91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Озеро Долгое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Железнов Виктор Иванович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mo68@list.ru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301-05-01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92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Юнтолово</w:t>
            </w:r>
            <w:proofErr w:type="spell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Гревцева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Светлана Кузьминична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mo69@mail.ru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307-29-76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93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  муниципальный округ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Коломяги</w:t>
            </w:r>
            <w:proofErr w:type="spellEnd"/>
          </w:p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Крылов Владимир Дмитриевич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MAMO70@yandex.ru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454-68-70</w:t>
            </w:r>
          </w:p>
        </w:tc>
      </w:tr>
      <w:tr w:rsidR="00223C52" w:rsidRPr="00223C52" w:rsidTr="00606442">
        <w:trPr>
          <w:trHeight w:val="98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94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 Местная администрация муниципального образования поселок Лисий Нос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Андреев Андрей Алексеевич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msmoln@mail.ru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434-90-29</w:t>
            </w:r>
          </w:p>
        </w:tc>
      </w:tr>
      <w:tr w:rsidR="00223C52" w:rsidRPr="00223C52" w:rsidTr="00606442">
        <w:trPr>
          <w:trHeight w:val="74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95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город Пушкин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Степанов Иван Павлович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amop@bk.ru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465-81-89</w:t>
            </w:r>
          </w:p>
        </w:tc>
      </w:tr>
      <w:tr w:rsidR="00223C52" w:rsidRPr="00223C52" w:rsidTr="00606442">
        <w:trPr>
          <w:trHeight w:val="50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96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Ме</w:t>
            </w:r>
            <w:proofErr w:type="gramStart"/>
            <w:r w:rsidRPr="00223C52">
              <w:rPr>
                <w:rFonts w:ascii="Times New Roman" w:hAnsi="Times New Roman"/>
                <w:sz w:val="20"/>
                <w:szCs w:val="24"/>
              </w:rPr>
              <w:t>c</w:t>
            </w:r>
            <w:proofErr w:type="gramEnd"/>
            <w:r w:rsidRPr="00223C52">
              <w:rPr>
                <w:rFonts w:ascii="Times New Roman" w:hAnsi="Times New Roman"/>
                <w:sz w:val="20"/>
                <w:szCs w:val="24"/>
              </w:rPr>
              <w:t>тная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администрация города Павловска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</w:t>
            </w:r>
            <w:proofErr w:type="gramStart"/>
            <w:r w:rsidRPr="00223C52">
              <w:rPr>
                <w:rFonts w:ascii="Times New Roman" w:hAnsi="Times New Roman"/>
                <w:sz w:val="20"/>
                <w:szCs w:val="24"/>
              </w:rPr>
              <w:t>местной</w:t>
            </w:r>
            <w:proofErr w:type="gram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администации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Гежа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Зинаида Владимировна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info@omsu-pavlovsk.spb.ru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466-85-59</w:t>
            </w:r>
          </w:p>
        </w:tc>
      </w:tr>
      <w:tr w:rsidR="00223C52" w:rsidRPr="00223C52" w:rsidTr="00606442">
        <w:trPr>
          <w:trHeight w:val="98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lastRenderedPageBreak/>
              <w:t>97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Сызранцев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Михаил Юрьевич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moshushary@rambler.ru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723-25-40</w:t>
            </w:r>
          </w:p>
        </w:tc>
      </w:tr>
      <w:tr w:rsidR="00223C52" w:rsidRPr="00223C52" w:rsidTr="00606442">
        <w:trPr>
          <w:trHeight w:val="98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98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  поселок Александровская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Спирин Юрий Александрович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 possovet@list.ru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451-36-18</w:t>
            </w:r>
          </w:p>
        </w:tc>
      </w:tr>
      <w:tr w:rsidR="00223C52" w:rsidRPr="00223C52" w:rsidTr="00606442">
        <w:trPr>
          <w:trHeight w:val="98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99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Тярлево</w:t>
            </w:r>
            <w:proofErr w:type="spell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Долгов Александр Иванович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tyarlevo-spb@mail.ru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466-79-68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Волковское</w:t>
            </w:r>
            <w:proofErr w:type="spell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Мигас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Александр Михайлович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mamo71@mail.ru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766-03-36, 766-16-24, 712-90-07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101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№72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Бондарев Илья Анатольевич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momo72spb@mail.ru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360-39-22,           360-63-53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102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Купчино</w:t>
            </w:r>
            <w:proofErr w:type="spell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Татаренко Станислав Николаевич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mocupch@mail.wplus.net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774-42-87,           709-64-77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103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Администрация внутригородского Муниципального образования муниципальный округ Георгиевский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Сидорова Марина Владиславовна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msmo74@mail.ru  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773-87-94,           772-60-96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104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№75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Беспалов Георгий Анатольевич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mo75@list.ru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706-44-25,           701-55-29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105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gramStart"/>
            <w:r w:rsidRPr="00223C52">
              <w:rPr>
                <w:rFonts w:ascii="Times New Roman" w:hAnsi="Times New Roman"/>
                <w:sz w:val="20"/>
                <w:szCs w:val="24"/>
              </w:rPr>
              <w:t>Балканский</w:t>
            </w:r>
            <w:proofErr w:type="gram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Галушко Вячеслав Вячеславович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mo-balkanskiy@mail.ru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778-81-97,           778-43-41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106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Дворцовый округ</w:t>
            </w:r>
          </w:p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и.о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>. главы местной администрации Смирнова Наталья Юрьевна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dvortsovy@mail.wplus.net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571-86-23</w:t>
            </w:r>
          </w:p>
        </w:tc>
      </w:tr>
      <w:tr w:rsidR="00223C52" w:rsidRPr="00223C52" w:rsidTr="00606442">
        <w:trPr>
          <w:trHeight w:val="98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107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№ 78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 Глава местной администрации Дружинина Юлия Николаевна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msmo78@mail.ru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310-88-88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108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Литейный округ</w:t>
            </w:r>
          </w:p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Бирюкова Ирина Юрьевна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administr@liteiny79.spb.ru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272-13-73, 579-84-01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109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Смольнинское</w:t>
            </w:r>
            <w:proofErr w:type="spell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223C52">
              <w:rPr>
                <w:rFonts w:ascii="Times New Roman" w:hAnsi="Times New Roman"/>
                <w:sz w:val="20"/>
                <w:szCs w:val="24"/>
              </w:rPr>
              <w:t>Секушин</w:t>
            </w:r>
            <w:proofErr w:type="spellEnd"/>
            <w:r w:rsidRPr="00223C52">
              <w:rPr>
                <w:rFonts w:ascii="Times New Roman" w:hAnsi="Times New Roman"/>
                <w:sz w:val="20"/>
                <w:szCs w:val="24"/>
              </w:rPr>
              <w:t xml:space="preserve"> Владимир Иванович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 info@smolninscoe.spb.ru   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274-54-06</w:t>
            </w:r>
          </w:p>
        </w:tc>
      </w:tr>
      <w:tr w:rsidR="00223C52" w:rsidRPr="00223C52" w:rsidTr="00606442">
        <w:trPr>
          <w:trHeight w:val="149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110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 xml:space="preserve">Местная Администрация </w:t>
            </w:r>
            <w:r w:rsidRPr="00223C52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внутригородского муниципального образования Санкт-Петербурга муниципальный округ </w:t>
            </w:r>
            <w:proofErr w:type="gramStart"/>
            <w:r w:rsidRPr="00223C52">
              <w:rPr>
                <w:rFonts w:ascii="Times New Roman" w:hAnsi="Times New Roman"/>
                <w:sz w:val="20"/>
                <w:szCs w:val="24"/>
              </w:rPr>
              <w:t>Лиговка-Ямская</w:t>
            </w:r>
            <w:proofErr w:type="gramEnd"/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Глава местной </w:t>
            </w:r>
            <w:r w:rsidRPr="00223C52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администрации Заика Олег Викторович 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lastRenderedPageBreak/>
              <w:t> maligovka-</w:t>
            </w:r>
            <w:r w:rsidRPr="00223C52">
              <w:rPr>
                <w:rFonts w:ascii="Times New Roman" w:hAnsi="Times New Roman"/>
                <w:sz w:val="20"/>
                <w:szCs w:val="24"/>
              </w:rPr>
              <w:lastRenderedPageBreak/>
              <w:t>yamskaya@pochtarf.ru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lastRenderedPageBreak/>
              <w:t>717-87-44</w:t>
            </w:r>
          </w:p>
        </w:tc>
      </w:tr>
      <w:tr w:rsidR="00223C52" w:rsidRPr="00223C52" w:rsidTr="00606442">
        <w:trPr>
          <w:trHeight w:val="122"/>
        </w:trPr>
        <w:tc>
          <w:tcPr>
            <w:tcW w:w="567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lastRenderedPageBreak/>
              <w:t>111</w:t>
            </w:r>
          </w:p>
        </w:tc>
        <w:tc>
          <w:tcPr>
            <w:tcW w:w="2694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Местная Администрация муниципального образования муниципальный округ Владимирский округ</w:t>
            </w:r>
          </w:p>
        </w:tc>
        <w:tc>
          <w:tcPr>
            <w:tcW w:w="2410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Глава местной администрации Клименко Лариса Павловна</w:t>
            </w:r>
          </w:p>
        </w:tc>
        <w:tc>
          <w:tcPr>
            <w:tcW w:w="2126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sovetvo@rambler.ru</w:t>
            </w:r>
          </w:p>
        </w:tc>
        <w:tc>
          <w:tcPr>
            <w:tcW w:w="2268" w:type="dxa"/>
          </w:tcPr>
          <w:p w:rsidR="00223C52" w:rsidRPr="00223C52" w:rsidRDefault="00223C52" w:rsidP="0022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3C52">
              <w:rPr>
                <w:rFonts w:ascii="Times New Roman" w:hAnsi="Times New Roman"/>
                <w:sz w:val="20"/>
                <w:szCs w:val="24"/>
              </w:rPr>
              <w:t>713-27-88 713-15-09</w:t>
            </w:r>
          </w:p>
        </w:tc>
      </w:tr>
    </w:tbl>
    <w:p w:rsidR="00223C52" w:rsidRPr="00223C52" w:rsidRDefault="00223C52" w:rsidP="00223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223C52" w:rsidRPr="00223C52" w:rsidRDefault="00223C52" w:rsidP="00223C52">
      <w:pPr>
        <w:tabs>
          <w:tab w:val="left" w:pos="5430"/>
          <w:tab w:val="left" w:pos="8085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23C52" w:rsidRPr="00223C52" w:rsidRDefault="00223C52" w:rsidP="00223C5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223C52" w:rsidRDefault="00223C52" w:rsidP="00DE64EB"/>
    <w:sectPr w:rsidR="0022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0A" w:rsidRDefault="0008700A" w:rsidP="0029390D">
      <w:pPr>
        <w:spacing w:after="0" w:line="240" w:lineRule="auto"/>
      </w:pPr>
      <w:r>
        <w:separator/>
      </w:r>
    </w:p>
  </w:endnote>
  <w:endnote w:type="continuationSeparator" w:id="0">
    <w:p w:rsidR="0008700A" w:rsidRDefault="0008700A" w:rsidP="0029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0A" w:rsidRDefault="0008700A" w:rsidP="0029390D">
      <w:pPr>
        <w:spacing w:after="0" w:line="240" w:lineRule="auto"/>
      </w:pPr>
      <w:r>
        <w:separator/>
      </w:r>
    </w:p>
  </w:footnote>
  <w:footnote w:type="continuationSeparator" w:id="0">
    <w:p w:rsidR="0008700A" w:rsidRDefault="0008700A" w:rsidP="0029390D">
      <w:pPr>
        <w:spacing w:after="0" w:line="240" w:lineRule="auto"/>
      </w:pPr>
      <w:r>
        <w:continuationSeparator/>
      </w:r>
    </w:p>
  </w:footnote>
  <w:footnote w:id="1">
    <w:p w:rsidR="0029390D" w:rsidRPr="00C06780" w:rsidRDefault="0029390D" w:rsidP="0029390D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rStyle w:val="a4"/>
        </w:rPr>
        <w:footnoteRef/>
      </w:r>
      <w:r>
        <w:t xml:space="preserve"> </w:t>
      </w:r>
      <w:r w:rsidRPr="00C06780">
        <w:rPr>
          <w:sz w:val="18"/>
          <w:szCs w:val="18"/>
        </w:rPr>
        <w:t>В качестве документа, удостоверяющего личность, предъявляются:</w:t>
      </w:r>
    </w:p>
    <w:p w:rsidR="0029390D" w:rsidRPr="00C06780" w:rsidRDefault="0029390D" w:rsidP="0029390D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Российской Федерации;</w:t>
      </w:r>
    </w:p>
    <w:p w:rsidR="0029390D" w:rsidRPr="00C06780" w:rsidRDefault="0029390D" w:rsidP="0029390D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29390D" w:rsidRDefault="0029390D" w:rsidP="0029390D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C06780"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1325 «Об утверждении Положения о порядке рассмотрения вопросов гражданства Российской Федерации» и от 13.04.2011 </w:t>
      </w:r>
      <w:hyperlink r:id="rId2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444 «О дополнительных мерах по обеспечению прав и защиты интересов несовершеннолетних граждан Российской Федерации».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A31DD"/>
    <w:multiLevelType w:val="hybridMultilevel"/>
    <w:tmpl w:val="F0A69F42"/>
    <w:lvl w:ilvl="0" w:tplc="5D1EE3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C7"/>
    <w:rsid w:val="00011C5A"/>
    <w:rsid w:val="00043357"/>
    <w:rsid w:val="000463C5"/>
    <w:rsid w:val="000469B6"/>
    <w:rsid w:val="00050774"/>
    <w:rsid w:val="00050ACB"/>
    <w:rsid w:val="00051C06"/>
    <w:rsid w:val="00053FA2"/>
    <w:rsid w:val="00061DE9"/>
    <w:rsid w:val="00062EA5"/>
    <w:rsid w:val="00077DE4"/>
    <w:rsid w:val="0008700A"/>
    <w:rsid w:val="000961A8"/>
    <w:rsid w:val="000A4AAA"/>
    <w:rsid w:val="000C2584"/>
    <w:rsid w:val="000C39C7"/>
    <w:rsid w:val="000C6330"/>
    <w:rsid w:val="000D28B5"/>
    <w:rsid w:val="000D3EF3"/>
    <w:rsid w:val="000D6943"/>
    <w:rsid w:val="000D758F"/>
    <w:rsid w:val="000E142F"/>
    <w:rsid w:val="000E2714"/>
    <w:rsid w:val="000E5067"/>
    <w:rsid w:val="000F4459"/>
    <w:rsid w:val="000F6B0B"/>
    <w:rsid w:val="00103E45"/>
    <w:rsid w:val="00113686"/>
    <w:rsid w:val="00116091"/>
    <w:rsid w:val="00116491"/>
    <w:rsid w:val="0013115E"/>
    <w:rsid w:val="00131812"/>
    <w:rsid w:val="001379FF"/>
    <w:rsid w:val="001434D4"/>
    <w:rsid w:val="00143FBF"/>
    <w:rsid w:val="001467E2"/>
    <w:rsid w:val="00146CAA"/>
    <w:rsid w:val="001623E1"/>
    <w:rsid w:val="00164E89"/>
    <w:rsid w:val="00174211"/>
    <w:rsid w:val="001746C4"/>
    <w:rsid w:val="001761AE"/>
    <w:rsid w:val="001776F7"/>
    <w:rsid w:val="0018114E"/>
    <w:rsid w:val="0018398E"/>
    <w:rsid w:val="00183D23"/>
    <w:rsid w:val="00183F6D"/>
    <w:rsid w:val="00185128"/>
    <w:rsid w:val="00186429"/>
    <w:rsid w:val="0019196A"/>
    <w:rsid w:val="001957B3"/>
    <w:rsid w:val="001975E0"/>
    <w:rsid w:val="001A2952"/>
    <w:rsid w:val="001A5E1F"/>
    <w:rsid w:val="001A6436"/>
    <w:rsid w:val="001B1576"/>
    <w:rsid w:val="001C4DF8"/>
    <w:rsid w:val="001C56EA"/>
    <w:rsid w:val="001D09E2"/>
    <w:rsid w:val="001D26D1"/>
    <w:rsid w:val="001D6F6C"/>
    <w:rsid w:val="001D706D"/>
    <w:rsid w:val="001E34B4"/>
    <w:rsid w:val="001F35D0"/>
    <w:rsid w:val="00201332"/>
    <w:rsid w:val="002017F3"/>
    <w:rsid w:val="00207547"/>
    <w:rsid w:val="002126B2"/>
    <w:rsid w:val="00214E39"/>
    <w:rsid w:val="00223C52"/>
    <w:rsid w:val="00227F38"/>
    <w:rsid w:val="0023206C"/>
    <w:rsid w:val="00232F99"/>
    <w:rsid w:val="00236C28"/>
    <w:rsid w:val="00241E5D"/>
    <w:rsid w:val="00242D9D"/>
    <w:rsid w:val="0024553F"/>
    <w:rsid w:val="00245EEC"/>
    <w:rsid w:val="00262268"/>
    <w:rsid w:val="00266090"/>
    <w:rsid w:val="00266833"/>
    <w:rsid w:val="00267F6C"/>
    <w:rsid w:val="002755E1"/>
    <w:rsid w:val="00280C1D"/>
    <w:rsid w:val="00281855"/>
    <w:rsid w:val="00283DB4"/>
    <w:rsid w:val="0028607F"/>
    <w:rsid w:val="00286B97"/>
    <w:rsid w:val="0029060E"/>
    <w:rsid w:val="0029390D"/>
    <w:rsid w:val="00296495"/>
    <w:rsid w:val="002A0042"/>
    <w:rsid w:val="002A26BF"/>
    <w:rsid w:val="002A3128"/>
    <w:rsid w:val="002A344B"/>
    <w:rsid w:val="002B0FDA"/>
    <w:rsid w:val="002B536B"/>
    <w:rsid w:val="002C13D2"/>
    <w:rsid w:val="002D146D"/>
    <w:rsid w:val="002D470A"/>
    <w:rsid w:val="002D603D"/>
    <w:rsid w:val="002E0B6B"/>
    <w:rsid w:val="002E5B0F"/>
    <w:rsid w:val="002E5C38"/>
    <w:rsid w:val="00301005"/>
    <w:rsid w:val="00302DCC"/>
    <w:rsid w:val="00303D9F"/>
    <w:rsid w:val="0031036D"/>
    <w:rsid w:val="0031227B"/>
    <w:rsid w:val="003133FE"/>
    <w:rsid w:val="00314765"/>
    <w:rsid w:val="003162CD"/>
    <w:rsid w:val="00325B3B"/>
    <w:rsid w:val="00330A96"/>
    <w:rsid w:val="00342EA6"/>
    <w:rsid w:val="00343CCE"/>
    <w:rsid w:val="00344C15"/>
    <w:rsid w:val="0035039F"/>
    <w:rsid w:val="00351247"/>
    <w:rsid w:val="00372A7C"/>
    <w:rsid w:val="00374D23"/>
    <w:rsid w:val="00381FE6"/>
    <w:rsid w:val="00385F06"/>
    <w:rsid w:val="0038649B"/>
    <w:rsid w:val="003871E1"/>
    <w:rsid w:val="003900AD"/>
    <w:rsid w:val="00393E31"/>
    <w:rsid w:val="00395EF5"/>
    <w:rsid w:val="003960D8"/>
    <w:rsid w:val="003B68E8"/>
    <w:rsid w:val="003C1A8A"/>
    <w:rsid w:val="003C2C2C"/>
    <w:rsid w:val="003C2F7D"/>
    <w:rsid w:val="003C58E9"/>
    <w:rsid w:val="003D2628"/>
    <w:rsid w:val="003E0276"/>
    <w:rsid w:val="003E4E65"/>
    <w:rsid w:val="003F4F5C"/>
    <w:rsid w:val="003F7318"/>
    <w:rsid w:val="004039B7"/>
    <w:rsid w:val="004057D5"/>
    <w:rsid w:val="0040647F"/>
    <w:rsid w:val="00423913"/>
    <w:rsid w:val="00427C78"/>
    <w:rsid w:val="0043229B"/>
    <w:rsid w:val="00434906"/>
    <w:rsid w:val="00435B88"/>
    <w:rsid w:val="00436AE0"/>
    <w:rsid w:val="00442CC0"/>
    <w:rsid w:val="00446274"/>
    <w:rsid w:val="0044741A"/>
    <w:rsid w:val="00456B3D"/>
    <w:rsid w:val="00456FB9"/>
    <w:rsid w:val="0045737F"/>
    <w:rsid w:val="0048119A"/>
    <w:rsid w:val="00483ACB"/>
    <w:rsid w:val="00490B4F"/>
    <w:rsid w:val="004A1DC7"/>
    <w:rsid w:val="004A53C1"/>
    <w:rsid w:val="004A76E6"/>
    <w:rsid w:val="004B1A48"/>
    <w:rsid w:val="004B1C3C"/>
    <w:rsid w:val="004B3E7B"/>
    <w:rsid w:val="004B5BB9"/>
    <w:rsid w:val="004B6A89"/>
    <w:rsid w:val="004C13DF"/>
    <w:rsid w:val="004C615B"/>
    <w:rsid w:val="004D25B8"/>
    <w:rsid w:val="004D4BB9"/>
    <w:rsid w:val="004D4C1B"/>
    <w:rsid w:val="004E32C8"/>
    <w:rsid w:val="004E62A3"/>
    <w:rsid w:val="004F0F4D"/>
    <w:rsid w:val="004F2F03"/>
    <w:rsid w:val="004F3611"/>
    <w:rsid w:val="004F4722"/>
    <w:rsid w:val="004F5F1B"/>
    <w:rsid w:val="005054BB"/>
    <w:rsid w:val="00506D66"/>
    <w:rsid w:val="00510309"/>
    <w:rsid w:val="00512081"/>
    <w:rsid w:val="00517D8A"/>
    <w:rsid w:val="00534279"/>
    <w:rsid w:val="005357A1"/>
    <w:rsid w:val="00535B46"/>
    <w:rsid w:val="0054194C"/>
    <w:rsid w:val="0054228E"/>
    <w:rsid w:val="00543570"/>
    <w:rsid w:val="00545414"/>
    <w:rsid w:val="00552F79"/>
    <w:rsid w:val="005537E8"/>
    <w:rsid w:val="00556873"/>
    <w:rsid w:val="00557BB5"/>
    <w:rsid w:val="005616D3"/>
    <w:rsid w:val="0057702D"/>
    <w:rsid w:val="005775B7"/>
    <w:rsid w:val="005817AE"/>
    <w:rsid w:val="0058289F"/>
    <w:rsid w:val="00584E5F"/>
    <w:rsid w:val="0059297A"/>
    <w:rsid w:val="005975C4"/>
    <w:rsid w:val="005B1ADA"/>
    <w:rsid w:val="005C00EA"/>
    <w:rsid w:val="005C7739"/>
    <w:rsid w:val="005D0971"/>
    <w:rsid w:val="005D3B9F"/>
    <w:rsid w:val="005E295A"/>
    <w:rsid w:val="005E38CC"/>
    <w:rsid w:val="005F158B"/>
    <w:rsid w:val="005F2C5B"/>
    <w:rsid w:val="005F2E85"/>
    <w:rsid w:val="005F3C15"/>
    <w:rsid w:val="005F718E"/>
    <w:rsid w:val="00601E52"/>
    <w:rsid w:val="006041A6"/>
    <w:rsid w:val="0061627B"/>
    <w:rsid w:val="006172F8"/>
    <w:rsid w:val="00624E73"/>
    <w:rsid w:val="00642FD4"/>
    <w:rsid w:val="00650E5A"/>
    <w:rsid w:val="00654A3F"/>
    <w:rsid w:val="00662739"/>
    <w:rsid w:val="006634C9"/>
    <w:rsid w:val="00663AEA"/>
    <w:rsid w:val="006649A7"/>
    <w:rsid w:val="00665E28"/>
    <w:rsid w:val="0067142B"/>
    <w:rsid w:val="00675473"/>
    <w:rsid w:val="0067644B"/>
    <w:rsid w:val="0067798E"/>
    <w:rsid w:val="00681355"/>
    <w:rsid w:val="00687244"/>
    <w:rsid w:val="00694B7F"/>
    <w:rsid w:val="006A6611"/>
    <w:rsid w:val="006A72E3"/>
    <w:rsid w:val="006B4AA6"/>
    <w:rsid w:val="006B70AD"/>
    <w:rsid w:val="006C00ED"/>
    <w:rsid w:val="006C1C58"/>
    <w:rsid w:val="006C72D3"/>
    <w:rsid w:val="006C7EDE"/>
    <w:rsid w:val="006D6B64"/>
    <w:rsid w:val="006E02F8"/>
    <w:rsid w:val="006E4EEE"/>
    <w:rsid w:val="006E688F"/>
    <w:rsid w:val="0071061F"/>
    <w:rsid w:val="00712712"/>
    <w:rsid w:val="00714CDF"/>
    <w:rsid w:val="00716548"/>
    <w:rsid w:val="007215C6"/>
    <w:rsid w:val="00722E82"/>
    <w:rsid w:val="0072574B"/>
    <w:rsid w:val="00741044"/>
    <w:rsid w:val="00744F96"/>
    <w:rsid w:val="00745ED9"/>
    <w:rsid w:val="00751F6E"/>
    <w:rsid w:val="007570DD"/>
    <w:rsid w:val="007609B7"/>
    <w:rsid w:val="00762DAF"/>
    <w:rsid w:val="00771954"/>
    <w:rsid w:val="00775C8A"/>
    <w:rsid w:val="00780424"/>
    <w:rsid w:val="00787F15"/>
    <w:rsid w:val="00791144"/>
    <w:rsid w:val="00797DC9"/>
    <w:rsid w:val="007A02AC"/>
    <w:rsid w:val="007A43D6"/>
    <w:rsid w:val="007A4A20"/>
    <w:rsid w:val="007A4C53"/>
    <w:rsid w:val="007A63EF"/>
    <w:rsid w:val="007A6A6F"/>
    <w:rsid w:val="007A6C9A"/>
    <w:rsid w:val="007B0B5C"/>
    <w:rsid w:val="007C0771"/>
    <w:rsid w:val="007C1B43"/>
    <w:rsid w:val="007C31F9"/>
    <w:rsid w:val="007E1039"/>
    <w:rsid w:val="007E154E"/>
    <w:rsid w:val="007E5EF9"/>
    <w:rsid w:val="007E79FF"/>
    <w:rsid w:val="007E7F8E"/>
    <w:rsid w:val="007F08B1"/>
    <w:rsid w:val="007F2FE2"/>
    <w:rsid w:val="0080045F"/>
    <w:rsid w:val="008010D9"/>
    <w:rsid w:val="008062FF"/>
    <w:rsid w:val="00810494"/>
    <w:rsid w:val="008126CC"/>
    <w:rsid w:val="00815022"/>
    <w:rsid w:val="00820613"/>
    <w:rsid w:val="0082073F"/>
    <w:rsid w:val="00832820"/>
    <w:rsid w:val="008374E3"/>
    <w:rsid w:val="00837AB9"/>
    <w:rsid w:val="00841AFA"/>
    <w:rsid w:val="00842D4B"/>
    <w:rsid w:val="0084638E"/>
    <w:rsid w:val="00856302"/>
    <w:rsid w:val="008577EB"/>
    <w:rsid w:val="00866F8D"/>
    <w:rsid w:val="008705D3"/>
    <w:rsid w:val="00872007"/>
    <w:rsid w:val="00873999"/>
    <w:rsid w:val="008745C8"/>
    <w:rsid w:val="00875462"/>
    <w:rsid w:val="00881754"/>
    <w:rsid w:val="00885418"/>
    <w:rsid w:val="0088562F"/>
    <w:rsid w:val="00894566"/>
    <w:rsid w:val="00895F9D"/>
    <w:rsid w:val="008A53C6"/>
    <w:rsid w:val="008A5DF1"/>
    <w:rsid w:val="008A63CC"/>
    <w:rsid w:val="008B1720"/>
    <w:rsid w:val="008B4977"/>
    <w:rsid w:val="008C0BE6"/>
    <w:rsid w:val="008C12C0"/>
    <w:rsid w:val="008C6ADF"/>
    <w:rsid w:val="008C7D76"/>
    <w:rsid w:val="008E21C4"/>
    <w:rsid w:val="008E499E"/>
    <w:rsid w:val="008F6EA7"/>
    <w:rsid w:val="0090326A"/>
    <w:rsid w:val="009201B4"/>
    <w:rsid w:val="00930EF7"/>
    <w:rsid w:val="00931E1D"/>
    <w:rsid w:val="00933C7E"/>
    <w:rsid w:val="00934101"/>
    <w:rsid w:val="00934BD6"/>
    <w:rsid w:val="00940F16"/>
    <w:rsid w:val="009425B3"/>
    <w:rsid w:val="00944AA9"/>
    <w:rsid w:val="00947C10"/>
    <w:rsid w:val="00952267"/>
    <w:rsid w:val="00953749"/>
    <w:rsid w:val="00953795"/>
    <w:rsid w:val="009565AE"/>
    <w:rsid w:val="00956E3D"/>
    <w:rsid w:val="00971AB3"/>
    <w:rsid w:val="00974232"/>
    <w:rsid w:val="00975E0B"/>
    <w:rsid w:val="00980080"/>
    <w:rsid w:val="00982B65"/>
    <w:rsid w:val="009923C6"/>
    <w:rsid w:val="009A1158"/>
    <w:rsid w:val="009A1436"/>
    <w:rsid w:val="009A7BF2"/>
    <w:rsid w:val="009B20DC"/>
    <w:rsid w:val="009B5CC8"/>
    <w:rsid w:val="009B6FD7"/>
    <w:rsid w:val="009B7674"/>
    <w:rsid w:val="009C32FF"/>
    <w:rsid w:val="009D25C7"/>
    <w:rsid w:val="009E1A80"/>
    <w:rsid w:val="009E5ED1"/>
    <w:rsid w:val="009F01B4"/>
    <w:rsid w:val="009F3234"/>
    <w:rsid w:val="009F4960"/>
    <w:rsid w:val="009F619E"/>
    <w:rsid w:val="009F63B8"/>
    <w:rsid w:val="00A05A30"/>
    <w:rsid w:val="00A07AA2"/>
    <w:rsid w:val="00A13236"/>
    <w:rsid w:val="00A132E0"/>
    <w:rsid w:val="00A1616C"/>
    <w:rsid w:val="00A2121F"/>
    <w:rsid w:val="00A22E69"/>
    <w:rsid w:val="00A25A3B"/>
    <w:rsid w:val="00A41162"/>
    <w:rsid w:val="00A46455"/>
    <w:rsid w:val="00A5526C"/>
    <w:rsid w:val="00A64212"/>
    <w:rsid w:val="00A64816"/>
    <w:rsid w:val="00A65C97"/>
    <w:rsid w:val="00A67288"/>
    <w:rsid w:val="00A673BC"/>
    <w:rsid w:val="00A70296"/>
    <w:rsid w:val="00A8155D"/>
    <w:rsid w:val="00A9386B"/>
    <w:rsid w:val="00A946B7"/>
    <w:rsid w:val="00A95689"/>
    <w:rsid w:val="00AA3D01"/>
    <w:rsid w:val="00AA44C7"/>
    <w:rsid w:val="00AB4213"/>
    <w:rsid w:val="00AD10D7"/>
    <w:rsid w:val="00AD5E7E"/>
    <w:rsid w:val="00AE13BE"/>
    <w:rsid w:val="00AE16F7"/>
    <w:rsid w:val="00AE7785"/>
    <w:rsid w:val="00AE79C9"/>
    <w:rsid w:val="00AF09AC"/>
    <w:rsid w:val="00B05322"/>
    <w:rsid w:val="00B112D1"/>
    <w:rsid w:val="00B14D99"/>
    <w:rsid w:val="00B1545E"/>
    <w:rsid w:val="00B15F7B"/>
    <w:rsid w:val="00B161CC"/>
    <w:rsid w:val="00B2496D"/>
    <w:rsid w:val="00B25D88"/>
    <w:rsid w:val="00B262F4"/>
    <w:rsid w:val="00B263E2"/>
    <w:rsid w:val="00B27238"/>
    <w:rsid w:val="00B365AA"/>
    <w:rsid w:val="00B40465"/>
    <w:rsid w:val="00B420D5"/>
    <w:rsid w:val="00B43487"/>
    <w:rsid w:val="00B5110A"/>
    <w:rsid w:val="00B5280C"/>
    <w:rsid w:val="00B55453"/>
    <w:rsid w:val="00B573DD"/>
    <w:rsid w:val="00B62A05"/>
    <w:rsid w:val="00B65A44"/>
    <w:rsid w:val="00B66099"/>
    <w:rsid w:val="00B745CF"/>
    <w:rsid w:val="00B77B0F"/>
    <w:rsid w:val="00B8097C"/>
    <w:rsid w:val="00B80D26"/>
    <w:rsid w:val="00B80D79"/>
    <w:rsid w:val="00B820E2"/>
    <w:rsid w:val="00B82F80"/>
    <w:rsid w:val="00B92082"/>
    <w:rsid w:val="00B9709D"/>
    <w:rsid w:val="00BA74D7"/>
    <w:rsid w:val="00BB1B8F"/>
    <w:rsid w:val="00BB4E03"/>
    <w:rsid w:val="00BC1A6B"/>
    <w:rsid w:val="00BC5E84"/>
    <w:rsid w:val="00BC708C"/>
    <w:rsid w:val="00BD2F14"/>
    <w:rsid w:val="00BD7624"/>
    <w:rsid w:val="00BE561D"/>
    <w:rsid w:val="00BF269F"/>
    <w:rsid w:val="00BF28F9"/>
    <w:rsid w:val="00BF3E21"/>
    <w:rsid w:val="00BF417A"/>
    <w:rsid w:val="00BF5DC1"/>
    <w:rsid w:val="00C0545E"/>
    <w:rsid w:val="00C10A16"/>
    <w:rsid w:val="00C10C7F"/>
    <w:rsid w:val="00C11C02"/>
    <w:rsid w:val="00C127B4"/>
    <w:rsid w:val="00C1416E"/>
    <w:rsid w:val="00C162B4"/>
    <w:rsid w:val="00C168F1"/>
    <w:rsid w:val="00C22C6B"/>
    <w:rsid w:val="00C23788"/>
    <w:rsid w:val="00C2739A"/>
    <w:rsid w:val="00C3364F"/>
    <w:rsid w:val="00C363D9"/>
    <w:rsid w:val="00C42DCB"/>
    <w:rsid w:val="00C46ACE"/>
    <w:rsid w:val="00C51D7D"/>
    <w:rsid w:val="00C52DE7"/>
    <w:rsid w:val="00C53361"/>
    <w:rsid w:val="00C61A14"/>
    <w:rsid w:val="00C61B8A"/>
    <w:rsid w:val="00C62D76"/>
    <w:rsid w:val="00C73B19"/>
    <w:rsid w:val="00C74668"/>
    <w:rsid w:val="00C7618C"/>
    <w:rsid w:val="00C80D8A"/>
    <w:rsid w:val="00C8772D"/>
    <w:rsid w:val="00C90B4C"/>
    <w:rsid w:val="00C90CAC"/>
    <w:rsid w:val="00C90EBD"/>
    <w:rsid w:val="00C92AF3"/>
    <w:rsid w:val="00CA3E69"/>
    <w:rsid w:val="00CB2565"/>
    <w:rsid w:val="00CB39D4"/>
    <w:rsid w:val="00CB40C8"/>
    <w:rsid w:val="00CB7E4D"/>
    <w:rsid w:val="00CC3635"/>
    <w:rsid w:val="00CC595F"/>
    <w:rsid w:val="00CC6735"/>
    <w:rsid w:val="00CD1532"/>
    <w:rsid w:val="00CD5B80"/>
    <w:rsid w:val="00CE3176"/>
    <w:rsid w:val="00CE412F"/>
    <w:rsid w:val="00CE704B"/>
    <w:rsid w:val="00CE7CB5"/>
    <w:rsid w:val="00CE7DDF"/>
    <w:rsid w:val="00CF2C7A"/>
    <w:rsid w:val="00CF37C7"/>
    <w:rsid w:val="00D01A3D"/>
    <w:rsid w:val="00D021C9"/>
    <w:rsid w:val="00D03E62"/>
    <w:rsid w:val="00D03F26"/>
    <w:rsid w:val="00D04397"/>
    <w:rsid w:val="00D05C90"/>
    <w:rsid w:val="00D05D21"/>
    <w:rsid w:val="00D07589"/>
    <w:rsid w:val="00D10B75"/>
    <w:rsid w:val="00D110CA"/>
    <w:rsid w:val="00D20DEB"/>
    <w:rsid w:val="00D23E3A"/>
    <w:rsid w:val="00D27BB9"/>
    <w:rsid w:val="00D3062D"/>
    <w:rsid w:val="00D32B3F"/>
    <w:rsid w:val="00D43C38"/>
    <w:rsid w:val="00D442D2"/>
    <w:rsid w:val="00D45550"/>
    <w:rsid w:val="00D470AF"/>
    <w:rsid w:val="00D50217"/>
    <w:rsid w:val="00D50CB2"/>
    <w:rsid w:val="00D51FA6"/>
    <w:rsid w:val="00D52EF8"/>
    <w:rsid w:val="00D52FDA"/>
    <w:rsid w:val="00D547ED"/>
    <w:rsid w:val="00D70AEB"/>
    <w:rsid w:val="00D725E9"/>
    <w:rsid w:val="00D7417D"/>
    <w:rsid w:val="00D770C1"/>
    <w:rsid w:val="00D81AFA"/>
    <w:rsid w:val="00D81BC1"/>
    <w:rsid w:val="00D81D29"/>
    <w:rsid w:val="00D8440E"/>
    <w:rsid w:val="00D85E4A"/>
    <w:rsid w:val="00D97AF6"/>
    <w:rsid w:val="00DA37BD"/>
    <w:rsid w:val="00DB110F"/>
    <w:rsid w:val="00DB205B"/>
    <w:rsid w:val="00DD1743"/>
    <w:rsid w:val="00DD41E4"/>
    <w:rsid w:val="00DD53C6"/>
    <w:rsid w:val="00DD563B"/>
    <w:rsid w:val="00DE64EB"/>
    <w:rsid w:val="00DF00A4"/>
    <w:rsid w:val="00DF08AF"/>
    <w:rsid w:val="00DF5A96"/>
    <w:rsid w:val="00E04699"/>
    <w:rsid w:val="00E0778E"/>
    <w:rsid w:val="00E14EBE"/>
    <w:rsid w:val="00E2658A"/>
    <w:rsid w:val="00E2799D"/>
    <w:rsid w:val="00E30991"/>
    <w:rsid w:val="00E31758"/>
    <w:rsid w:val="00E31C95"/>
    <w:rsid w:val="00E35C25"/>
    <w:rsid w:val="00E41871"/>
    <w:rsid w:val="00E44A38"/>
    <w:rsid w:val="00E4727B"/>
    <w:rsid w:val="00E523CD"/>
    <w:rsid w:val="00E57ED0"/>
    <w:rsid w:val="00E66F20"/>
    <w:rsid w:val="00E676C3"/>
    <w:rsid w:val="00E75368"/>
    <w:rsid w:val="00E763C6"/>
    <w:rsid w:val="00E910C6"/>
    <w:rsid w:val="00E936F4"/>
    <w:rsid w:val="00E963A1"/>
    <w:rsid w:val="00EA2654"/>
    <w:rsid w:val="00EA6FBB"/>
    <w:rsid w:val="00EA7E2E"/>
    <w:rsid w:val="00EC642B"/>
    <w:rsid w:val="00ED0B63"/>
    <w:rsid w:val="00ED732D"/>
    <w:rsid w:val="00EE1E82"/>
    <w:rsid w:val="00EF0EDF"/>
    <w:rsid w:val="00EF4D11"/>
    <w:rsid w:val="00EF585F"/>
    <w:rsid w:val="00F0212E"/>
    <w:rsid w:val="00F0240E"/>
    <w:rsid w:val="00F07EE6"/>
    <w:rsid w:val="00F10270"/>
    <w:rsid w:val="00F112B9"/>
    <w:rsid w:val="00F1458A"/>
    <w:rsid w:val="00F156AD"/>
    <w:rsid w:val="00F17BB6"/>
    <w:rsid w:val="00F20F09"/>
    <w:rsid w:val="00F20F48"/>
    <w:rsid w:val="00F21BEC"/>
    <w:rsid w:val="00F22422"/>
    <w:rsid w:val="00F235BA"/>
    <w:rsid w:val="00F32426"/>
    <w:rsid w:val="00F33AB4"/>
    <w:rsid w:val="00F35A97"/>
    <w:rsid w:val="00F46BDC"/>
    <w:rsid w:val="00F534EE"/>
    <w:rsid w:val="00F54F2B"/>
    <w:rsid w:val="00F606DD"/>
    <w:rsid w:val="00F6168F"/>
    <w:rsid w:val="00F6460D"/>
    <w:rsid w:val="00F6466D"/>
    <w:rsid w:val="00F70EE8"/>
    <w:rsid w:val="00F71F5D"/>
    <w:rsid w:val="00F81841"/>
    <w:rsid w:val="00F861EC"/>
    <w:rsid w:val="00F91E8B"/>
    <w:rsid w:val="00F92474"/>
    <w:rsid w:val="00F9368A"/>
    <w:rsid w:val="00F94F1C"/>
    <w:rsid w:val="00F97EB3"/>
    <w:rsid w:val="00FA03EB"/>
    <w:rsid w:val="00FA1568"/>
    <w:rsid w:val="00FA2B6C"/>
    <w:rsid w:val="00FB3FA8"/>
    <w:rsid w:val="00FC056A"/>
    <w:rsid w:val="00FC3C9E"/>
    <w:rsid w:val="00FC593F"/>
    <w:rsid w:val="00FC6B5D"/>
    <w:rsid w:val="00FD1C0B"/>
    <w:rsid w:val="00FD3AAA"/>
    <w:rsid w:val="00FE0E39"/>
    <w:rsid w:val="00FE5CF8"/>
    <w:rsid w:val="00FF3938"/>
    <w:rsid w:val="00FF579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EB"/>
    <w:pPr>
      <w:ind w:left="720"/>
      <w:contextualSpacing/>
    </w:pPr>
  </w:style>
  <w:style w:type="character" w:styleId="a4">
    <w:name w:val="footnote reference"/>
    <w:rsid w:val="0029390D"/>
    <w:rPr>
      <w:vertAlign w:val="superscript"/>
    </w:rPr>
  </w:style>
  <w:style w:type="character" w:styleId="a5">
    <w:name w:val="Hyperlink"/>
    <w:rsid w:val="00223C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EB"/>
    <w:pPr>
      <w:ind w:left="720"/>
      <w:contextualSpacing/>
    </w:pPr>
  </w:style>
  <w:style w:type="character" w:styleId="a4">
    <w:name w:val="footnote reference"/>
    <w:rsid w:val="0029390D"/>
    <w:rPr>
      <w:vertAlign w:val="superscript"/>
    </w:rPr>
  </w:style>
  <w:style w:type="character" w:styleId="a5">
    <w:name w:val="Hyperlink"/>
    <w:rsid w:val="00223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67E2EBBC33359996317056BC9B06C0F5270C0EC06FCB9B6F1DF54C84110C5ADD8210A8CC4D1C8A8K8j1P" TargetMode="External"/><Relationship Id="rId18" Type="http://schemas.openxmlformats.org/officeDocument/2006/relationships/hyperlink" Target="mailto:ksp@gov.spb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&#1090;&#1072;&#1082;&#1078;&#1077;" TargetMode="External"/><Relationship Id="rId17" Type="http://schemas.openxmlformats.org/officeDocument/2006/relationships/hyperlink" Target="mailto:kis@gov.spb.ru;%20" TargetMode="External"/><Relationship Id="rId2" Type="http://schemas.openxmlformats.org/officeDocument/2006/relationships/styles" Target="styles.xml"/><Relationship Id="rId16" Type="http://schemas.openxmlformats.org/officeDocument/2006/relationships/hyperlink" Target="mailto:ukog@gov.spb.ru" TargetMode="External"/><Relationship Id="rId20" Type="http://schemas.openxmlformats.org/officeDocument/2006/relationships/hyperlink" Target="http://www.g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v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177EB91C49EA998A1907EF089A62476E773D75A8E0990361EB6F3D57ED884E63FD847A10A3B1E8Q8N4P" TargetMode="External"/><Relationship Id="rId10" Type="http://schemas.openxmlformats.org/officeDocument/2006/relationships/hyperlink" Target="mailto:knz@mfcspb.ru" TargetMode="External"/><Relationship Id="rId19" Type="http://schemas.openxmlformats.org/officeDocument/2006/relationships/hyperlink" Target="http://www.g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spb.ru/mfc/" TargetMode="External"/><Relationship Id="rId14" Type="http://schemas.openxmlformats.org/officeDocument/2006/relationships/hyperlink" Target="consultantplus://offline/ref=A7177EB91C49EA998A1907EF089A624766763C75ADE3C40969B2633FQ5N0P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30</Pages>
  <Words>11569</Words>
  <Characters>65946</Characters>
  <Application>Microsoft Office Word</Application>
  <DocSecurity>0</DocSecurity>
  <Lines>549</Lines>
  <Paragraphs>154</Paragraphs>
  <ScaleCrop>false</ScaleCrop>
  <Company>SPecialiST RePack</Company>
  <LinksUpToDate>false</LinksUpToDate>
  <CharactersWithSpaces>77361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2012-11-23T08:40:00Z</dcterms:created>
  <dcterms:modified xsi:type="dcterms:W3CDTF">2013-01-28T09:38:00Z</dcterms:modified>
</cp:coreProperties>
</file>