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F" w:rsidRPr="00613CCC" w:rsidRDefault="006F0DAF">
      <w:pPr>
        <w:pStyle w:val="Preformat"/>
        <w:tabs>
          <w:tab w:val="left" w:pos="0"/>
        </w:tabs>
        <w:ind w:left="1260"/>
        <w:rPr>
          <w:sz w:val="26"/>
          <w:szCs w:val="26"/>
        </w:rPr>
      </w:pPr>
      <w:r>
        <w:rPr>
          <w:sz w:val="26"/>
        </w:rPr>
        <w:t xml:space="preserve">            </w:t>
      </w:r>
      <w:r w:rsidRPr="00613CCC">
        <w:rPr>
          <w:sz w:val="26"/>
          <w:szCs w:val="26"/>
        </w:rPr>
        <w:t xml:space="preserve">                                                      </w:t>
      </w:r>
    </w:p>
    <w:p w:rsidR="00C452FB" w:rsidRDefault="00C452FB" w:rsidP="00201A30">
      <w:pPr>
        <w:jc w:val="both"/>
        <w:rPr>
          <w:sz w:val="26"/>
          <w:szCs w:val="26"/>
        </w:rPr>
      </w:pPr>
    </w:p>
    <w:p w:rsidR="00D2659C" w:rsidRPr="00BB20F1" w:rsidRDefault="00BB20F1" w:rsidP="00BB20F1">
      <w:pPr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B20F1">
        <w:rPr>
          <w:b/>
          <w:sz w:val="28"/>
          <w:szCs w:val="28"/>
        </w:rPr>
        <w:t xml:space="preserve">Управление </w:t>
      </w:r>
      <w:proofErr w:type="spellStart"/>
      <w:r w:rsidRPr="00BB20F1">
        <w:rPr>
          <w:b/>
          <w:sz w:val="28"/>
          <w:szCs w:val="28"/>
        </w:rPr>
        <w:t>Росреестра</w:t>
      </w:r>
      <w:proofErr w:type="spellEnd"/>
      <w:r w:rsidRPr="00BB20F1">
        <w:rPr>
          <w:b/>
          <w:sz w:val="28"/>
          <w:szCs w:val="28"/>
        </w:rPr>
        <w:t xml:space="preserve"> по Санкт-Петербургу информирует</w:t>
      </w:r>
    </w:p>
    <w:p w:rsidR="00E079B7" w:rsidRPr="00C156DF" w:rsidRDefault="00E079B7" w:rsidP="00D2659C">
      <w:pPr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</w:p>
    <w:p w:rsidR="00782317" w:rsidRDefault="00BB20F1" w:rsidP="007823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1731" w:rsidRPr="00782317">
        <w:rPr>
          <w:sz w:val="28"/>
          <w:szCs w:val="28"/>
        </w:rPr>
        <w:t xml:space="preserve"> 01.01.2015 года  </w:t>
      </w:r>
      <w:r w:rsidR="000B778C" w:rsidRPr="00782317">
        <w:rPr>
          <w:sz w:val="28"/>
          <w:szCs w:val="28"/>
        </w:rPr>
        <w:t>изменилась Форма свидетельства о государственной регистрации права, а также требования к заполнению свидетельства о государственной регистрации прав</w:t>
      </w:r>
      <w:r w:rsidR="00782317" w:rsidRPr="00782317">
        <w:rPr>
          <w:sz w:val="28"/>
          <w:szCs w:val="28"/>
        </w:rPr>
        <w:t>.</w:t>
      </w:r>
    </w:p>
    <w:p w:rsidR="008D2B7F" w:rsidRDefault="00782317" w:rsidP="007823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2317">
        <w:rPr>
          <w:sz w:val="28"/>
          <w:szCs w:val="28"/>
        </w:rPr>
        <w:t>В соответствии с</w:t>
      </w:r>
      <w:r w:rsidR="000B778C">
        <w:rPr>
          <w:sz w:val="28"/>
          <w:szCs w:val="28"/>
        </w:rPr>
        <w:t xml:space="preserve"> </w:t>
      </w:r>
      <w:r w:rsidR="008A1731" w:rsidRPr="00B07535">
        <w:rPr>
          <w:sz w:val="28"/>
          <w:szCs w:val="28"/>
        </w:rPr>
        <w:t>Приказ</w:t>
      </w:r>
      <w:r w:rsidR="008A1731">
        <w:rPr>
          <w:sz w:val="28"/>
          <w:szCs w:val="28"/>
        </w:rPr>
        <w:t>ом</w:t>
      </w:r>
      <w:r w:rsidR="008A1731" w:rsidRPr="00B07535">
        <w:rPr>
          <w:sz w:val="28"/>
          <w:szCs w:val="28"/>
        </w:rPr>
        <w:t xml:space="preserve"> Минэкономразвития России от 23.12.2013 </w:t>
      </w:r>
      <w:r w:rsidR="008A1731">
        <w:rPr>
          <w:sz w:val="28"/>
          <w:szCs w:val="28"/>
        </w:rPr>
        <w:t xml:space="preserve">№ </w:t>
      </w:r>
      <w:r w:rsidR="008A1731" w:rsidRPr="00B07535">
        <w:rPr>
          <w:sz w:val="28"/>
          <w:szCs w:val="28"/>
        </w:rPr>
        <w:t>765</w:t>
      </w:r>
      <w:r>
        <w:rPr>
          <w:sz w:val="28"/>
          <w:szCs w:val="28"/>
        </w:rPr>
        <w:t>,</w:t>
      </w:r>
      <w:r w:rsidR="008A1731">
        <w:rPr>
          <w:sz w:val="28"/>
          <w:szCs w:val="28"/>
        </w:rPr>
        <w:t xml:space="preserve"> </w:t>
      </w:r>
      <w:r w:rsidRPr="00782317">
        <w:rPr>
          <w:rFonts w:ascii="Arial" w:hAnsi="Arial" w:cs="Arial"/>
          <w:sz w:val="20"/>
          <w:szCs w:val="20"/>
        </w:rPr>
        <w:t xml:space="preserve"> </w:t>
      </w:r>
      <w:r w:rsidRPr="0078231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782317">
        <w:rPr>
          <w:sz w:val="28"/>
          <w:szCs w:val="28"/>
        </w:rPr>
        <w:t xml:space="preserve"> о государственной регистрации права </w:t>
      </w:r>
      <w:r>
        <w:rPr>
          <w:sz w:val="28"/>
          <w:szCs w:val="28"/>
        </w:rPr>
        <w:t>оформляется</w:t>
      </w:r>
      <w:r w:rsidRPr="00782317">
        <w:rPr>
          <w:sz w:val="28"/>
          <w:szCs w:val="28"/>
        </w:rPr>
        <w:t xml:space="preserve">  на официальном бланке органа, осуществляющего государственную регистрацию прав (на обычном белом листе формата А-4)</w:t>
      </w:r>
      <w:r>
        <w:rPr>
          <w:sz w:val="28"/>
          <w:szCs w:val="28"/>
        </w:rPr>
        <w:t xml:space="preserve">. </w:t>
      </w:r>
      <w:r w:rsidR="008D2B7F">
        <w:rPr>
          <w:sz w:val="28"/>
          <w:szCs w:val="28"/>
        </w:rPr>
        <w:t xml:space="preserve">Официальный </w:t>
      </w:r>
      <w:r w:rsidR="008D2B7F" w:rsidRPr="008D2B7F">
        <w:rPr>
          <w:sz w:val="28"/>
          <w:szCs w:val="28"/>
        </w:rPr>
        <w:t>бланк содержит в т.ч. изображение Государственного герба Российской Федерации,</w:t>
      </w:r>
      <w:r w:rsidR="008D2B7F" w:rsidRPr="008D2B7F">
        <w:rPr>
          <w:color w:val="1A0000"/>
          <w:sz w:val="28"/>
          <w:szCs w:val="28"/>
        </w:rPr>
        <w:t xml:space="preserve"> номера бланка, нанесенного </w:t>
      </w:r>
      <w:r w:rsidR="008D2B7F" w:rsidRPr="008D2B7F">
        <w:rPr>
          <w:bCs/>
          <w:color w:val="1A0000"/>
          <w:sz w:val="28"/>
          <w:szCs w:val="28"/>
        </w:rPr>
        <w:t>типографским</w:t>
      </w:r>
      <w:r w:rsidR="008D2B7F" w:rsidRPr="008D2B7F">
        <w:rPr>
          <w:color w:val="1A0000"/>
          <w:sz w:val="28"/>
          <w:szCs w:val="28"/>
        </w:rPr>
        <w:t xml:space="preserve"> способом. Факт проведения  государственной регистрации  </w:t>
      </w:r>
      <w:r w:rsidRPr="008D2B7F">
        <w:rPr>
          <w:sz w:val="28"/>
          <w:szCs w:val="28"/>
        </w:rPr>
        <w:t xml:space="preserve"> </w:t>
      </w:r>
      <w:r w:rsidR="008D2B7F" w:rsidRPr="008D2B7F">
        <w:rPr>
          <w:sz w:val="28"/>
          <w:szCs w:val="28"/>
        </w:rPr>
        <w:t xml:space="preserve">удостоверяется </w:t>
      </w:r>
      <w:r w:rsidRPr="008D2B7F">
        <w:rPr>
          <w:sz w:val="28"/>
          <w:szCs w:val="28"/>
        </w:rPr>
        <w:t>подписью государственного</w:t>
      </w:r>
      <w:r w:rsidRPr="00782317">
        <w:rPr>
          <w:sz w:val="28"/>
          <w:szCs w:val="28"/>
        </w:rPr>
        <w:t xml:space="preserve"> регистратора и гербовой печатью. </w:t>
      </w:r>
    </w:p>
    <w:p w:rsidR="00782317" w:rsidRPr="008D2B7F" w:rsidRDefault="00782317" w:rsidP="008D2B7F">
      <w:pPr>
        <w:pStyle w:val="consplusnormal"/>
        <w:ind w:firstLine="709"/>
        <w:jc w:val="both"/>
        <w:rPr>
          <w:color w:val="1A0000"/>
          <w:sz w:val="28"/>
          <w:szCs w:val="28"/>
        </w:rPr>
      </w:pPr>
      <w:r w:rsidRPr="008D2B7F">
        <w:rPr>
          <w:color w:val="1A0000"/>
          <w:sz w:val="28"/>
          <w:szCs w:val="28"/>
        </w:rPr>
        <w:t>Ранее установленное требование о том, что Свидетельство должно иметь степень защищенности полиграфической продукции уровня "Б", а также учетную серию и номер</w:t>
      </w:r>
      <w:r w:rsidR="00C25666">
        <w:rPr>
          <w:color w:val="1A0000"/>
          <w:sz w:val="28"/>
          <w:szCs w:val="28"/>
        </w:rPr>
        <w:t>,</w:t>
      </w:r>
      <w:r w:rsidRPr="008D2B7F">
        <w:rPr>
          <w:color w:val="1A0000"/>
          <w:sz w:val="28"/>
          <w:szCs w:val="28"/>
        </w:rPr>
        <w:t xml:space="preserve">  </w:t>
      </w:r>
      <w:r w:rsidR="008D2B7F">
        <w:rPr>
          <w:color w:val="1A0000"/>
          <w:sz w:val="28"/>
          <w:szCs w:val="28"/>
        </w:rPr>
        <w:t>отменено</w:t>
      </w:r>
      <w:r w:rsidRPr="008D2B7F">
        <w:rPr>
          <w:color w:val="1A0000"/>
          <w:sz w:val="28"/>
          <w:szCs w:val="28"/>
        </w:rPr>
        <w:t>.</w:t>
      </w:r>
    </w:p>
    <w:p w:rsidR="008D2B7F" w:rsidRPr="00E079B7" w:rsidRDefault="008D2B7F" w:rsidP="008D2B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79B7">
        <w:rPr>
          <w:sz w:val="28"/>
          <w:szCs w:val="28"/>
        </w:rPr>
        <w:t xml:space="preserve">До 1 июля 2015 года допускается использование ранее изготовленных и выданных Управлением </w:t>
      </w:r>
      <w:proofErr w:type="spellStart"/>
      <w:r w:rsidRPr="00E079B7">
        <w:rPr>
          <w:sz w:val="28"/>
          <w:szCs w:val="28"/>
        </w:rPr>
        <w:t>Росреестра</w:t>
      </w:r>
      <w:proofErr w:type="spellEnd"/>
      <w:r w:rsidRPr="00E079B7">
        <w:rPr>
          <w:sz w:val="28"/>
          <w:szCs w:val="28"/>
        </w:rPr>
        <w:t xml:space="preserve"> по Санкт-Петербургу  бланков, которые замене не подлежат и имеют ту же правовую силу. </w:t>
      </w:r>
    </w:p>
    <w:p w:rsidR="008A1731" w:rsidRPr="00E079B7" w:rsidRDefault="008A1731" w:rsidP="008A17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2659C" w:rsidRPr="00C156DF" w:rsidRDefault="00D2659C" w:rsidP="00D2659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95154F" w:rsidRDefault="0095154F" w:rsidP="00201A30">
      <w:pPr>
        <w:jc w:val="both"/>
        <w:rPr>
          <w:sz w:val="26"/>
          <w:szCs w:val="26"/>
        </w:rPr>
      </w:pPr>
    </w:p>
    <w:p w:rsidR="0095154F" w:rsidRDefault="0095154F" w:rsidP="00201A30">
      <w:pPr>
        <w:jc w:val="both"/>
        <w:rPr>
          <w:sz w:val="26"/>
          <w:szCs w:val="26"/>
        </w:rPr>
      </w:pPr>
    </w:p>
    <w:p w:rsidR="0095154F" w:rsidRDefault="0095154F" w:rsidP="00201A30">
      <w:pPr>
        <w:jc w:val="both"/>
        <w:rPr>
          <w:sz w:val="26"/>
          <w:szCs w:val="26"/>
        </w:rPr>
      </w:pPr>
    </w:p>
    <w:p w:rsidR="0095154F" w:rsidRDefault="0095154F" w:rsidP="00201A30">
      <w:pPr>
        <w:jc w:val="both"/>
        <w:rPr>
          <w:sz w:val="26"/>
          <w:szCs w:val="26"/>
        </w:rPr>
      </w:pPr>
    </w:p>
    <w:p w:rsidR="0095154F" w:rsidRDefault="0095154F" w:rsidP="00201A30">
      <w:pPr>
        <w:jc w:val="both"/>
        <w:rPr>
          <w:sz w:val="26"/>
          <w:szCs w:val="26"/>
        </w:rPr>
      </w:pPr>
    </w:p>
    <w:p w:rsidR="0095154F" w:rsidRDefault="0095154F" w:rsidP="00201A30">
      <w:pPr>
        <w:jc w:val="both"/>
        <w:rPr>
          <w:sz w:val="26"/>
          <w:szCs w:val="26"/>
        </w:rPr>
      </w:pPr>
    </w:p>
    <w:p w:rsidR="0095154F" w:rsidRDefault="0095154F" w:rsidP="00201A30">
      <w:pPr>
        <w:jc w:val="both"/>
        <w:rPr>
          <w:sz w:val="26"/>
          <w:szCs w:val="26"/>
        </w:rPr>
      </w:pPr>
    </w:p>
    <w:p w:rsidR="002A6CF3" w:rsidRDefault="002A6CF3" w:rsidP="00201A30">
      <w:pPr>
        <w:jc w:val="both"/>
        <w:rPr>
          <w:sz w:val="26"/>
          <w:szCs w:val="26"/>
        </w:rPr>
      </w:pPr>
    </w:p>
    <w:p w:rsidR="00C452FB" w:rsidRDefault="00C452FB" w:rsidP="00201A30">
      <w:pPr>
        <w:jc w:val="both"/>
        <w:rPr>
          <w:sz w:val="26"/>
          <w:szCs w:val="26"/>
        </w:rPr>
      </w:pPr>
    </w:p>
    <w:sectPr w:rsidR="00C452FB" w:rsidSect="008915D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F1" w:rsidRDefault="00BB20F1" w:rsidP="008915DE">
      <w:r>
        <w:separator/>
      </w:r>
    </w:p>
  </w:endnote>
  <w:endnote w:type="continuationSeparator" w:id="0">
    <w:p w:rsidR="00BB20F1" w:rsidRDefault="00BB20F1" w:rsidP="0089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F1" w:rsidRDefault="00BB20F1" w:rsidP="008915DE">
      <w:r>
        <w:separator/>
      </w:r>
    </w:p>
  </w:footnote>
  <w:footnote w:type="continuationSeparator" w:id="0">
    <w:p w:rsidR="00BB20F1" w:rsidRDefault="00BB20F1" w:rsidP="00891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F1" w:rsidRPr="00FF30B7" w:rsidRDefault="00BB20F1">
    <w:pPr>
      <w:pStyle w:val="a9"/>
      <w:jc w:val="center"/>
      <w:rPr>
        <w:sz w:val="18"/>
        <w:szCs w:val="18"/>
      </w:rPr>
    </w:pPr>
    <w:r w:rsidRPr="00FF30B7">
      <w:rPr>
        <w:sz w:val="18"/>
        <w:szCs w:val="18"/>
      </w:rPr>
      <w:fldChar w:fldCharType="begin"/>
    </w:r>
    <w:r w:rsidRPr="00FF30B7">
      <w:rPr>
        <w:sz w:val="18"/>
        <w:szCs w:val="18"/>
      </w:rPr>
      <w:instrText xml:space="preserve"> PAGE   \* MERGEFORMAT </w:instrText>
    </w:r>
    <w:r w:rsidRPr="00FF30B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F30B7">
      <w:rPr>
        <w:sz w:val="18"/>
        <w:szCs w:val="18"/>
      </w:rPr>
      <w:fldChar w:fldCharType="end"/>
    </w:r>
  </w:p>
  <w:p w:rsidR="00BB20F1" w:rsidRDefault="00BB20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561"/>
    <w:multiLevelType w:val="hybridMultilevel"/>
    <w:tmpl w:val="47D07BB0"/>
    <w:lvl w:ilvl="0" w:tplc="68061094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46EFC"/>
    <w:multiLevelType w:val="hybridMultilevel"/>
    <w:tmpl w:val="6D5E339E"/>
    <w:lvl w:ilvl="0" w:tplc="68061094">
      <w:start w:val="1"/>
      <w:numFmt w:val="bullet"/>
      <w:lvlText w:val=""/>
      <w:lvlJc w:val="left"/>
      <w:pPr>
        <w:ind w:left="15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9A"/>
    <w:rsid w:val="00002574"/>
    <w:rsid w:val="00002C8F"/>
    <w:rsid w:val="00012C9D"/>
    <w:rsid w:val="000146C9"/>
    <w:rsid w:val="00023AF7"/>
    <w:rsid w:val="00071550"/>
    <w:rsid w:val="00077F2C"/>
    <w:rsid w:val="00085DA1"/>
    <w:rsid w:val="00092054"/>
    <w:rsid w:val="00097B18"/>
    <w:rsid w:val="000B778C"/>
    <w:rsid w:val="000C2248"/>
    <w:rsid w:val="00112D1B"/>
    <w:rsid w:val="001441C1"/>
    <w:rsid w:val="00146FC7"/>
    <w:rsid w:val="00154F5F"/>
    <w:rsid w:val="001554CC"/>
    <w:rsid w:val="00175ED3"/>
    <w:rsid w:val="00183ECF"/>
    <w:rsid w:val="001A181F"/>
    <w:rsid w:val="001A2D21"/>
    <w:rsid w:val="001A74BF"/>
    <w:rsid w:val="001B5791"/>
    <w:rsid w:val="001D2EDA"/>
    <w:rsid w:val="001D4C71"/>
    <w:rsid w:val="001F3FA4"/>
    <w:rsid w:val="001F79F8"/>
    <w:rsid w:val="00201A30"/>
    <w:rsid w:val="00205757"/>
    <w:rsid w:val="00213C69"/>
    <w:rsid w:val="00217FD6"/>
    <w:rsid w:val="00225320"/>
    <w:rsid w:val="00256BF7"/>
    <w:rsid w:val="002614E1"/>
    <w:rsid w:val="0029794E"/>
    <w:rsid w:val="002A6CF3"/>
    <w:rsid w:val="002B0B85"/>
    <w:rsid w:val="002B66FB"/>
    <w:rsid w:val="002D28FB"/>
    <w:rsid w:val="002E36D9"/>
    <w:rsid w:val="003060F7"/>
    <w:rsid w:val="0031433F"/>
    <w:rsid w:val="0033093F"/>
    <w:rsid w:val="00377284"/>
    <w:rsid w:val="003802A4"/>
    <w:rsid w:val="00384EF3"/>
    <w:rsid w:val="00385700"/>
    <w:rsid w:val="00390AF0"/>
    <w:rsid w:val="00396942"/>
    <w:rsid w:val="003B22A5"/>
    <w:rsid w:val="003B4791"/>
    <w:rsid w:val="003C4DAC"/>
    <w:rsid w:val="003D2BF3"/>
    <w:rsid w:val="003E296B"/>
    <w:rsid w:val="003F555B"/>
    <w:rsid w:val="00400DFA"/>
    <w:rsid w:val="00422ABB"/>
    <w:rsid w:val="004300B0"/>
    <w:rsid w:val="00430A75"/>
    <w:rsid w:val="00430F8C"/>
    <w:rsid w:val="004405CA"/>
    <w:rsid w:val="004411E0"/>
    <w:rsid w:val="00461980"/>
    <w:rsid w:val="00462FB2"/>
    <w:rsid w:val="0047003F"/>
    <w:rsid w:val="00474011"/>
    <w:rsid w:val="00487474"/>
    <w:rsid w:val="00491270"/>
    <w:rsid w:val="004B2514"/>
    <w:rsid w:val="004B55BE"/>
    <w:rsid w:val="004C0EDC"/>
    <w:rsid w:val="004C1EA3"/>
    <w:rsid w:val="004C5636"/>
    <w:rsid w:val="004E3E21"/>
    <w:rsid w:val="004E6F51"/>
    <w:rsid w:val="004F20A4"/>
    <w:rsid w:val="004F78D2"/>
    <w:rsid w:val="004F7E56"/>
    <w:rsid w:val="0050036A"/>
    <w:rsid w:val="00501B8D"/>
    <w:rsid w:val="00512B36"/>
    <w:rsid w:val="00535670"/>
    <w:rsid w:val="00536512"/>
    <w:rsid w:val="00542145"/>
    <w:rsid w:val="00546BD2"/>
    <w:rsid w:val="00546ED1"/>
    <w:rsid w:val="005479FE"/>
    <w:rsid w:val="00550620"/>
    <w:rsid w:val="005824D3"/>
    <w:rsid w:val="005879EA"/>
    <w:rsid w:val="005933F9"/>
    <w:rsid w:val="005A4AC7"/>
    <w:rsid w:val="005B2A2F"/>
    <w:rsid w:val="005B65E9"/>
    <w:rsid w:val="005D28C8"/>
    <w:rsid w:val="005D42BB"/>
    <w:rsid w:val="005F595C"/>
    <w:rsid w:val="00600C8C"/>
    <w:rsid w:val="00613CCC"/>
    <w:rsid w:val="00622978"/>
    <w:rsid w:val="00622CC0"/>
    <w:rsid w:val="00635A9A"/>
    <w:rsid w:val="0065637A"/>
    <w:rsid w:val="0067503E"/>
    <w:rsid w:val="00690723"/>
    <w:rsid w:val="0069404A"/>
    <w:rsid w:val="006B1702"/>
    <w:rsid w:val="006C26B5"/>
    <w:rsid w:val="006E7BFF"/>
    <w:rsid w:val="006F0DAF"/>
    <w:rsid w:val="00710259"/>
    <w:rsid w:val="007170E5"/>
    <w:rsid w:val="007248CB"/>
    <w:rsid w:val="0072758B"/>
    <w:rsid w:val="00733C28"/>
    <w:rsid w:val="00782317"/>
    <w:rsid w:val="00786FC0"/>
    <w:rsid w:val="007B29B6"/>
    <w:rsid w:val="007D3249"/>
    <w:rsid w:val="007E3AC7"/>
    <w:rsid w:val="007E6BAF"/>
    <w:rsid w:val="00806745"/>
    <w:rsid w:val="008101FC"/>
    <w:rsid w:val="00812B89"/>
    <w:rsid w:val="00813DB8"/>
    <w:rsid w:val="00824E24"/>
    <w:rsid w:val="008407CE"/>
    <w:rsid w:val="00840BE9"/>
    <w:rsid w:val="008468C8"/>
    <w:rsid w:val="00857F00"/>
    <w:rsid w:val="008915DE"/>
    <w:rsid w:val="008A14CD"/>
    <w:rsid w:val="008A1731"/>
    <w:rsid w:val="008C16DC"/>
    <w:rsid w:val="008D1C4E"/>
    <w:rsid w:val="008D2B7F"/>
    <w:rsid w:val="008D4D3B"/>
    <w:rsid w:val="009012E7"/>
    <w:rsid w:val="00901889"/>
    <w:rsid w:val="009114E5"/>
    <w:rsid w:val="00922AA4"/>
    <w:rsid w:val="0094559D"/>
    <w:rsid w:val="0095154F"/>
    <w:rsid w:val="0095757A"/>
    <w:rsid w:val="00963D55"/>
    <w:rsid w:val="00967F32"/>
    <w:rsid w:val="009847B1"/>
    <w:rsid w:val="009976BD"/>
    <w:rsid w:val="009A5E96"/>
    <w:rsid w:val="009D287D"/>
    <w:rsid w:val="00A07B80"/>
    <w:rsid w:val="00A15456"/>
    <w:rsid w:val="00A15BCF"/>
    <w:rsid w:val="00A20408"/>
    <w:rsid w:val="00A40C83"/>
    <w:rsid w:val="00A50E01"/>
    <w:rsid w:val="00A556F7"/>
    <w:rsid w:val="00A61F29"/>
    <w:rsid w:val="00A7284F"/>
    <w:rsid w:val="00A83258"/>
    <w:rsid w:val="00AA26D4"/>
    <w:rsid w:val="00AA320E"/>
    <w:rsid w:val="00AA44DA"/>
    <w:rsid w:val="00AC0645"/>
    <w:rsid w:val="00AD4255"/>
    <w:rsid w:val="00AD669B"/>
    <w:rsid w:val="00AD6E17"/>
    <w:rsid w:val="00AF338A"/>
    <w:rsid w:val="00B004E5"/>
    <w:rsid w:val="00B00504"/>
    <w:rsid w:val="00B03F37"/>
    <w:rsid w:val="00B07535"/>
    <w:rsid w:val="00B078DB"/>
    <w:rsid w:val="00B1541F"/>
    <w:rsid w:val="00B25394"/>
    <w:rsid w:val="00B27479"/>
    <w:rsid w:val="00B34A0F"/>
    <w:rsid w:val="00B37D38"/>
    <w:rsid w:val="00B478C0"/>
    <w:rsid w:val="00B61C35"/>
    <w:rsid w:val="00B63FD4"/>
    <w:rsid w:val="00B667A8"/>
    <w:rsid w:val="00B7785E"/>
    <w:rsid w:val="00BB051B"/>
    <w:rsid w:val="00BB20F1"/>
    <w:rsid w:val="00BD7204"/>
    <w:rsid w:val="00BE2B9C"/>
    <w:rsid w:val="00BE7956"/>
    <w:rsid w:val="00C10031"/>
    <w:rsid w:val="00C128FA"/>
    <w:rsid w:val="00C25666"/>
    <w:rsid w:val="00C2598C"/>
    <w:rsid w:val="00C26D2F"/>
    <w:rsid w:val="00C452FB"/>
    <w:rsid w:val="00C459B4"/>
    <w:rsid w:val="00C47C34"/>
    <w:rsid w:val="00C71EF2"/>
    <w:rsid w:val="00C850C7"/>
    <w:rsid w:val="00C87825"/>
    <w:rsid w:val="00CB4907"/>
    <w:rsid w:val="00CC219D"/>
    <w:rsid w:val="00CE5576"/>
    <w:rsid w:val="00CF20BB"/>
    <w:rsid w:val="00CF4F13"/>
    <w:rsid w:val="00CF6C67"/>
    <w:rsid w:val="00D15B22"/>
    <w:rsid w:val="00D2659C"/>
    <w:rsid w:val="00D40794"/>
    <w:rsid w:val="00D50387"/>
    <w:rsid w:val="00D6567E"/>
    <w:rsid w:val="00D8192E"/>
    <w:rsid w:val="00DB4CAF"/>
    <w:rsid w:val="00DC1ED4"/>
    <w:rsid w:val="00DC72FB"/>
    <w:rsid w:val="00DD1A69"/>
    <w:rsid w:val="00DD30FE"/>
    <w:rsid w:val="00DE1DCC"/>
    <w:rsid w:val="00E0644A"/>
    <w:rsid w:val="00E079B7"/>
    <w:rsid w:val="00E22759"/>
    <w:rsid w:val="00E30E01"/>
    <w:rsid w:val="00E43CE6"/>
    <w:rsid w:val="00E45407"/>
    <w:rsid w:val="00E47C95"/>
    <w:rsid w:val="00E50B8A"/>
    <w:rsid w:val="00E52F15"/>
    <w:rsid w:val="00EB29D6"/>
    <w:rsid w:val="00EB2E19"/>
    <w:rsid w:val="00ED4657"/>
    <w:rsid w:val="00EE3281"/>
    <w:rsid w:val="00EE6F3F"/>
    <w:rsid w:val="00EF4507"/>
    <w:rsid w:val="00F02867"/>
    <w:rsid w:val="00F02951"/>
    <w:rsid w:val="00F03F05"/>
    <w:rsid w:val="00F23185"/>
    <w:rsid w:val="00F325D6"/>
    <w:rsid w:val="00F50AA0"/>
    <w:rsid w:val="00F60489"/>
    <w:rsid w:val="00F63AE0"/>
    <w:rsid w:val="00F93AA0"/>
    <w:rsid w:val="00F95802"/>
    <w:rsid w:val="00FA06E7"/>
    <w:rsid w:val="00FA34F0"/>
    <w:rsid w:val="00FC099F"/>
    <w:rsid w:val="00FC0D66"/>
    <w:rsid w:val="00FC11AE"/>
    <w:rsid w:val="00FC2292"/>
    <w:rsid w:val="00FF30B7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59"/>
    <w:rPr>
      <w:sz w:val="24"/>
      <w:szCs w:val="24"/>
    </w:rPr>
  </w:style>
  <w:style w:type="paragraph" w:styleId="1">
    <w:name w:val="heading 1"/>
    <w:basedOn w:val="a"/>
    <w:next w:val="a"/>
    <w:qFormat/>
    <w:rsid w:val="00E2275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2759"/>
    <w:pPr>
      <w:keepNext/>
      <w:ind w:left="540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2759"/>
    <w:pPr>
      <w:shd w:val="clear" w:color="auto" w:fill="FFFFFF"/>
      <w:spacing w:line="220" w:lineRule="atLeast"/>
      <w:ind w:right="14"/>
      <w:jc w:val="center"/>
    </w:pPr>
    <w:rPr>
      <w:color w:val="000000"/>
      <w:spacing w:val="3"/>
      <w:sz w:val="19"/>
      <w:szCs w:val="19"/>
    </w:rPr>
  </w:style>
  <w:style w:type="paragraph" w:styleId="a5">
    <w:name w:val="Body Text Indent"/>
    <w:basedOn w:val="a"/>
    <w:semiHidden/>
    <w:rsid w:val="00E22759"/>
    <w:pPr>
      <w:shd w:val="clear" w:color="auto" w:fill="FFFFFF"/>
      <w:spacing w:before="120" w:line="254" w:lineRule="atLeast"/>
      <w:ind w:left="389" w:hanging="370"/>
      <w:jc w:val="center"/>
    </w:pPr>
    <w:rPr>
      <w:b/>
      <w:bCs/>
      <w:caps/>
      <w:sz w:val="22"/>
    </w:rPr>
  </w:style>
  <w:style w:type="paragraph" w:styleId="20">
    <w:name w:val="Body Text 2"/>
    <w:basedOn w:val="a"/>
    <w:semiHidden/>
    <w:rsid w:val="00E22759"/>
    <w:pPr>
      <w:shd w:val="clear" w:color="auto" w:fill="FFFFFF"/>
      <w:tabs>
        <w:tab w:val="left" w:leader="underscore" w:pos="1690"/>
        <w:tab w:val="left" w:leader="underscore" w:pos="4008"/>
      </w:tabs>
      <w:snapToGrid w:val="0"/>
      <w:spacing w:before="149" w:after="293"/>
      <w:jc w:val="center"/>
    </w:pPr>
  </w:style>
  <w:style w:type="paragraph" w:styleId="21">
    <w:name w:val="Body Text Indent 2"/>
    <w:basedOn w:val="a"/>
    <w:semiHidden/>
    <w:rsid w:val="00E22759"/>
    <w:pPr>
      <w:shd w:val="clear" w:color="auto" w:fill="FFFFFF"/>
      <w:spacing w:line="254" w:lineRule="atLeast"/>
      <w:ind w:left="17"/>
      <w:jc w:val="center"/>
    </w:pPr>
    <w:rPr>
      <w:b/>
      <w:bCs/>
      <w:sz w:val="22"/>
    </w:rPr>
  </w:style>
  <w:style w:type="paragraph" w:customStyle="1" w:styleId="Preformat">
    <w:name w:val="Preformat"/>
    <w:rsid w:val="00E2275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semiHidden/>
    <w:rsid w:val="00E22759"/>
    <w:pPr>
      <w:ind w:firstLine="720"/>
      <w:jc w:val="both"/>
    </w:pPr>
    <w:rPr>
      <w:sz w:val="26"/>
    </w:rPr>
  </w:style>
  <w:style w:type="character" w:customStyle="1" w:styleId="FontStyle12">
    <w:name w:val="Font Style12"/>
    <w:basedOn w:val="a0"/>
    <w:rsid w:val="00E22759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879EA"/>
    <w:rPr>
      <w:color w:val="000000"/>
      <w:spacing w:val="3"/>
      <w:sz w:val="19"/>
      <w:szCs w:val="19"/>
      <w:shd w:val="clear" w:color="auto" w:fill="FFFFFF"/>
    </w:rPr>
  </w:style>
  <w:style w:type="paragraph" w:customStyle="1" w:styleId="210">
    <w:name w:val="Основной текст 21"/>
    <w:basedOn w:val="a"/>
    <w:rsid w:val="009114E5"/>
    <w:pPr>
      <w:tabs>
        <w:tab w:val="left" w:pos="709"/>
      </w:tabs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546ED1"/>
    <w:pPr>
      <w:ind w:left="720"/>
      <w:contextualSpacing/>
    </w:pPr>
  </w:style>
  <w:style w:type="paragraph" w:customStyle="1" w:styleId="23">
    <w:name w:val="Основной текст 23"/>
    <w:basedOn w:val="a"/>
    <w:rsid w:val="00546ED1"/>
    <w:pPr>
      <w:tabs>
        <w:tab w:val="left" w:pos="70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55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1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15DE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915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15DE"/>
    <w:rPr>
      <w:sz w:val="24"/>
      <w:szCs w:val="24"/>
    </w:rPr>
  </w:style>
  <w:style w:type="character" w:styleId="ad">
    <w:name w:val="Hyperlink"/>
    <w:basedOn w:val="a0"/>
    <w:uiPriority w:val="99"/>
    <w:unhideWhenUsed/>
    <w:rsid w:val="007E6BA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1433F"/>
  </w:style>
  <w:style w:type="character" w:customStyle="1" w:styleId="highlight">
    <w:name w:val="highlight"/>
    <w:basedOn w:val="a0"/>
    <w:rsid w:val="0031433F"/>
  </w:style>
  <w:style w:type="character" w:customStyle="1" w:styleId="30">
    <w:name w:val="Заголовок 3 Знак"/>
    <w:basedOn w:val="a0"/>
    <w:link w:val="3"/>
    <w:uiPriority w:val="9"/>
    <w:semiHidden/>
    <w:rsid w:val="008A17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basedOn w:val="a"/>
    <w:rsid w:val="008A1731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8A17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102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7666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ФРС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EVKostrikova</cp:lastModifiedBy>
  <cp:revision>3</cp:revision>
  <cp:lastPrinted>2015-04-28T11:41:00Z</cp:lastPrinted>
  <dcterms:created xsi:type="dcterms:W3CDTF">2015-04-23T12:54:00Z</dcterms:created>
  <dcterms:modified xsi:type="dcterms:W3CDTF">2015-04-28T11:46:00Z</dcterms:modified>
</cp:coreProperties>
</file>