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1F3C76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731EBF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 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отчет</w:t>
      </w:r>
      <w:r w:rsidR="0073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DD4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бюджета</w:t>
      </w: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внутригородского муниципального образования  </w:t>
      </w:r>
    </w:p>
    <w:p w:rsidR="00602E17" w:rsidRDefault="00917BE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  округ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8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C76" w:rsidRDefault="00E0363E" w:rsidP="00602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пуб</w:t>
      </w: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D8" w:rsidRDefault="00096A99" w:rsidP="00E84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731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помещения </w:t>
      </w:r>
      <w:r w:rsidR="004A78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Санкт-Петербург</w:t>
      </w:r>
      <w:bookmarkStart w:id="0" w:name="_GoBack"/>
      <w:bookmarkEnd w:id="0"/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Кораблестроителей,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корп. 1, </w:t>
      </w:r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proofErr w:type="gramStart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89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3509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публичные слушания 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</w:t>
      </w:r>
      <w:r w:rsidR="0056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3022C" w:rsidRDefault="001F3C76" w:rsidP="00E84F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Участие  г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раждан в  обсуждении  </w:t>
      </w:r>
      <w:r w:rsidR="00731E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отчета об исполнении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 местного бюджета </w:t>
      </w:r>
      <w:r w:rsidR="00731E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</w:t>
      </w:r>
      <w:r w:rsidR="00917B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E84F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   будет </w:t>
      </w:r>
      <w:r w:rsidRPr="00046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проводиться  в  соответствии с  </w:t>
      </w:r>
      <w:r w:rsidR="00046505" w:rsidRPr="002B60C7">
        <w:rPr>
          <w:rFonts w:ascii="Times New Roman" w:hAnsi="Times New Roman"/>
          <w:sz w:val="28"/>
          <w:szCs w:val="28"/>
        </w:rPr>
        <w:t>Положение</w:t>
      </w:r>
      <w:r w:rsidR="00E84FD8">
        <w:rPr>
          <w:rFonts w:ascii="Times New Roman" w:hAnsi="Times New Roman"/>
          <w:sz w:val="28"/>
          <w:szCs w:val="28"/>
        </w:rPr>
        <w:t xml:space="preserve">м </w:t>
      </w:r>
      <w:r w:rsidR="00780726">
        <w:rPr>
          <w:rFonts w:ascii="Times New Roman" w:hAnsi="Times New Roman"/>
          <w:sz w:val="28"/>
          <w:szCs w:val="28"/>
        </w:rPr>
        <w:t>«О порядке организации и проведени</w:t>
      </w:r>
      <w:r w:rsidR="00FE6E53">
        <w:rPr>
          <w:rFonts w:ascii="Times New Roman" w:hAnsi="Times New Roman"/>
          <w:sz w:val="28"/>
          <w:szCs w:val="28"/>
        </w:rPr>
        <w:t>я</w:t>
      </w:r>
      <w:r w:rsidR="00780726">
        <w:rPr>
          <w:rFonts w:ascii="Times New Roman" w:hAnsi="Times New Roman"/>
          <w:sz w:val="28"/>
          <w:szCs w:val="28"/>
        </w:rPr>
        <w:t xml:space="preserve"> публичных слушаний в муниципальном образовании муниципальный округ </w:t>
      </w:r>
      <w:proofErr w:type="spellStart"/>
      <w:proofErr w:type="gramStart"/>
      <w:r w:rsidR="00780726">
        <w:rPr>
          <w:rFonts w:ascii="Times New Roman" w:hAnsi="Times New Roman"/>
          <w:sz w:val="28"/>
          <w:szCs w:val="28"/>
        </w:rPr>
        <w:t>округ</w:t>
      </w:r>
      <w:proofErr w:type="spellEnd"/>
      <w:proofErr w:type="gramEnd"/>
      <w:r w:rsidR="00780726">
        <w:rPr>
          <w:rFonts w:ascii="Times New Roman" w:hAnsi="Times New Roman"/>
          <w:sz w:val="28"/>
          <w:szCs w:val="28"/>
        </w:rPr>
        <w:t xml:space="preserve"> Морской», утвержденны</w:t>
      </w:r>
      <w:r w:rsidR="00077B83">
        <w:rPr>
          <w:rFonts w:ascii="Times New Roman" w:hAnsi="Times New Roman"/>
          <w:sz w:val="28"/>
          <w:szCs w:val="28"/>
        </w:rPr>
        <w:t>м</w:t>
      </w:r>
      <w:r w:rsidR="00780726">
        <w:rPr>
          <w:rFonts w:ascii="Times New Roman" w:hAnsi="Times New Roman"/>
          <w:sz w:val="28"/>
          <w:szCs w:val="28"/>
        </w:rPr>
        <w:t xml:space="preserve">  решением муниципального совета от 26.03.2013 г. № 16.</w:t>
      </w:r>
    </w:p>
    <w:p w:rsidR="00046505" w:rsidRDefault="0023022C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 w:rsidR="00731EBF">
        <w:rPr>
          <w:rFonts w:ascii="Times New Roman" w:hAnsi="Times New Roman"/>
          <w:sz w:val="28"/>
          <w:szCs w:val="28"/>
        </w:rPr>
        <w:t xml:space="preserve">отчета об исполнении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="00731EB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77B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можно ознакомиться в помещении муниципального совета в рабочие дни с 10 час. 00 мин. до 18 час. 00 мин. и на официальном сайте</w:t>
      </w:r>
      <w:r w:rsidR="002F136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77B83" w:rsidRPr="00591A7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77B83" w:rsidRPr="00591A7D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77B83" w:rsidRPr="00591A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77B83" w:rsidRPr="00591A7D">
          <w:rPr>
            <w:rStyle w:val="a3"/>
            <w:rFonts w:ascii="Times New Roman" w:hAnsi="Times New Roman"/>
            <w:sz w:val="28"/>
            <w:szCs w:val="28"/>
          </w:rPr>
          <w:t>.округморской-адм.рф</w:t>
        </w:r>
      </w:hyperlink>
      <w:r w:rsidR="002F1364" w:rsidRPr="002F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Морской.</w:t>
      </w:r>
    </w:p>
    <w:p w:rsidR="00917BE6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E6" w:rsidRPr="002B60C7" w:rsidRDefault="00917BE6" w:rsidP="00917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254406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254406" w:rsidRPr="002B60C7" w:rsidRDefault="009231DF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17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077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p w:rsidR="00602E17" w:rsidRPr="002B60C7" w:rsidRDefault="00602E17" w:rsidP="00254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17" w:rsidRPr="002B60C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077B83"/>
    <w:rsid w:val="00096A99"/>
    <w:rsid w:val="000E1AEA"/>
    <w:rsid w:val="0012012B"/>
    <w:rsid w:val="00146759"/>
    <w:rsid w:val="001D79C1"/>
    <w:rsid w:val="001F3C76"/>
    <w:rsid w:val="0021227C"/>
    <w:rsid w:val="00221F64"/>
    <w:rsid w:val="0023022C"/>
    <w:rsid w:val="00254406"/>
    <w:rsid w:val="00282DF3"/>
    <w:rsid w:val="002B60C7"/>
    <w:rsid w:val="002F1364"/>
    <w:rsid w:val="003509E4"/>
    <w:rsid w:val="00387468"/>
    <w:rsid w:val="004A7812"/>
    <w:rsid w:val="004F29F2"/>
    <w:rsid w:val="0056626F"/>
    <w:rsid w:val="00602E17"/>
    <w:rsid w:val="006943E6"/>
    <w:rsid w:val="006F10AB"/>
    <w:rsid w:val="00731EBF"/>
    <w:rsid w:val="00780726"/>
    <w:rsid w:val="007B2199"/>
    <w:rsid w:val="007D41F0"/>
    <w:rsid w:val="00894A1C"/>
    <w:rsid w:val="00917BE6"/>
    <w:rsid w:val="009231DF"/>
    <w:rsid w:val="00935F7E"/>
    <w:rsid w:val="009646D8"/>
    <w:rsid w:val="00993865"/>
    <w:rsid w:val="009A389B"/>
    <w:rsid w:val="009B6ED3"/>
    <w:rsid w:val="00A74855"/>
    <w:rsid w:val="00A96B4F"/>
    <w:rsid w:val="00BE39CE"/>
    <w:rsid w:val="00C01D02"/>
    <w:rsid w:val="00C56184"/>
    <w:rsid w:val="00DD43AF"/>
    <w:rsid w:val="00DE4814"/>
    <w:rsid w:val="00E0363E"/>
    <w:rsid w:val="00E8231B"/>
    <w:rsid w:val="00E84FD8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3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2;&#1088;&#1091;&#1075;&#1084;&#1086;&#1088;&#1089;&#1082;&#1086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15</cp:revision>
  <cp:lastPrinted>2016-03-09T13:25:00Z</cp:lastPrinted>
  <dcterms:created xsi:type="dcterms:W3CDTF">2016-03-09T13:09:00Z</dcterms:created>
  <dcterms:modified xsi:type="dcterms:W3CDTF">2016-03-09T13:26:00Z</dcterms:modified>
</cp:coreProperties>
</file>