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4" w:rsidRDefault="0025741B" w:rsidP="00372EC8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 июля 2015 года </w:t>
      </w:r>
      <w:r w:rsidR="00372EC8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32B94" w:rsidRPr="00B32B94">
        <w:rPr>
          <w:rFonts w:ascii="Times New Roman" w:hAnsi="Times New Roman" w:cs="Times New Roman"/>
          <w:b/>
          <w:bCs/>
          <w:sz w:val="28"/>
          <w:szCs w:val="28"/>
        </w:rPr>
        <w:t>жесточ</w:t>
      </w:r>
      <w:r w:rsidR="00372EC8">
        <w:rPr>
          <w:rFonts w:ascii="Times New Roman" w:hAnsi="Times New Roman" w:cs="Times New Roman"/>
          <w:b/>
          <w:bCs/>
          <w:sz w:val="28"/>
          <w:szCs w:val="28"/>
        </w:rPr>
        <w:t>ена</w:t>
      </w:r>
      <w:r w:rsidR="00B32B94" w:rsidRPr="00B32B94">
        <w:rPr>
          <w:rFonts w:ascii="Times New Roman" w:hAnsi="Times New Roman" w:cs="Times New Roman"/>
          <w:b/>
          <w:bCs/>
          <w:sz w:val="28"/>
          <w:szCs w:val="28"/>
        </w:rPr>
        <w:t xml:space="preserve"> уголовная ответственность за злоупотребление должностными полномочиями и халатность</w:t>
      </w:r>
    </w:p>
    <w:p w:rsidR="00372EC8" w:rsidRPr="00B32B94" w:rsidRDefault="00372EC8" w:rsidP="00372EC8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2B94" w:rsidRPr="00B32B94" w:rsidRDefault="00372EC8" w:rsidP="00372EC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законодателем п</w:t>
      </w:r>
      <w:r w:rsidR="00B32B94" w:rsidRPr="00B32B94">
        <w:rPr>
          <w:rFonts w:ascii="Times New Roman" w:hAnsi="Times New Roman" w:cs="Times New Roman"/>
          <w:sz w:val="28"/>
          <w:szCs w:val="28"/>
        </w:rPr>
        <w:t>редусматривается, что привлекаться к уголовной ответственности за злоупотребление должностными полномочиями теперь могут должностные лица государственных компаний, государственных и муниципальных унитарных предприятий, акционерных обществ, контрольный пакет акций которых принадлежит РФ, субъектам РФ или муниципальным образованиям.</w:t>
      </w:r>
      <w:bookmarkStart w:id="0" w:name="_GoBack"/>
      <w:bookmarkEnd w:id="0"/>
    </w:p>
    <w:p w:rsidR="00B32B94" w:rsidRPr="00B32B94" w:rsidRDefault="00B32B94" w:rsidP="00372EC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B94">
        <w:rPr>
          <w:rFonts w:ascii="Times New Roman" w:hAnsi="Times New Roman" w:cs="Times New Roman"/>
          <w:sz w:val="28"/>
          <w:szCs w:val="28"/>
        </w:rPr>
        <w:t>Устанавливается уголовная ответственность за халатность, повлекшую причинение особо крупного ущерба. При этом особо крупный ущерб оценен в 7,5 млн</w:t>
      </w:r>
      <w:r w:rsidR="00FB7E6F">
        <w:rPr>
          <w:rFonts w:ascii="Times New Roman" w:hAnsi="Times New Roman" w:cs="Times New Roman"/>
          <w:sz w:val="28"/>
          <w:szCs w:val="28"/>
        </w:rPr>
        <w:t>.</w:t>
      </w:r>
      <w:r w:rsidRPr="00B32B9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1D41" w:rsidRPr="009D646B" w:rsidRDefault="00F41D41" w:rsidP="00372EC8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294A" w:rsidRDefault="0096294A" w:rsidP="00372EC8">
      <w:pPr>
        <w:pStyle w:val="ConsPlusNormal"/>
        <w:spacing w:line="240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EC8" w:rsidRDefault="0096294A" w:rsidP="00372EC8">
      <w:pPr>
        <w:pStyle w:val="ConsPlusNormal"/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6294A" w:rsidRDefault="00372EC8" w:rsidP="00372EC8">
      <w:pPr>
        <w:pStyle w:val="ConsPlusNormal"/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Василеостровского </w:t>
      </w:r>
      <w:r w:rsidR="0096294A">
        <w:rPr>
          <w:rFonts w:ascii="Times New Roman" w:hAnsi="Times New Roman" w:cs="Times New Roman"/>
          <w:sz w:val="28"/>
          <w:szCs w:val="28"/>
        </w:rPr>
        <w:t>района</w:t>
      </w:r>
    </w:p>
    <w:p w:rsidR="00372EC8" w:rsidRDefault="00372EC8" w:rsidP="00372EC8">
      <w:pPr>
        <w:pStyle w:val="ConsPlusNormal"/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6294A" w:rsidRDefault="0096294A" w:rsidP="00372EC8">
      <w:pPr>
        <w:pStyle w:val="ConsPlusNormal"/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6294A" w:rsidRPr="009D646B" w:rsidRDefault="0096294A" w:rsidP="00372EC8">
      <w:pPr>
        <w:pStyle w:val="ConsPlusNormal"/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А.А. Степанов</w:t>
      </w:r>
    </w:p>
    <w:p w:rsidR="00533A06" w:rsidRDefault="00533A06" w:rsidP="00372EC8">
      <w:pPr>
        <w:ind w:left="284" w:firstLine="567"/>
      </w:pPr>
    </w:p>
    <w:sectPr w:rsidR="00533A06" w:rsidSect="00C0127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B"/>
    <w:rsid w:val="00181465"/>
    <w:rsid w:val="0025741B"/>
    <w:rsid w:val="00355247"/>
    <w:rsid w:val="00372EC8"/>
    <w:rsid w:val="003862D3"/>
    <w:rsid w:val="004645FB"/>
    <w:rsid w:val="00524E37"/>
    <w:rsid w:val="00533A06"/>
    <w:rsid w:val="006046F1"/>
    <w:rsid w:val="0096294A"/>
    <w:rsid w:val="009D646B"/>
    <w:rsid w:val="00B32B94"/>
    <w:rsid w:val="00E2752B"/>
    <w:rsid w:val="00F16797"/>
    <w:rsid w:val="00F41D41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Горностаева Екатерина А.</cp:lastModifiedBy>
  <cp:revision>2</cp:revision>
  <cp:lastPrinted>2015-07-30T14:20:00Z</cp:lastPrinted>
  <dcterms:created xsi:type="dcterms:W3CDTF">2015-08-03T13:58:00Z</dcterms:created>
  <dcterms:modified xsi:type="dcterms:W3CDTF">2015-08-03T13:58:00Z</dcterms:modified>
</cp:coreProperties>
</file>