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A36C3" w:rsidTr="007C54E1">
        <w:trPr>
          <w:trHeight w:val="7077"/>
        </w:trPr>
        <w:tc>
          <w:tcPr>
            <w:tcW w:w="8363" w:type="dxa"/>
          </w:tcPr>
          <w:p w:rsidR="008A36C3" w:rsidRDefault="008A36C3" w:rsidP="008A36C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60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8A620D" wp14:editId="47E05C2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93345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159" y="21368"/>
                      <wp:lineTo x="21159" y="0"/>
                      <wp:lineTo x="0" y="0"/>
                    </wp:wrapPolygon>
                  </wp:wrapThrough>
                  <wp:docPr id="3" name="Рисунок 3" descr="C:\Users\chekulaeva\Documents\Логотипы-СЗ\logo_s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kulaeva\Documents\Логотипы-СЗ\logo_s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36C3" w:rsidRDefault="008A36C3" w:rsidP="008A36C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0C9" w:rsidRPr="007C54E1" w:rsidRDefault="000E50C9" w:rsidP="00524FD2">
            <w:pPr>
              <w:tabs>
                <w:tab w:val="left" w:pos="3225"/>
              </w:tabs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7C54E1">
              <w:rPr>
                <w:rFonts w:ascii="Arial" w:hAnsi="Arial" w:cs="Arial"/>
                <w:b/>
                <w:sz w:val="32"/>
                <w:szCs w:val="32"/>
              </w:rPr>
              <w:t>ЯРМАРК</w:t>
            </w:r>
            <w:r w:rsidR="007C54E1" w:rsidRPr="007C54E1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7C54E1">
              <w:rPr>
                <w:rFonts w:ascii="Arial" w:hAnsi="Arial" w:cs="Arial"/>
                <w:b/>
                <w:sz w:val="32"/>
                <w:szCs w:val="32"/>
              </w:rPr>
              <w:t xml:space="preserve"> ВАКАНСИЙ ДЛЯ ЖЕНЩИН</w:t>
            </w:r>
          </w:p>
          <w:p w:rsidR="007C54E1" w:rsidRPr="007C54E1" w:rsidRDefault="007C54E1" w:rsidP="007C54E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4E1">
              <w:rPr>
                <w:rFonts w:ascii="Arial" w:hAnsi="Arial" w:cs="Arial"/>
                <w:b/>
                <w:sz w:val="28"/>
                <w:szCs w:val="28"/>
              </w:rPr>
              <w:t>в Агентстве занятости населения</w:t>
            </w:r>
          </w:p>
          <w:p w:rsidR="007C54E1" w:rsidRPr="007C54E1" w:rsidRDefault="007C54E1" w:rsidP="007C54E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Ва</w:t>
            </w:r>
            <w:r w:rsidRPr="007C54E1">
              <w:rPr>
                <w:rFonts w:ascii="Arial" w:hAnsi="Arial" w:cs="Arial"/>
                <w:b/>
                <w:sz w:val="28"/>
                <w:szCs w:val="28"/>
              </w:rPr>
              <w:t>силеостровского района</w:t>
            </w:r>
          </w:p>
          <w:p w:rsidR="007C54E1" w:rsidRDefault="007C54E1" w:rsidP="00524FD2">
            <w:pPr>
              <w:tabs>
                <w:tab w:val="left" w:pos="3225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4FD2" w:rsidRPr="007C54E1" w:rsidRDefault="00524FD2" w:rsidP="00524FD2">
            <w:pPr>
              <w:tabs>
                <w:tab w:val="left" w:pos="3225"/>
              </w:tabs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54E1">
              <w:rPr>
                <w:rFonts w:ascii="Arial" w:hAnsi="Arial" w:cs="Arial"/>
                <w:b/>
                <w:sz w:val="32"/>
                <w:szCs w:val="32"/>
              </w:rPr>
              <w:t>24 сентября 2015 г. с 11.00 до 13.00</w:t>
            </w:r>
            <w:r w:rsidR="00F977D7" w:rsidRPr="007C54E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C54E1" w:rsidRPr="007C54E1" w:rsidRDefault="007C54E1" w:rsidP="007C54E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4E1">
              <w:rPr>
                <w:rFonts w:ascii="Arial" w:hAnsi="Arial" w:cs="Arial"/>
                <w:b/>
                <w:sz w:val="28"/>
                <w:szCs w:val="28"/>
              </w:rPr>
              <w:t>В работе Ярмарки вакансий примут участие</w:t>
            </w:r>
          </w:p>
          <w:p w:rsidR="007C54E1" w:rsidRPr="007C54E1" w:rsidRDefault="007C54E1" w:rsidP="007C54E1">
            <w:pPr>
              <w:tabs>
                <w:tab w:val="left" w:pos="3225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4E1">
              <w:rPr>
                <w:rFonts w:ascii="Arial" w:hAnsi="Arial" w:cs="Arial"/>
                <w:b/>
                <w:sz w:val="28"/>
                <w:szCs w:val="28"/>
              </w:rPr>
              <w:t>представители организаций,</w:t>
            </w:r>
            <w:r w:rsidR="00BC08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C54E1" w:rsidRDefault="007C54E1" w:rsidP="007C54E1">
            <w:pPr>
              <w:tabs>
                <w:tab w:val="left" w:pos="3225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4E1">
              <w:rPr>
                <w:rFonts w:ascii="Arial" w:hAnsi="Arial" w:cs="Arial"/>
                <w:b/>
                <w:sz w:val="28"/>
                <w:szCs w:val="28"/>
              </w:rPr>
              <w:t xml:space="preserve">предприятий различных форм собственности </w:t>
            </w:r>
          </w:p>
          <w:p w:rsidR="00BC0806" w:rsidRPr="007C54E1" w:rsidRDefault="00BC0806" w:rsidP="007C54E1">
            <w:pPr>
              <w:tabs>
                <w:tab w:val="left" w:pos="3225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Санкт-Петербурга </w:t>
            </w:r>
          </w:p>
          <w:p w:rsidR="007C54E1" w:rsidRDefault="007C54E1" w:rsidP="007C54E1">
            <w:pPr>
              <w:tabs>
                <w:tab w:val="left" w:pos="322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54E1" w:rsidRDefault="007C54E1" w:rsidP="007C54E1">
            <w:pPr>
              <w:pStyle w:val="a4"/>
              <w:numPr>
                <w:ilvl w:val="0"/>
                <w:numId w:val="3"/>
              </w:numPr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Собеседования с работодателями</w:t>
            </w:r>
          </w:p>
          <w:p w:rsidR="007C54E1" w:rsidRDefault="007C54E1" w:rsidP="007C54E1">
            <w:pPr>
              <w:pStyle w:val="a4"/>
              <w:numPr>
                <w:ilvl w:val="0"/>
                <w:numId w:val="3"/>
              </w:numPr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Консультации специалистов </w:t>
            </w:r>
          </w:p>
          <w:p w:rsidR="007C54E1" w:rsidRDefault="007C54E1" w:rsidP="007C54E1">
            <w:pPr>
              <w:pStyle w:val="a4"/>
              <w:numPr>
                <w:ilvl w:val="0"/>
                <w:numId w:val="3"/>
              </w:numPr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Общегородской банк вакансий </w:t>
            </w:r>
          </w:p>
          <w:p w:rsidR="007C54E1" w:rsidRDefault="007C54E1" w:rsidP="007C54E1">
            <w:pPr>
              <w:pStyle w:val="a4"/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службы занятости населения Санкт-Петербурга </w:t>
            </w:r>
          </w:p>
          <w:p w:rsidR="007C54E1" w:rsidRDefault="007C54E1" w:rsidP="007C54E1">
            <w:pPr>
              <w:pStyle w:val="a4"/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54E1" w:rsidRDefault="007C54E1" w:rsidP="007C54E1">
            <w:pPr>
              <w:pStyle w:val="a4"/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 ВО, ул. Шевченко, д. 27, 4 этаж</w:t>
            </w:r>
          </w:p>
          <w:p w:rsidR="007C54E1" w:rsidRDefault="007C54E1" w:rsidP="007C54E1">
            <w:pPr>
              <w:pStyle w:val="a4"/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Проезд: от м. «Приморская» авт. № 47 и № 100</w:t>
            </w:r>
            <w:r w:rsidR="00BC08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C54E1" w:rsidRDefault="007C54E1" w:rsidP="007C54E1">
            <w:pPr>
              <w:pStyle w:val="a4"/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 остановки «Улица Беринга»</w:t>
            </w:r>
          </w:p>
          <w:p w:rsidR="007C54E1" w:rsidRDefault="007C54E1" w:rsidP="007C54E1">
            <w:pPr>
              <w:spacing w:line="240" w:lineRule="auto"/>
            </w:pPr>
          </w:p>
          <w:p w:rsidR="008A36C3" w:rsidRDefault="008A36C3"/>
        </w:tc>
      </w:tr>
    </w:tbl>
    <w:p w:rsidR="00765A7E" w:rsidRDefault="00765A7E"/>
    <w:sectPr w:rsidR="0076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BF7"/>
    <w:multiLevelType w:val="hybridMultilevel"/>
    <w:tmpl w:val="54EAE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0589"/>
    <w:multiLevelType w:val="hybridMultilevel"/>
    <w:tmpl w:val="1D4C5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64DD3"/>
    <w:multiLevelType w:val="hybridMultilevel"/>
    <w:tmpl w:val="A0F2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3"/>
    <w:rsid w:val="000E50C9"/>
    <w:rsid w:val="004F26D2"/>
    <w:rsid w:val="00524FD2"/>
    <w:rsid w:val="00633BB0"/>
    <w:rsid w:val="006D65A5"/>
    <w:rsid w:val="0070600F"/>
    <w:rsid w:val="00765A7E"/>
    <w:rsid w:val="007B5653"/>
    <w:rsid w:val="007C54E1"/>
    <w:rsid w:val="008734BB"/>
    <w:rsid w:val="008A36C3"/>
    <w:rsid w:val="008F1C49"/>
    <w:rsid w:val="00977DC7"/>
    <w:rsid w:val="00BC0806"/>
    <w:rsid w:val="00E37BAB"/>
    <w:rsid w:val="00F37AD1"/>
    <w:rsid w:val="00F977D7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228B2-B015-4828-926E-715AEFC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6C3"/>
    <w:pPr>
      <w:spacing w:after="0" w:line="27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0E50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Чекулаева Тамара Михайловна</dc:creator>
  <cp:keywords/>
  <dc:description/>
  <cp:lastModifiedBy>Чекулаева Тамара Михайловна</cp:lastModifiedBy>
  <cp:revision>5</cp:revision>
  <cp:lastPrinted>2015-09-16T07:43:00Z</cp:lastPrinted>
  <dcterms:created xsi:type="dcterms:W3CDTF">2015-09-16T07:28:00Z</dcterms:created>
  <dcterms:modified xsi:type="dcterms:W3CDTF">2015-09-16T08:30:00Z</dcterms:modified>
</cp:coreProperties>
</file>