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02" w:rsidRDefault="006D4902" w:rsidP="006D490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Всероссийский день пенсионной грамотности</w:t>
      </w:r>
    </w:p>
    <w:p w:rsidR="006D4902" w:rsidRDefault="006D4902" w:rsidP="006D49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19 сентября 2017 года Отделение и территориальные органы Пенсионного фонда по Санкт-Петербургу и Ленинградской области примут участие в Едином дне пенсионной грамотности. Ожидается, что в этот день более 70 школ, около 30 училищ и техникумов станут участниками образовательного проекта ПФР.</w:t>
      </w:r>
    </w:p>
    <w:p w:rsidR="006D4902" w:rsidRDefault="006D4902" w:rsidP="006D49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Основная цель мероприятия – знакомство молодежи с изменениями в современном пенсионном законодательстве, с их пенсионными правами, а также способами увеличения своей будущей пенсии.</w:t>
      </w:r>
    </w:p>
    <w:p w:rsidR="006D4902" w:rsidRDefault="006D4902" w:rsidP="006D490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Специально для таких уроков Пенсионный фонд разработал и напечатал учебное пособие «Все о будущей пенсии: для учебы и жизни». С помощью учебника молодые люди найдут ответы на главные вопросы: как устроена пенсионная система России, и что надо делать для того, чтобы обеспечить себе достойный размер будущей пенсии.</w:t>
      </w:r>
    </w:p>
    <w:p w:rsidR="006D4902" w:rsidRDefault="006D4902" w:rsidP="006D4902">
      <w:r>
        <w:rPr>
          <w:rFonts w:ascii="Tms Rmn" w:hAnsi="Tms Rmn" w:cs="Tms Rmn"/>
          <w:color w:val="000000"/>
          <w:sz w:val="24"/>
          <w:szCs w:val="24"/>
        </w:rPr>
        <w:t>Отметим, что данное пособие будет также использоваться и в дальнейшем при проведении сотрудниками территориальных органов ПФР открытых уроков, круглых столов и других мероприятий в школах и средних учебных заведениях Санкт-Петербурга и Ленинградской области.</w:t>
      </w:r>
    </w:p>
    <w:p w:rsidR="006D4902" w:rsidRDefault="006D4902" w:rsidP="006D4902">
      <w:pPr>
        <w:pStyle w:val="a3"/>
        <w:jc w:val="right"/>
      </w:pPr>
      <w:r>
        <w:t xml:space="preserve">Государственное учреждение - </w:t>
      </w:r>
      <w:r w:rsidRPr="002D0206">
        <w:t>Управление Пенсионного фонда Российской Федерации в Василеостровском районе</w:t>
      </w:r>
      <w:proofErr w:type="gramStart"/>
      <w:r w:rsidRPr="002D0206">
        <w:t xml:space="preserve"> С</w:t>
      </w:r>
      <w:proofErr w:type="gramEnd"/>
      <w:r w:rsidRPr="002D0206">
        <w:t xml:space="preserve">анкт </w:t>
      </w:r>
      <w:r>
        <w:t>–</w:t>
      </w:r>
      <w:r w:rsidRPr="002D0206">
        <w:t xml:space="preserve"> Петербурга</w:t>
      </w:r>
    </w:p>
    <w:p w:rsidR="00406744" w:rsidRPr="006D4902" w:rsidRDefault="00406744" w:rsidP="006D4902"/>
    <w:sectPr w:rsidR="00406744" w:rsidRPr="006D4902" w:rsidSect="0040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902"/>
    <w:rsid w:val="00406744"/>
    <w:rsid w:val="0050494F"/>
    <w:rsid w:val="006536CD"/>
    <w:rsid w:val="006D4902"/>
    <w:rsid w:val="008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6D4902"/>
    <w:pPr>
      <w:spacing w:after="12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6D490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057001-09021</dc:creator>
  <cp:lastModifiedBy>057001-09021</cp:lastModifiedBy>
  <cp:revision>1</cp:revision>
  <dcterms:created xsi:type="dcterms:W3CDTF">2017-09-15T13:30:00Z</dcterms:created>
  <dcterms:modified xsi:type="dcterms:W3CDTF">2017-09-15T13:31:00Z</dcterms:modified>
</cp:coreProperties>
</file>