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B8" w:rsidRDefault="00133CF3" w:rsidP="00C528B8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Справочные телефоны </w:t>
      </w:r>
      <w:r w:rsidR="00F2233C">
        <w:rPr>
          <w:rFonts w:ascii="Times New Roman" w:hAnsi="Times New Roman" w:cs="Times New Roman"/>
          <w:b/>
          <w:sz w:val="32"/>
          <w:szCs w:val="24"/>
        </w:rPr>
        <w:t>по различным вопросам,</w:t>
      </w:r>
      <w:r>
        <w:rPr>
          <w:rFonts w:ascii="Times New Roman" w:hAnsi="Times New Roman" w:cs="Times New Roman"/>
          <w:b/>
          <w:sz w:val="32"/>
          <w:szCs w:val="24"/>
        </w:rPr>
        <w:t xml:space="preserve"> связанны</w:t>
      </w:r>
      <w:r w:rsidR="00F2233C">
        <w:rPr>
          <w:rFonts w:ascii="Times New Roman" w:hAnsi="Times New Roman" w:cs="Times New Roman"/>
          <w:b/>
          <w:sz w:val="32"/>
          <w:szCs w:val="24"/>
        </w:rPr>
        <w:t>м</w:t>
      </w:r>
      <w:r>
        <w:rPr>
          <w:rFonts w:ascii="Times New Roman" w:hAnsi="Times New Roman" w:cs="Times New Roman"/>
          <w:b/>
          <w:sz w:val="32"/>
          <w:szCs w:val="24"/>
        </w:rPr>
        <w:t xml:space="preserve"> с мерами по противодействию распростр</w:t>
      </w:r>
      <w:r w:rsidR="009D0437">
        <w:rPr>
          <w:rFonts w:ascii="Times New Roman" w:hAnsi="Times New Roman" w:cs="Times New Roman"/>
          <w:b/>
          <w:sz w:val="32"/>
          <w:szCs w:val="24"/>
        </w:rPr>
        <w:t xml:space="preserve">анению </w:t>
      </w:r>
      <w:proofErr w:type="spellStart"/>
      <w:r w:rsidR="009D0437">
        <w:rPr>
          <w:rFonts w:ascii="Times New Roman" w:hAnsi="Times New Roman" w:cs="Times New Roman"/>
          <w:b/>
          <w:sz w:val="32"/>
          <w:szCs w:val="24"/>
        </w:rPr>
        <w:t>коронавирусной</w:t>
      </w:r>
      <w:proofErr w:type="spellEnd"/>
      <w:r w:rsidR="009D0437">
        <w:rPr>
          <w:rFonts w:ascii="Times New Roman" w:hAnsi="Times New Roman" w:cs="Times New Roman"/>
          <w:b/>
          <w:sz w:val="32"/>
          <w:szCs w:val="24"/>
        </w:rPr>
        <w:t xml:space="preserve"> инфекции, в Санкт-Петербурге </w:t>
      </w:r>
    </w:p>
    <w:p w:rsidR="00C528B8" w:rsidRDefault="00C528B8" w:rsidP="00C528B8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33CF3" w:rsidRPr="00C528B8" w:rsidRDefault="009D0437" w:rsidP="00C528B8">
      <w:pPr>
        <w:pStyle w:val="aa"/>
        <w:numPr>
          <w:ilvl w:val="0"/>
          <w:numId w:val="1"/>
        </w:numPr>
        <w:tabs>
          <w:tab w:val="left" w:pos="4770"/>
        </w:tabs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Горячая линия</w:t>
      </w:r>
      <w:r w:rsidR="00C528B8" w:rsidRPr="00C528B8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="00133CF3" w:rsidRPr="00C528B8">
        <w:rPr>
          <w:rFonts w:ascii="Times New Roman" w:hAnsi="Times New Roman" w:cs="Times New Roman"/>
          <w:b/>
          <w:bCs/>
          <w:sz w:val="32"/>
          <w:szCs w:val="24"/>
        </w:rPr>
        <w:t>Роспотребнадзор</w:t>
      </w:r>
      <w:r w:rsidR="00C528B8" w:rsidRPr="00C528B8">
        <w:rPr>
          <w:rFonts w:ascii="Times New Roman" w:hAnsi="Times New Roman" w:cs="Times New Roman"/>
          <w:b/>
          <w:bCs/>
          <w:sz w:val="32"/>
          <w:szCs w:val="24"/>
        </w:rPr>
        <w:t>а</w:t>
      </w:r>
      <w:proofErr w:type="spellEnd"/>
      <w:r w:rsidR="00133CF3" w:rsidRPr="00C528B8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для</w:t>
      </w:r>
      <w:r w:rsidR="00133CF3" w:rsidRPr="00C528B8">
        <w:rPr>
          <w:rFonts w:ascii="Times New Roman" w:hAnsi="Times New Roman" w:cs="Times New Roman"/>
          <w:sz w:val="32"/>
          <w:szCs w:val="24"/>
        </w:rPr>
        <w:t xml:space="preserve"> ко</w:t>
      </w:r>
      <w:r>
        <w:rPr>
          <w:rFonts w:ascii="Times New Roman" w:hAnsi="Times New Roman" w:cs="Times New Roman"/>
          <w:sz w:val="32"/>
          <w:szCs w:val="24"/>
        </w:rPr>
        <w:t>нсультации по вопросам инфекции</w:t>
      </w:r>
      <w:r w:rsidR="004847BF">
        <w:rPr>
          <w:rFonts w:ascii="Times New Roman" w:hAnsi="Times New Roman" w:cs="Times New Roman"/>
          <w:sz w:val="32"/>
          <w:szCs w:val="24"/>
        </w:rPr>
        <w:t>:</w:t>
      </w:r>
      <w:r w:rsidR="00133CF3" w:rsidRPr="00C528B8">
        <w:rPr>
          <w:rFonts w:ascii="Times New Roman" w:hAnsi="Times New Roman" w:cs="Times New Roman"/>
          <w:sz w:val="32"/>
          <w:szCs w:val="24"/>
        </w:rPr>
        <w:t xml:space="preserve"> </w:t>
      </w:r>
      <w:r w:rsidR="00133CF3" w:rsidRPr="00C528B8">
        <w:rPr>
          <w:rFonts w:ascii="Times New Roman" w:hAnsi="Times New Roman" w:cs="Times New Roman"/>
          <w:b/>
          <w:sz w:val="32"/>
          <w:szCs w:val="24"/>
        </w:rPr>
        <w:t>8-800-100-0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>0</w:t>
      </w:r>
      <w:r w:rsidR="005379A3">
        <w:rPr>
          <w:rFonts w:ascii="Times New Roman" w:hAnsi="Times New Roman" w:cs="Times New Roman"/>
          <w:b/>
          <w:sz w:val="32"/>
          <w:szCs w:val="24"/>
        </w:rPr>
        <w:t>-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 xml:space="preserve">04 или </w:t>
      </w:r>
      <w:r>
        <w:rPr>
          <w:rFonts w:ascii="Times New Roman" w:hAnsi="Times New Roman" w:cs="Times New Roman"/>
          <w:b/>
          <w:sz w:val="32"/>
          <w:szCs w:val="24"/>
        </w:rPr>
        <w:br/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>8</w:t>
      </w:r>
      <w:r w:rsidR="004847BF">
        <w:rPr>
          <w:rFonts w:ascii="Times New Roman" w:hAnsi="Times New Roman" w:cs="Times New Roman"/>
          <w:b/>
          <w:sz w:val="32"/>
          <w:szCs w:val="24"/>
        </w:rPr>
        <w:t>-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 xml:space="preserve"> 800</w:t>
      </w:r>
      <w:r w:rsidR="004847BF">
        <w:rPr>
          <w:rFonts w:ascii="Times New Roman" w:hAnsi="Times New Roman" w:cs="Times New Roman"/>
          <w:b/>
          <w:sz w:val="32"/>
          <w:szCs w:val="24"/>
        </w:rPr>
        <w:t>-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 xml:space="preserve"> 555</w:t>
      </w:r>
      <w:r w:rsidR="004847BF">
        <w:rPr>
          <w:rFonts w:ascii="Times New Roman" w:hAnsi="Times New Roman" w:cs="Times New Roman"/>
          <w:b/>
          <w:sz w:val="32"/>
          <w:szCs w:val="24"/>
        </w:rPr>
        <w:t>-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>49</w:t>
      </w:r>
      <w:r w:rsidR="004847BF">
        <w:rPr>
          <w:rFonts w:ascii="Times New Roman" w:hAnsi="Times New Roman" w:cs="Times New Roman"/>
          <w:b/>
          <w:sz w:val="32"/>
          <w:szCs w:val="24"/>
        </w:rPr>
        <w:t>-</w:t>
      </w:r>
      <w:r w:rsidR="00C528B8" w:rsidRPr="00C528B8">
        <w:rPr>
          <w:rFonts w:ascii="Times New Roman" w:hAnsi="Times New Roman" w:cs="Times New Roman"/>
          <w:b/>
          <w:sz w:val="32"/>
          <w:szCs w:val="24"/>
        </w:rPr>
        <w:t>43</w:t>
      </w:r>
    </w:p>
    <w:p w:rsidR="00C528B8" w:rsidRPr="00C528B8" w:rsidRDefault="00C528B8" w:rsidP="00C528B8">
      <w:pPr>
        <w:pStyle w:val="aa"/>
        <w:numPr>
          <w:ilvl w:val="0"/>
          <w:numId w:val="1"/>
        </w:numPr>
        <w:tabs>
          <w:tab w:val="left" w:pos="4770"/>
        </w:tabs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C528B8">
        <w:rPr>
          <w:rFonts w:ascii="Times New Roman" w:hAnsi="Times New Roman" w:cs="Times New Roman"/>
          <w:bCs/>
          <w:sz w:val="32"/>
          <w:szCs w:val="24"/>
        </w:rPr>
        <w:t xml:space="preserve">Горячая линия </w:t>
      </w:r>
      <w:proofErr w:type="spellStart"/>
      <w:r w:rsidRPr="00C528B8">
        <w:rPr>
          <w:rFonts w:ascii="Times New Roman" w:hAnsi="Times New Roman" w:cs="Times New Roman"/>
          <w:b/>
          <w:bCs/>
          <w:sz w:val="32"/>
          <w:szCs w:val="24"/>
        </w:rPr>
        <w:t>Роспотребнадзора</w:t>
      </w:r>
      <w:proofErr w:type="spellEnd"/>
      <w:r w:rsidRPr="00C528B8">
        <w:rPr>
          <w:rFonts w:ascii="Times New Roman" w:hAnsi="Times New Roman" w:cs="Times New Roman"/>
          <w:b/>
          <w:bCs/>
          <w:sz w:val="32"/>
          <w:szCs w:val="24"/>
        </w:rPr>
        <w:t xml:space="preserve"> по </w:t>
      </w:r>
      <w:proofErr w:type="spellStart"/>
      <w:r w:rsidRPr="00C528B8">
        <w:rPr>
          <w:rFonts w:ascii="Times New Roman" w:hAnsi="Times New Roman" w:cs="Times New Roman"/>
          <w:b/>
          <w:bCs/>
          <w:sz w:val="32"/>
          <w:szCs w:val="24"/>
        </w:rPr>
        <w:t>коронавирусу</w:t>
      </w:r>
      <w:proofErr w:type="spellEnd"/>
      <w:r w:rsidRPr="00C528B8">
        <w:rPr>
          <w:rFonts w:ascii="Times New Roman" w:hAnsi="Times New Roman" w:cs="Times New Roman"/>
          <w:b/>
          <w:bCs/>
          <w:sz w:val="32"/>
          <w:szCs w:val="24"/>
        </w:rPr>
        <w:t xml:space="preserve"> в Санкт-Петербурге</w:t>
      </w:r>
      <w:r w:rsidRPr="00C528B8">
        <w:rPr>
          <w:rFonts w:ascii="Times New Roman" w:hAnsi="Times New Roman" w:cs="Times New Roman"/>
          <w:bCs/>
          <w:sz w:val="32"/>
          <w:szCs w:val="24"/>
        </w:rPr>
        <w:t>:</w:t>
      </w:r>
      <w:r w:rsidR="00330A65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Pr="00C528B8">
        <w:rPr>
          <w:rFonts w:ascii="Times New Roman" w:hAnsi="Times New Roman" w:cs="Times New Roman"/>
          <w:b/>
          <w:sz w:val="32"/>
          <w:szCs w:val="24"/>
        </w:rPr>
        <w:t>575-81-03</w:t>
      </w:r>
      <w:r w:rsidR="009D0437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Pr="00C528B8">
        <w:rPr>
          <w:rFonts w:ascii="Times New Roman" w:hAnsi="Times New Roman" w:cs="Times New Roman"/>
          <w:b/>
          <w:sz w:val="32"/>
          <w:szCs w:val="24"/>
        </w:rPr>
        <w:t>712-29-81</w:t>
      </w:r>
    </w:p>
    <w:p w:rsidR="00D15DDC" w:rsidRPr="009D0437" w:rsidRDefault="007A367F" w:rsidP="009D043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9D0437">
        <w:rPr>
          <w:rFonts w:ascii="Times New Roman" w:hAnsi="Times New Roman" w:cs="Times New Roman"/>
          <w:b/>
          <w:sz w:val="32"/>
          <w:szCs w:val="24"/>
        </w:rPr>
        <w:t>Телефон</w:t>
      </w:r>
      <w:r w:rsidRPr="009D0437">
        <w:rPr>
          <w:rFonts w:ascii="Times New Roman" w:hAnsi="Times New Roman" w:cs="Times New Roman"/>
          <w:sz w:val="32"/>
          <w:szCs w:val="24"/>
        </w:rPr>
        <w:t xml:space="preserve"> </w:t>
      </w:r>
      <w:r w:rsidRPr="009D0437">
        <w:rPr>
          <w:rFonts w:ascii="Times New Roman" w:hAnsi="Times New Roman" w:cs="Times New Roman"/>
          <w:b/>
          <w:sz w:val="32"/>
          <w:szCs w:val="24"/>
        </w:rPr>
        <w:t>информационно-справочной службы системы социальной защиты населения (ГИРЦ):</w:t>
      </w:r>
      <w:r w:rsidR="009D043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A45F6" w:rsidRPr="009D0437">
        <w:rPr>
          <w:rFonts w:ascii="Times New Roman" w:hAnsi="Times New Roman" w:cs="Times New Roman"/>
          <w:b/>
          <w:sz w:val="32"/>
          <w:szCs w:val="24"/>
        </w:rPr>
        <w:t>241-20-57</w:t>
      </w:r>
      <w:r w:rsidR="00BA45F6" w:rsidRPr="009D0437">
        <w:rPr>
          <w:rFonts w:ascii="Times New Roman" w:hAnsi="Times New Roman" w:cs="Times New Roman"/>
          <w:sz w:val="32"/>
          <w:szCs w:val="24"/>
        </w:rPr>
        <w:t xml:space="preserve"> </w:t>
      </w:r>
      <w:r w:rsidR="00BE61F1" w:rsidRPr="009D0437">
        <w:rPr>
          <w:rFonts w:ascii="Times New Roman" w:hAnsi="Times New Roman" w:cs="Times New Roman"/>
          <w:sz w:val="32"/>
          <w:szCs w:val="24"/>
        </w:rPr>
        <w:t>(по вопросам ограничения посещения общественных мест гражданами старше</w:t>
      </w:r>
      <w:r w:rsidR="00BE61F1" w:rsidRPr="009D0437">
        <w:rPr>
          <w:rFonts w:ascii="Times New Roman" w:hAnsi="Times New Roman" w:cs="Times New Roman"/>
          <w:sz w:val="32"/>
          <w:szCs w:val="24"/>
        </w:rPr>
        <w:br/>
        <w:t>65 лет</w:t>
      </w:r>
      <w:r w:rsidR="00BA45F6" w:rsidRPr="009D0437">
        <w:rPr>
          <w:rFonts w:ascii="Times New Roman" w:hAnsi="Times New Roman" w:cs="Times New Roman"/>
          <w:sz w:val="32"/>
          <w:szCs w:val="24"/>
        </w:rPr>
        <w:t xml:space="preserve">, </w:t>
      </w:r>
      <w:r w:rsidR="00BE61F1" w:rsidRPr="009D0437">
        <w:rPr>
          <w:rFonts w:ascii="Times New Roman" w:hAnsi="Times New Roman" w:cs="Times New Roman"/>
          <w:sz w:val="32"/>
          <w:szCs w:val="24"/>
        </w:rPr>
        <w:t xml:space="preserve">предоставления информации о порядке признания граждан нуждающимися в социальном обслуживании, оказании социального обслуживания </w:t>
      </w:r>
      <w:r w:rsidR="00092587" w:rsidRPr="009D0437">
        <w:rPr>
          <w:rFonts w:ascii="Times New Roman" w:hAnsi="Times New Roman" w:cs="Times New Roman"/>
          <w:sz w:val="32"/>
          <w:szCs w:val="24"/>
        </w:rPr>
        <w:t xml:space="preserve">и срочных социальных услуг </w:t>
      </w:r>
      <w:r w:rsidR="00BA45F6" w:rsidRPr="009D0437">
        <w:rPr>
          <w:rFonts w:ascii="Times New Roman" w:hAnsi="Times New Roman" w:cs="Times New Roman"/>
          <w:sz w:val="32"/>
          <w:szCs w:val="24"/>
        </w:rPr>
        <w:t>поставщиками социальных услуг)</w:t>
      </w:r>
    </w:p>
    <w:p w:rsidR="00571C3E" w:rsidRPr="00571C3E" w:rsidRDefault="00571C3E" w:rsidP="00571C3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571C3E">
        <w:rPr>
          <w:rFonts w:ascii="Times New Roman" w:hAnsi="Times New Roman" w:cs="Times New Roman"/>
          <w:b/>
          <w:sz w:val="32"/>
          <w:szCs w:val="24"/>
        </w:rPr>
        <w:t>Горячая линия Минздрава</w:t>
      </w:r>
      <w:r w:rsidRPr="00571C3E">
        <w:rPr>
          <w:rFonts w:ascii="Times New Roman" w:hAnsi="Times New Roman" w:cs="Times New Roman"/>
          <w:sz w:val="32"/>
          <w:szCs w:val="24"/>
        </w:rPr>
        <w:t xml:space="preserve"> России</w:t>
      </w:r>
      <w:r>
        <w:rPr>
          <w:rFonts w:ascii="Times New Roman" w:hAnsi="Times New Roman" w:cs="Times New Roman"/>
          <w:sz w:val="32"/>
          <w:szCs w:val="24"/>
        </w:rPr>
        <w:t>:</w:t>
      </w:r>
      <w:r w:rsidRPr="00571C3E">
        <w:rPr>
          <w:rFonts w:ascii="Times New Roman" w:hAnsi="Times New Roman" w:cs="Times New Roman"/>
          <w:sz w:val="32"/>
          <w:szCs w:val="24"/>
        </w:rPr>
        <w:t xml:space="preserve"> </w:t>
      </w:r>
      <w:r w:rsidRPr="00571C3E">
        <w:rPr>
          <w:rFonts w:ascii="Times New Roman" w:hAnsi="Times New Roman" w:cs="Times New Roman"/>
          <w:b/>
          <w:sz w:val="32"/>
          <w:szCs w:val="24"/>
        </w:rPr>
        <w:t>8 800 200 0 200</w:t>
      </w:r>
    </w:p>
    <w:p w:rsidR="00571C3E" w:rsidRPr="00571C3E" w:rsidRDefault="00571C3E" w:rsidP="00571C3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571C3E">
        <w:rPr>
          <w:rFonts w:ascii="Times New Roman" w:hAnsi="Times New Roman" w:cs="Times New Roman"/>
          <w:b/>
          <w:sz w:val="32"/>
          <w:szCs w:val="24"/>
        </w:rPr>
        <w:t>Горячая линия Росздравнадзора</w:t>
      </w:r>
      <w:r>
        <w:rPr>
          <w:rFonts w:ascii="Times New Roman" w:hAnsi="Times New Roman" w:cs="Times New Roman"/>
          <w:sz w:val="32"/>
          <w:szCs w:val="24"/>
        </w:rPr>
        <w:t>, о</w:t>
      </w:r>
      <w:r w:rsidRPr="005379A3">
        <w:rPr>
          <w:rFonts w:ascii="Times New Roman" w:hAnsi="Times New Roman" w:cs="Times New Roman"/>
          <w:sz w:val="32"/>
          <w:szCs w:val="24"/>
        </w:rPr>
        <w:t>бращения граждан принимаются по круглосуточному телефону</w:t>
      </w:r>
      <w:r>
        <w:rPr>
          <w:rFonts w:ascii="Times New Roman" w:hAnsi="Times New Roman" w:cs="Times New Roman"/>
          <w:sz w:val="32"/>
          <w:szCs w:val="24"/>
        </w:rPr>
        <w:t>:</w:t>
      </w:r>
      <w:r w:rsidRPr="005379A3">
        <w:rPr>
          <w:rFonts w:ascii="Times New Roman" w:hAnsi="Times New Roman" w:cs="Times New Roman"/>
          <w:sz w:val="32"/>
          <w:szCs w:val="24"/>
        </w:rPr>
        <w:t xml:space="preserve"> </w:t>
      </w:r>
      <w:r w:rsidR="00012F4A">
        <w:rPr>
          <w:rFonts w:ascii="Times New Roman" w:hAnsi="Times New Roman" w:cs="Times New Roman"/>
          <w:sz w:val="32"/>
          <w:szCs w:val="24"/>
        </w:rPr>
        <w:br/>
      </w:r>
      <w:r w:rsidRPr="00571C3E">
        <w:rPr>
          <w:rFonts w:ascii="Times New Roman" w:hAnsi="Times New Roman" w:cs="Times New Roman"/>
          <w:b/>
          <w:sz w:val="32"/>
          <w:szCs w:val="24"/>
        </w:rPr>
        <w:t>8 800 550 99 03</w:t>
      </w:r>
      <w:r>
        <w:rPr>
          <w:rFonts w:ascii="Times New Roman" w:hAnsi="Times New Roman" w:cs="Times New Roman"/>
          <w:sz w:val="32"/>
          <w:szCs w:val="24"/>
        </w:rPr>
        <w:t xml:space="preserve"> (по вопросам отсутствия медицинских масок и противовирусных препаратов в аптечных организациях)</w:t>
      </w:r>
    </w:p>
    <w:p w:rsidR="004847BF" w:rsidRPr="00AF1471" w:rsidRDefault="004847BF" w:rsidP="00AF147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</w:pPr>
      <w:r w:rsidRPr="004847B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F1471">
        <w:rPr>
          <w:rFonts w:ascii="Times New Roman" w:hAnsi="Times New Roman" w:cs="Times New Roman"/>
          <w:b/>
          <w:sz w:val="32"/>
          <w:szCs w:val="32"/>
        </w:rPr>
        <w:t>Круглосуточная информационная линия</w:t>
      </w:r>
      <w:r w:rsidRPr="00AF1471">
        <w:rPr>
          <w:rFonts w:ascii="Times New Roman" w:hAnsi="Times New Roman" w:cs="Times New Roman"/>
          <w:sz w:val="32"/>
          <w:szCs w:val="32"/>
        </w:rPr>
        <w:t xml:space="preserve"> Комитета по здравоохранению Санкт-Петербурга</w:t>
      </w:r>
      <w:r w:rsidR="00AF1471" w:rsidRPr="00AF1471">
        <w:rPr>
          <w:rFonts w:ascii="Times New Roman" w:hAnsi="Times New Roman" w:cs="Times New Roman"/>
          <w:sz w:val="32"/>
          <w:szCs w:val="32"/>
        </w:rPr>
        <w:t>, в том числе по вопр</w:t>
      </w:r>
      <w:r w:rsidR="00AF1471">
        <w:rPr>
          <w:rFonts w:ascii="Times New Roman" w:hAnsi="Times New Roman" w:cs="Times New Roman"/>
          <w:sz w:val="32"/>
          <w:szCs w:val="32"/>
        </w:rPr>
        <w:t>о</w:t>
      </w:r>
      <w:r w:rsidR="00AF1471" w:rsidRPr="00AF1471">
        <w:rPr>
          <w:rFonts w:ascii="Times New Roman" w:hAnsi="Times New Roman" w:cs="Times New Roman"/>
          <w:sz w:val="32"/>
          <w:szCs w:val="32"/>
        </w:rPr>
        <w:t>сам</w:t>
      </w:r>
      <w:r w:rsidR="00032D20">
        <w:rPr>
          <w:rFonts w:ascii="Times New Roman" w:hAnsi="Times New Roman" w:cs="Times New Roman"/>
          <w:sz w:val="32"/>
          <w:szCs w:val="32"/>
        </w:rPr>
        <w:t xml:space="preserve">, связанным с </w:t>
      </w:r>
      <w:proofErr w:type="spellStart"/>
      <w:r w:rsidR="00032D2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032D20">
        <w:rPr>
          <w:rFonts w:ascii="Times New Roman" w:hAnsi="Times New Roman" w:cs="Times New Roman"/>
          <w:sz w:val="32"/>
          <w:szCs w:val="32"/>
        </w:rPr>
        <w:t xml:space="preserve"> инфекцией</w:t>
      </w:r>
      <w:r w:rsidR="00AF1471" w:rsidRPr="00AF1471">
        <w:rPr>
          <w:rFonts w:ascii="Times New Roman" w:hAnsi="Times New Roman" w:cs="Times New Roman"/>
          <w:sz w:val="32"/>
          <w:szCs w:val="32"/>
        </w:rPr>
        <w:t>:</w:t>
      </w:r>
      <w:r w:rsidRPr="00AF1471">
        <w:rPr>
          <w:rFonts w:ascii="Times New Roman" w:hAnsi="Times New Roman" w:cs="Times New Roman"/>
          <w:sz w:val="32"/>
          <w:szCs w:val="32"/>
        </w:rPr>
        <w:t xml:space="preserve"> </w:t>
      </w:r>
      <w:r w:rsidRPr="00AF1471">
        <w:rPr>
          <w:rFonts w:ascii="Times New Roman" w:hAnsi="Times New Roman" w:cs="Times New Roman"/>
          <w:b/>
          <w:sz w:val="32"/>
          <w:szCs w:val="32"/>
        </w:rPr>
        <w:t>63</w:t>
      </w:r>
      <w:r w:rsidR="00AF1471" w:rsidRPr="00AF1471">
        <w:rPr>
          <w:rFonts w:ascii="Times New Roman" w:hAnsi="Times New Roman" w:cs="Times New Roman"/>
          <w:b/>
          <w:sz w:val="32"/>
          <w:szCs w:val="32"/>
        </w:rPr>
        <w:t>-</w:t>
      </w:r>
      <w:r w:rsidRPr="00AF1471">
        <w:rPr>
          <w:rFonts w:ascii="Times New Roman" w:hAnsi="Times New Roman" w:cs="Times New Roman"/>
          <w:b/>
          <w:sz w:val="32"/>
          <w:szCs w:val="32"/>
        </w:rPr>
        <w:t>555</w:t>
      </w:r>
      <w:r w:rsidR="00AF1471" w:rsidRPr="00AF1471">
        <w:rPr>
          <w:rFonts w:ascii="Times New Roman" w:hAnsi="Times New Roman" w:cs="Times New Roman"/>
          <w:b/>
          <w:sz w:val="32"/>
          <w:szCs w:val="32"/>
        </w:rPr>
        <w:t>-</w:t>
      </w:r>
      <w:r w:rsidRPr="00AF1471">
        <w:rPr>
          <w:rFonts w:ascii="Times New Roman" w:hAnsi="Times New Roman" w:cs="Times New Roman"/>
          <w:b/>
          <w:sz w:val="32"/>
          <w:szCs w:val="32"/>
        </w:rPr>
        <w:t>77</w:t>
      </w:r>
      <w:r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 xml:space="preserve"> </w:t>
      </w:r>
      <w:r w:rsidR="00AF1471"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 xml:space="preserve">или звоните на бесплатный номер: </w:t>
      </w:r>
      <w:hyperlink r:id="rId6" w:history="1">
        <w:r w:rsidR="00AF1471" w:rsidRPr="00AF1471">
          <w:rPr>
            <w:rStyle w:val="a9"/>
            <w:rFonts w:ascii="Times New Roman" w:hAnsi="Times New Roman" w:cs="Times New Roman"/>
            <w:b/>
            <w:bCs/>
            <w:sz w:val="32"/>
            <w:szCs w:val="32"/>
            <w:shd w:val="clear" w:color="auto" w:fill="FFFFFF"/>
          </w:rPr>
          <w:t>112</w:t>
        </w:r>
      </w:hyperlink>
      <w:r w:rsidR="00AF1471"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>.</w:t>
      </w:r>
    </w:p>
    <w:p w:rsidR="004847BF" w:rsidRPr="00AF1471" w:rsidRDefault="004847BF" w:rsidP="00AF147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>Круглосуточная горячая линия</w:t>
      </w:r>
      <w:r w:rsidR="005379A3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 xml:space="preserve"> в Санкт-Петербурге</w:t>
      </w:r>
      <w:r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 xml:space="preserve"> </w:t>
      </w:r>
      <w:r w:rsidRPr="00AF1471">
        <w:rPr>
          <w:rFonts w:ascii="Times New Roman" w:hAnsi="Times New Roman" w:cs="Times New Roman"/>
          <w:bCs/>
          <w:color w:val="292929"/>
          <w:sz w:val="32"/>
          <w:szCs w:val="32"/>
          <w:shd w:val="clear" w:color="auto" w:fill="FFFFFF"/>
        </w:rPr>
        <w:t>для беременных женщин</w:t>
      </w:r>
      <w:r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>:</w:t>
      </w:r>
      <w:r w:rsid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 xml:space="preserve"> </w:t>
      </w:r>
      <w:r w:rsidRPr="00AF1471">
        <w:rPr>
          <w:rFonts w:ascii="Times New Roman" w:hAnsi="Times New Roman" w:cs="Times New Roman"/>
          <w:b/>
          <w:bCs/>
          <w:color w:val="292929"/>
          <w:sz w:val="32"/>
          <w:szCs w:val="32"/>
          <w:shd w:val="clear" w:color="auto" w:fill="FFFFFF"/>
        </w:rPr>
        <w:t>8- 952 -288- 03- 20</w:t>
      </w:r>
    </w:p>
    <w:p w:rsidR="00032D20" w:rsidRDefault="00032D2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133CF3" w:rsidRPr="00C528B8" w:rsidRDefault="007A367F" w:rsidP="00C528B8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C528B8">
        <w:rPr>
          <w:rFonts w:ascii="Times New Roman" w:hAnsi="Times New Roman" w:cs="Times New Roman"/>
          <w:b/>
          <w:sz w:val="32"/>
          <w:szCs w:val="24"/>
        </w:rPr>
        <w:lastRenderedPageBreak/>
        <w:t>Телефон Штаба добровольческой помощи ОНФ:</w:t>
      </w:r>
      <w:r w:rsidRPr="00C528B8">
        <w:rPr>
          <w:rFonts w:ascii="Times New Roman" w:hAnsi="Times New Roman" w:cs="Times New Roman"/>
          <w:sz w:val="32"/>
          <w:szCs w:val="24"/>
        </w:rPr>
        <w:t xml:space="preserve"> единый федеральный номер </w:t>
      </w:r>
      <w:r w:rsidRPr="00C528B8">
        <w:rPr>
          <w:rFonts w:ascii="Times New Roman" w:hAnsi="Times New Roman" w:cs="Times New Roman"/>
          <w:b/>
          <w:sz w:val="32"/>
          <w:szCs w:val="24"/>
        </w:rPr>
        <w:t>8-800-200-34-11</w:t>
      </w:r>
      <w:r w:rsidR="00BE61F1" w:rsidRPr="00C528B8">
        <w:rPr>
          <w:rFonts w:ascii="Times New Roman" w:hAnsi="Times New Roman" w:cs="Times New Roman"/>
          <w:sz w:val="32"/>
          <w:szCs w:val="24"/>
        </w:rPr>
        <w:t xml:space="preserve"> </w:t>
      </w:r>
      <w:r w:rsidR="00BE61F1" w:rsidRPr="00C528B8">
        <w:rPr>
          <w:rFonts w:ascii="Times New Roman" w:hAnsi="Times New Roman" w:cs="Times New Roman"/>
          <w:sz w:val="32"/>
          <w:szCs w:val="24"/>
        </w:rPr>
        <w:br/>
        <w:t xml:space="preserve">(по вопросам оказания добровольческой помощи гражданам пожилого возраста, из числа </w:t>
      </w:r>
      <w:proofErr w:type="spellStart"/>
      <w:r w:rsidR="004635FD" w:rsidRPr="00C528B8">
        <w:rPr>
          <w:rFonts w:ascii="Times New Roman" w:hAnsi="Times New Roman" w:cs="Times New Roman"/>
          <w:sz w:val="32"/>
          <w:szCs w:val="24"/>
        </w:rPr>
        <w:t>одинокопроживающих</w:t>
      </w:r>
      <w:proofErr w:type="spellEnd"/>
      <w:r w:rsidR="004635FD" w:rsidRPr="00C528B8">
        <w:rPr>
          <w:rFonts w:ascii="Times New Roman" w:hAnsi="Times New Roman" w:cs="Times New Roman"/>
          <w:sz w:val="32"/>
          <w:szCs w:val="24"/>
        </w:rPr>
        <w:t xml:space="preserve"> и </w:t>
      </w:r>
      <w:r w:rsidR="00BE61F1" w:rsidRPr="00C528B8">
        <w:rPr>
          <w:rFonts w:ascii="Times New Roman" w:hAnsi="Times New Roman" w:cs="Times New Roman"/>
          <w:sz w:val="32"/>
          <w:szCs w:val="24"/>
        </w:rPr>
        <w:t>не получающих социальных услуг)</w:t>
      </w:r>
      <w:r w:rsidR="00133CF3" w:rsidRPr="00C528B8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D6E36" w:rsidRPr="009D0437" w:rsidRDefault="00C528B8" w:rsidP="009D043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D0437">
        <w:rPr>
          <w:rFonts w:ascii="Times New Roman" w:hAnsi="Times New Roman" w:cs="Times New Roman"/>
          <w:b/>
          <w:bCs/>
          <w:sz w:val="32"/>
          <w:szCs w:val="24"/>
        </w:rPr>
        <w:t xml:space="preserve">Центр городских волонтеров </w:t>
      </w:r>
      <w:r w:rsidRPr="009D0437">
        <w:rPr>
          <w:rFonts w:ascii="Times New Roman" w:hAnsi="Times New Roman" w:cs="Times New Roman"/>
          <w:b/>
          <w:sz w:val="32"/>
          <w:szCs w:val="24"/>
        </w:rPr>
        <w:t xml:space="preserve">Санкт-Петербурга: </w:t>
      </w:r>
      <w:r w:rsidRPr="009D0437">
        <w:rPr>
          <w:rFonts w:ascii="Times New Roman" w:hAnsi="Times New Roman" w:cs="Times New Roman"/>
          <w:sz w:val="32"/>
          <w:szCs w:val="24"/>
        </w:rPr>
        <w:t>т</w:t>
      </w:r>
      <w:r w:rsidR="00133CF3" w:rsidRPr="009D0437">
        <w:rPr>
          <w:rFonts w:ascii="Times New Roman" w:hAnsi="Times New Roman" w:cs="Times New Roman"/>
          <w:sz w:val="32"/>
          <w:szCs w:val="24"/>
        </w:rPr>
        <w:t>елефон</w:t>
      </w:r>
      <w:r w:rsidRPr="009D0437">
        <w:rPr>
          <w:rFonts w:ascii="Times New Roman" w:hAnsi="Times New Roman" w:cs="Times New Roman"/>
          <w:sz w:val="32"/>
          <w:szCs w:val="24"/>
        </w:rPr>
        <w:t xml:space="preserve"> «Горячей линии» по вопросам </w:t>
      </w:r>
      <w:proofErr w:type="spellStart"/>
      <w:r w:rsidRPr="009D0437">
        <w:rPr>
          <w:rFonts w:ascii="Times New Roman" w:hAnsi="Times New Roman" w:cs="Times New Roman"/>
          <w:sz w:val="32"/>
          <w:szCs w:val="24"/>
        </w:rPr>
        <w:t>коронавируса</w:t>
      </w:r>
      <w:proofErr w:type="spellEnd"/>
      <w:r w:rsidRPr="009D0437">
        <w:rPr>
          <w:rFonts w:ascii="Times New Roman" w:hAnsi="Times New Roman" w:cs="Times New Roman"/>
          <w:b/>
          <w:sz w:val="32"/>
          <w:szCs w:val="24"/>
        </w:rPr>
        <w:t xml:space="preserve"> 245-32-20</w:t>
      </w:r>
      <w:r w:rsidR="009D0437">
        <w:rPr>
          <w:rFonts w:ascii="Times New Roman" w:hAnsi="Times New Roman" w:cs="Times New Roman"/>
          <w:b/>
          <w:sz w:val="32"/>
          <w:szCs w:val="24"/>
        </w:rPr>
        <w:t>;</w:t>
      </w:r>
      <w:r w:rsidR="00ED6E36" w:rsidRPr="009D0437">
        <w:rPr>
          <w:rFonts w:ascii="Times New Roman" w:hAnsi="Times New Roman" w:cs="Times New Roman"/>
          <w:sz w:val="32"/>
          <w:szCs w:val="24"/>
        </w:rPr>
        <w:t xml:space="preserve"> по вопросам психологической поддержки:</w:t>
      </w:r>
      <w:r w:rsidR="00ED6E36" w:rsidRPr="009D043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33CF3" w:rsidRPr="009D0437">
        <w:rPr>
          <w:rFonts w:ascii="Times New Roman" w:hAnsi="Times New Roman" w:cs="Times New Roman"/>
          <w:b/>
          <w:sz w:val="32"/>
          <w:szCs w:val="24"/>
        </w:rPr>
        <w:t xml:space="preserve">571-03-13 </w:t>
      </w:r>
    </w:p>
    <w:p w:rsidR="00ED6E36" w:rsidRPr="00ED6E36" w:rsidRDefault="007A367F" w:rsidP="007A367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ED6E36">
        <w:rPr>
          <w:rFonts w:ascii="Times New Roman" w:hAnsi="Times New Roman" w:cs="Times New Roman"/>
          <w:b/>
          <w:sz w:val="32"/>
          <w:szCs w:val="24"/>
        </w:rPr>
        <w:t>Телефон АО «Почта России»:</w:t>
      </w:r>
      <w:r w:rsidRPr="00ED6E36">
        <w:rPr>
          <w:rFonts w:ascii="Times New Roman" w:hAnsi="Times New Roman" w:cs="Times New Roman"/>
          <w:sz w:val="32"/>
          <w:szCs w:val="24"/>
        </w:rPr>
        <w:t xml:space="preserve"> единый федеральный номер </w:t>
      </w:r>
      <w:r w:rsidRPr="00ED6E36">
        <w:rPr>
          <w:rFonts w:ascii="Times New Roman" w:hAnsi="Times New Roman" w:cs="Times New Roman"/>
          <w:b/>
          <w:sz w:val="32"/>
          <w:szCs w:val="24"/>
        </w:rPr>
        <w:t>8-800-100-00-00</w:t>
      </w:r>
      <w:r w:rsidRPr="00ED6E36">
        <w:rPr>
          <w:rFonts w:ascii="Times New Roman" w:hAnsi="Times New Roman" w:cs="Times New Roman"/>
          <w:sz w:val="32"/>
          <w:szCs w:val="24"/>
        </w:rPr>
        <w:t xml:space="preserve"> (по вопросам </w:t>
      </w:r>
      <w:r w:rsidR="00BE61F1" w:rsidRPr="00ED6E36">
        <w:rPr>
          <w:rFonts w:ascii="Times New Roman" w:hAnsi="Times New Roman" w:cs="Times New Roman"/>
          <w:sz w:val="32"/>
          <w:szCs w:val="24"/>
        </w:rPr>
        <w:t>уточнения телефонов почтовых отделений Санкт-Петербурга, обеспечивающих доставку пенсии</w:t>
      </w:r>
      <w:r w:rsidR="00BA45F6" w:rsidRPr="00ED6E36">
        <w:rPr>
          <w:rFonts w:ascii="Times New Roman" w:hAnsi="Times New Roman" w:cs="Times New Roman"/>
          <w:sz w:val="32"/>
          <w:szCs w:val="24"/>
        </w:rPr>
        <w:t xml:space="preserve"> на дом</w:t>
      </w:r>
      <w:r w:rsidR="00BE61F1" w:rsidRPr="00ED6E36">
        <w:rPr>
          <w:rFonts w:ascii="Times New Roman" w:hAnsi="Times New Roman" w:cs="Times New Roman"/>
          <w:sz w:val="32"/>
          <w:szCs w:val="24"/>
        </w:rPr>
        <w:t>, в</w:t>
      </w:r>
      <w:r w:rsidR="00BA45F6" w:rsidRPr="00ED6E36">
        <w:rPr>
          <w:rFonts w:ascii="Times New Roman" w:hAnsi="Times New Roman" w:cs="Times New Roman"/>
          <w:sz w:val="32"/>
          <w:szCs w:val="24"/>
        </w:rPr>
        <w:t>озможность</w:t>
      </w:r>
      <w:r w:rsidR="00BE61F1" w:rsidRPr="00ED6E36">
        <w:rPr>
          <w:rFonts w:ascii="Times New Roman" w:hAnsi="Times New Roman" w:cs="Times New Roman"/>
          <w:sz w:val="32"/>
          <w:szCs w:val="24"/>
        </w:rPr>
        <w:t xml:space="preserve"> приема коммунальных платежей</w:t>
      </w:r>
      <w:r w:rsidR="00BA45F6" w:rsidRPr="00ED6E36">
        <w:rPr>
          <w:rFonts w:ascii="Times New Roman" w:hAnsi="Times New Roman" w:cs="Times New Roman"/>
          <w:sz w:val="32"/>
          <w:szCs w:val="24"/>
        </w:rPr>
        <w:t xml:space="preserve"> на дому</w:t>
      </w:r>
      <w:r w:rsidR="00BE61F1" w:rsidRPr="00ED6E36">
        <w:rPr>
          <w:rFonts w:ascii="Times New Roman" w:hAnsi="Times New Roman" w:cs="Times New Roman"/>
          <w:sz w:val="32"/>
          <w:szCs w:val="24"/>
        </w:rPr>
        <w:t xml:space="preserve">, доставки </w:t>
      </w:r>
      <w:r w:rsidR="00BA45F6" w:rsidRPr="00ED6E36">
        <w:rPr>
          <w:rFonts w:ascii="Times New Roman" w:hAnsi="Times New Roman" w:cs="Times New Roman"/>
          <w:sz w:val="32"/>
          <w:szCs w:val="24"/>
        </w:rPr>
        <w:t>на дом</w:t>
      </w:r>
      <w:r w:rsidR="00BE61F1" w:rsidRPr="00ED6E36">
        <w:rPr>
          <w:rFonts w:ascii="Times New Roman" w:hAnsi="Times New Roman" w:cs="Times New Roman"/>
          <w:sz w:val="32"/>
          <w:szCs w:val="24"/>
        </w:rPr>
        <w:t xml:space="preserve"> продуктов питания </w:t>
      </w:r>
      <w:r w:rsidR="00BA45F6" w:rsidRPr="00ED6E36">
        <w:rPr>
          <w:rFonts w:ascii="Times New Roman" w:hAnsi="Times New Roman" w:cs="Times New Roman"/>
          <w:sz w:val="32"/>
          <w:szCs w:val="24"/>
        </w:rPr>
        <w:br/>
      </w:r>
      <w:r w:rsidR="00BE61F1" w:rsidRPr="00ED6E36">
        <w:rPr>
          <w:rFonts w:ascii="Times New Roman" w:hAnsi="Times New Roman" w:cs="Times New Roman"/>
          <w:sz w:val="32"/>
          <w:szCs w:val="24"/>
        </w:rPr>
        <w:t xml:space="preserve">и товаров первой необходимости по </w:t>
      </w:r>
      <w:proofErr w:type="spellStart"/>
      <w:r w:rsidR="00BE61F1" w:rsidRPr="00ED6E36">
        <w:rPr>
          <w:rFonts w:ascii="Times New Roman" w:hAnsi="Times New Roman" w:cs="Times New Roman"/>
          <w:sz w:val="32"/>
          <w:szCs w:val="24"/>
        </w:rPr>
        <w:t>предзаказу</w:t>
      </w:r>
      <w:proofErr w:type="spellEnd"/>
      <w:r w:rsidR="00BA45F6" w:rsidRPr="00ED6E36">
        <w:rPr>
          <w:rFonts w:ascii="Times New Roman" w:hAnsi="Times New Roman" w:cs="Times New Roman"/>
          <w:sz w:val="32"/>
          <w:szCs w:val="24"/>
        </w:rPr>
        <w:t>)</w:t>
      </w:r>
      <w:r w:rsidR="00BE61F1" w:rsidRPr="00ED6E36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D6E36" w:rsidRDefault="00BA45F6" w:rsidP="007A367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ED6E36">
        <w:rPr>
          <w:rFonts w:ascii="Times New Roman" w:hAnsi="Times New Roman" w:cs="Times New Roman"/>
          <w:b/>
          <w:sz w:val="32"/>
          <w:szCs w:val="24"/>
        </w:rPr>
        <w:t xml:space="preserve">Телефоны </w:t>
      </w:r>
      <w:r w:rsidRPr="00ED6E36">
        <w:rPr>
          <w:rFonts w:ascii="Times New Roman" w:hAnsi="Times New Roman" w:cs="Times New Roman"/>
          <w:sz w:val="32"/>
          <w:szCs w:val="24"/>
        </w:rPr>
        <w:t xml:space="preserve">торговых сетей Санкт-Петербурга, предоставляющих услуги </w:t>
      </w:r>
      <w:r w:rsidR="00092587" w:rsidRPr="00ED6E36">
        <w:rPr>
          <w:rFonts w:ascii="Times New Roman" w:hAnsi="Times New Roman" w:cs="Times New Roman"/>
          <w:sz w:val="32"/>
          <w:szCs w:val="24"/>
        </w:rPr>
        <w:t>по бесплатной доставке</w:t>
      </w:r>
      <w:r w:rsidRPr="00ED6E36">
        <w:rPr>
          <w:rFonts w:ascii="Times New Roman" w:hAnsi="Times New Roman" w:cs="Times New Roman"/>
          <w:sz w:val="32"/>
          <w:szCs w:val="24"/>
        </w:rPr>
        <w:t xml:space="preserve"> для пенсионеров:</w:t>
      </w:r>
      <w:r w:rsidR="00824AA4">
        <w:rPr>
          <w:rFonts w:ascii="Times New Roman" w:hAnsi="Times New Roman" w:cs="Times New Roman"/>
          <w:sz w:val="32"/>
          <w:szCs w:val="24"/>
        </w:rPr>
        <w:t xml:space="preserve"> </w:t>
      </w:r>
      <w:r w:rsidRPr="00ED6E36">
        <w:rPr>
          <w:rFonts w:ascii="Times New Roman" w:hAnsi="Times New Roman" w:cs="Times New Roman"/>
          <w:sz w:val="32"/>
          <w:szCs w:val="24"/>
        </w:rPr>
        <w:t>торговая сеть «Перекре</w:t>
      </w:r>
      <w:r w:rsidR="009D0437">
        <w:rPr>
          <w:rFonts w:ascii="Times New Roman" w:hAnsi="Times New Roman" w:cs="Times New Roman"/>
          <w:sz w:val="32"/>
          <w:szCs w:val="24"/>
        </w:rPr>
        <w:t xml:space="preserve">сток» в Санкт-Петербурге: </w:t>
      </w:r>
      <w:r w:rsidRPr="00AF1471">
        <w:rPr>
          <w:rFonts w:ascii="Times New Roman" w:hAnsi="Times New Roman" w:cs="Times New Roman"/>
          <w:b/>
          <w:sz w:val="32"/>
          <w:szCs w:val="24"/>
        </w:rPr>
        <w:t>449-78-58</w:t>
      </w:r>
      <w:r w:rsidR="00133CF3" w:rsidRPr="00ED6E36">
        <w:rPr>
          <w:rFonts w:ascii="Times New Roman" w:hAnsi="Times New Roman" w:cs="Times New Roman"/>
          <w:sz w:val="32"/>
          <w:szCs w:val="24"/>
        </w:rPr>
        <w:t xml:space="preserve"> </w:t>
      </w:r>
    </w:p>
    <w:p w:rsidR="00BA45F6" w:rsidRDefault="00ED6E36" w:rsidP="007A367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Центр контроля</w:t>
      </w:r>
      <w:r w:rsidR="00824AA4">
        <w:rPr>
          <w:rFonts w:ascii="Times New Roman" w:hAnsi="Times New Roman" w:cs="Times New Roman"/>
          <w:b/>
          <w:sz w:val="32"/>
          <w:szCs w:val="24"/>
        </w:rPr>
        <w:t xml:space="preserve"> качества товаров (продукции), работ и услуг – </w:t>
      </w:r>
      <w:r w:rsidR="00AA6A56" w:rsidRPr="00ED6E36">
        <w:rPr>
          <w:rFonts w:ascii="Times New Roman" w:hAnsi="Times New Roman" w:cs="Times New Roman"/>
          <w:sz w:val="32"/>
          <w:szCs w:val="24"/>
        </w:rPr>
        <w:t xml:space="preserve">телефон «Горячей линии» </w:t>
      </w:r>
      <w:r w:rsidR="00133CF3" w:rsidRPr="00F2233C">
        <w:rPr>
          <w:rFonts w:ascii="Times New Roman" w:hAnsi="Times New Roman" w:cs="Times New Roman"/>
          <w:b/>
          <w:sz w:val="32"/>
          <w:szCs w:val="24"/>
        </w:rPr>
        <w:t>498</w:t>
      </w:r>
      <w:r w:rsidR="00824AA4" w:rsidRPr="00F2233C">
        <w:rPr>
          <w:rFonts w:ascii="Times New Roman" w:hAnsi="Times New Roman" w:cs="Times New Roman"/>
          <w:b/>
          <w:sz w:val="32"/>
          <w:szCs w:val="24"/>
        </w:rPr>
        <w:t>-</w:t>
      </w:r>
      <w:r w:rsidR="00AA6A56" w:rsidRPr="00F2233C">
        <w:rPr>
          <w:rFonts w:ascii="Times New Roman" w:hAnsi="Times New Roman" w:cs="Times New Roman"/>
          <w:b/>
          <w:sz w:val="32"/>
          <w:szCs w:val="24"/>
        </w:rPr>
        <w:t>85-01</w:t>
      </w:r>
      <w:r w:rsidR="00AA6A56">
        <w:rPr>
          <w:rFonts w:ascii="Times New Roman" w:hAnsi="Times New Roman" w:cs="Times New Roman"/>
          <w:sz w:val="32"/>
          <w:szCs w:val="24"/>
        </w:rPr>
        <w:t xml:space="preserve"> (</w:t>
      </w:r>
      <w:r w:rsidR="00824AA4">
        <w:rPr>
          <w:rFonts w:ascii="Times New Roman" w:hAnsi="Times New Roman" w:cs="Times New Roman"/>
          <w:sz w:val="32"/>
          <w:szCs w:val="24"/>
        </w:rPr>
        <w:t>по вопросам: отсутствия товаров в магазинах, о росте цен и по другим вопросам защиты прав потребителей)</w:t>
      </w:r>
    </w:p>
    <w:p w:rsidR="00AA6A56" w:rsidRDefault="00703945" w:rsidP="00F2233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2233C">
        <w:rPr>
          <w:rFonts w:ascii="Times New Roman" w:hAnsi="Times New Roman" w:cs="Times New Roman"/>
          <w:b/>
          <w:sz w:val="32"/>
          <w:szCs w:val="24"/>
        </w:rPr>
        <w:t>Федеральная служба по труду и занятости</w:t>
      </w:r>
      <w:r>
        <w:rPr>
          <w:rFonts w:ascii="Times New Roman" w:hAnsi="Times New Roman" w:cs="Times New Roman"/>
          <w:sz w:val="32"/>
          <w:szCs w:val="24"/>
        </w:rPr>
        <w:t xml:space="preserve"> – </w:t>
      </w:r>
      <w:r w:rsidRPr="00ED6E36">
        <w:rPr>
          <w:rFonts w:ascii="Times New Roman" w:hAnsi="Times New Roman" w:cs="Times New Roman"/>
          <w:sz w:val="32"/>
          <w:szCs w:val="24"/>
        </w:rPr>
        <w:t>телефон «Горячей линии</w:t>
      </w:r>
      <w:r w:rsidRPr="00F2233C">
        <w:rPr>
          <w:rFonts w:ascii="Times New Roman" w:hAnsi="Times New Roman" w:cs="Times New Roman"/>
          <w:b/>
          <w:sz w:val="32"/>
          <w:szCs w:val="24"/>
        </w:rPr>
        <w:t>» 8-800-707-88-41</w:t>
      </w:r>
      <w:r>
        <w:rPr>
          <w:rFonts w:ascii="Times New Roman" w:hAnsi="Times New Roman" w:cs="Times New Roman"/>
          <w:sz w:val="32"/>
          <w:szCs w:val="24"/>
        </w:rPr>
        <w:t xml:space="preserve"> (по вопросам трудовой деятельности и оплаты </w:t>
      </w:r>
      <w:r w:rsidR="00F2233C">
        <w:rPr>
          <w:rFonts w:ascii="Times New Roman" w:hAnsi="Times New Roman" w:cs="Times New Roman"/>
          <w:sz w:val="32"/>
          <w:szCs w:val="24"/>
        </w:rPr>
        <w:t xml:space="preserve">труда, </w:t>
      </w:r>
      <w:r w:rsidR="00F2233C" w:rsidRPr="00F2233C">
        <w:rPr>
          <w:rFonts w:ascii="Times New Roman" w:hAnsi="Times New Roman" w:cs="Times New Roman"/>
          <w:sz w:val="32"/>
          <w:szCs w:val="24"/>
        </w:rPr>
        <w:t xml:space="preserve">если у работников или работодателей возникают </w:t>
      </w:r>
      <w:r w:rsidR="00F2233C">
        <w:rPr>
          <w:rFonts w:ascii="Times New Roman" w:hAnsi="Times New Roman" w:cs="Times New Roman"/>
          <w:sz w:val="32"/>
          <w:szCs w:val="24"/>
        </w:rPr>
        <w:t xml:space="preserve">вопросы в части его соблюдения, в том числе </w:t>
      </w:r>
      <w:r w:rsidR="00F2233C" w:rsidRPr="00F2233C">
        <w:rPr>
          <w:rFonts w:ascii="Times New Roman" w:hAnsi="Times New Roman" w:cs="Times New Roman"/>
          <w:sz w:val="32"/>
          <w:szCs w:val="24"/>
        </w:rPr>
        <w:t xml:space="preserve">по вопросам трудового законодательства в связи с возникшей </w:t>
      </w:r>
      <w:proofErr w:type="spellStart"/>
      <w:r w:rsidR="00F2233C" w:rsidRPr="00F2233C">
        <w:rPr>
          <w:rFonts w:ascii="Times New Roman" w:hAnsi="Times New Roman" w:cs="Times New Roman"/>
          <w:sz w:val="32"/>
          <w:szCs w:val="24"/>
        </w:rPr>
        <w:t>эпидситуацией</w:t>
      </w:r>
      <w:proofErr w:type="spellEnd"/>
      <w:r w:rsidR="00F2233C">
        <w:rPr>
          <w:rFonts w:ascii="Times New Roman" w:hAnsi="Times New Roman" w:cs="Times New Roman"/>
          <w:sz w:val="32"/>
          <w:szCs w:val="24"/>
        </w:rPr>
        <w:t>).</w:t>
      </w: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F1471" w:rsidRDefault="00133CF3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5379A3" w:rsidRDefault="005379A3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9A3" w:rsidRDefault="005379A3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F8" w:rsidRPr="00794EF8" w:rsidRDefault="00794EF8" w:rsidP="00794E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EF8">
        <w:rPr>
          <w:rFonts w:ascii="Times New Roman" w:hAnsi="Times New Roman" w:cs="Times New Roman"/>
          <w:b/>
          <w:bCs/>
          <w:sz w:val="28"/>
          <w:szCs w:val="24"/>
        </w:rPr>
        <w:lastRenderedPageBreak/>
        <w:t>Оказание помощи гражданам, нуждающимся в регулярной социальной помощи</w:t>
      </w:r>
    </w:p>
    <w:p w:rsidR="00794EF8" w:rsidRPr="00794EF8" w:rsidRDefault="00794EF8" w:rsidP="00794EF8">
      <w:pPr>
        <w:rPr>
          <w:rFonts w:ascii="Times New Roman" w:hAnsi="Times New Roman" w:cs="Times New Roman"/>
          <w:b/>
          <w:sz w:val="24"/>
          <w:szCs w:val="24"/>
        </w:rPr>
      </w:pPr>
      <w:r w:rsidRPr="00794EF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FC0B8D" wp14:editId="3576AD31">
                <wp:simplePos x="0" y="0"/>
                <wp:positionH relativeFrom="margin">
                  <wp:align>right</wp:align>
                </wp:positionH>
                <wp:positionV relativeFrom="paragraph">
                  <wp:posOffset>580693</wp:posOffset>
                </wp:positionV>
                <wp:extent cx="9780104" cy="5820354"/>
                <wp:effectExtent l="0" t="0" r="12065" b="28575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0104" cy="5820354"/>
                          <a:chOff x="0" y="0"/>
                          <a:chExt cx="8358246" cy="3900151"/>
                        </a:xfrm>
                      </wpg:grpSpPr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0" y="928694"/>
                            <a:ext cx="1714512" cy="8572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ГИРЦ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0000"/>
                                  <w:kern w:val="24"/>
                                  <w:u w:val="single"/>
                                </w:rPr>
                                <w:t>тел. 241-20-57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эл.почта</w:t>
                              </w:r>
                              <w:proofErr w:type="spellEnd"/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coronavirus</w:t>
                              </w:r>
                              <w:r w:rsidRPr="00794EF8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@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girc</w:t>
                              </w:r>
                              <w:r w:rsidRPr="00794EF8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spb</w:t>
                              </w:r>
                              <w:r w:rsidRPr="00794EF8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ru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4" name="Овал 4"/>
                        <wps:cNvSpPr/>
                        <wps:spPr>
                          <a:xfrm>
                            <a:off x="1071570" y="0"/>
                            <a:ext cx="1357322" cy="9286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 случае поступления заявки от гражданина, являющегося получателем социальных услуг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5" name="Овал 5"/>
                        <wps:cNvSpPr/>
                        <wps:spPr>
                          <a:xfrm>
                            <a:off x="1000132" y="1785950"/>
                            <a:ext cx="1428760" cy="85725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В случае необходимости признания нуждающимся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в социальном обслуживании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6" name="Овал 6"/>
                        <wps:cNvSpPr/>
                        <wps:spPr>
                          <a:xfrm>
                            <a:off x="5555255" y="2971457"/>
                            <a:ext cx="1357322" cy="9286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В случае отказа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в признании гражданина нуждающимся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в социальном обслуживании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2428892" y="214314"/>
                            <a:ext cx="1714512" cy="8572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Поставщики социальных услуг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тел. горячих линий: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эл.почта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2428892" y="1500198"/>
                            <a:ext cx="1714512" cy="8572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СПб ГКУ «ЦОСО»</w:t>
                              </w:r>
                              <w:r w:rsidRPr="00794EF8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*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0000"/>
                                  <w:kern w:val="24"/>
                                  <w:u w:val="single"/>
                                </w:rPr>
                                <w:t>тел. 576-0-576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эл.почта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coso2020@mail.ru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4857784" y="857256"/>
                            <a:ext cx="1714512" cy="8572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Поставщики социальных услуг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u w:val="single"/>
                                </w:rPr>
                                <w:t>тел. горячих линий: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эл.почта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**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4857784" y="2143140"/>
                            <a:ext cx="1591586" cy="92869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КЦСОНы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(отделения срочной социальной помощи)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18 адресов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эл.почты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***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11" name="Овал 11"/>
                        <wps:cNvSpPr/>
                        <wps:spPr>
                          <a:xfrm>
                            <a:off x="6305354" y="103167"/>
                            <a:ext cx="1428760" cy="9286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В случае признания гражданина нуждающимся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в социальном обслуживании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на дому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12" name="Прямая со стрелкой 12"/>
                        <wps:cNvCnPr>
                          <a:stCxn id="3" idx="3"/>
                        </wps:cNvCnPr>
                        <wps:spPr>
                          <a:xfrm flipV="1">
                            <a:off x="1714512" y="928694"/>
                            <a:ext cx="714380" cy="42862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1714512" y="1357322"/>
                            <a:ext cx="714380" cy="42862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V="1">
                            <a:off x="4143404" y="1500198"/>
                            <a:ext cx="714380" cy="42862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4143404" y="1928826"/>
                            <a:ext cx="714380" cy="42862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6643734" y="2155463"/>
                            <a:ext cx="1714512" cy="8572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лица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БОМЖ</w:t>
                              </w:r>
                            </w:p>
                            <w:p w:rsidR="00794EF8" w:rsidRDefault="00794EF8" w:rsidP="00794EF8">
                              <w:pPr>
                                <w:pStyle w:val="a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0000"/>
                                  <w:kern w:val="24"/>
                                  <w:u w:val="single"/>
                                </w:rPr>
                                <w:t xml:space="preserve">тел. 767-03-80 </w:t>
                              </w: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</w:rPr>
                                <w:t>(рабочие дни)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6449370" y="2722624"/>
                            <a:ext cx="19436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FC0B8D" id="Группа 1" o:spid="_x0000_s1026" style="position:absolute;margin-left:718.9pt;margin-top:45.7pt;width:770.1pt;height:458.3pt;z-index:251659264;mso-position-horizontal:right;mso-position-horizontal-relative:margin;mso-width-relative:margin;mso-height-relative:margin" coordsize="83582,3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">
                <v:roundrect id="Скругленный прямоугольник 3" o:spid="_x0000_s1027" style="position:absolute;top:9286;width:17145;height:8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dE8MA&#10;AADaAAAADwAAAGRycy9kb3ducmV2LnhtbESPQWsCMRSE70L/Q3gFbzVrFZGtUdqKKHpyLYXeHpvn&#10;Jrh5WTZR1/76Rih4HGbmG2a26FwtLtQG61nBcJCBIC69tlwp+DqsXqYgQkTWWHsmBTcKsJg/9WaY&#10;a3/lPV2KWIkE4ZCjAhNjk0sZSkMOw8A3xMk7+tZhTLKtpG7xmuCulq9ZNpEOLacFgw19GipPxdkp&#10;6HY/WbMbbre/lR2b77Us7PLjplT/uXt/AxGpi4/wf3ujFYzgfiXd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1dE8MAAADaAAAADwAAAAAAAAAAAAAAAACYAgAAZHJzL2Rv&#10;d25yZXYueG1sUEsFBgAAAAAEAAQA9QAAAIgDAAAAAA==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ГИРЦ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тел. 241-20-57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эл.почта</w:t>
                        </w:r>
                        <w:proofErr w:type="spellEnd"/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coronavirus</w:t>
                        </w:r>
                        <w:r w:rsidRPr="00794EF8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@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girc</w:t>
                        </w:r>
                        <w:r w:rsidRPr="00794EF8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.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spb</w:t>
                        </w:r>
                        <w:r w:rsidRPr="00794EF8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.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ru</w:t>
                        </w:r>
                      </w:p>
                    </w:txbxContent>
                  </v:textbox>
                </v:roundrect>
                <v:oval id="Овал 4" o:spid="_x0000_s1028" style="position:absolute;left:10715;width:13573;height:9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ecMIA&#10;AADaAAAADwAAAGRycy9kb3ducmV2LnhtbESPQWsCMRSE74L/ITzBm2YtUsp2syKCYA9KtdbzY/O6&#10;u23ysiTRXf+9KRR6HGbmG6ZYDdaIG/nQOlawmGcgiCunW64VnD+2sxcQISJrNI5JwZ0CrMrxqMBc&#10;u56PdDvFWiQIhxwVNDF2uZShashimLuOOHlfzluMSfpaao99glsjn7LsWVpsOS002NGmoerndLUK&#10;+Gg+TX+4bN7We+kv3+943Z1RqelkWL+CiDTE//Bfe6cVLOH3Sro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F5wwgAAANoAAAAPAAAAAAAAAAAAAAAAAJgCAABkcnMvZG93&#10;bnJldi54bWxQSwUGAAAAAAQABAD1AAAAhwMAAAAA&#10;" fillcolor="#4f81bd [3204]" strokecolor="#243f60 [1604]" strokeweight="2pt">
                  <v:fill opacity="16448f"/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В случае поступления заявки от гражданина, являющегося получателем социальных услуг</w:t>
                        </w:r>
                      </w:p>
                    </w:txbxContent>
                  </v:textbox>
                </v:oval>
                <v:oval id="Овал 5" o:spid="_x0000_s1029" style="position:absolute;left:10001;top:17859;width:1428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768IA&#10;AADaAAAADwAAAGRycy9kb3ducmV2LnhtbESPQWsCMRSE74L/ITzBm2YtWMp2syKCYA9KtdbzY/O6&#10;u23ysiTRXf+9KRR6HGbmG6ZYDdaIG/nQOlawmGcgiCunW64VnD+2sxcQISJrNI5JwZ0CrMrxqMBc&#10;u56PdDvFWiQIhxwVNDF2uZShashimLuOOHlfzluMSfpaao99glsjn7LsWVpsOS002NGmoerndLUK&#10;+Gg+TX+4bN7We+kv3+943Z1RqelkWL+CiDTE//Bfe6cVLOH3Sro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PvrwgAAANoAAAAPAAAAAAAAAAAAAAAAAJgCAABkcnMvZG93&#10;bnJldi54bWxQSwUGAAAAAAQABAD1AAAAhwMAAAAA&#10;" fillcolor="#4f81bd [3204]" strokecolor="#243f60 [1604]" strokeweight="2pt">
                  <v:fill opacity="16448f"/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В случае необходимости признания нуждающимся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в социальном обслуживании</w:t>
                        </w:r>
                      </w:p>
                    </w:txbxContent>
                  </v:textbox>
                </v:oval>
                <v:oval id="Овал 6" o:spid="_x0000_s1030" style="position:absolute;left:55552;top:29714;width:13573;height:9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lnMIA&#10;AADaAAAADwAAAGRycy9kb3ducmV2LnhtbESPwWrDMBBE74H+g9hCb4ncHEJwrIQQKKSHlNpNfF6s&#10;re1WWhlJid2/jwqFHoeZecMUu8kacSMfescKnhcZCOLG6Z5bBeePl/kaRIjIGo1jUvBDAXbbh1mB&#10;uXYjl3SrYisShEOOCroYh1zK0HRkMSzcQJy8T+ctxiR9K7XHMcGtkcssW0mLPaeFDgc6dNR8V1er&#10;gEtzMeNbfXjdn6Svv97xejyjUk+P034DItIU/8N/7aNWsIL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mWcwgAAANoAAAAPAAAAAAAAAAAAAAAAAJgCAABkcnMvZG93&#10;bnJldi54bWxQSwUGAAAAAAQABAD1AAAAhwMAAAAA&#10;" fillcolor="#4f81bd [3204]" strokecolor="#243f60 [1604]" strokeweight="2pt">
                  <v:fill opacity="16448f"/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В случае отказа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 xml:space="preserve">в признании гражданина нуждающимся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в социальном обслуживании</w:t>
                        </w:r>
                      </w:p>
                    </w:txbxContent>
                  </v:textbox>
                </v:oval>
                <v:roundrect id="Скругленный прямоугольник 7" o:spid="_x0000_s1031" style="position:absolute;left:24288;top:2143;width:17146;height:8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bEMMA&#10;AADaAAAADwAAAGRycy9kb3ducmV2LnhtbESPQWsCMRSE70L/Q3gFbzVrEZWtUdqKKHpyLYXeHpvn&#10;Jrh5WTZR1/76Rih4HGbmG2a26FwtLtQG61nBcJCBIC69tlwp+DqsXqYgQkTWWHsmBTcKsJg/9WaY&#10;a3/lPV2KWIkE4ZCjAhNjk0sZSkMOw8A3xMk7+tZhTLKtpG7xmuCulq9ZNpYOLacFgw19GipPxdkp&#10;6HY/WbMbbre/lR2Z77Us7PLjplT/uXt/AxGpi4/wf3ujFUzgfiXd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ZbEMMAAADaAAAADwAAAAAAAAAAAAAAAACYAgAAZHJzL2Rv&#10;d25yZXYueG1sUEsFBgAAAAAEAAQA9QAAAIgDAAAAAA==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Поставщики социальных услуг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u w:val="single"/>
                          </w:rPr>
                          <w:t>тел. горячих линий: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эл.почта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:</w:t>
                        </w:r>
                      </w:p>
                    </w:txbxContent>
                  </v:textbox>
                </v:roundrect>
                <v:roundrect id="Скругленный прямоугольник 8" o:spid="_x0000_s1032" style="position:absolute;left:24288;top:15001;width:17146;height:8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PYsAA&#10;AADaAAAADwAAAGRycy9kb3ducmV2LnhtbERPz2vCMBS+C/4P4Qm72dQxRKpRNmVs6MkqgrdH82yC&#10;zUtpMq37681hsOPH93ux6l0jbtQF61nBJMtBEFdeW64VHA+f4xmIEJE1Np5JwYMCrJbDwQIL7e+8&#10;p1sZa5FCOBSowMTYFlKGypDDkPmWOHEX3zmMCXa11B3eU7hr5GueT6VDy6nBYEtrQ9W1/HEK+t05&#10;b3eT7fa3tm/m9CVLu/l4KPUy6t/nICL18V/85/7WCtLWdCXd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nPYsAAAADaAAAADwAAAAAAAAAAAAAAAACYAgAAZHJzL2Rvd25y&#10;ZXYueG1sUEsFBgAAAAAEAAQA9QAAAIUDAAAAAA==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СПб ГКУ «</w:t>
                        </w:r>
                        <w:proofErr w:type="gramStart"/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ЦОСО»</w:t>
                        </w:r>
                        <w:proofErr w:type="gramEnd"/>
                        <w:r w:rsidRPr="00794EF8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*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>тел. 576-0-576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эл.почта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: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coso2020@mail.ru</w:t>
                        </w:r>
                      </w:p>
                    </w:txbxContent>
                  </v:textbox>
                </v:roundrect>
                <v:roundrect id="Скругленный прямоугольник 9" o:spid="_x0000_s1033" style="position:absolute;left:48577;top:8572;width:17145;height:8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q+cMA&#10;AADaAAAADwAAAGRycy9kb3ducmV2LnhtbESPQWsCMRSE70L/Q3gFbzVrEdGtUdqKKHpyLYXeHpvn&#10;Jrh5WTZR1/76Rih4HGbmG2a26FwtLtQG61nBcJCBIC69tlwp+DqsXiYgQkTWWHsmBTcKsJg/9WaY&#10;a3/lPV2KWIkE4ZCjAhNjk0sZSkMOw8A3xMk7+tZhTLKtpG7xmuCulq9ZNpYOLacFgw19GipPxdkp&#10;6HY/WbMbbre/lR2Z77Us7PLjplT/uXt/AxGpi4/wf3ujFUzhfiXd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Vq+cMAAADaAAAADwAAAAAAAAAAAAAAAACYAgAAZHJzL2Rv&#10;d25yZXYueG1sUEsFBgAAAAAEAAQA9QAAAIgDAAAAAA==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Поставщики социальных услуг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u w:val="single"/>
                          </w:rPr>
                          <w:t>тел. горячих линий: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эл.почта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lang w:val="en-US"/>
                          </w:rPr>
                          <w:t>**</w:t>
                        </w: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:</w:t>
                        </w:r>
                      </w:p>
                    </w:txbxContent>
                  </v:textbox>
                </v:roundrect>
                <v:roundrect id="Скругленный прямоугольник 10" o:spid="_x0000_s1034" style="position:absolute;left:48577;top:21431;width:15916;height:9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Z78UA&#10;AADbAAAADwAAAGRycy9kb3ducmV2LnhtbESPQWsCMRCF74X+hzCF3mpWKaVsjaItouipayn0NmzG&#10;TXAzWTZRV39951DobYb35r1vpvMhtOpMffKRDYxHBSjiOlrPjYGv/erpFVTKyBbbyGTgSgnms/u7&#10;KZY2XviTzlVulIRwKtGAy7krtU61o4BpFDti0Q6xD5hl7Rtte7xIeGj1pChedEDP0uCwo3dH9bE6&#10;BQPD7qfoduPt9tb4Z/e91pX/WF6NeXwYFm+gMg353/x3vbGCL/Tyiwy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hnvxQAAANsAAAAPAAAAAAAAAAAAAAAAAJgCAABkcnMv&#10;ZG93bnJldi54bWxQSwUGAAAAAAQABAD1AAAAigMAAAAA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КЦСОНы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(отделения срочной социальной помощи)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 xml:space="preserve">18 адресов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эл.почты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lang w:val="en-US"/>
                          </w:rPr>
                          <w:t>***</w:t>
                        </w: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:</w:t>
                        </w:r>
                      </w:p>
                    </w:txbxContent>
                  </v:textbox>
                </v:roundrect>
                <v:oval id="Овал 11" o:spid="_x0000_s1035" style="position:absolute;left:63053;top:1031;width:14288;height:9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YKL8A&#10;AADbAAAADwAAAGRycy9kb3ducmV2LnhtbERPS4vCMBC+C/sfwizsTVP3sEg1igiCe1DW53loxraa&#10;TEoSbfffG0HwNh/fcyazzhpxJx9qxwqGgwwEceF0zaWCw37ZH4EIEVmjcUwK/inAbPrRm2CuXctb&#10;uu9iKVIIhxwVVDE2uZShqMhiGLiGOHFn5y3GBH0ptcc2hVsjv7PsR1qsOTVU2NCiouK6u1kFvDVH&#10;025Oi9/5WvrT5Q9vqwMq9fXZzccgInXxLX65VzrNH8Lzl3SAn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xgovwAAANsAAAAPAAAAAAAAAAAAAAAAAJgCAABkcnMvZG93bnJl&#10;di54bWxQSwUGAAAAAAQABAD1AAAAhAMAAAAA&#10;" fillcolor="#4f81bd [3204]" strokecolor="#243f60 [1604]" strokeweight="2pt">
                  <v:fill opacity="16448f"/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В случае признания гражданина нуждающимся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 xml:space="preserve">в социальном обслуживании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на дому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6" type="#_x0000_t32" style="position:absolute;left:17145;top:9286;width:7143;height:4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t3MMAAADbAAAADwAAAGRycy9kb3ducmV2LnhtbERPTWvCQBC9C/6HZYTemo2hSBuzkSAK&#10;PRShsVB6G7PTJDU7G7LbmP77riB4m8f7nGwzmU6MNLjWsoJlFIMgrqxuuVbwcdw/PoNwHlljZ5kU&#10;/JGDTT6fZZhqe+F3GktfixDCLkUFjfd9KqWrGjLoItsTB+7bDgZ9gEMt9YCXEG46mcTxShpsOTQ0&#10;2NO2oepc/hoFsjx/bndOFoedfnvpnnz9dfoplHpYTMUahKfJ38U396sO8xO4/hIO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GbdzDAAAA2wAAAA8AAAAAAAAAAAAA&#10;AAAAoQIAAGRycy9kb3ducmV2LnhtbFBLBQYAAAAABAAEAPkAAACRAwAAAAA=&#10;" strokecolor="#1f497d [3215]" strokeweight="1.5pt">
                  <v:stroke endarrow="open"/>
                </v:shape>
                <v:shape id="Прямая со стрелкой 13" o:spid="_x0000_s1037" type="#_x0000_t32" style="position:absolute;left:17145;top:13573;width:7143;height:4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VR8QAAADbAAAADwAAAGRycy9kb3ducmV2LnhtbERPTWsCMRC9C/6HMAUvUrNVsGU1ipQW&#10;q3hotS14GzbT3dXNZElSXf31RhC8zeN9znjamEocyPnSsoKnXgKCOLO65FzB9+b98QWED8gaK8uk&#10;4EQeppN2a4yptkf+osM65CKGsE9RQRFCnUrps4IM+p6tiSP3Z53BEKHLpXZ4jOGmkv0kGUqDJceG&#10;Amt6LSjbr/+NgkW27O5Wm/7vdm7Mj/58ez4zOaU6D81sBCJQE+7im/tDx/kDuP4SD5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dVHxAAAANsAAAAPAAAAAAAAAAAA&#10;AAAAAKECAABkcnMvZG93bnJldi54bWxQSwUGAAAAAAQABAD5AAAAkgMAAAAA&#10;" strokecolor="#1f497d [3215]" strokeweight="1.5pt">
                  <v:stroke endarrow="open"/>
                </v:shape>
                <v:shape id="Прямая со стрелкой 14" o:spid="_x0000_s1038" type="#_x0000_t32" style="position:absolute;left:41434;top:15001;width:7143;height:4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NQM8EAAADbAAAADwAAAGRycy9kb3ducmV2LnhtbERPTYvCMBC9C/6HMIK3baqIrNUoRVzw&#10;sAhbBfE2NmNbbSalyWr3328Ewds83ucsVp2pxZ1aV1lWMIpiEMS51RUXCg77r49PEM4ja6wtk4I/&#10;crBa9nsLTLR98A/dM1+IEMIuQQWl900ipctLMugi2xAH7mJbgz7AtpC6xUcIN7Ucx/FUGqw4NJTY&#10;0Lqk/Jb9GgUyux3XGyfT3UZ/z+qJL07na6rUcNClcxCeOv8Wv9xbHeZP4PlLOE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Y1AzwQAAANsAAAAPAAAAAAAAAAAAAAAA&#10;AKECAABkcnMvZG93bnJldi54bWxQSwUGAAAAAAQABAD5AAAAjwMAAAAA&#10;" strokecolor="#1f497d [3215]" strokeweight="1.5pt">
                  <v:stroke endarrow="open"/>
                </v:shape>
                <v:shape id="Прямая со стрелкой 15" o:spid="_x0000_s1039" type="#_x0000_t32" style="position:absolute;left:41434;top:19288;width:7143;height:4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oqMQAAADbAAAADwAAAGRycy9kb3ducmV2LnhtbERPTWsCMRC9C/6HMAUvUrMVtGU1ipQW&#10;q3hotS14GzbT3dXNZElSXf31RhC8zeN9znjamEocyPnSsoKnXgKCOLO65FzB9+b98QWED8gaK8uk&#10;4EQeppN2a4yptkf+osM65CKGsE9RQRFCnUrps4IM+p6tiSP3Z53BEKHLpXZ4jOGmkv0kGUqDJceG&#10;Amt6LSjbr/+NgkW27O5Wm/7vdm7Mj/58ez4zOaU6D81sBCJQE+7im/tDx/kDuP4SD5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OioxAAAANsAAAAPAAAAAAAAAAAA&#10;AAAAAKECAABkcnMvZG93bnJldi54bWxQSwUGAAAAAAQABAD5AAAAkgMAAAAA&#10;" strokecolor="#1f497d [3215]" strokeweight="1.5pt">
                  <v:stroke endarrow="open"/>
                </v:shape>
                <v:roundrect id="Скругленный прямоугольник 16" o:spid="_x0000_s1040" style="position:absolute;left:66437;top:21554;width:17145;height:8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kAMIA&#10;AADbAAAADwAAAGRycy9kb3ducmV2LnhtbERP32vCMBB+F/wfwgl709QxRKppmY6xoU9WEfZ2NLcm&#10;rLmUJtO6v34ZDHy7j+/nrcvBteJCfbCeFcxnGQji2mvLjYLT8XW6BBEissbWMym4UYCyGI/WmGt/&#10;5QNdqtiIFMIhRwUmxi6XMtSGHIaZ74gT9+l7hzHBvpG6x2sKd618zLKFdGg5NRjsaGuo/qq+nYJh&#10;/5F1+/lu99PYJ3N+k5V92dyUepgMzysQkYZ4F/+733Wav4C/X9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yQAwgAAANsAAAAPAAAAAAAAAAAAAAAAAJgCAABkcnMvZG93&#10;bnJldi54bWxQSwUGAAAAAAQABAD1AAAAhwMAAAAA&#10;" filled="f" strokecolor="#243f60 [1604]" strokeweight="2pt">
                  <v:textbox inset="1mm,1mm,1mm,1mm">
                    <w:txbxContent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лица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БОМЖ</w:t>
                        </w:r>
                      </w:p>
                      <w:p w:rsidR="00794EF8" w:rsidRDefault="00794EF8" w:rsidP="00794EF8">
                        <w:pPr>
                          <w:pStyle w:val="a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0000"/>
                            <w:kern w:val="24"/>
                            <w:u w:val="single"/>
                          </w:rPr>
                          <w:t xml:space="preserve">тел. 767-03-80 </w:t>
                        </w: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u w:val="single"/>
                          </w:rPr>
                          <w:t>(рабочие дни)</w:t>
                        </w:r>
                      </w:p>
                    </w:txbxContent>
                  </v:textbox>
                </v:roundrect>
                <v:shape id="Прямая со стрелкой 17" o:spid="_x0000_s1041" type="#_x0000_t32" style="position:absolute;left:64493;top:27226;width:1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TRMQAAADbAAAADwAAAGRycy9kb3ducmV2LnhtbERPS2sCMRC+C/6HMIVeRLP1UGVrlCIt&#10;feBBVy14Gzbj7upmsiSpbv31jSB4m4/vOZNZa2pxIucrywqeBgkI4tzqigsFm/V7fwzCB2SNtWVS&#10;8EceZtNuZ4Kptmde0SkLhYgh7FNUUIbQpFL6vCSDfmAb4sjtrTMYInSF1A7PMdzUcpgkz9JgxbGh&#10;xIbmJeXH7Nco+Mq/e4fFeviz+zBmq5dvowuTU+rxoX19ARGoDXfxzf2p4/wRXH+JB8j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jtNExAAAANsAAAAPAAAAAAAAAAAA&#10;AAAAAKECAABkcnMvZG93bnJldi54bWxQSwUGAAAAAAQABAD5AAAAkgMAAAAA&#10;" strokecolor="#1f497d [3215]" strokeweight="1.5pt">
                  <v:stroke endarrow="open"/>
                </v:shape>
                <w10:wrap anchorx="margin"/>
              </v:group>
            </w:pict>
          </mc:Fallback>
        </mc:AlternateContent>
      </w:r>
      <w:r w:rsidR="008218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33C" w:rsidRDefault="00F2233C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78">
        <w:rPr>
          <w:rFonts w:ascii="Times New Roman" w:hAnsi="Times New Roman" w:cs="Times New Roman"/>
          <w:b/>
          <w:sz w:val="24"/>
          <w:szCs w:val="24"/>
        </w:rPr>
        <w:lastRenderedPageBreak/>
        <w:t>Телефоны «Горячих линий»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33C" w:rsidRDefault="00F2233C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СПб</w:t>
      </w:r>
      <w:r w:rsidRPr="007F4F78">
        <w:rPr>
          <w:rFonts w:ascii="Times New Roman" w:hAnsi="Times New Roman" w:cs="Times New Roman"/>
          <w:b/>
          <w:sz w:val="24"/>
          <w:szCs w:val="24"/>
        </w:rPr>
        <w:t xml:space="preserve"> ГКУ «Центр организации социального обслуживания»</w:t>
      </w:r>
    </w:p>
    <w:p w:rsidR="00F2233C" w:rsidRDefault="00F2233C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признания граждан нуждающимися в социальном обслуживании и получения социальных услуг у поставщиков социальных услуг в Санкт-Петербурге, в том числе в период</w:t>
      </w:r>
      <w:r w:rsidRPr="00F223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2233C">
        <w:rPr>
          <w:rFonts w:ascii="Times New Roman" w:hAnsi="Times New Roman" w:cs="Times New Roman"/>
          <w:b/>
          <w:sz w:val="24"/>
          <w:szCs w:val="24"/>
        </w:rPr>
        <w:t xml:space="preserve">распространению </w:t>
      </w:r>
      <w:proofErr w:type="spellStart"/>
      <w:r w:rsidRPr="00F2233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2233C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111" w:rsidRDefault="00A55111" w:rsidP="00F2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740"/>
        <w:gridCol w:w="9320"/>
        <w:gridCol w:w="4110"/>
      </w:tblGrid>
      <w:tr w:rsidR="00F2233C" w:rsidRPr="00AC01D5" w:rsidTr="009D0437">
        <w:tc>
          <w:tcPr>
            <w:tcW w:w="74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F2233C" w:rsidRPr="00092587" w:rsidRDefault="00F2233C" w:rsidP="009D0437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92587">
              <w:rPr>
                <w:rFonts w:ascii="Times New Roman" w:hAnsi="Times New Roman" w:cs="Times New Roman"/>
                <w:b/>
                <w:sz w:val="32"/>
              </w:rPr>
              <w:t xml:space="preserve">Телефон </w:t>
            </w:r>
            <w:r w:rsidRPr="00092587">
              <w:rPr>
                <w:rFonts w:ascii="Times New Roman" w:hAnsi="Times New Roman" w:cs="Times New Roman"/>
                <w:b/>
                <w:sz w:val="32"/>
                <w:lang w:val="en-US"/>
              </w:rPr>
              <w:t>call</w:t>
            </w:r>
            <w:r w:rsidRPr="00092587">
              <w:rPr>
                <w:rFonts w:ascii="Times New Roman" w:hAnsi="Times New Roman" w:cs="Times New Roman"/>
                <w:b/>
                <w:sz w:val="32"/>
              </w:rPr>
              <w:t>-центра службы социальных участковых</w:t>
            </w:r>
          </w:p>
        </w:tc>
        <w:tc>
          <w:tcPr>
            <w:tcW w:w="4110" w:type="dxa"/>
          </w:tcPr>
          <w:p w:rsidR="00F2233C" w:rsidRPr="00092587" w:rsidRDefault="00F2233C" w:rsidP="009D0437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92587">
              <w:rPr>
                <w:rFonts w:ascii="Times New Roman" w:hAnsi="Times New Roman" w:cs="Times New Roman"/>
                <w:b/>
                <w:sz w:val="32"/>
              </w:rPr>
              <w:t>576-0-576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233C" w:rsidRPr="00AC01D5" w:rsidTr="009D0437">
        <w:tc>
          <w:tcPr>
            <w:tcW w:w="74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32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>Район</w:t>
            </w:r>
            <w:r>
              <w:rPr>
                <w:rFonts w:ascii="Times New Roman" w:hAnsi="Times New Roman" w:cs="Times New Roman"/>
                <w:b/>
              </w:rPr>
              <w:t xml:space="preserve">ные бюро СПб ГКУ «ЦОСО» </w:t>
            </w:r>
            <w:r w:rsidRPr="00AC01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</w:tcPr>
          <w:p w:rsidR="00F2233C" w:rsidRPr="00AC01D5" w:rsidRDefault="00F2233C" w:rsidP="009D04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Адмиралтейского района</w:t>
            </w: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8-931-326-05-25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Василеостровского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8-931-327-41-42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Выборгского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8-931-327-61-46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Калининского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8-931-326-06-11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Кировского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8-931-326-46-97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Колпинского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8-931-326-08-09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Красногвардейского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8-931-327-29-52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Красносельского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8-931-327-49-87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бюро Кронштадтского и Курортного районов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8-931-326-17-64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Московского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8-931-327-16-24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Невского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8-931-326-00-67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Петроградского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8-931-326-11-85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Приморского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8-931-326-06-17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Пушкинского района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8-931-326-07-49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</w:t>
            </w:r>
            <w:proofErr w:type="spellStart"/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Петродворцового</w:t>
            </w:r>
            <w:proofErr w:type="spellEnd"/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8-931-326-05-57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Фрунзенского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8-931-326-04-55</w:t>
            </w:r>
          </w:p>
        </w:tc>
      </w:tr>
      <w:tr w:rsidR="00F2233C" w:rsidRPr="00AC01D5" w:rsidTr="009D0437">
        <w:tc>
          <w:tcPr>
            <w:tcW w:w="74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 xml:space="preserve">Бюро Центрального района   </w:t>
            </w:r>
          </w:p>
        </w:tc>
        <w:tc>
          <w:tcPr>
            <w:tcW w:w="4110" w:type="dxa"/>
          </w:tcPr>
          <w:p w:rsidR="00F2233C" w:rsidRPr="00A55111" w:rsidRDefault="00F2233C" w:rsidP="009D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11">
              <w:rPr>
                <w:rFonts w:ascii="Times New Roman" w:hAnsi="Times New Roman" w:cs="Times New Roman"/>
                <w:sz w:val="24"/>
                <w:szCs w:val="24"/>
              </w:rPr>
              <w:t>8-931-326-00-89</w:t>
            </w:r>
          </w:p>
        </w:tc>
      </w:tr>
    </w:tbl>
    <w:p w:rsidR="00F2233C" w:rsidRPr="00D12C13" w:rsidRDefault="00F2233C" w:rsidP="00F2233C">
      <w:pPr>
        <w:rPr>
          <w:rFonts w:ascii="Times New Roman" w:hAnsi="Times New Roman" w:cs="Times New Roman"/>
          <w:b/>
          <w:sz w:val="28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82187B" w:rsidRDefault="0082187B">
      <w:pPr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8"/>
        </w:rPr>
        <w:br w:type="page"/>
      </w:r>
    </w:p>
    <w:p w:rsidR="0092251F" w:rsidRPr="007A367F" w:rsidRDefault="008D64C9" w:rsidP="008D64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Телефон</w:t>
      </w:r>
      <w:r w:rsidR="00D01409"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>ы</w:t>
      </w: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«Горяч</w:t>
      </w:r>
      <w:r w:rsidR="00D01409"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>их линий</w:t>
      </w: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» </w:t>
      </w:r>
    </w:p>
    <w:p w:rsidR="007E79BB" w:rsidRDefault="00D01409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7F4F78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учреждений социального обслуживания населения администраций районов Санкт-Петербурга в целях информирования населения </w:t>
      </w:r>
      <w:r w:rsidR="0082187B">
        <w:rPr>
          <w:rFonts w:ascii="Times New Roman" w:eastAsia="Arial" w:hAnsi="Times New Roman" w:cs="Times New Roman"/>
          <w:b/>
          <w:color w:val="000000"/>
          <w:sz w:val="24"/>
          <w:szCs w:val="28"/>
        </w:rPr>
        <w:br/>
      </w:r>
      <w:r w:rsidRPr="007F4F78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о предоставлении социальных услуг, </w:t>
      </w:r>
      <w:r w:rsidR="00BA45F6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срочной социальной помощи, </w:t>
      </w:r>
      <w:r w:rsidRPr="007F4F78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добровольческой помощи в условиях распространения коронавирусной инфекции </w:t>
      </w:r>
    </w:p>
    <w:p w:rsidR="00092587" w:rsidRDefault="00092587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</w:p>
    <w:p w:rsidR="00794EF8" w:rsidRDefault="00794EF8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666"/>
        <w:gridCol w:w="1843"/>
        <w:gridCol w:w="2835"/>
        <w:gridCol w:w="3402"/>
      </w:tblGrid>
      <w:tr w:rsidR="00F2233C" w:rsidRPr="00A35719" w:rsidTr="00F2233C">
        <w:trPr>
          <w:trHeight w:val="505"/>
          <w:jc w:val="center"/>
        </w:trPr>
        <w:tc>
          <w:tcPr>
            <w:tcW w:w="708" w:type="dxa"/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666" w:type="dxa"/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b/>
              </w:rPr>
              <w:t>«Г</w:t>
            </w:r>
            <w:r w:rsidRPr="00A35719">
              <w:rPr>
                <w:rFonts w:ascii="Times New Roman" w:eastAsia="Times New Roman" w:hAnsi="Times New Roman" w:cs="Times New Roman"/>
                <w:b/>
              </w:rPr>
              <w:t>оряч</w:t>
            </w:r>
            <w:r>
              <w:rPr>
                <w:rFonts w:ascii="Times New Roman" w:eastAsia="Times New Roman" w:hAnsi="Times New Roman" w:cs="Times New Roman"/>
                <w:b/>
              </w:rPr>
              <w:t>их линий»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A35719" w:rsidRDefault="00F2233C" w:rsidP="00B725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 электронной почты учреждения социального обслуживания </w:t>
            </w:r>
            <w:r w:rsidRPr="0091186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для маршрутизации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 w:rsidRPr="00B725DD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через ГИРЦ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911861">
              <w:rPr>
                <w:rFonts w:ascii="Times New Roman" w:eastAsia="Times New Roman" w:hAnsi="Times New Roman" w:cs="Times New Roman"/>
                <w:b/>
                <w:u w:val="single"/>
              </w:rPr>
              <w:t>поступающих обращений от получателей социальных услуг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 электронной почты отделения срочной социальной помощи КЦСОН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B725DD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для маршрутизации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B725DD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через ЦОСО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в целях </w:t>
            </w:r>
            <w:r w:rsidRPr="0091186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оказания срочных социальных услуг отказавшимся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 w:rsidRPr="00911861">
              <w:rPr>
                <w:rFonts w:ascii="Times New Roman" w:eastAsia="Times New Roman" w:hAnsi="Times New Roman" w:cs="Times New Roman"/>
                <w:b/>
                <w:u w:val="single"/>
              </w:rPr>
              <w:t>от признания нуждающимися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 w:rsidRPr="0091186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в социальном обслуживании</w:t>
            </w:r>
          </w:p>
        </w:tc>
      </w:tr>
      <w:tr w:rsidR="00F2233C" w:rsidRPr="00A35719" w:rsidTr="00F2233C">
        <w:trPr>
          <w:trHeight w:val="505"/>
          <w:jc w:val="center"/>
        </w:trPr>
        <w:tc>
          <w:tcPr>
            <w:tcW w:w="708" w:type="dxa"/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66" w:type="dxa"/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330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F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F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F2233C" w:rsidRPr="00A35719" w:rsidTr="00F2233C">
        <w:trPr>
          <w:trHeight w:val="293"/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6" w:type="dxa"/>
          </w:tcPr>
          <w:p w:rsidR="00F2233C" w:rsidRPr="00A35719" w:rsidRDefault="00F2233C" w:rsidP="007A367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Адмиралтейский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F963D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3E4F22" w:rsidRDefault="00F2233C" w:rsidP="003E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233C" w:rsidRPr="003E4F22" w:rsidRDefault="00F2233C" w:rsidP="003E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233C" w:rsidRPr="00A35719" w:rsidTr="00F2233C">
        <w:trPr>
          <w:trHeight w:val="292"/>
          <w:jc w:val="center"/>
        </w:trPr>
        <w:tc>
          <w:tcPr>
            <w:tcW w:w="708" w:type="dxa"/>
            <w:vMerge/>
          </w:tcPr>
          <w:p w:rsidR="00F2233C" w:rsidRPr="00A35719" w:rsidRDefault="00F2233C" w:rsidP="00221C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7F4F78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Адмиралтейского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310-99-79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social</w:t>
            </w:r>
            <w:r w:rsidRPr="003E4F2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tuadm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gov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spb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B336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C06011" w:rsidRDefault="00F2233C" w:rsidP="00B3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6011">
              <w:rPr>
                <w:rFonts w:ascii="Times New Roman" w:eastAsia="Times New Roman" w:hAnsi="Times New Roman" w:cs="Times New Roman"/>
                <w:b/>
              </w:rPr>
              <w:t>СПб ГБУСОН «КЦСОН Адмиралтейского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120EED" w:rsidRDefault="00F2233C" w:rsidP="00B336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EED">
              <w:rPr>
                <w:rFonts w:ascii="Times New Roman" w:hAnsi="Times New Roman" w:cs="Times New Roman"/>
                <w:b/>
              </w:rPr>
              <w:t>575-21-05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Default="00F2233C" w:rsidP="00B3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233C" w:rsidRPr="003E3D2F" w:rsidRDefault="00F2233C" w:rsidP="00B3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969">
              <w:rPr>
                <w:rFonts w:ascii="Times New Roman" w:hAnsi="Times New Roman" w:cs="Times New Roman"/>
                <w:b/>
              </w:rPr>
              <w:t>omo_adm_kcson@mail.ru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233C" w:rsidRDefault="00F2233C" w:rsidP="00B33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:rsidR="00F2233C" w:rsidRPr="00CD6323" w:rsidRDefault="00F2233C" w:rsidP="00B33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81969">
              <w:rPr>
                <w:rFonts w:ascii="Times New Roman" w:hAnsi="Times New Roman" w:cs="Times New Roman"/>
                <w:b/>
              </w:rPr>
              <w:t>sosdosug2ad@mail.ru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221C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 ГБУСОН «</w:t>
            </w:r>
            <w:r w:rsidRPr="00A35719">
              <w:rPr>
                <w:rFonts w:ascii="Times New Roman" w:hAnsi="Times New Roman" w:cs="Times New Roman"/>
                <w:lang w:eastAsia="en-US"/>
              </w:rPr>
              <w:t>ЦСПСИД Адмиралтейского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246-04-80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tcenter03@mail.ru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221C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221C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 ГБУСОН «</w:t>
            </w:r>
            <w:r w:rsidRPr="007F4F78">
              <w:rPr>
                <w:rFonts w:ascii="Times New Roman" w:hAnsi="Times New Roman" w:cs="Times New Roman"/>
                <w:lang w:eastAsia="en-US"/>
              </w:rPr>
              <w:t>ЦСРИиДИ Адмиралтейского района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310-12-20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stbyst@yandex.ru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221C4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6" w:type="dxa"/>
          </w:tcPr>
          <w:p w:rsidR="00F2233C" w:rsidRPr="00A35719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Василеостровский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221C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B80AFB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0AFB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Василеостровского</w:t>
            </w:r>
            <w:r w:rsidRPr="00B80AFB"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E56A0" w:rsidRDefault="00F2233C" w:rsidP="00221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56A0">
              <w:rPr>
                <w:rFonts w:ascii="Times New Roman" w:eastAsia="Times New Roman" w:hAnsi="Times New Roman" w:cs="Times New Roman"/>
              </w:rPr>
              <w:t>576-93-87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274D">
              <w:rPr>
                <w:rFonts w:ascii="Times New Roman" w:eastAsia="Times New Roman" w:hAnsi="Times New Roman" w:cs="Times New Roman"/>
                <w:b/>
              </w:rPr>
              <w:t>СПб ГБУСОН «КЦСОН Василеостровского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274D">
              <w:rPr>
                <w:rFonts w:ascii="Times New Roman" w:eastAsia="Times New Roman" w:hAnsi="Times New Roman" w:cs="Times New Roman"/>
                <w:b/>
              </w:rPr>
              <w:t>246-44-31</w:t>
            </w:r>
          </w:p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274D">
              <w:rPr>
                <w:rFonts w:ascii="Times New Roman" w:eastAsia="Times New Roman" w:hAnsi="Times New Roman" w:cs="Times New Roman"/>
                <w:b/>
              </w:rPr>
              <w:t>246-44-38</w:t>
            </w:r>
          </w:p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274D">
              <w:rPr>
                <w:rFonts w:ascii="Times New Roman" w:eastAsia="Times New Roman" w:hAnsi="Times New Roman" w:cs="Times New Roman"/>
                <w:b/>
              </w:rPr>
              <w:t>246-44-48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7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KO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@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kcsonvo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spb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8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OSSO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-1@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kcsonvo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spb</w:t>
              </w:r>
              <w:proofErr w:type="spellEnd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274D">
              <w:rPr>
                <w:rFonts w:ascii="Times New Roman" w:hAnsi="Times New Roman" w:cs="Times New Roman"/>
                <w:lang w:eastAsia="en-US"/>
              </w:rPr>
              <w:t>СПб ГБУСОН «ЦСПСИД Василеостровского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74D">
              <w:rPr>
                <w:rFonts w:ascii="Times New Roman" w:eastAsia="Times New Roman" w:hAnsi="Times New Roman" w:cs="Times New Roman"/>
              </w:rPr>
              <w:t>321-98-56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74D">
              <w:rPr>
                <w:rFonts w:ascii="Times New Roman" w:eastAsia="Times New Roman" w:hAnsi="Times New Roman" w:cs="Times New Roman"/>
              </w:rPr>
              <w:t>СПб ГБУСОН «ЦСРИиДИ Василеостровского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3274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74D">
              <w:rPr>
                <w:rFonts w:ascii="Times New Roman" w:eastAsia="Times New Roman" w:hAnsi="Times New Roman" w:cs="Times New Roman"/>
              </w:rPr>
              <w:t>246-24-93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Vo.csridi19@yandex.ru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Выборгский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trHeight w:val="92"/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</w:t>
            </w:r>
            <w:r w:rsidRPr="00D06BCD">
              <w:rPr>
                <w:rFonts w:ascii="Times New Roman" w:hAnsi="Times New Roman" w:cs="Times New Roman"/>
                <w:b/>
                <w:lang w:eastAsia="en-US"/>
              </w:rPr>
              <w:t>СОН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 «КЦСОН Выборгского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8-931-34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A35719">
              <w:rPr>
                <w:rFonts w:ascii="Times New Roman" w:eastAsia="Times New Roman" w:hAnsi="Times New Roman" w:cs="Times New Roman"/>
                <w:b/>
              </w:rPr>
              <w:t>-12-49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kcsonv-osso@yandex.ru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kcsonv-osso@yandex.ru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757FF7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hAnsi="Times New Roman" w:cs="Times New Roman"/>
                <w:lang w:eastAsia="en-US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757FF7">
              <w:rPr>
                <w:rFonts w:ascii="Times New Roman" w:eastAsia="Times New Roman" w:hAnsi="Times New Roman" w:cs="Times New Roman"/>
              </w:rPr>
              <w:t>ЦСПСИД Выборгского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294-28-76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centr_semiu.vr@mail.ru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757FF7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FF7"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hAnsi="Times New Roman" w:cs="Times New Roman"/>
                <w:lang w:eastAsia="en-US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757FF7">
              <w:rPr>
                <w:rFonts w:ascii="Times New Roman" w:eastAsia="Times New Roman" w:hAnsi="Times New Roman" w:cs="Times New Roman"/>
              </w:rPr>
              <w:t>ЦСРИиДИ Выборгского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246-32-21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center@creab.ru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Калининский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Калининского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542-02-79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9" w:history="1">
              <w:r w:rsidR="00F2233C" w:rsidRPr="00930624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kcson.kalin@mail.ru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0" w:history="1">
              <w:r w:rsidR="00F2233C" w:rsidRPr="00930624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occok@mail.ru</w:t>
              </w:r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Калининского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242-36-69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cv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_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cspsid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_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kalin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@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vail</w:t>
              </w:r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Калининского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242-32-14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spbgbuson_csriidi@mail.ru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Кировский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0AFB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Кировского</w:t>
            </w:r>
            <w:r w:rsidRPr="00B80AFB"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82C71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2C71">
              <w:rPr>
                <w:rFonts w:ascii="Times New Roman" w:eastAsia="Times New Roman" w:hAnsi="Times New Roman" w:cs="Times New Roman"/>
              </w:rPr>
              <w:t>576-94-61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2C71">
              <w:rPr>
                <w:rFonts w:ascii="Times New Roman" w:eastAsia="Times New Roman" w:hAnsi="Times New Roman" w:cs="Times New Roman"/>
              </w:rPr>
              <w:t>417-69-64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dov@tukir.gov.spb.ru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Кировского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368-92-20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747-25-53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8-921-580-11-31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gutcso@gmail.com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ossoogorod@mail.ru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 xml:space="preserve">СПб </w:t>
            </w:r>
            <w:r>
              <w:rPr>
                <w:rFonts w:ascii="Times New Roman" w:eastAsia="Times New Roman" w:hAnsi="Times New Roman" w:cs="Times New Roman"/>
              </w:rPr>
              <w:t>ГБУ</w:t>
            </w:r>
            <w:r w:rsidRPr="00A84446">
              <w:rPr>
                <w:rFonts w:ascii="Times New Roman" w:eastAsia="Times New Roman" w:hAnsi="Times New Roman" w:cs="Times New Roman"/>
              </w:rPr>
              <w:t>СОН «ЦСПСИД Кировского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241-31-23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2008cspsd@mail.ru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Pr="00A84446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Кировского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570-80-54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GUCSRI@yandex.ru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Колпинский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trHeight w:val="874"/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Колпинского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242-32-61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241-28-26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241-29-02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6371F7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ann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72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@kcson-kolp.ru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6371F7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sva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@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kcson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-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kolp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  <w:p w:rsidR="00F2233C" w:rsidRPr="006371F7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5" w:history="1"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ANV</w:t>
              </w:r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@</w:t>
              </w:r>
              <w:proofErr w:type="spellStart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kcson</w:t>
              </w:r>
              <w:proofErr w:type="spellEnd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-</w:t>
              </w:r>
              <w:proofErr w:type="spellStart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kolp</w:t>
              </w:r>
              <w:proofErr w:type="spellEnd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6371F7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Колпинского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241-21-98</w:t>
            </w:r>
          </w:p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246-26-22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cspsdkolpino@yandex.ru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ГБУСОН «ЦСРИиДИ «Поддержка»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района» </w:t>
            </w:r>
            <w:r w:rsidRPr="00A3571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246-32-06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csr-p@yandex.ru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Красногвардейский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0AFB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Красногвардейского</w:t>
            </w:r>
            <w:r w:rsidRPr="00B80AFB"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945DCF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DCF">
              <w:rPr>
                <w:rFonts w:ascii="Times New Roman" w:eastAsia="Times New Roman" w:hAnsi="Times New Roman" w:cs="Times New Roman"/>
              </w:rPr>
              <w:t>576-86-17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9306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Красногвардейского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445-38-00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F7289D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csokr@mail.ru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B2156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F34D9">
              <w:rPr>
                <w:rFonts w:ascii="Times New Roman" w:eastAsia="Times New Roman" w:hAnsi="Times New Roman" w:cs="Times New Roman"/>
                <w:b/>
                <w:lang w:val="en-US"/>
              </w:rPr>
              <w:t>occo-3@mail.ru</w:t>
            </w:r>
          </w:p>
        </w:tc>
      </w:tr>
      <w:tr w:rsidR="00F2233C" w:rsidRPr="00A35719" w:rsidTr="00F2233C">
        <w:trPr>
          <w:trHeight w:val="548"/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Красногвардейского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227-28-93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adm.cspsd@yandex.ru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СПб ГБУ</w:t>
            </w:r>
            <w:r w:rsidRPr="00A84446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Красногвардейского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577-74</w:t>
            </w:r>
            <w:r w:rsidRPr="00CD3030">
              <w:rPr>
                <w:rFonts w:ascii="Times New Roman" w:eastAsia="Times New Roman" w:hAnsi="Times New Roman" w:cs="Times New Roman"/>
              </w:rPr>
              <w:t>-12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centerrd1@rambler.ru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5719">
              <w:rPr>
                <w:rFonts w:ascii="Times New Roman" w:eastAsia="Times New Roman" w:hAnsi="Times New Roman" w:cs="Times New Roman"/>
                <w:b/>
              </w:rPr>
              <w:t>Красносельский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Красносельского района Санкт-Петербурга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5761327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5761334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Красносельского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242-38-21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lastRenderedPageBreak/>
              <w:t>417-35-66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246-29-46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hyperlink r:id="rId16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osod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</w:rPr>
                <w:t>_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kcson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</w:rPr>
                <w:t>@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mail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</w:rPr>
              <w:t>occo_kcson@mail.ru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 Красносельского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618-60-57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66" w:type="dxa"/>
          </w:tcPr>
          <w:p w:rsidR="00F2233C" w:rsidRPr="00AC01D5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01D5">
              <w:rPr>
                <w:rFonts w:ascii="Times New Roman" w:eastAsia="Times New Roman" w:hAnsi="Times New Roman" w:cs="Times New Roman"/>
                <w:b/>
              </w:rPr>
              <w:t>Кронштадтский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Кронштадтского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311-62-62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435-00-65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6371F7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71F7">
              <w:rPr>
                <w:rFonts w:ascii="Times New Roman" w:eastAsia="Times New Roman" w:hAnsi="Times New Roman" w:cs="Times New Roman"/>
                <w:b/>
                <w:lang w:val="en-US"/>
              </w:rPr>
              <w:t>kcson-kronshtadt@yandex.ru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6371F7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1F7">
              <w:rPr>
                <w:rFonts w:ascii="Times New Roman" w:eastAsia="Times New Roman" w:hAnsi="Times New Roman" w:cs="Times New Roman"/>
                <w:b/>
                <w:lang w:val="en-US"/>
              </w:rPr>
              <w:t>kcson-kronshtadt@yandex.ru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Кронштадтского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417-61-76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cspsd_kronshtadt@mail.ru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Pr="00A84446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Кронштадтского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CD3030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311-94-73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spbgucsri@mail.ru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66" w:type="dxa"/>
          </w:tcPr>
          <w:p w:rsidR="00F2233C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Курортный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trHeight w:val="1050"/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Курортного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434-36-19</w:t>
            </w:r>
          </w:p>
          <w:p w:rsidR="00F2233C" w:rsidRDefault="00F2233C" w:rsidP="00C3274D">
            <w:pPr>
              <w:spacing w:after="0" w:line="240" w:lineRule="auto"/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433-67-85</w:t>
            </w:r>
            <w:r>
              <w:t xml:space="preserve"> </w:t>
            </w:r>
          </w:p>
          <w:p w:rsidR="00F2233C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417 40 55</w:t>
            </w:r>
          </w:p>
          <w:p w:rsidR="00F2233C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723EB">
              <w:rPr>
                <w:rFonts w:ascii="Times New Roman" w:eastAsia="Times New Roman" w:hAnsi="Times New Roman" w:cs="Times New Roman"/>
                <w:b/>
              </w:rPr>
              <w:t>433 65 56</w:t>
            </w:r>
          </w:p>
          <w:p w:rsidR="00F2233C" w:rsidRPr="00A35719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docug.ru@yandex.ru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</w:rPr>
              <w:t>priema8@mail.ru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66" w:type="dxa"/>
          </w:tcPr>
          <w:p w:rsidR="00F2233C" w:rsidRPr="006D19A2" w:rsidRDefault="00794EF8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Московский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C327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Московского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C3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576-89-11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624">
              <w:rPr>
                <w:rFonts w:ascii="Times New Roman" w:eastAsia="Times New Roman" w:hAnsi="Times New Roman" w:cs="Times New Roman"/>
              </w:rPr>
              <w:t>oszn@tumos.gov.spb.ru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СПб ГБУСОН «КЦСОН Московского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417-29-36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kcsonm@kcson-mosk.ru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kcsonmr@kcson-mosk.ru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9306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СПб ГБУСОН «ЦСПСИД Московского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409-88-52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F7289D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6DEA">
              <w:rPr>
                <w:rFonts w:ascii="Times New Roman" w:eastAsia="Times New Roman" w:hAnsi="Times New Roman" w:cs="Times New Roman"/>
              </w:rPr>
              <w:t>cspsd-mr@yandex.ru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9306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 w:rsidRPr="006D19A2">
              <w:rPr>
                <w:rFonts w:ascii="Times New Roman" w:eastAsia="Times New Roman" w:hAnsi="Times New Roman" w:cs="Times New Roman"/>
              </w:rPr>
              <w:t xml:space="preserve"> «ЦСРИиДИ Московского района»</w:t>
            </w:r>
          </w:p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645-79-15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F7289D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81E">
              <w:rPr>
                <w:rFonts w:ascii="Times New Roman" w:eastAsia="Times New Roman" w:hAnsi="Times New Roman" w:cs="Times New Roman"/>
              </w:rPr>
              <w:t>csri-mosk@mail.ru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</w:tcPr>
          <w:p w:rsidR="00F2233C" w:rsidRPr="00A35719" w:rsidRDefault="00F2233C" w:rsidP="009306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9306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СПб ГБУ СРЦН «ПРОМЕТЕЙ Московского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930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647-34-37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233C" w:rsidRPr="00F7289D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vypusknik95@mail.ru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Невский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5350C0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Невского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E56A0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56A0">
              <w:rPr>
                <w:rFonts w:ascii="Times New Roman" w:eastAsia="Times New Roman" w:hAnsi="Times New Roman" w:cs="Times New Roman"/>
              </w:rPr>
              <w:t>417-37-74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Невского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576-10-48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F2233C" w:rsidRPr="00930624">
                <w:rPr>
                  <w:rStyle w:val="a9"/>
                  <w:rFonts w:ascii="Times New Roman" w:eastAsia="Times New Roman" w:hAnsi="Times New Roman" w:cs="Times New Roman"/>
                  <w:b/>
                  <w:color w:val="auto"/>
                </w:rPr>
                <w:t>head@kcsonnev.gov.spb.ru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F2233C" w:rsidRPr="00930624">
                <w:rPr>
                  <w:rFonts w:ascii="Times New Roman" w:eastAsia="Times New Roman" w:hAnsi="Times New Roman" w:cs="Times New Roman"/>
                  <w:b/>
                  <w:u w:val="single"/>
                </w:rPr>
                <w:t>nedzvedsky@kcsonnev.gov.spb.ru</w:t>
              </w:r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 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Невского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 xml:space="preserve">левый берег: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7381F">
              <w:rPr>
                <w:rFonts w:ascii="Times New Roman" w:eastAsia="Times New Roman" w:hAnsi="Times New Roman" w:cs="Times New Roman"/>
              </w:rPr>
              <w:t>409-80-16</w:t>
            </w:r>
          </w:p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правый берег: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7381F">
              <w:rPr>
                <w:rFonts w:ascii="Times New Roman" w:eastAsia="Times New Roman" w:hAnsi="Times New Roman" w:cs="Times New Roman"/>
              </w:rPr>
              <w:t>417-52-87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9" w:history="1"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office@cspsdnev.gu.gov</w:t>
              </w:r>
            </w:hyperlink>
            <w:r w:rsidR="00F2233C" w:rsidRPr="003E4F22">
              <w:rPr>
                <w:rFonts w:ascii="Times New Roman" w:eastAsia="Times New Roman" w:hAnsi="Times New Roman" w:cs="Times New Roman"/>
                <w:lang w:val="en-US"/>
              </w:rPr>
              <w:t>. 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Невского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246-04-30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csridinev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 ГБУСОН «Социально-реабилитационный центр для несовершеннолетних «</w:t>
            </w:r>
            <w:proofErr w:type="spellStart"/>
            <w:r w:rsidRPr="00A35719">
              <w:rPr>
                <w:rFonts w:ascii="Times New Roman" w:eastAsia="Times New Roman" w:hAnsi="Times New Roman" w:cs="Times New Roman"/>
              </w:rPr>
              <w:t>Альмус</w:t>
            </w:r>
            <w:proofErr w:type="spellEnd"/>
            <w:r w:rsidRPr="00A357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417-57-51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almus2009@mail.ru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trHeight w:val="293"/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Петроградский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5D5366" w:rsidTr="00F2233C">
        <w:trPr>
          <w:trHeight w:val="292"/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5350C0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Петроградского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E56A0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56A0">
              <w:rPr>
                <w:rFonts w:ascii="Times New Roman" w:eastAsia="Times New Roman" w:hAnsi="Times New Roman" w:cs="Times New Roman"/>
              </w:rPr>
              <w:t>576-51-57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F2233C" w:rsidRPr="003E4F22">
                <w:rPr>
                  <w:rFonts w:ascii="Times New Roman" w:hAnsi="Times New Roman" w:cs="Times New Roman"/>
                  <w:bCs/>
                  <w:lang w:eastAsia="en-US"/>
                </w:rPr>
                <w:t>oszn@petr.gov.spb.ru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D06BC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Петроградского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233-19-22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hAnsi="Times New Roman" w:cs="Times New Roman"/>
                <w:b/>
                <w:bCs/>
                <w:lang w:eastAsia="en-US"/>
              </w:rPr>
              <w:t>kcson@petr.gov.spb.ru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F2233C" w:rsidRPr="00930624">
                <w:rPr>
                  <w:rFonts w:ascii="Times New Roman" w:hAnsi="Times New Roman" w:cs="Times New Roman"/>
                  <w:b/>
                  <w:bCs/>
                  <w:lang w:eastAsia="en-US"/>
                </w:rPr>
                <w:t>petrkcson@yandex.ru</w:t>
              </w:r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Петроградского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573-98-31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csps@petr.gov.spb.ru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 xml:space="preserve">СПб </w:t>
            </w:r>
            <w:r w:rsidRPr="005350C0">
              <w:rPr>
                <w:rFonts w:ascii="Times New Roman" w:eastAsia="Times New Roman" w:hAnsi="Times New Roman" w:cs="Times New Roman"/>
              </w:rPr>
              <w:t>ГБУ</w:t>
            </w:r>
            <w:r>
              <w:rPr>
                <w:rFonts w:ascii="Times New Roman" w:eastAsia="Times New Roman" w:hAnsi="Times New Roman" w:cs="Times New Roman"/>
              </w:rPr>
              <w:t>СОН «</w:t>
            </w:r>
            <w:r w:rsidRPr="005350C0">
              <w:rPr>
                <w:rFonts w:ascii="Times New Roman" w:eastAsia="Times New Roman" w:hAnsi="Times New Roman" w:cs="Times New Roman"/>
              </w:rPr>
              <w:t>ЦСРИиДИ Петроградского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234-43-94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F2233C" w:rsidRPr="003E4F22">
                <w:rPr>
                  <w:rStyle w:val="a9"/>
                  <w:rFonts w:ascii="Times New Roman" w:hAnsi="Times New Roman" w:cs="Times New Roman"/>
                  <w:bCs/>
                  <w:color w:val="auto"/>
                  <w:u w:val="none"/>
                  <w:lang w:eastAsia="en-US"/>
                </w:rPr>
                <w:t>csridi-petrograd@yandex.ru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5D5366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536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66" w:type="dxa"/>
          </w:tcPr>
          <w:p w:rsidR="00F2233C" w:rsidRPr="005D5366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5366">
              <w:rPr>
                <w:rFonts w:ascii="Times New Roman" w:eastAsia="Times New Roman" w:hAnsi="Times New Roman" w:cs="Times New Roman"/>
                <w:b/>
              </w:rPr>
              <w:t>Петродворцовый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5D5366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 xml:space="preserve">СПб ГБУСОН «КЦСОН </w:t>
            </w:r>
            <w:proofErr w:type="spellStart"/>
            <w:r w:rsidRPr="004635FD">
              <w:rPr>
                <w:rFonts w:ascii="Times New Roman" w:eastAsia="Times New Roman" w:hAnsi="Times New Roman" w:cs="Times New Roman"/>
                <w:b/>
              </w:rPr>
              <w:t>Петродвоцового</w:t>
            </w:r>
            <w:proofErr w:type="spellEnd"/>
            <w:r w:rsidRPr="004635FD">
              <w:rPr>
                <w:rFonts w:ascii="Times New Roman" w:eastAsia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417-33-14</w:t>
            </w:r>
          </w:p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417-45-55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</w:rPr>
              <w:t>ko-2@kcsonp.ru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3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u w:val="none"/>
                </w:rPr>
                <w:t>ko-1@kcsonp.ru</w:t>
              </w:r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ЦСПСИД </w:t>
            </w:r>
            <w:proofErr w:type="spellStart"/>
            <w:r w:rsidRPr="00A35719">
              <w:rPr>
                <w:rFonts w:ascii="Times New Roman" w:eastAsia="Times New Roman" w:hAnsi="Times New Roman" w:cs="Times New Roman"/>
              </w:rPr>
              <w:t>Петродворцового</w:t>
            </w:r>
            <w:proofErr w:type="spellEnd"/>
            <w:r w:rsidRPr="00A35719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576-17-84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ЦСРИиДИ </w:t>
            </w:r>
            <w:proofErr w:type="spellStart"/>
            <w:r w:rsidRPr="00A35719">
              <w:rPr>
                <w:rFonts w:ascii="Times New Roman" w:eastAsia="Times New Roman" w:hAnsi="Times New Roman" w:cs="Times New Roman"/>
              </w:rPr>
              <w:t>Петродворцового</w:t>
            </w:r>
            <w:proofErr w:type="spellEnd"/>
            <w:r w:rsidRPr="00A35719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7381F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81F">
              <w:rPr>
                <w:rFonts w:ascii="Times New Roman" w:eastAsia="Times New Roman" w:hAnsi="Times New Roman" w:cs="Times New Roman"/>
              </w:rPr>
              <w:t>427-00-52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Приморский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trHeight w:val="274"/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Приморского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E56A0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56A0">
              <w:rPr>
                <w:rFonts w:ascii="Times New Roman" w:eastAsia="Times New Roman" w:hAnsi="Times New Roman" w:cs="Times New Roman"/>
              </w:rPr>
              <w:t>246-01-91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socialtuprim@gov.spb.ru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trHeight w:val="274"/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ГБУСОН «КЦСОН Приморского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409-74-70</w:t>
            </w:r>
          </w:p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4321AE" w:rsidP="0093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4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cosozayavki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@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kcsonprim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spb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="00F2233C" w:rsidRPr="009306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5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mulukova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@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kcsonprim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spb</w:t>
              </w:r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 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Приморского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496-88-26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zaiavkicsridiprim@yandex.ru</w:t>
              </w:r>
            </w:hyperlink>
            <w:r w:rsidR="00F2233C" w:rsidRPr="003E4F22">
              <w:rPr>
                <w:rStyle w:val="a9"/>
                <w:rFonts w:ascii="Times New Roman" w:hAnsi="Times New Roman" w:cs="Times New Roman"/>
                <w:color w:val="auto"/>
              </w:rPr>
              <w:t xml:space="preserve"> </w:t>
            </w:r>
            <w:r w:rsidR="00F2233C" w:rsidRPr="003E4F22">
              <w:rPr>
                <w:rFonts w:ascii="Times New Roman" w:hAnsi="Times New Roman" w:cs="Times New Roman"/>
              </w:rPr>
              <w:t>–</w:t>
            </w:r>
          </w:p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для клиентов Центра</w:t>
            </w:r>
          </w:p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virus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prim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@</w:t>
              </w:r>
              <w:proofErr w:type="spellStart"/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proofErr w:type="spellEnd"/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F2233C" w:rsidRPr="003E4F22">
              <w:rPr>
                <w:rFonts w:ascii="Times New Roman" w:hAnsi="Times New Roman" w:cs="Times New Roman"/>
              </w:rPr>
              <w:t xml:space="preserve"> –</w:t>
            </w:r>
          </w:p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для обращений граждан.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197C5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Приморского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616-04-43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cs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@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cspsd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tuprim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spb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F2233C" w:rsidRPr="003E4F22">
              <w:rPr>
                <w:rFonts w:ascii="Times New Roman" w:hAnsi="Times New Roman" w:cs="Times New Roman"/>
              </w:rPr>
              <w:t xml:space="preserve"> –</w:t>
            </w:r>
          </w:p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для клиентов Центра</w:t>
            </w:r>
          </w:p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opik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@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cspsd</w:t>
              </w:r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F2233C" w:rsidRPr="003E4F22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loc</w:t>
              </w:r>
              <w:proofErr w:type="spellEnd"/>
            </w:hyperlink>
            <w:r w:rsidR="00F2233C" w:rsidRPr="003E4F22">
              <w:rPr>
                <w:rFonts w:ascii="Times New Roman" w:hAnsi="Times New Roman" w:cs="Times New Roman"/>
              </w:rPr>
              <w:t xml:space="preserve"> –</w:t>
            </w:r>
          </w:p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для обращений граждан.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trHeight w:val="391"/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Пушкинский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ГБУСОН «КЦСОН Пушкинского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для жителей г. Пушкина: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A35719">
              <w:rPr>
                <w:rFonts w:ascii="Times New Roman" w:eastAsia="Times New Roman" w:hAnsi="Times New Roman" w:cs="Times New Roman"/>
                <w:b/>
              </w:rPr>
              <w:t>451-75-68</w:t>
            </w:r>
          </w:p>
          <w:p w:rsidR="00F2233C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для жителей г. Павловск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A35719">
              <w:rPr>
                <w:rFonts w:ascii="Times New Roman" w:eastAsia="Times New Roman" w:hAnsi="Times New Roman" w:cs="Times New Roman"/>
                <w:b/>
              </w:rPr>
              <w:t>465-15-70</w:t>
            </w:r>
          </w:p>
          <w:p w:rsidR="00F2233C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619-82-62 (для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обращения граждан по выходным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воскр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.)</w:t>
            </w:r>
          </w:p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0" w:tgtFrame="_blank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shd w:val="clear" w:color="auto" w:fill="FFFFFF"/>
                </w:rPr>
                <w:t>koronadom@mail.ru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1" w:tgtFrame="_blank" w:history="1">
              <w:r w:rsidR="00F2233C" w:rsidRPr="00930624">
                <w:rPr>
                  <w:rStyle w:val="a9"/>
                  <w:rFonts w:ascii="Times New Roman" w:hAnsi="Times New Roman" w:cs="Times New Roman"/>
                  <w:b/>
                  <w:color w:val="auto"/>
                  <w:shd w:val="clear" w:color="auto" w:fill="FFFFFF"/>
                </w:rPr>
                <w:t>koronaosso@mail.ru</w:t>
              </w:r>
            </w:hyperlink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Пушкинского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АИСТ</w:t>
            </w:r>
            <w:r w:rsidRPr="00A357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476-62-02</w:t>
            </w:r>
          </w:p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466-90-73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32" w:history="1">
              <w:r w:rsidR="00F2233C" w:rsidRPr="003E4F22">
                <w:rPr>
                  <w:rStyle w:val="a9"/>
                  <w:rFonts w:ascii="Times New Roman" w:eastAsia="Times New Roman" w:hAnsi="Times New Roman" w:cs="Times New Roman"/>
                  <w:color w:val="auto"/>
                  <w:lang w:val="en-US"/>
                </w:rPr>
                <w:t>centr-aist@mail.ru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ЦСРИиДИ Пушкинского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241-57-98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4321AE" w:rsidP="003E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F2233C" w:rsidRPr="003E4F22">
                <w:rPr>
                  <w:rFonts w:ascii="Times New Roman" w:eastAsia="Times New Roman" w:hAnsi="Times New Roman" w:cs="Times New Roman"/>
                  <w:lang w:val="en-US"/>
                </w:rPr>
                <w:t>c</w:t>
              </w:r>
              <w:r w:rsidR="00F2233C" w:rsidRPr="003E4F22">
                <w:rPr>
                  <w:rFonts w:ascii="Times New Roman" w:hAnsi="Times New Roman" w:cs="Times New Roman"/>
                </w:rPr>
                <w:t>sri_pushkin@mail.ru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trHeight w:val="248"/>
          <w:jc w:val="center"/>
        </w:trPr>
        <w:tc>
          <w:tcPr>
            <w:tcW w:w="708" w:type="dxa"/>
            <w:vMerge w:val="restart"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5719">
              <w:rPr>
                <w:rFonts w:ascii="Times New Roman" w:eastAsia="Times New Roman" w:hAnsi="Times New Roman" w:cs="Times New Roman"/>
                <w:b/>
              </w:rPr>
              <w:t>Фрунзенский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Приморского района Санкт-Петербурга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pavlova</w:t>
            </w:r>
            <w:r w:rsidRPr="003E4F22">
              <w:rPr>
                <w:rFonts w:ascii="Times New Roman" w:eastAsia="Times New Roman" w:hAnsi="Times New Roman" w:cs="Times New Roman"/>
              </w:rPr>
              <w:t>_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nv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tufruns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gov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spb</w:t>
            </w:r>
            <w:proofErr w:type="spellEnd"/>
            <w:r w:rsidRPr="003E4F2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3E4F22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4635FD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ГБУСОН «КЦСОН Фрунзенского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712-94-10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  <w:lang w:val="en-US"/>
              </w:rPr>
              <w:t>kcson70@mail.ru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930624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624">
              <w:rPr>
                <w:rFonts w:ascii="Times New Roman" w:eastAsia="Times New Roman" w:hAnsi="Times New Roman" w:cs="Times New Roman"/>
                <w:b/>
              </w:rPr>
              <w:t>kcsonfr-virus@mail.ru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Фрунзенского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0EED">
              <w:rPr>
                <w:rFonts w:ascii="Times New Roman" w:eastAsia="Times New Roman" w:hAnsi="Times New Roman" w:cs="Times New Roman"/>
                <w:b/>
              </w:rPr>
              <w:t>246-17-69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centre-fr@mail.ru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trHeight w:val="439"/>
          <w:jc w:val="center"/>
        </w:trPr>
        <w:tc>
          <w:tcPr>
            <w:tcW w:w="708" w:type="dxa"/>
            <w:vMerge/>
          </w:tcPr>
          <w:p w:rsidR="00F2233C" w:rsidRPr="00A35719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Pr="00A35719">
              <w:rPr>
                <w:rFonts w:ascii="Times New Roman" w:eastAsia="Times New Roman" w:hAnsi="Times New Roman" w:cs="Times New Roman"/>
              </w:rPr>
              <w:t>ЦСРИиДИ Фрунзенского района»</w:t>
            </w:r>
          </w:p>
          <w:p w:rsidR="00F2233C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33C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778-27-35</w:t>
            </w:r>
          </w:p>
          <w:p w:rsidR="00F2233C" w:rsidRPr="00092587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776-59-51</w:t>
            </w:r>
          </w:p>
          <w:p w:rsidR="00F2233C" w:rsidRPr="00A35719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8 (965) 051-36-14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  <w:lang w:val="en-US"/>
              </w:rPr>
              <w:t>csri25@yandex.ru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6D19A2" w:rsidTr="00F2233C">
        <w:trPr>
          <w:jc w:val="center"/>
        </w:trPr>
        <w:tc>
          <w:tcPr>
            <w:tcW w:w="708" w:type="dxa"/>
            <w:vMerge w:val="restart"/>
          </w:tcPr>
          <w:p w:rsidR="00F2233C" w:rsidRPr="006D19A2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66" w:type="dxa"/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Центральный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  <w:color w:val="000000"/>
              </w:rPr>
              <w:t>otdel_sobes@tucentr.gov.spb.ru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233C" w:rsidRPr="006D19A2" w:rsidTr="00F2233C">
        <w:trPr>
          <w:jc w:val="center"/>
        </w:trPr>
        <w:tc>
          <w:tcPr>
            <w:tcW w:w="708" w:type="dxa"/>
            <w:vMerge/>
          </w:tcPr>
          <w:p w:rsidR="00F2233C" w:rsidRPr="006D19A2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СПб ГБУСОН «КЦСОН Центрального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9A2">
              <w:rPr>
                <w:rFonts w:ascii="Times New Roman" w:eastAsia="Times New Roman" w:hAnsi="Times New Roman" w:cs="Times New Roman"/>
                <w:b/>
              </w:rPr>
              <w:t>271-05-62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6371F7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1F7">
              <w:rPr>
                <w:rFonts w:ascii="Times New Roman" w:hAnsi="Times New Roman" w:cs="Times New Roman"/>
                <w:b/>
              </w:rPr>
              <w:t>kcson_cr_spb@mail.ru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6371F7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1F7">
              <w:rPr>
                <w:rFonts w:ascii="Times New Roman" w:hAnsi="Times New Roman" w:cs="Times New Roman"/>
                <w:b/>
              </w:rPr>
              <w:t>kcson_cr_spb@mail.ru</w:t>
            </w:r>
          </w:p>
        </w:tc>
      </w:tr>
      <w:tr w:rsidR="00F2233C" w:rsidRPr="006D19A2" w:rsidTr="00F2233C">
        <w:trPr>
          <w:jc w:val="center"/>
        </w:trPr>
        <w:tc>
          <w:tcPr>
            <w:tcW w:w="708" w:type="dxa"/>
            <w:vMerge/>
          </w:tcPr>
          <w:p w:rsidR="00F2233C" w:rsidRPr="006D19A2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СПб ГБУСОН «ЦСПСИД Центрального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579-65-95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cspsd_cr_spb@mail.ru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2233C" w:rsidRPr="00A35719" w:rsidTr="00F2233C">
        <w:trPr>
          <w:jc w:val="center"/>
        </w:trPr>
        <w:tc>
          <w:tcPr>
            <w:tcW w:w="708" w:type="dxa"/>
            <w:vMerge/>
          </w:tcPr>
          <w:p w:rsidR="00F2233C" w:rsidRPr="006D19A2" w:rsidRDefault="00F2233C" w:rsidP="006D19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СПб ГБУСОН «ЦСРИиДИ Центрального района»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33C" w:rsidRPr="006D19A2" w:rsidRDefault="00F2233C" w:rsidP="006D1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A2">
              <w:rPr>
                <w:rFonts w:ascii="Times New Roman" w:eastAsia="Times New Roman" w:hAnsi="Times New Roman" w:cs="Times New Roman"/>
              </w:rPr>
              <w:t>246-22-01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hAnsi="Times New Roman" w:cs="Times New Roman"/>
              </w:rPr>
              <w:t>csridi_cr_spb@mail.ru,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2233C" w:rsidRPr="003E4F22" w:rsidRDefault="00F2233C" w:rsidP="003E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F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7F4F78" w:rsidRDefault="007F4F78" w:rsidP="00AC0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F4F78" w:rsidSect="00571C3E">
      <w:pgSz w:w="16838" w:h="11906" w:orient="landscape"/>
      <w:pgMar w:top="1276" w:right="850" w:bottom="1276" w:left="99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4B"/>
      </v:shape>
    </w:pict>
  </w:numPicBullet>
  <w:abstractNum w:abstractNumId="0">
    <w:nsid w:val="21F85EC8"/>
    <w:multiLevelType w:val="hybridMultilevel"/>
    <w:tmpl w:val="E62CB3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BB"/>
    <w:rsid w:val="00012F4A"/>
    <w:rsid w:val="00032D20"/>
    <w:rsid w:val="00052F46"/>
    <w:rsid w:val="0007381F"/>
    <w:rsid w:val="0009130A"/>
    <w:rsid w:val="00092587"/>
    <w:rsid w:val="000E3E95"/>
    <w:rsid w:val="00120EED"/>
    <w:rsid w:val="00133CF3"/>
    <w:rsid w:val="00186A20"/>
    <w:rsid w:val="00197C52"/>
    <w:rsid w:val="001A59D9"/>
    <w:rsid w:val="00221C42"/>
    <w:rsid w:val="0024262A"/>
    <w:rsid w:val="0024666B"/>
    <w:rsid w:val="002928EE"/>
    <w:rsid w:val="002E5842"/>
    <w:rsid w:val="00300AD4"/>
    <w:rsid w:val="00300DD4"/>
    <w:rsid w:val="003300F7"/>
    <w:rsid w:val="0033050D"/>
    <w:rsid w:val="00330A65"/>
    <w:rsid w:val="00330B15"/>
    <w:rsid w:val="00392B4D"/>
    <w:rsid w:val="003E4F22"/>
    <w:rsid w:val="003F408B"/>
    <w:rsid w:val="004321AE"/>
    <w:rsid w:val="0045056C"/>
    <w:rsid w:val="004635FD"/>
    <w:rsid w:val="00482BBA"/>
    <w:rsid w:val="004847BF"/>
    <w:rsid w:val="004D7A8D"/>
    <w:rsid w:val="004D7BDA"/>
    <w:rsid w:val="00526C67"/>
    <w:rsid w:val="00532F94"/>
    <w:rsid w:val="005350C0"/>
    <w:rsid w:val="005379A3"/>
    <w:rsid w:val="00571C3E"/>
    <w:rsid w:val="00592A2E"/>
    <w:rsid w:val="005A6E75"/>
    <w:rsid w:val="005D5366"/>
    <w:rsid w:val="00625DA2"/>
    <w:rsid w:val="006371F7"/>
    <w:rsid w:val="00671D5C"/>
    <w:rsid w:val="00687604"/>
    <w:rsid w:val="006D19A2"/>
    <w:rsid w:val="006D7299"/>
    <w:rsid w:val="00703945"/>
    <w:rsid w:val="00757FF7"/>
    <w:rsid w:val="00794EF8"/>
    <w:rsid w:val="007A367F"/>
    <w:rsid w:val="007D6BA3"/>
    <w:rsid w:val="007E79BB"/>
    <w:rsid w:val="007F4F78"/>
    <w:rsid w:val="0082187B"/>
    <w:rsid w:val="00824AA4"/>
    <w:rsid w:val="00824BD7"/>
    <w:rsid w:val="008D64C9"/>
    <w:rsid w:val="008E12DF"/>
    <w:rsid w:val="008E24A3"/>
    <w:rsid w:val="00911861"/>
    <w:rsid w:val="0092251F"/>
    <w:rsid w:val="00925343"/>
    <w:rsid w:val="00930624"/>
    <w:rsid w:val="00934E19"/>
    <w:rsid w:val="00935009"/>
    <w:rsid w:val="0093721F"/>
    <w:rsid w:val="00945DCF"/>
    <w:rsid w:val="009723EB"/>
    <w:rsid w:val="009D0437"/>
    <w:rsid w:val="00A35719"/>
    <w:rsid w:val="00A55111"/>
    <w:rsid w:val="00A755D9"/>
    <w:rsid w:val="00A84446"/>
    <w:rsid w:val="00AA6A56"/>
    <w:rsid w:val="00AB3B6A"/>
    <w:rsid w:val="00AC01D5"/>
    <w:rsid w:val="00AC557B"/>
    <w:rsid w:val="00AD4C78"/>
    <w:rsid w:val="00AE56A0"/>
    <w:rsid w:val="00AF1471"/>
    <w:rsid w:val="00B3364D"/>
    <w:rsid w:val="00B70AC4"/>
    <w:rsid w:val="00B725DD"/>
    <w:rsid w:val="00B80AFB"/>
    <w:rsid w:val="00BA45F6"/>
    <w:rsid w:val="00BE05CF"/>
    <w:rsid w:val="00BE61F1"/>
    <w:rsid w:val="00C06011"/>
    <w:rsid w:val="00C306B9"/>
    <w:rsid w:val="00C3274D"/>
    <w:rsid w:val="00C528B8"/>
    <w:rsid w:val="00CB61FF"/>
    <w:rsid w:val="00CD3030"/>
    <w:rsid w:val="00D01409"/>
    <w:rsid w:val="00D06BCD"/>
    <w:rsid w:val="00D12C13"/>
    <w:rsid w:val="00D15DDC"/>
    <w:rsid w:val="00D17AC7"/>
    <w:rsid w:val="00D324DB"/>
    <w:rsid w:val="00D61C7F"/>
    <w:rsid w:val="00D83E81"/>
    <w:rsid w:val="00DC7E9E"/>
    <w:rsid w:val="00DE3351"/>
    <w:rsid w:val="00DF375B"/>
    <w:rsid w:val="00EC61C6"/>
    <w:rsid w:val="00ED6E36"/>
    <w:rsid w:val="00F21918"/>
    <w:rsid w:val="00F2233C"/>
    <w:rsid w:val="00F674B3"/>
    <w:rsid w:val="00F7289D"/>
    <w:rsid w:val="00F963D7"/>
    <w:rsid w:val="00FD5C89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33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1C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12C1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A59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28B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F147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33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1C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12C1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A59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28B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F14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O-1@kcsonvo.gov.spb.ru" TargetMode="External"/><Relationship Id="rId13" Type="http://schemas.openxmlformats.org/officeDocument/2006/relationships/hyperlink" Target="mailto:ann72@kcson-kolp.ru" TargetMode="External"/><Relationship Id="rId18" Type="http://schemas.openxmlformats.org/officeDocument/2006/relationships/hyperlink" Target="mailto:nedzvedsky@kcsonnev.gov.spb.ru" TargetMode="External"/><Relationship Id="rId26" Type="http://schemas.openxmlformats.org/officeDocument/2006/relationships/hyperlink" Target="mailto:zaiavkicsridiprim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kcson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O@kcsonvo.gov.spb.ru" TargetMode="External"/><Relationship Id="rId12" Type="http://schemas.openxmlformats.org/officeDocument/2006/relationships/hyperlink" Target="mailto:spbgbuson_csriidi@mail.ru" TargetMode="External"/><Relationship Id="rId17" Type="http://schemas.openxmlformats.org/officeDocument/2006/relationships/hyperlink" Target="mailto:head@kcsonnev.gov.spb.ru" TargetMode="External"/><Relationship Id="rId25" Type="http://schemas.openxmlformats.org/officeDocument/2006/relationships/hyperlink" Target="mailto:mulukova@kcsonprim.gov.spb.ru" TargetMode="External"/><Relationship Id="rId33" Type="http://schemas.openxmlformats.org/officeDocument/2006/relationships/hyperlink" Target="mailto:csri_pushki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sod_kcson@mail.ru" TargetMode="External"/><Relationship Id="rId20" Type="http://schemas.openxmlformats.org/officeDocument/2006/relationships/hyperlink" Target="mailto:oszn@petr.gov.spb.ru" TargetMode="External"/><Relationship Id="rId29" Type="http://schemas.openxmlformats.org/officeDocument/2006/relationships/hyperlink" Target="mailto:opik@cspsd.loc" TargetMode="External"/><Relationship Id="rId1" Type="http://schemas.openxmlformats.org/officeDocument/2006/relationships/numbering" Target="numbering.xml"/><Relationship Id="rId6" Type="http://schemas.openxmlformats.org/officeDocument/2006/relationships/hyperlink" Target="tel:112" TargetMode="External"/><Relationship Id="rId11" Type="http://schemas.openxmlformats.org/officeDocument/2006/relationships/hyperlink" Target="mailto:cv_cspsid_kalin@vail.ru" TargetMode="External"/><Relationship Id="rId24" Type="http://schemas.openxmlformats.org/officeDocument/2006/relationships/hyperlink" Target="mailto:cosozayavki@kcsonprim.gov.spb.ru" TargetMode="External"/><Relationship Id="rId32" Type="http://schemas.openxmlformats.org/officeDocument/2006/relationships/hyperlink" Target="mailto:centr-ais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V@kcson-kolp.ru" TargetMode="External"/><Relationship Id="rId23" Type="http://schemas.openxmlformats.org/officeDocument/2006/relationships/hyperlink" Target="mailto:ko-1@kcsonp.ru" TargetMode="External"/><Relationship Id="rId28" Type="http://schemas.openxmlformats.org/officeDocument/2006/relationships/hyperlink" Target="mailto:cs@cspsd.tuprim.gov.spb.ru" TargetMode="External"/><Relationship Id="rId10" Type="http://schemas.openxmlformats.org/officeDocument/2006/relationships/hyperlink" Target="mailto:occok@mail.ru" TargetMode="External"/><Relationship Id="rId19" Type="http://schemas.openxmlformats.org/officeDocument/2006/relationships/hyperlink" Target="mailto:office@cspsdnev.gu.gov" TargetMode="External"/><Relationship Id="rId31" Type="http://schemas.openxmlformats.org/officeDocument/2006/relationships/hyperlink" Target="https://e.mail.ru/compose/?mailto=mailto%3akoronaos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.kalin@mail.ru" TargetMode="External"/><Relationship Id="rId14" Type="http://schemas.openxmlformats.org/officeDocument/2006/relationships/hyperlink" Target="mailto:sva@kcson-kolp.ru" TargetMode="External"/><Relationship Id="rId22" Type="http://schemas.openxmlformats.org/officeDocument/2006/relationships/hyperlink" Target="mailto:csridi-petrograd@yandex.ru" TargetMode="External"/><Relationship Id="rId27" Type="http://schemas.openxmlformats.org/officeDocument/2006/relationships/hyperlink" Target="mailto:virus.net.prim@yandex.ru" TargetMode="External"/><Relationship Id="rId30" Type="http://schemas.openxmlformats.org/officeDocument/2006/relationships/hyperlink" Target="https://e.mail.ru/compose/?mailto=mailto%3akoronadom@mail.ru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COSO</dc:creator>
  <cp:lastModifiedBy>Светлана Тетерюкова</cp:lastModifiedBy>
  <cp:revision>2</cp:revision>
  <cp:lastPrinted>2020-03-30T12:34:00Z</cp:lastPrinted>
  <dcterms:created xsi:type="dcterms:W3CDTF">2020-03-31T08:54:00Z</dcterms:created>
  <dcterms:modified xsi:type="dcterms:W3CDTF">2020-03-31T08:54:00Z</dcterms:modified>
</cp:coreProperties>
</file>