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A2" w:rsidRDefault="00BF0EA2" w:rsidP="00BF0EA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bookmarkStart w:id="0" w:name="_GoBack"/>
      <w:r>
        <w:rPr>
          <w:rFonts w:ascii="Tms Rmn" w:hAnsi="Tms Rmn" w:cs="Tms Rmn"/>
          <w:b/>
          <w:bCs/>
          <w:color w:val="000000"/>
          <w:sz w:val="48"/>
          <w:szCs w:val="48"/>
        </w:rPr>
        <w:t>В Санкт-Петербурге и Ленинградской области 524 тысячи граждан выбрали электронную трудовую книжку</w:t>
      </w:r>
    </w:p>
    <w:bookmarkEnd w:id="0"/>
    <w:p w:rsidR="00BF0EA2" w:rsidRDefault="00BF0EA2" w:rsidP="00BF0EA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Содержание новости</w:t>
      </w:r>
    </w:p>
    <w:p w:rsidR="00BF0EA2" w:rsidRDefault="00BF0EA2" w:rsidP="00BF0EA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 сегодняшний день 524 тысячи работающих жителей Санкт-Петербурга и Ленинградской области выбрали электронную трудовую книжку,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отказавшись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таким образом от бумажной.</w:t>
      </w:r>
    </w:p>
    <w:p w:rsidR="00BF0EA2" w:rsidRDefault="00BF0EA2" w:rsidP="00BF0EA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Одно из главных преимуществ электронного формата в том, что он практически исключает риск потери работником сведений о своём трудовом стаже. Даже в случае ликвидации работодателя сотрудник может запросить в ПФР сведения о своей трудовой деятельности.</w:t>
      </w:r>
    </w:p>
    <w:p w:rsidR="00BF0EA2" w:rsidRDefault="00BF0EA2" w:rsidP="00BF0EA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Электронные трудовые книжки удобны с точки зрения организации дистанционной работы, которая сегодня особенно актуальна в условиях пандемии. В случае дистанционного трудоустройства работодателю можно направить сведения из ЭТК по электронной почте.</w:t>
      </w:r>
    </w:p>
    <w:p w:rsidR="00BF0EA2" w:rsidRDefault="00BF0EA2" w:rsidP="00BF0EA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Кроме того, «сведения о трудовой деятельности» можно распечатать прямо из личного кабинета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или официальном сайте ПФР, они сразу будут заверены электронной подписью и действительны во всех инстанциях. Там же сотрудник получает гарантированный постоянный доступ к сведениям о своей трудовой деятельности без участия работодателя и может наблюдать за всеми вносимыми в неё изменениями. Просмотреть данные сведения можно также в приложении ПФР, доступном для платформ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iOS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Android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BF0EA2" w:rsidRDefault="00BF0EA2" w:rsidP="00BF0EA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с 1 января 2020 года все работники, у которых уже есть трудовая книжка, получили возможность перейти на электронный формат на добровольной основе. Для людей, которые впервые устраиваются на работу после 31 декабря 2020 года, сведения о трудовой деятельности ведутся только в электронном виде.</w:t>
      </w:r>
    </w:p>
    <w:p w:rsidR="00BF0EA2" w:rsidRDefault="00BF0EA2" w:rsidP="00BF0EA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Граждане, которые подали заявления о сохранении трудовой книжки в бумажном формате, имеют право в дальнейшем подать работодателю письменное заявление о предоставлении сведений о трудовой деятельности в электронном виде. Бумажную трудовую книжку они получили на руки и должны хранить её дома как официальный документ, подтверждающий весь предыдущий стаж.</w:t>
      </w:r>
    </w:p>
    <w:p w:rsidR="00BF0EA2" w:rsidRDefault="00BF0EA2" w:rsidP="00BF0EA2">
      <w:pPr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Подробнее об электронных трудовых книжках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</w:rPr>
          <w:t>https://pfr.gov.ru/grazhdanam/etk/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BF0EA2" w:rsidRDefault="00BF0EA2" w:rsidP="00BF0EA2">
      <w:pPr>
        <w:rPr>
          <w:rFonts w:cs="Tms Rmn"/>
          <w:color w:val="000000"/>
          <w:sz w:val="24"/>
          <w:szCs w:val="24"/>
        </w:rPr>
      </w:pPr>
    </w:p>
    <w:p w:rsidR="004C4157" w:rsidRPr="00E335BC" w:rsidRDefault="004C4157" w:rsidP="00BF0EA2">
      <w:r w:rsidRPr="00E335BC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/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57"/>
    <w:rsid w:val="004C4157"/>
    <w:rsid w:val="006718A0"/>
    <w:rsid w:val="00BF0EA2"/>
    <w:rsid w:val="00F3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fr.gov.ru/grazhdanam/et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Крюкова Юлия Павловна</cp:lastModifiedBy>
  <cp:revision>3</cp:revision>
  <dcterms:created xsi:type="dcterms:W3CDTF">2021-03-29T11:40:00Z</dcterms:created>
  <dcterms:modified xsi:type="dcterms:W3CDTF">2021-03-29T11:41:00Z</dcterms:modified>
</cp:coreProperties>
</file>