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-420370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МУНИЦИПАЛЬНЫЙ ОКРУГ МОРСКОЙ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F4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656F42" w:rsidRPr="00656F42" w:rsidRDefault="00656F42" w:rsidP="0065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="0001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C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656F42" w:rsidRPr="00656F42" w:rsidRDefault="00656F42" w:rsidP="0065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27.10.2021 г.                     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Санкт-Петербург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муниципального совета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14.04.2021 г. № 9 «Об утверждении местного бюджета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Морской на 2021 год»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Бюджетным кодексом Российской Федерации, Положением о бюджетном процессе во </w:t>
      </w:r>
      <w:proofErr w:type="gramStart"/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внутригородском  муниципальном</w:t>
      </w:r>
      <w:proofErr w:type="gramEnd"/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Санкт-Петербурга муниципальный округ Морской, Уставом внутригородского муниципального образования Санкт-Петербурга муниципальный округ Морской, рассмотрев проект местного бюджета внутригородского муниципального образования Санкт-Петербурга муниципальный округ Морской на 2021 год, муниципальный совет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муниципального совета внутригородского муниципального образования Санкт-Петербурга муниципальный округ Морской от 14 апреля 2021 года № 9 «Об утверждении местного бюджета внутригородского муниципального образования Санкт-Петербурга муниципальный округ Морской на 2021 год»</w:t>
      </w: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следующие изменения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 «Утвердить общий объем доходов местного бюджета на 2021 год – в сумме 61 353,9 тыс. руб.»</w:t>
      </w: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 «Утвердить общий объем расходов местного бюджета на 2021 год – в сумме 68 688,3 тыс. руб.»</w:t>
      </w:r>
    </w:p>
    <w:p w:rsidR="00656F42" w:rsidRPr="00656F42" w:rsidRDefault="00656F42" w:rsidP="00656F4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1, изложив его в редакции согласно приложению № 1 к настоящему Решению.</w:t>
      </w:r>
    </w:p>
    <w:p w:rsidR="00656F42" w:rsidRPr="00656F42" w:rsidRDefault="00656F42" w:rsidP="00656F4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2, изложив его в редакции согласно приложению № 2 к настоящему Решению.</w:t>
      </w:r>
    </w:p>
    <w:p w:rsidR="00656F42" w:rsidRPr="00656F42" w:rsidRDefault="00656F42" w:rsidP="00656F4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3, изложив его в редакции согласно приложению № 3 к настоящему Решению.</w:t>
      </w:r>
    </w:p>
    <w:p w:rsidR="00656F42" w:rsidRPr="00656F42" w:rsidRDefault="00656F42" w:rsidP="00656F4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приложение № 4, изложив его в редакции согласно приложению № 4 к настоящему Решению. </w:t>
      </w: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 и 14.1. Решения изложить в следующей редакции: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«Утвердить общий объем бюджетных ассигнований, направленных на </w:t>
      </w:r>
      <w:proofErr w:type="gramStart"/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публичных</w:t>
      </w:r>
      <w:proofErr w:type="gramEnd"/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обязательств в 2021 году – 5 524,0 тыс. руб</w:t>
      </w: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том числе:</w:t>
      </w:r>
    </w:p>
    <w:p w:rsidR="00656F42" w:rsidRPr="00656F42" w:rsidRDefault="00656F42" w:rsidP="00656F4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предоставление доплат к пенсии лицам, замещавшим муниципальные должности и должности муниципальной службы – 731,7 </w:t>
      </w:r>
      <w:proofErr w:type="spellStart"/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.;»</w:t>
      </w: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Опубликовать решение в официальном издании внутригородского муниципального  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образования Санкт-Петербурга муниципальный округ Морской.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следующего дня после его официального опубликования.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решения возложить на </w:t>
      </w:r>
      <w:proofErr w:type="spellStart"/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главы          муниципального образования Кольцову Т.А.</w:t>
      </w:r>
    </w:p>
    <w:p w:rsidR="00656F42" w:rsidRPr="00656F42" w:rsidRDefault="00656F42" w:rsidP="00656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656F42" w:rsidRPr="00656F42" w:rsidRDefault="00656F42" w:rsidP="00656F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Морской</w:t>
      </w:r>
      <w:r w:rsidRPr="00656F42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</w:p>
    <w:p w:rsidR="00656F42" w:rsidRPr="00656F42" w:rsidRDefault="00656F42" w:rsidP="00656F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Calibri"/>
          <w:sz w:val="24"/>
          <w:szCs w:val="24"/>
          <w:lang w:eastAsia="ru-RU"/>
        </w:rPr>
        <w:t>исполняющий полномочия председателя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656F42">
        <w:rPr>
          <w:rFonts w:ascii="Times New Roman" w:hAnsi="Times New Roman" w:cs="Times New Roman"/>
          <w:bCs/>
          <w:color w:val="000000"/>
          <w:sz w:val="24"/>
          <w:szCs w:val="24"/>
        </w:rPr>
        <w:t>Т.А. Кольцова</w:t>
      </w:r>
    </w:p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>к Решению муниципального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F42">
        <w:rPr>
          <w:rFonts w:ascii="Times New Roman" w:hAnsi="Times New Roman" w:cs="Times New Roman"/>
          <w:sz w:val="24"/>
          <w:szCs w:val="24"/>
        </w:rPr>
        <w:t>совета  МО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Морской     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      от 27.10.2021 г. </w:t>
      </w:r>
      <w:proofErr w:type="gramStart"/>
      <w:r w:rsidRPr="00656F42">
        <w:rPr>
          <w:rFonts w:ascii="Times New Roman" w:hAnsi="Times New Roman" w:cs="Times New Roman"/>
          <w:sz w:val="24"/>
          <w:szCs w:val="24"/>
        </w:rPr>
        <w:t xml:space="preserve">№  </w:t>
      </w:r>
      <w:r w:rsidR="00AC2FC4">
        <w:rPr>
          <w:rFonts w:ascii="Times New Roman" w:hAnsi="Times New Roman" w:cs="Times New Roman"/>
          <w:sz w:val="24"/>
          <w:szCs w:val="24"/>
        </w:rPr>
        <w:t>22</w:t>
      </w:r>
      <w:proofErr w:type="gramEnd"/>
    </w:p>
    <w:p w:rsidR="00EF27C8" w:rsidRPr="00656F42" w:rsidRDefault="00EF27C8" w:rsidP="00656F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6F42" w:rsidRPr="00656F42" w:rsidRDefault="00656F42" w:rsidP="00656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F42">
        <w:rPr>
          <w:rFonts w:ascii="Times New Roman" w:hAnsi="Times New Roman" w:cs="Times New Roman"/>
          <w:b/>
          <w:bCs/>
          <w:sz w:val="28"/>
          <w:szCs w:val="28"/>
        </w:rPr>
        <w:t>Доходы местного бюджета внутригородского муниципального образования Санкт-Петербурга муниципальный округ Морской на 2021 год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1180"/>
        <w:gridCol w:w="4065"/>
        <w:gridCol w:w="709"/>
        <w:gridCol w:w="2552"/>
        <w:gridCol w:w="1984"/>
      </w:tblGrid>
      <w:tr w:rsidR="00EF27C8" w:rsidRPr="00EF27C8" w:rsidTr="00EF27C8">
        <w:trPr>
          <w:trHeight w:val="58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C8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доходов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</w:t>
            </w:r>
            <w:proofErr w:type="spellStart"/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F27C8" w:rsidRPr="00EF27C8" w:rsidTr="00EF27C8">
        <w:trPr>
          <w:trHeight w:val="315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7C8" w:rsidRPr="00EF27C8" w:rsidTr="00EF27C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1 257,2</w:t>
            </w:r>
          </w:p>
        </w:tc>
      </w:tr>
      <w:tr w:rsidR="00EF27C8" w:rsidRPr="00EF27C8" w:rsidTr="00EF27C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1 182,0</w:t>
            </w:r>
          </w:p>
        </w:tc>
      </w:tr>
      <w:tr w:rsidR="00EF27C8" w:rsidRPr="00EF27C8" w:rsidTr="00EF27C8">
        <w:trPr>
          <w:trHeight w:val="19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lang w:eastAsia="ru-RU"/>
              </w:rPr>
              <w:t>1 182,0</w:t>
            </w:r>
          </w:p>
        </w:tc>
      </w:tr>
      <w:tr w:rsidR="00EF27C8" w:rsidRPr="00EF27C8" w:rsidTr="00EF27C8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1 13 00000 00 0000 000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</w:tr>
      <w:tr w:rsidR="00EF27C8" w:rsidRPr="00EF27C8" w:rsidTr="00EF27C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1 13 02000 00 0000 130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EF27C8" w:rsidRPr="00EF27C8" w:rsidTr="00EF27C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1 13 02990 00 0000 130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EF27C8" w:rsidRPr="00EF27C8" w:rsidTr="00EF27C8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1 13 02993 03 0000 130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EF27C8" w:rsidRPr="00EF27C8" w:rsidTr="00EF27C8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lang w:eastAsia="ru-RU"/>
              </w:rPr>
              <w:t>1 13 02993 03 0200 130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EF27C8" w:rsidRPr="00EF27C8" w:rsidTr="00EF27C8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</w:t>
            </w:r>
          </w:p>
        </w:tc>
      </w:tr>
      <w:tr w:rsidR="00EF27C8" w:rsidRPr="00EF27C8" w:rsidTr="00EF27C8">
        <w:trPr>
          <w:trHeight w:val="3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1 16 07000 00 0000 140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EF27C8" w:rsidRPr="00EF27C8" w:rsidTr="00EF27C8">
        <w:trPr>
          <w:trHeight w:val="25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1 16 07090 00 0000 140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EF27C8" w:rsidRPr="00EF27C8" w:rsidTr="00EF27C8">
        <w:trPr>
          <w:trHeight w:val="24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1 16 07090 03 0000 140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F27C8" w:rsidRPr="00EF27C8" w:rsidTr="00EF27C8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1 16 1000 00 0000 140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EF27C8" w:rsidRPr="00EF27C8" w:rsidTr="00EF27C8">
        <w:trPr>
          <w:trHeight w:val="18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нормативам, действовавшим в</w:t>
            </w:r>
            <w:r w:rsidRPr="00EF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1 16 10120 01 0000 140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EF27C8" w:rsidRPr="00EF27C8" w:rsidTr="00EF27C8">
        <w:trPr>
          <w:trHeight w:val="409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D9229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</w:t>
            </w:r>
            <w:r w:rsidR="00EF27C8"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1 16 10123 01 0031 140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F27C8" w:rsidRPr="00EF27C8" w:rsidTr="00EF27C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60 096,7</w:t>
            </w:r>
          </w:p>
        </w:tc>
      </w:tr>
      <w:tr w:rsidR="00EF27C8" w:rsidRPr="00EF27C8" w:rsidTr="00EF27C8">
        <w:trPr>
          <w:trHeight w:val="8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60 096,7</w:t>
            </w:r>
          </w:p>
        </w:tc>
      </w:tr>
      <w:tr w:rsidR="00EF27C8" w:rsidRPr="00EF27C8" w:rsidTr="00EF27C8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Дотации бюджетам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</w:t>
            </w:r>
            <w:bookmarkStart w:id="0" w:name="_GoBack"/>
            <w:bookmarkEnd w:id="0"/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51 045,4</w:t>
            </w:r>
          </w:p>
        </w:tc>
      </w:tr>
      <w:tr w:rsidR="00EF27C8" w:rsidRPr="00EF27C8" w:rsidTr="00EF27C8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4.1.1.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41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</w:t>
            </w:r>
            <w:r w:rsidR="00411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00 0000 150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</w:tr>
      <w:tr w:rsidR="00EF27C8" w:rsidRPr="00EF27C8" w:rsidTr="00EF27C8">
        <w:trPr>
          <w:trHeight w:val="12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2 02 15002 03 0000 000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EF27C8" w:rsidRPr="00EF27C8" w:rsidTr="00EF27C8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4.1.2.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2 02 15001 00 0000 150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51 043,3</w:t>
            </w:r>
          </w:p>
        </w:tc>
      </w:tr>
      <w:tr w:rsidR="00EF27C8" w:rsidRPr="00EF27C8" w:rsidTr="00EF27C8">
        <w:trPr>
          <w:trHeight w:val="15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</w:t>
            </w:r>
            <w:r w:rsidR="00D9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обеспеченности из бюджета субъ</w:t>
            </w: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51 043,3</w:t>
            </w:r>
          </w:p>
        </w:tc>
      </w:tr>
      <w:tr w:rsidR="00EF27C8" w:rsidRPr="00EF27C8" w:rsidTr="00EF27C8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9 051,3</w:t>
            </w:r>
          </w:p>
        </w:tc>
      </w:tr>
      <w:tr w:rsidR="00EF27C8" w:rsidRPr="00EF27C8" w:rsidTr="00EF27C8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4.2.1.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2 02 30024 00 0000 150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9 051,3</w:t>
            </w:r>
          </w:p>
        </w:tc>
      </w:tr>
      <w:tr w:rsidR="00EF27C8" w:rsidRPr="00EF27C8" w:rsidTr="00EF27C8">
        <w:trPr>
          <w:trHeight w:val="14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2 02 30024 03 0000 150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1 974,6</w:t>
            </w:r>
          </w:p>
        </w:tc>
      </w:tr>
      <w:tr w:rsidR="00EF27C8" w:rsidRPr="00EF27C8" w:rsidTr="00EF27C8">
        <w:trPr>
          <w:trHeight w:val="18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4.2.1.1.1.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2 02 30024 03 0100 150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1 966,8</w:t>
            </w:r>
          </w:p>
        </w:tc>
      </w:tr>
      <w:tr w:rsidR="00EF27C8" w:rsidRPr="00EF27C8" w:rsidTr="00EF27C8">
        <w:trPr>
          <w:trHeight w:val="24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2 02 30024 03 0200 150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EF27C8" w:rsidRPr="00EF27C8" w:rsidTr="00EF27C8">
        <w:trPr>
          <w:trHeight w:val="17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4.2.1.2.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2 02 30027 03 0000 150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EF27C8" w:rsidRPr="00EF27C8" w:rsidTr="00EF27C8">
        <w:trPr>
          <w:trHeight w:val="12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86FE6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4.2.1.2.1</w:t>
            </w:r>
            <w:r w:rsidR="00EF27C8"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2 02 30027 03 0100 150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4 792,3</w:t>
            </w:r>
          </w:p>
        </w:tc>
      </w:tr>
      <w:tr w:rsidR="00EF27C8" w:rsidRPr="00EF27C8" w:rsidTr="00EF27C8">
        <w:trPr>
          <w:trHeight w:val="12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4.2.1.2.2.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2 02 30027 03 0200 150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2 284,4</w:t>
            </w:r>
          </w:p>
        </w:tc>
      </w:tr>
      <w:tr w:rsidR="00EF27C8" w:rsidRPr="00EF27C8" w:rsidTr="00EF27C8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C8" w:rsidRPr="00EF27C8" w:rsidRDefault="00EF27C8" w:rsidP="00EF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61 353,9</w:t>
            </w:r>
          </w:p>
        </w:tc>
      </w:tr>
    </w:tbl>
    <w:p w:rsidR="008527AD" w:rsidRDefault="008527AD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E86FE6" w:rsidRDefault="00E86FE6"/>
    <w:p w:rsidR="00E86FE6" w:rsidRDefault="00E86FE6"/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 Морской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                            От 27.10.2021 г. № </w:t>
      </w:r>
      <w:r w:rsidR="00AC2FC4">
        <w:rPr>
          <w:rFonts w:ascii="Times New Roman" w:hAnsi="Times New Roman" w:cs="Times New Roman"/>
          <w:sz w:val="24"/>
          <w:szCs w:val="24"/>
        </w:rPr>
        <w:t>22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Default="00656F42" w:rsidP="00656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внутригородского муниципального образования Санкт-Петербурга муниципальный округ Морской на 2021 год</w:t>
      </w:r>
    </w:p>
    <w:tbl>
      <w:tblPr>
        <w:tblW w:w="10774" w:type="dxa"/>
        <w:tblInd w:w="-1003" w:type="dxa"/>
        <w:tblLook w:val="04A0" w:firstRow="1" w:lastRow="0" w:firstColumn="1" w:lastColumn="0" w:noHBand="0" w:noVBand="1"/>
      </w:tblPr>
      <w:tblGrid>
        <w:gridCol w:w="1187"/>
        <w:gridCol w:w="3775"/>
        <w:gridCol w:w="945"/>
        <w:gridCol w:w="1040"/>
        <w:gridCol w:w="1614"/>
        <w:gridCol w:w="965"/>
        <w:gridCol w:w="1248"/>
      </w:tblGrid>
      <w:tr w:rsidR="00656F42" w:rsidRPr="00656F42" w:rsidTr="00656F42">
        <w:trPr>
          <w:trHeight w:val="118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раздела,  подраздела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группы, </w:t>
            </w:r>
            <w:proofErr w:type="spellStart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</w:t>
            </w:r>
            <w:proofErr w:type="spellEnd"/>
          </w:p>
          <w:p w:rsid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</w:t>
            </w:r>
            <w:proofErr w:type="spellStart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</w:t>
            </w:r>
            <w:proofErr w:type="spellEnd"/>
          </w:p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</w:t>
            </w:r>
            <w:proofErr w:type="spellEnd"/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(</w:t>
            </w:r>
            <w:proofErr w:type="spellStart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4 705,4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4 675,4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3 247,2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муниципального совета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1 521,2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1 521,2</w:t>
            </w:r>
          </w:p>
        </w:tc>
      </w:tr>
      <w:tr w:rsidR="00656F42" w:rsidRPr="00656F42" w:rsidTr="00656F42">
        <w:trPr>
          <w:trHeight w:val="9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12 1 00 00120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12 2 00 00130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1 655,7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54 1 00 00053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54 1 00 00053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656F42" w:rsidRPr="00656F42" w:rsidTr="00656F42">
        <w:trPr>
          <w:trHeight w:val="171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16 1 00 00010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САНКТ-ПЕТЕРБУРГА МУНИЦИПАЛЬНЫЙ ОКРУГ МОРСКОЙ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63 982,9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14 995,8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14 837,0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 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местной администрации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9 348,4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9 348,4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местной администрации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2 141,6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  <w:r w:rsidR="00E8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 00 G0850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1 966,8</w:t>
            </w:r>
          </w:p>
        </w:tc>
      </w:tr>
      <w:tr w:rsidR="00656F42" w:rsidRPr="00656F42" w:rsidTr="00656F42">
        <w:trPr>
          <w:trHeight w:val="12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1 825,4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  <w:r w:rsidR="00E8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158,8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="00E8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51 1 00 00050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51 1 00 00050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="00E8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E8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1 00 G0100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 00 G0100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112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на реализацию мероприятий по участию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62 1 00 00061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62 1 00 00061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37 822,4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30 733,4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30 733,4</w:t>
            </w:r>
          </w:p>
        </w:tc>
      </w:tr>
      <w:tr w:rsidR="00656F42" w:rsidRPr="00656F42" w:rsidTr="00656F42">
        <w:trPr>
          <w:trHeight w:val="9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88 2 00 00096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22 829,5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88 2 00 00096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22 829,5</w:t>
            </w:r>
          </w:p>
        </w:tc>
      </w:tr>
      <w:tr w:rsidR="00656F42" w:rsidRPr="00656F42" w:rsidTr="00656F42">
        <w:trPr>
          <w:trHeight w:val="103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88 4 00 00098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1 423,4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88 4 00 00098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1 423,4</w:t>
            </w:r>
          </w:p>
        </w:tc>
      </w:tr>
      <w:tr w:rsidR="00656F42" w:rsidRPr="00656F42" w:rsidTr="00656F42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88 1 00 00095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1 250,1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88 1 00 00095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1 250,1</w:t>
            </w:r>
          </w:p>
        </w:tc>
      </w:tr>
      <w:tr w:rsidR="00656F42" w:rsidRPr="00656F42" w:rsidTr="00656F42">
        <w:trPr>
          <w:trHeight w:val="9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4.1.4.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территорий зеленых насаждений общего пользования местного значения, включая уборку территорий детских и спортивных площадок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88 6 00 00100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4 198,7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88 6 00 00100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4 198,7</w:t>
            </w:r>
          </w:p>
        </w:tc>
      </w:tr>
      <w:tr w:rsidR="00656F42" w:rsidRPr="00656F42" w:rsidTr="00656F42">
        <w:trPr>
          <w:trHeight w:val="97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разработке  проектной документации  в области благоустройства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88 7 00 00101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581,7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88 7 00 00101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581,7</w:t>
            </w:r>
          </w:p>
        </w:tc>
      </w:tr>
      <w:tr w:rsidR="00656F42" w:rsidRPr="00656F42" w:rsidTr="00656F42">
        <w:trPr>
          <w:trHeight w:val="9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88 8 00 00104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88 8 00 00104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7 089,0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6 866,2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6 866,2</w:t>
            </w:r>
          </w:p>
        </w:tc>
      </w:tr>
      <w:tr w:rsidR="00656F42" w:rsidRPr="00656F42" w:rsidTr="00656F42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222,8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138,7</w:t>
            </w:r>
          </w:p>
        </w:tc>
      </w:tr>
      <w:tr w:rsidR="00656F42" w:rsidRPr="00656F42" w:rsidTr="00656F42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656F42" w:rsidRPr="00656F42" w:rsidTr="00656F42">
        <w:trPr>
          <w:trHeight w:val="171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16 1 00 00010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656F42" w:rsidRPr="00656F42" w:rsidTr="00656F42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103,7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86 1 00 00088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86 1 00 00088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86 2 00 00089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86 2 00 00089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86 3 00 00090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86 3 00 00090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5.2.4.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психоактивных</w:t>
            </w:r>
            <w:proofErr w:type="spellEnd"/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86 4 00 00091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23,4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86 4 00 00091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профилактике терроризма и экстремизма, а также минимизация и(или)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86 5 00 00092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86 5 00 00092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220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5.2.6.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5.2.6.1.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82 1 00 00081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2 104,1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2 099,3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656F42" w:rsidRPr="00656F42" w:rsidTr="00656F42">
        <w:trPr>
          <w:trHeight w:val="9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  <w:r w:rsidR="00E8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84 1 00 00083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291,2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E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  <w:r w:rsidR="00E86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84 1 00 00083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7 808,4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41 1 00 00040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41 1 00 00040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656F42" w:rsidRPr="00656F42" w:rsidTr="00656F42">
        <w:trPr>
          <w:trHeight w:val="142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656F42" w:rsidRPr="00656F42" w:rsidTr="00656F42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3 00 G0860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4 792,3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 00 G0860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4 792,3</w:t>
            </w:r>
          </w:p>
        </w:tc>
      </w:tr>
      <w:tr w:rsidR="00656F42" w:rsidRPr="00656F42" w:rsidTr="00656F42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 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 00 G0870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2 284,4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8.2.1.2.1.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 00 G0870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2 284,4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130,3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85 1 00 00084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656F42" w:rsidRPr="00656F42" w:rsidTr="00656F42">
        <w:trPr>
          <w:trHeight w:val="6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85 1 00 00084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656F42" w:rsidRPr="00656F42" w:rsidTr="00656F42">
        <w:trPr>
          <w:trHeight w:val="70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массовых спортивных мероприятий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85 4 00 00087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85 4 00 00087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71 1 00 00070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10.1.1.1.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68 688,3</w:t>
            </w:r>
          </w:p>
        </w:tc>
      </w:tr>
    </w:tbl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Pr="00656F42" w:rsidRDefault="00656F42">
      <w:pPr>
        <w:rPr>
          <w:rFonts w:ascii="Times New Roman" w:hAnsi="Times New Roman" w:cs="Times New Roman"/>
          <w:sz w:val="24"/>
          <w:szCs w:val="24"/>
        </w:rPr>
      </w:pPr>
    </w:p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 Морской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                            От 27.10.2021 г. № </w:t>
      </w:r>
      <w:r w:rsidR="00AC2FC4">
        <w:rPr>
          <w:rFonts w:ascii="Times New Roman" w:hAnsi="Times New Roman" w:cs="Times New Roman"/>
          <w:sz w:val="24"/>
          <w:szCs w:val="24"/>
        </w:rPr>
        <w:t>22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Pr="00656F42" w:rsidRDefault="00656F42" w:rsidP="00656F42">
      <w:pPr>
        <w:framePr w:hSpace="180" w:wrap="around" w:vAnchor="text" w:hAnchor="margin" w:y="-128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F42" w:rsidRDefault="00656F42" w:rsidP="00656F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внутригородского муниципального образования Санкт-Петербурга муниципальный округ Морской на 2021 год</w:t>
      </w:r>
    </w:p>
    <w:tbl>
      <w:tblPr>
        <w:tblW w:w="10448" w:type="dxa"/>
        <w:tblInd w:w="-719" w:type="dxa"/>
        <w:tblLook w:val="04A0" w:firstRow="1" w:lastRow="0" w:firstColumn="1" w:lastColumn="0" w:noHBand="0" w:noVBand="1"/>
      </w:tblPr>
      <w:tblGrid>
        <w:gridCol w:w="1047"/>
        <w:gridCol w:w="4482"/>
        <w:gridCol w:w="1082"/>
        <w:gridCol w:w="1590"/>
        <w:gridCol w:w="872"/>
        <w:gridCol w:w="1375"/>
      </w:tblGrid>
      <w:tr w:rsidR="00656F42" w:rsidRPr="00656F42" w:rsidTr="00656F42">
        <w:trPr>
          <w:trHeight w:val="1185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вида расхода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(</w:t>
            </w:r>
            <w:proofErr w:type="spellStart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19 671,2</w:t>
            </w:r>
          </w:p>
        </w:tc>
      </w:tr>
      <w:tr w:rsidR="00656F42" w:rsidRPr="00656F42" w:rsidTr="00656F42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178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142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                   (ПРЕДСТАВИТЕЛЬНЫХ) ОРГАНОВ ГОСУДАРСТВЕННОЙ ВЛАСТИИ ПРЕДСТАВИТЕЛЬНЫХ ОРГАНОВ  МУНИЦИПАЛЬНЫХ ОБРАЗОВАНИЙ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3 247,2</w:t>
            </w:r>
          </w:p>
        </w:tc>
      </w:tr>
      <w:tr w:rsidR="00656F42" w:rsidRPr="00656F42" w:rsidTr="00656F42">
        <w:trPr>
          <w:trHeight w:val="10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12 1 00 00120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</w:tr>
      <w:tr w:rsidR="00656F42" w:rsidRPr="00656F42" w:rsidTr="00656F42">
        <w:trPr>
          <w:trHeight w:val="18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</w:tr>
      <w:tr w:rsidR="00656F42" w:rsidRPr="00656F42" w:rsidTr="00656F42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3 176,9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муниципального совета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1 521,2</w:t>
            </w:r>
          </w:p>
        </w:tc>
      </w:tr>
      <w:tr w:rsidR="00656F42" w:rsidRPr="00656F42" w:rsidTr="00656F42">
        <w:trPr>
          <w:trHeight w:val="15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1 521,2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656F42" w:rsidRPr="00656F42" w:rsidTr="00656F42">
        <w:trPr>
          <w:trHeight w:val="17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14 837,0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15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 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656F42" w:rsidRPr="00656F42" w:rsidTr="00656F42">
        <w:trPr>
          <w:trHeight w:val="6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местной администрации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9 348,4</w:t>
            </w:r>
          </w:p>
        </w:tc>
      </w:tr>
      <w:tr w:rsidR="00656F42" w:rsidRPr="00656F42" w:rsidTr="00656F42">
        <w:trPr>
          <w:trHeight w:val="14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9 348,4</w:t>
            </w:r>
          </w:p>
        </w:tc>
      </w:tr>
      <w:tr w:rsidR="00656F42" w:rsidRPr="00656F42" w:rsidTr="00656F42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местной администрации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2 141,6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56F42" w:rsidRPr="00656F42" w:rsidTr="00656F42">
        <w:trPr>
          <w:trHeight w:val="8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 00 G0850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1 966,8</w:t>
            </w:r>
          </w:p>
        </w:tc>
      </w:tr>
      <w:tr w:rsidR="00656F42" w:rsidRPr="00656F42" w:rsidTr="00656F42">
        <w:trPr>
          <w:trHeight w:val="11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1 825,4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</w:tr>
      <w:tr w:rsidR="00656F42" w:rsidRPr="00656F42" w:rsidTr="00656F42">
        <w:trPr>
          <w:trHeight w:val="4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206,8</w:t>
            </w:r>
          </w:p>
        </w:tc>
      </w:tr>
      <w:tr w:rsidR="00656F42" w:rsidRPr="00656F42" w:rsidTr="00656F42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51 1 00 00050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151,0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51 1 00 00050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656F42" w:rsidRPr="00656F42" w:rsidTr="00656F42">
        <w:trPr>
          <w:trHeight w:val="85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54 1 00 00053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54 1 00 00053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656F42" w:rsidRPr="00656F42" w:rsidTr="00656F42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1 00 G0100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 00 G0100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11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на реализацию мероприятий по участию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62 1 00 00061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62 1 00 00061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133,9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37 822,4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30 733,4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30 733,4</w:t>
            </w:r>
          </w:p>
        </w:tc>
      </w:tr>
      <w:tr w:rsidR="00656F42" w:rsidRPr="00656F42" w:rsidTr="00656F42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88 2 00 00096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22 829,5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88 2 00 00096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22 829,5</w:t>
            </w:r>
          </w:p>
        </w:tc>
      </w:tr>
      <w:tr w:rsidR="00656F42" w:rsidRPr="00656F42" w:rsidTr="00656F42">
        <w:trPr>
          <w:trHeight w:val="12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88 4 00 00098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1 423,4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88 4 00 00098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1 423,4</w:t>
            </w:r>
          </w:p>
        </w:tc>
      </w:tr>
      <w:tr w:rsidR="00656F42" w:rsidRPr="00656F42" w:rsidTr="00656F42">
        <w:trPr>
          <w:trHeight w:val="73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6.1.3.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88 1 00 00095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1 250,1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6.1.3.1.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88 1 00 00095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1 250,1</w:t>
            </w:r>
          </w:p>
        </w:tc>
      </w:tr>
      <w:tr w:rsidR="00656F42" w:rsidRPr="00656F42" w:rsidTr="00656F42">
        <w:trPr>
          <w:trHeight w:val="12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территорий зеленых насаждений общего пользования местного значения, включая уборку территорий детских и спортивных площадок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88 6 00 00100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4 198,7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6.1.4.1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88 6 00 00100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4 198,7</w:t>
            </w:r>
          </w:p>
        </w:tc>
      </w:tr>
      <w:tr w:rsidR="00656F42" w:rsidRPr="00656F42" w:rsidTr="00656F42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разработке  проектной документации  в области благоустройства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88 7 00 00101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581,7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6.1.5.1.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88 7 00 00101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581,7</w:t>
            </w:r>
          </w:p>
        </w:tc>
      </w:tr>
      <w:tr w:rsidR="00656F42" w:rsidRPr="00656F42" w:rsidTr="00656F42">
        <w:trPr>
          <w:trHeight w:val="108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88 8 00 00104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656F42" w:rsidRPr="00656F42" w:rsidTr="00656F42">
        <w:trPr>
          <w:trHeight w:val="55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6.1.6.1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88 8 00 00104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7 089,0</w:t>
            </w:r>
          </w:p>
        </w:tc>
      </w:tr>
      <w:tr w:rsidR="00656F42" w:rsidRPr="00656F42" w:rsidTr="00656F42">
        <w:trPr>
          <w:trHeight w:val="126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6 866,2</w:t>
            </w:r>
          </w:p>
        </w:tc>
      </w:tr>
      <w:tr w:rsidR="00656F42" w:rsidRPr="00656F42" w:rsidTr="00656F42">
        <w:trPr>
          <w:trHeight w:val="15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6 866,2</w:t>
            </w:r>
          </w:p>
        </w:tc>
      </w:tr>
      <w:tr w:rsidR="00656F42" w:rsidRPr="00656F42" w:rsidTr="00656F42">
        <w:trPr>
          <w:trHeight w:val="126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222,8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6.2.2.3.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168,7</w:t>
            </w:r>
          </w:p>
        </w:tc>
      </w:tr>
      <w:tr w:rsidR="00656F42" w:rsidRPr="00656F42" w:rsidTr="00656F42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656F42" w:rsidRPr="00656F42" w:rsidTr="00656F42">
        <w:trPr>
          <w:trHeight w:val="19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16 1 00 00010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656F42" w:rsidRPr="00656F42" w:rsidTr="00656F42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103,7</w:t>
            </w:r>
          </w:p>
        </w:tc>
      </w:tr>
      <w:tr w:rsidR="00656F42" w:rsidRPr="00656F42" w:rsidTr="00656F42">
        <w:trPr>
          <w:trHeight w:val="133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86 1 00 00088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75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86 1 00 00088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86 2 00 00089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6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86 2 00 00089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12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86 3 00 00090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</w:tr>
      <w:tr w:rsidR="00656F42" w:rsidRPr="00656F42" w:rsidTr="00656F42">
        <w:trPr>
          <w:trHeight w:val="6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7.2.3.1.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86 3 00 00090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656F42" w:rsidRPr="00656F42" w:rsidTr="00656F42">
        <w:trPr>
          <w:trHeight w:val="15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психоактивных</w:t>
            </w:r>
            <w:proofErr w:type="spellEnd"/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86 4 00 00091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23,4</w:t>
            </w:r>
          </w:p>
        </w:tc>
      </w:tr>
      <w:tr w:rsidR="00656F42" w:rsidRPr="00656F42" w:rsidTr="00656F42">
        <w:trPr>
          <w:trHeight w:val="6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7.2.4.1.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86 4 00 00091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656F42" w:rsidRPr="00656F42" w:rsidTr="00656F42">
        <w:trPr>
          <w:trHeight w:val="162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7.2.5.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профилактике терроризма и экстремизма, а также минимизация и(или)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86 5 00 00092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7.2.5.1.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86 5 00 00092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656F42" w:rsidRPr="00656F42" w:rsidTr="00656F42">
        <w:trPr>
          <w:trHeight w:val="25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7.2.6.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7.2.6.1.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656F42" w:rsidRPr="00656F42" w:rsidTr="00656F42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82 1 00 00081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2 104,1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2 099,3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656F42" w:rsidRPr="00656F42" w:rsidTr="00656F42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4D1014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84 1 00 00083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291,2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4D1014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</w:t>
            </w:r>
            <w:r w:rsidR="00656F42"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84 1 00 00083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 ПОЛИТИКА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7 808,4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656F42" w:rsidRPr="00656F42" w:rsidTr="00656F42">
        <w:trPr>
          <w:trHeight w:val="85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41 1 00 00040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41 1 00 00040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</w:t>
            </w:r>
          </w:p>
        </w:tc>
      </w:tr>
      <w:tr w:rsidR="00656F42" w:rsidRPr="00656F42" w:rsidTr="00656F42">
        <w:trPr>
          <w:trHeight w:val="11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656F42" w:rsidRPr="00656F42" w:rsidTr="00656F42">
        <w:trPr>
          <w:trHeight w:val="142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656F42" w:rsidRPr="00656F42" w:rsidTr="00656F42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3 00 G0860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4 792,3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 00 G0860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4 792,3</w:t>
            </w:r>
          </w:p>
        </w:tc>
      </w:tr>
      <w:tr w:rsidR="00656F42" w:rsidRPr="00656F42" w:rsidTr="00656F42">
        <w:trPr>
          <w:trHeight w:val="82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 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 00 G0870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2 284,4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 00 G0870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2 284,4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130,3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85 1 00 00084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85 1 00 00084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656F42" w:rsidRPr="00656F42" w:rsidTr="00656F42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массовых спортивных мероприятий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85 4 00 00087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85 4 00 00087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71 1 00 00070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558,1</w:t>
            </w:r>
          </w:p>
        </w:tc>
      </w:tr>
      <w:tr w:rsidR="00656F42" w:rsidRPr="00656F42" w:rsidTr="00656F42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68 688,3</w:t>
            </w:r>
          </w:p>
        </w:tc>
      </w:tr>
    </w:tbl>
    <w:p w:rsidR="00656F42" w:rsidRDefault="00656F42" w:rsidP="00656F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F42" w:rsidRPr="00656F42" w:rsidRDefault="00656F42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 Морской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                            От 27.10.2021 г. № </w:t>
      </w:r>
      <w:r w:rsidR="00AC2FC4">
        <w:rPr>
          <w:rFonts w:ascii="Times New Roman" w:hAnsi="Times New Roman" w:cs="Times New Roman"/>
          <w:sz w:val="24"/>
          <w:szCs w:val="24"/>
        </w:rPr>
        <w:t>22</w:t>
      </w:r>
    </w:p>
    <w:p w:rsidR="00504EC1" w:rsidRDefault="00504EC1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Default="00504EC1" w:rsidP="0050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EC1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Морской  на 2021 год</w:t>
      </w:r>
    </w:p>
    <w:tbl>
      <w:tblPr>
        <w:tblW w:w="10087" w:type="dxa"/>
        <w:tblInd w:w="-714" w:type="dxa"/>
        <w:tblLook w:val="04A0" w:firstRow="1" w:lastRow="0" w:firstColumn="1" w:lastColumn="0" w:noHBand="0" w:noVBand="1"/>
      </w:tblPr>
      <w:tblGrid>
        <w:gridCol w:w="848"/>
        <w:gridCol w:w="2780"/>
        <w:gridCol w:w="5019"/>
        <w:gridCol w:w="1440"/>
      </w:tblGrid>
      <w:tr w:rsidR="00656F42" w:rsidRPr="00656F42" w:rsidTr="00656F42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(</w:t>
            </w:r>
            <w:proofErr w:type="spellStart"/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656F42" w:rsidRPr="00656F42" w:rsidTr="00656F42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7 334,40    </w:t>
            </w:r>
          </w:p>
        </w:tc>
      </w:tr>
      <w:tr w:rsidR="00656F42" w:rsidRPr="00656F42" w:rsidTr="00656F42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- 61 353,90    </w:t>
            </w:r>
          </w:p>
        </w:tc>
      </w:tr>
      <w:tr w:rsidR="00656F42" w:rsidRPr="00656F42" w:rsidTr="00656F42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-   61 353,90    </w:t>
            </w:r>
          </w:p>
        </w:tc>
      </w:tr>
      <w:tr w:rsidR="00656F42" w:rsidRPr="00656F42" w:rsidTr="00656F42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-   61 353,90    </w:t>
            </w:r>
          </w:p>
        </w:tc>
      </w:tr>
      <w:tr w:rsidR="00656F42" w:rsidRPr="00656F42" w:rsidTr="00656F4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-   61 353,90    </w:t>
            </w:r>
          </w:p>
        </w:tc>
      </w:tr>
      <w:tr w:rsidR="00656F42" w:rsidRPr="00656F42" w:rsidTr="00656F42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68 688,30    </w:t>
            </w:r>
          </w:p>
        </w:tc>
      </w:tr>
      <w:tr w:rsidR="00656F42" w:rsidRPr="00656F42" w:rsidTr="00656F42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    68 688,30    </w:t>
            </w:r>
          </w:p>
        </w:tc>
      </w:tr>
      <w:tr w:rsidR="00656F42" w:rsidRPr="00656F42" w:rsidTr="00656F42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    68 688,30    </w:t>
            </w:r>
          </w:p>
        </w:tc>
      </w:tr>
      <w:tr w:rsidR="00656F42" w:rsidRPr="00656F42" w:rsidTr="00656F42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01 05 02 01 03 0000 610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    68 688,30    </w:t>
            </w:r>
          </w:p>
        </w:tc>
      </w:tr>
      <w:tr w:rsidR="00656F42" w:rsidRPr="00656F42" w:rsidTr="00656F42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источники финансирования  дефицита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7 334,40    </w:t>
            </w:r>
          </w:p>
        </w:tc>
      </w:tr>
    </w:tbl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Default="00656F42" w:rsidP="00656F42">
      <w:pPr>
        <w:jc w:val="center"/>
        <w:rPr>
          <w:sz w:val="28"/>
          <w:szCs w:val="28"/>
        </w:rPr>
      </w:pPr>
    </w:p>
    <w:p w:rsidR="00656F42" w:rsidRPr="00656F42" w:rsidRDefault="00656F42" w:rsidP="00656F42">
      <w:pPr>
        <w:jc w:val="center"/>
        <w:rPr>
          <w:sz w:val="28"/>
          <w:szCs w:val="28"/>
        </w:rPr>
      </w:pPr>
    </w:p>
    <w:sectPr w:rsidR="00656F42" w:rsidRPr="0065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84F"/>
    <w:multiLevelType w:val="multilevel"/>
    <w:tmpl w:val="7B107AD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2"/>
    <w:rsid w:val="00011B01"/>
    <w:rsid w:val="00061AA8"/>
    <w:rsid w:val="003A4E56"/>
    <w:rsid w:val="00411B42"/>
    <w:rsid w:val="004D1014"/>
    <w:rsid w:val="00504EC1"/>
    <w:rsid w:val="00656F42"/>
    <w:rsid w:val="008527AD"/>
    <w:rsid w:val="00AC2FC4"/>
    <w:rsid w:val="00D92298"/>
    <w:rsid w:val="00E86FE6"/>
    <w:rsid w:val="00E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06DA"/>
  <w15:chartTrackingRefBased/>
  <w15:docId w15:val="{41809B9B-79FE-44E2-82E1-FE7323C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F42"/>
    <w:rPr>
      <w:color w:val="800080"/>
      <w:u w:val="single"/>
    </w:rPr>
  </w:style>
  <w:style w:type="paragraph" w:customStyle="1" w:styleId="msonormal0">
    <w:name w:val="msonormal"/>
    <w:basedOn w:val="a"/>
    <w:rsid w:val="0065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56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56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5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56F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5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56F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56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6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56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56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2021-10-22T07:56:00Z</dcterms:created>
  <dcterms:modified xsi:type="dcterms:W3CDTF">2021-11-10T10:52:00Z</dcterms:modified>
</cp:coreProperties>
</file>