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79" w:rsidRDefault="003C5979" w:rsidP="003C5979">
      <w:pPr>
        <w:spacing w:before="0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5715</wp:posOffset>
            </wp:positionV>
            <wp:extent cx="553085" cy="691515"/>
            <wp:effectExtent l="19050" t="0" r="0" b="0"/>
            <wp:wrapSquare wrapText="bothSides"/>
            <wp:docPr id="2" name="Рисунок 4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5979" w:rsidRDefault="003C5979" w:rsidP="003C5979">
      <w:pPr>
        <w:spacing w:before="0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3C5979" w:rsidRDefault="003C5979" w:rsidP="003C5979">
      <w:pPr>
        <w:spacing w:before="0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3C5979" w:rsidRDefault="003C5979" w:rsidP="003C5979">
      <w:pPr>
        <w:spacing w:before="0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3C5979" w:rsidRDefault="003C5979" w:rsidP="003C5979">
      <w:pPr>
        <w:spacing w:before="0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3C5979" w:rsidRDefault="003C5979" w:rsidP="003C5979">
      <w:pPr>
        <w:spacing w:before="0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t>МУНИЦИПАЛЬНЫЙ СОВЕТ ВНУТРИГОРОДСКОГО МУНИЦИПАЛЬНОГО ОБРАЗОВАНИЯ САНКТ-ПЕТЕРБУРГА</w:t>
      </w:r>
    </w:p>
    <w:p w:rsidR="003C5979" w:rsidRDefault="003C5979" w:rsidP="003C5979">
      <w:pPr>
        <w:pBdr>
          <w:bottom w:val="single" w:sz="12" w:space="1" w:color="auto"/>
        </w:pBdr>
        <w:spacing w:before="0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t>МУНИЦИПАЛЬНЫЙ ОКРУГ МОРСКОЙ</w:t>
      </w:r>
    </w:p>
    <w:p w:rsidR="003C5979" w:rsidRDefault="003C5979" w:rsidP="003C5979">
      <w:pPr>
        <w:pBdr>
          <w:bottom w:val="single" w:sz="12" w:space="1" w:color="auto"/>
        </w:pBdr>
        <w:spacing w:before="0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3C5979" w:rsidRDefault="003C5979" w:rsidP="003C5979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</w:p>
    <w:p w:rsidR="003C5979" w:rsidRDefault="003C5979" w:rsidP="003C5979">
      <w:pPr>
        <w:spacing w:befor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РЕШЕНИЕ № </w:t>
      </w:r>
      <w:r w:rsidR="00C039E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19</w:t>
      </w:r>
    </w:p>
    <w:p w:rsidR="003C5979" w:rsidRDefault="003C5979" w:rsidP="003C5979">
      <w:pPr>
        <w:spacing w:before="0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lang w:eastAsia="ru-RU"/>
        </w:rPr>
        <w:tab/>
      </w:r>
    </w:p>
    <w:p w:rsidR="003C5979" w:rsidRDefault="003C5979" w:rsidP="003C5979">
      <w:pPr>
        <w:spacing w:before="0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t>«</w:t>
      </w:r>
      <w:r w:rsidR="00C039E3">
        <w:rPr>
          <w:rFonts w:ascii="Times New Roman" w:eastAsia="Times New Roman" w:hAnsi="Times New Roman" w:cs="Times New Roman"/>
          <w:b/>
          <w:noProof/>
          <w:lang w:eastAsia="ru-RU"/>
        </w:rPr>
        <w:t>25</w:t>
      </w:r>
      <w:r>
        <w:rPr>
          <w:rFonts w:ascii="Times New Roman" w:eastAsia="Times New Roman" w:hAnsi="Times New Roman" w:cs="Times New Roman"/>
          <w:b/>
          <w:noProof/>
          <w:lang w:eastAsia="ru-RU"/>
        </w:rPr>
        <w:t>»</w:t>
      </w:r>
      <w:r w:rsidR="00C039E3">
        <w:rPr>
          <w:rFonts w:ascii="Times New Roman" w:eastAsia="Times New Roman" w:hAnsi="Times New Roman" w:cs="Times New Roman"/>
          <w:b/>
          <w:noProof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b/>
          <w:noProof/>
          <w:lang w:eastAsia="ru-RU"/>
        </w:rPr>
        <w:t xml:space="preserve"> 20</w:t>
      </w:r>
      <w:r w:rsidR="00C039E3">
        <w:rPr>
          <w:rFonts w:ascii="Times New Roman" w:eastAsia="Times New Roman" w:hAnsi="Times New Roman" w:cs="Times New Roman"/>
          <w:b/>
          <w:noProof/>
          <w:lang w:eastAsia="ru-RU"/>
        </w:rPr>
        <w:t>21 г.</w:t>
      </w:r>
      <w:r>
        <w:rPr>
          <w:rFonts w:ascii="Times New Roman" w:eastAsia="Times New Roman" w:hAnsi="Times New Roman" w:cs="Times New Roman"/>
          <w:b/>
          <w:noProof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noProof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noProof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noProof/>
          <w:lang w:eastAsia="ru-RU"/>
        </w:rPr>
        <w:tab/>
        <w:t xml:space="preserve">               Санкт-Петербург</w:t>
      </w:r>
    </w:p>
    <w:p w:rsidR="003C5979" w:rsidRDefault="003C5979" w:rsidP="003C5979">
      <w:pPr>
        <w:spacing w:before="0"/>
        <w:jc w:val="center"/>
        <w:rPr>
          <w:b/>
          <w:sz w:val="28"/>
          <w:szCs w:val="28"/>
        </w:rPr>
      </w:pPr>
    </w:p>
    <w:p w:rsidR="003C5979" w:rsidRDefault="003C5979" w:rsidP="003C5979">
      <w:pPr>
        <w:spacing w:before="0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3C5979" w:rsidRDefault="003C5979" w:rsidP="003C5979">
      <w:pPr>
        <w:spacing w:before="0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CC6D9D" w:rsidRDefault="003C5979" w:rsidP="003C5979">
      <w:pPr>
        <w:pStyle w:val="30"/>
        <w:shd w:val="clear" w:color="auto" w:fill="auto"/>
        <w:spacing w:line="240" w:lineRule="auto"/>
        <w:ind w:right="-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Об учреждении </w:t>
      </w:r>
      <w:r w:rsidR="00151FBF" w:rsidRPr="00BB7A4A">
        <w:rPr>
          <w:color w:val="000000"/>
          <w:sz w:val="26"/>
          <w:szCs w:val="26"/>
          <w:lang w:eastAsia="ru-RU" w:bidi="ru-RU"/>
        </w:rPr>
        <w:t>официально</w:t>
      </w:r>
      <w:r w:rsidR="00151FBF">
        <w:rPr>
          <w:color w:val="000000"/>
          <w:sz w:val="26"/>
          <w:szCs w:val="26"/>
          <w:lang w:eastAsia="ru-RU" w:bidi="ru-RU"/>
        </w:rPr>
        <w:t>го</w:t>
      </w:r>
      <w:r w:rsidR="00151F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печатного издания </w:t>
      </w:r>
      <w:r w:rsidRPr="003C5979">
        <w:rPr>
          <w:sz w:val="26"/>
          <w:szCs w:val="26"/>
        </w:rPr>
        <w:t xml:space="preserve">муниципального </w:t>
      </w:r>
    </w:p>
    <w:p w:rsidR="003C5979" w:rsidRDefault="003C5979" w:rsidP="003C5979">
      <w:pPr>
        <w:pStyle w:val="30"/>
        <w:shd w:val="clear" w:color="auto" w:fill="auto"/>
        <w:spacing w:line="240" w:lineRule="auto"/>
        <w:ind w:right="-1"/>
        <w:jc w:val="left"/>
        <w:rPr>
          <w:sz w:val="26"/>
          <w:szCs w:val="26"/>
        </w:rPr>
      </w:pPr>
      <w:r w:rsidRPr="003C5979">
        <w:rPr>
          <w:sz w:val="26"/>
          <w:szCs w:val="26"/>
        </w:rPr>
        <w:t xml:space="preserve">совета и местной администрации </w:t>
      </w:r>
      <w:r>
        <w:rPr>
          <w:sz w:val="26"/>
          <w:szCs w:val="26"/>
        </w:rPr>
        <w:t xml:space="preserve">внутригородского муниципального </w:t>
      </w:r>
    </w:p>
    <w:p w:rsidR="003C5979" w:rsidRPr="003C5979" w:rsidRDefault="003C5979" w:rsidP="003C5979">
      <w:pPr>
        <w:pStyle w:val="30"/>
        <w:shd w:val="clear" w:color="auto" w:fill="auto"/>
        <w:spacing w:line="240" w:lineRule="auto"/>
        <w:ind w:right="-1"/>
        <w:jc w:val="left"/>
        <w:rPr>
          <w:sz w:val="26"/>
          <w:szCs w:val="26"/>
        </w:rPr>
      </w:pPr>
      <w:r w:rsidRPr="003C5979">
        <w:rPr>
          <w:sz w:val="26"/>
          <w:szCs w:val="26"/>
        </w:rPr>
        <w:t>образования Санкт-Петербурга муниципальный округ Морской</w:t>
      </w:r>
    </w:p>
    <w:p w:rsidR="00AC0599" w:rsidRDefault="00AC0599" w:rsidP="003C5979">
      <w:pPr>
        <w:ind w:right="3401"/>
      </w:pPr>
    </w:p>
    <w:p w:rsidR="003C5979" w:rsidRPr="003C5979" w:rsidRDefault="003C5979" w:rsidP="003C5979">
      <w:pPr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</w:t>
      </w:r>
      <w:proofErr w:type="gramStart"/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В целях опубликования муниципальных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правовых актов органов местного </w:t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самоуправления внутригородского муниципального образования </w:t>
      </w:r>
      <w:r w:rsidR="009E011F"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Санкт-Петербурга </w:t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муниципальный округ Морской, проектов муниципальных правовых актов органов местного самоуправления внутригородского муниципального образования </w:t>
      </w:r>
      <w:r w:rsidR="009E011F"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Санкт-Петербурга </w:t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муниципальный округ Морской, доведения до сведения жителей внутригородского муниципального образования </w:t>
      </w:r>
      <w:r w:rsidR="009E011F"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Санкт-Петербурга </w:t>
      </w:r>
      <w:r w:rsidR="009E011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муниципальный округ Морской информации об исполнении </w:t>
      </w:r>
      <w:r w:rsidR="005E6FC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ведомственных </w:t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целевых программ и иной официальной информации, в соответствии с Федеральным законом от 06</w:t>
      </w:r>
      <w:r w:rsid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.10.</w:t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2003 № 131-ФЗ «Об</w:t>
      </w:r>
      <w:proofErr w:type="gramEnd"/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общих принципах организации местного самоуправления в Российской Федерации», Законом Санкт</w:t>
      </w:r>
      <w:r w:rsidR="00AF5DC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Петербурга от 23.09.2009 </w:t>
      </w:r>
      <w:r w:rsid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№ </w:t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420-79</w:t>
      </w:r>
      <w:r w:rsid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«</w:t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 организации местного самоуправления в Санкт-Петербурге», статьями 7, 12 Закона Российской Федерации от 27</w:t>
      </w:r>
      <w:r w:rsid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.12.</w:t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1991 № 2124-1 «О средствах массовой информации» и Уставом внутригородского муниципального образования </w:t>
      </w:r>
      <w:r w:rsidR="00BB7A4A"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Санкт-Петербурга </w:t>
      </w:r>
      <w:r w:rsid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муниципальный округ Морской, муниципальный совет</w:t>
      </w:r>
      <w:r w:rsidR="00BB7A4A"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BB7A4A" w:rsidRPr="00BB7A4A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РЕШИЛ:</w:t>
      </w:r>
      <w:proofErr w:type="gramEnd"/>
    </w:p>
    <w:p w:rsidR="00BB7A4A" w:rsidRDefault="003C5979" w:rsidP="00A03D6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 </w:t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</w:r>
      <w:r w:rsid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</w:t>
      </w:r>
      <w:r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1. </w:t>
      </w:r>
      <w:r w:rsidR="00A03D6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Учредить официальное </w:t>
      </w:r>
      <w:r w:rsidR="00151FB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периодическое печатное </w:t>
      </w:r>
      <w:r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издание муниципального совета и местной</w:t>
      </w:r>
      <w:r w:rsid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администрации внутригородского муниципального образования </w:t>
      </w:r>
      <w:r w:rsidR="00BB7A4A"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Санкт-Петербурга </w:t>
      </w:r>
      <w:r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муниципальный округ Морской</w:t>
      </w:r>
      <w:r w:rsid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— бюллетень «Информационный вестник муниципального образования </w:t>
      </w:r>
      <w:r w:rsidR="00AF5DC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муниципальный </w:t>
      </w:r>
      <w:r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округ Морской».</w:t>
      </w:r>
      <w:r w:rsid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</w:t>
      </w:r>
    </w:p>
    <w:p w:rsidR="00BB7A4A" w:rsidRDefault="003C5979" w:rsidP="00A03D6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2. </w:t>
      </w:r>
      <w:r w:rsid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Утвердить Положение об </w:t>
      </w:r>
      <w:r w:rsidR="00BB7A4A"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официально</w:t>
      </w:r>
      <w:r w:rsid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r w:rsidR="00BB7A4A"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51FB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периодическом печатном </w:t>
      </w:r>
      <w:r w:rsidR="00BB7A4A"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издани</w:t>
      </w:r>
      <w:r w:rsid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r w:rsidR="00BB7A4A"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совета и местной</w:t>
      </w:r>
      <w:r w:rsid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BB7A4A"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администрации внутригородского муниципального образования Санкт-Петербурга муниципальный округ Морской</w:t>
      </w:r>
      <w:r w:rsid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BB7A4A"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— бюллетен</w:t>
      </w:r>
      <w:r w:rsid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r w:rsidR="00BB7A4A"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«Информационный вестник муниципального образования </w:t>
      </w:r>
      <w:r w:rsidR="00AF5DC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муниципальный </w:t>
      </w:r>
      <w:r w:rsidR="00BB7A4A"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округ Морской»</w:t>
      </w:r>
      <w:r w:rsid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согласно </w:t>
      </w:r>
      <w:r w:rsidR="00920F9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</w:t>
      </w:r>
      <w:r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риложению № 1 к настоящему </w:t>
      </w:r>
      <w:r w:rsidR="00920F9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</w:t>
      </w:r>
      <w:r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ешению.</w:t>
      </w:r>
      <w:r w:rsid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</w:t>
      </w:r>
    </w:p>
    <w:p w:rsidR="00BB7A4A" w:rsidRDefault="003C5979" w:rsidP="00A03D6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3. </w:t>
      </w:r>
      <w:r w:rsid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Утвердить состав редакционной коллегии </w:t>
      </w:r>
      <w:r w:rsidR="00BB7A4A"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бюллетен</w:t>
      </w:r>
      <w:r w:rsid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я</w:t>
      </w:r>
      <w:r w:rsidR="00BB7A4A"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«Информационный вестник муниципального образования </w:t>
      </w:r>
      <w:r w:rsidR="00AF5DC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муниципальный </w:t>
      </w:r>
      <w:r w:rsidR="00BB7A4A"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округ Морской»</w:t>
      </w:r>
      <w:r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согласно </w:t>
      </w:r>
      <w:r w:rsidR="00920F9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</w:t>
      </w:r>
      <w:r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рил</w:t>
      </w:r>
      <w:r w:rsid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ожению № 2 к настоящему </w:t>
      </w:r>
      <w:r w:rsidR="00920F9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</w:t>
      </w:r>
      <w:r w:rsid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ешению</w:t>
      </w:r>
      <w:r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B7A4A" w:rsidRDefault="003C5979" w:rsidP="00A03D6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br/>
      </w:r>
      <w:r w:rsid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 </w:t>
      </w:r>
      <w:r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4. </w:t>
      </w:r>
      <w:r w:rsidR="00A03D6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Организацию деятельности по подготовке, тиражированию и распространению бюллетеня возложить на редакционную коллегию.</w:t>
      </w:r>
      <w:r w:rsidR="00BB7A4A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9E011F" w:rsidRPr="00BB7A4A" w:rsidRDefault="00BB7A4A" w:rsidP="00A03D6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E011F" w:rsidRPr="00BB7A4A">
        <w:rPr>
          <w:rFonts w:ascii="Times New Roman" w:hAnsi="Times New Roman" w:cs="Times New Roman"/>
          <w:sz w:val="26"/>
          <w:szCs w:val="26"/>
        </w:rPr>
        <w:t xml:space="preserve">. </w:t>
      </w:r>
      <w:r w:rsidR="009E011F" w:rsidRPr="00BB7A4A">
        <w:rPr>
          <w:rFonts w:ascii="Times New Roman" w:hAnsi="Times New Roman" w:cs="Times New Roman"/>
          <w:sz w:val="26"/>
          <w:szCs w:val="26"/>
        </w:rPr>
        <w:tab/>
        <w:t xml:space="preserve">Признать утратившим силу </w:t>
      </w:r>
      <w:r w:rsidR="00920F97">
        <w:rPr>
          <w:rFonts w:ascii="Times New Roman" w:hAnsi="Times New Roman" w:cs="Times New Roman"/>
          <w:bCs/>
          <w:sz w:val="26"/>
          <w:szCs w:val="26"/>
        </w:rPr>
        <w:t>Р</w:t>
      </w:r>
      <w:r w:rsidR="009E011F" w:rsidRPr="00BB7A4A">
        <w:rPr>
          <w:rFonts w:ascii="Times New Roman" w:hAnsi="Times New Roman" w:cs="Times New Roman"/>
          <w:bCs/>
          <w:sz w:val="26"/>
          <w:szCs w:val="26"/>
        </w:rPr>
        <w:t>ешение</w:t>
      </w:r>
      <w:r w:rsidR="009E011F" w:rsidRPr="00BB7A4A">
        <w:rPr>
          <w:rFonts w:ascii="Times New Roman" w:hAnsi="Times New Roman" w:cs="Times New Roman"/>
          <w:sz w:val="26"/>
          <w:szCs w:val="26"/>
        </w:rPr>
        <w:t xml:space="preserve"> муниципального совета </w:t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округ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Морской</w:t>
      </w:r>
      <w:r w:rsidRPr="00BB7A4A">
        <w:rPr>
          <w:rFonts w:ascii="Times New Roman" w:hAnsi="Times New Roman" w:cs="Times New Roman"/>
          <w:sz w:val="26"/>
          <w:szCs w:val="26"/>
        </w:rPr>
        <w:t xml:space="preserve"> </w:t>
      </w:r>
      <w:r w:rsidR="009E011F" w:rsidRPr="00BB7A4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16.05.2013 </w:t>
      </w:r>
      <w:r w:rsidR="009E011F" w:rsidRPr="00BB7A4A">
        <w:rPr>
          <w:rFonts w:ascii="Times New Roman" w:hAnsi="Times New Roman" w:cs="Times New Roman"/>
          <w:sz w:val="26"/>
          <w:szCs w:val="26"/>
        </w:rPr>
        <w:t>№</w:t>
      </w:r>
      <w:r w:rsidR="007C22C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24</w:t>
      </w:r>
      <w:r w:rsidR="009E011F" w:rsidRPr="00BB7A4A">
        <w:rPr>
          <w:rFonts w:ascii="Times New Roman" w:hAnsi="Times New Roman" w:cs="Times New Roman"/>
          <w:sz w:val="26"/>
          <w:szCs w:val="26"/>
        </w:rPr>
        <w:t xml:space="preserve"> «</w:t>
      </w:r>
      <w:r w:rsidRPr="00BB7A4A">
        <w:rPr>
          <w:rFonts w:ascii="Times New Roman" w:hAnsi="Times New Roman" w:cs="Times New Roman"/>
          <w:sz w:val="26"/>
          <w:szCs w:val="26"/>
        </w:rPr>
        <w:t>Об учреждении печатного издания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7A4A">
        <w:rPr>
          <w:rFonts w:ascii="Times New Roman" w:hAnsi="Times New Roman" w:cs="Times New Roman"/>
          <w:sz w:val="26"/>
          <w:szCs w:val="26"/>
        </w:rPr>
        <w:t>муниципального совета и местной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7A4A">
        <w:rPr>
          <w:rFonts w:ascii="Times New Roman" w:hAnsi="Times New Roman" w:cs="Times New Roman"/>
          <w:sz w:val="26"/>
          <w:szCs w:val="26"/>
        </w:rPr>
        <w:t>администрации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7A4A">
        <w:rPr>
          <w:rFonts w:ascii="Times New Roman" w:hAnsi="Times New Roman" w:cs="Times New Roman"/>
          <w:sz w:val="26"/>
          <w:szCs w:val="26"/>
        </w:rPr>
        <w:t>образования муниципальный 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7A4A">
        <w:rPr>
          <w:rFonts w:ascii="Times New Roman" w:hAnsi="Times New Roman" w:cs="Times New Roman"/>
          <w:sz w:val="26"/>
          <w:szCs w:val="26"/>
        </w:rPr>
        <w:t>округ</w:t>
      </w:r>
      <w:proofErr w:type="spellEnd"/>
      <w:r w:rsidRPr="00BB7A4A">
        <w:rPr>
          <w:rFonts w:ascii="Times New Roman" w:hAnsi="Times New Roman" w:cs="Times New Roman"/>
          <w:sz w:val="26"/>
          <w:szCs w:val="26"/>
        </w:rPr>
        <w:t xml:space="preserve"> Морской</w:t>
      </w:r>
      <w:r w:rsidR="009E011F" w:rsidRPr="00BB7A4A">
        <w:rPr>
          <w:rFonts w:ascii="Times New Roman" w:hAnsi="Times New Roman" w:cs="Times New Roman"/>
          <w:sz w:val="26"/>
          <w:szCs w:val="26"/>
        </w:rPr>
        <w:t xml:space="preserve">».  </w:t>
      </w:r>
    </w:p>
    <w:p w:rsidR="003C5979" w:rsidRPr="00BB7A4A" w:rsidRDefault="00BB7A4A" w:rsidP="00A03D6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6</w:t>
      </w:r>
      <w:r w:rsidR="003C5979"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="00A03D6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3C5979"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Настоящее </w:t>
      </w:r>
      <w:r w:rsidR="00920F9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</w:t>
      </w:r>
      <w:r w:rsidR="003C5979"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ешение вступает в силу со дня его официального опубликования.</w:t>
      </w:r>
    </w:p>
    <w:p w:rsidR="00BB7A4A" w:rsidRDefault="00BB7A4A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7A4A" w:rsidRDefault="00BB7A4A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7A4A" w:rsidRDefault="00BB7A4A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7A4A" w:rsidRDefault="00BB7A4A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20F97" w:rsidRDefault="00920F97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7A4A" w:rsidRDefault="003C5979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Глава муниципального образования</w:t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</w:r>
      <w:r w:rsidR="00BB7A4A"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внутригородского муниципального образования </w:t>
      </w:r>
    </w:p>
    <w:p w:rsidR="003C5979" w:rsidRPr="003C5979" w:rsidRDefault="00BB7A4A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Санкт-Петербурга муниципальный округ Морской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</w:t>
      </w:r>
      <w:r w:rsidR="003C5979"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Т.А.Кольцова</w:t>
      </w:r>
    </w:p>
    <w:p w:rsidR="00BB7A4A" w:rsidRDefault="00BB7A4A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7A4A" w:rsidRDefault="00BB7A4A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7A4A" w:rsidRDefault="00BB7A4A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7A4A" w:rsidRDefault="00BB7A4A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7A4A" w:rsidRDefault="00BB7A4A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7A4A" w:rsidRDefault="00BB7A4A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7A4A" w:rsidRDefault="00BB7A4A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7A4A" w:rsidRDefault="00BB7A4A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7A4A" w:rsidRDefault="00BB7A4A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7A4A" w:rsidRDefault="00BB7A4A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7A4A" w:rsidRDefault="00BB7A4A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7A4A" w:rsidRDefault="00BB7A4A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7A4A" w:rsidRDefault="00BB7A4A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7A4A" w:rsidRDefault="00BB7A4A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7A4A" w:rsidRDefault="00BB7A4A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7A4A" w:rsidRDefault="00BB7A4A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7A4A" w:rsidRDefault="00BB7A4A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7A4A" w:rsidRDefault="00BB7A4A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7A4A" w:rsidRDefault="00BB7A4A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7A4A" w:rsidRDefault="00BB7A4A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7A4A" w:rsidRDefault="00BB7A4A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7A4A" w:rsidRDefault="00BB7A4A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7A4A" w:rsidRDefault="00BB7A4A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7A4A" w:rsidRDefault="00BB7A4A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7A4A" w:rsidRDefault="00BB7A4A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7A4A" w:rsidRDefault="00BB7A4A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7A4A" w:rsidRDefault="00BB7A4A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7A4A" w:rsidRDefault="00BB7A4A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7A4A" w:rsidRDefault="00BB7A4A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7A4A" w:rsidRDefault="00BB7A4A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7A4A" w:rsidRDefault="00BB7A4A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7A4A" w:rsidRDefault="00BB7A4A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20F97" w:rsidRDefault="003C5979" w:rsidP="00BB7A4A">
      <w:pPr>
        <w:spacing w:before="0"/>
        <w:jc w:val="right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920F97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lastRenderedPageBreak/>
        <w:t>Приложение №1</w:t>
      </w:r>
      <w:r w:rsidRPr="00920F97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br/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 Решению муниципального совета</w:t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</w:r>
      <w:r w:rsidR="00920F97"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внутригородского муниципального образования </w:t>
      </w:r>
    </w:p>
    <w:p w:rsidR="003C5979" w:rsidRPr="003C5979" w:rsidRDefault="00920F97" w:rsidP="00BB7A4A">
      <w:pPr>
        <w:spacing w:before="0"/>
        <w:jc w:val="right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Санкт-Петербурга муниципальный округ Морской</w:t>
      </w:r>
      <w:r w:rsidR="003C5979"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 xml:space="preserve">от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r w:rsidR="00C039E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25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="00C039E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августа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="00C039E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21</w:t>
      </w:r>
      <w:r w:rsidR="003C5979"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№ </w:t>
      </w:r>
      <w:r w:rsidR="00C039E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19</w:t>
      </w:r>
    </w:p>
    <w:p w:rsidR="003C5979" w:rsidRPr="003C5979" w:rsidRDefault="003C5979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 </w:t>
      </w:r>
    </w:p>
    <w:p w:rsidR="00920F97" w:rsidRDefault="00920F97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C5979" w:rsidRPr="003C5979" w:rsidRDefault="003C5979" w:rsidP="00920F97">
      <w:pPr>
        <w:spacing w:before="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213121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ПОЛОЖЕНИЕ</w:t>
      </w:r>
      <w:r w:rsidRPr="00213121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br/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 БЮЛЛЕТЕНЕ «ИНФОРМАЦИОННЫЙ ВЕСТНИК МУНИЦИПАЛЬНОГО ОБРАЗОВАНИЯ </w:t>
      </w:r>
      <w:r w:rsidR="00AF5DC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МУНИЦИПАЛЬНЫЙ </w:t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ОКРУГ МОРСКОЙ»</w:t>
      </w:r>
    </w:p>
    <w:p w:rsidR="00920F97" w:rsidRDefault="00920F97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AF5DC9" w:rsidRDefault="00AF5DC9" w:rsidP="003C5979">
      <w:pPr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C5979" w:rsidRPr="00AF5DC9" w:rsidRDefault="003C5979" w:rsidP="0025638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AF5DC9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1. </w:t>
      </w:r>
      <w:r w:rsidR="0025638A">
        <w:rPr>
          <w:rFonts w:ascii="Times New Roman" w:hAnsi="Times New Roman" w:cs="Times New Roman"/>
          <w:sz w:val="26"/>
          <w:szCs w:val="26"/>
          <w:lang w:eastAsia="ru-RU" w:bidi="ru-RU"/>
        </w:rPr>
        <w:tab/>
      </w:r>
      <w:r w:rsidRPr="00AF5DC9">
        <w:rPr>
          <w:rFonts w:ascii="Times New Roman" w:hAnsi="Times New Roman" w:cs="Times New Roman"/>
          <w:sz w:val="26"/>
          <w:szCs w:val="26"/>
          <w:lang w:eastAsia="ru-RU" w:bidi="ru-RU"/>
        </w:rPr>
        <w:t>Общие положения</w:t>
      </w:r>
    </w:p>
    <w:p w:rsidR="006815D9" w:rsidRDefault="003C5979" w:rsidP="0025638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AF5DC9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1.1. </w:t>
      </w:r>
      <w:r w:rsidR="006815D9">
        <w:rPr>
          <w:rFonts w:ascii="Times New Roman" w:hAnsi="Times New Roman" w:cs="Times New Roman"/>
          <w:sz w:val="26"/>
          <w:szCs w:val="26"/>
          <w:lang w:eastAsia="ru-RU" w:bidi="ru-RU"/>
        </w:rPr>
        <w:tab/>
      </w:r>
      <w:r w:rsidRPr="00AF5DC9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Бюллетень «Информационный вестник муниципального образования </w:t>
      </w:r>
      <w:r w:rsidR="00AF5DC9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муниципальный </w:t>
      </w:r>
      <w:r w:rsidRPr="00AF5DC9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округ Морской» (далее — бюллетень) является официальным </w:t>
      </w:r>
      <w:r w:rsidR="006815D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периодическим печатным </w:t>
      </w:r>
      <w:r w:rsidRPr="00AF5DC9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изданием муниципального совета внутригородского муниципального образования </w:t>
      </w:r>
      <w:r w:rsidR="006815D9" w:rsidRPr="00AF5DC9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Санкт-Петербурга </w:t>
      </w:r>
      <w:r w:rsidRPr="00AF5DC9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муниципальный округ Морской (далее — муниципальный совет) и местной администрации внутригородского муниципального образования </w:t>
      </w:r>
      <w:r w:rsidR="006815D9" w:rsidRPr="00AF5DC9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Санкт-Петербурга </w:t>
      </w:r>
      <w:r w:rsidRPr="00AF5DC9">
        <w:rPr>
          <w:rFonts w:ascii="Times New Roman" w:hAnsi="Times New Roman" w:cs="Times New Roman"/>
          <w:sz w:val="26"/>
          <w:szCs w:val="26"/>
          <w:lang w:eastAsia="ru-RU" w:bidi="ru-RU"/>
        </w:rPr>
        <w:t>муниципальный округ Морской (далее — местная администрация).</w:t>
      </w:r>
    </w:p>
    <w:p w:rsidR="006815D9" w:rsidRDefault="003C5979" w:rsidP="00A03D6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AF5DC9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1.2. </w:t>
      </w:r>
      <w:r w:rsidR="006815D9">
        <w:rPr>
          <w:rFonts w:ascii="Times New Roman" w:hAnsi="Times New Roman" w:cs="Times New Roman"/>
          <w:sz w:val="26"/>
          <w:szCs w:val="26"/>
          <w:lang w:eastAsia="ru-RU" w:bidi="ru-RU"/>
        </w:rPr>
        <w:tab/>
      </w:r>
      <w:r w:rsidRPr="00AF5DC9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Бюллетень в качестве </w:t>
      </w:r>
      <w:r w:rsidR="006815D9"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официально</w:t>
      </w:r>
      <w:r w:rsidR="006815D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го</w:t>
      </w:r>
      <w:r w:rsidR="006815D9"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6815D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периодического печатного </w:t>
      </w:r>
      <w:r w:rsidR="006815D9"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издани</w:t>
      </w:r>
      <w:r w:rsidR="006815D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я</w:t>
      </w:r>
      <w:r w:rsidR="006815D9" w:rsidRPr="00BB7A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F5DC9">
        <w:rPr>
          <w:rFonts w:ascii="Times New Roman" w:hAnsi="Times New Roman" w:cs="Times New Roman"/>
          <w:sz w:val="26"/>
          <w:szCs w:val="26"/>
          <w:lang w:eastAsia="ru-RU" w:bidi="ru-RU"/>
        </w:rPr>
        <w:t>учреждается муниципальным советом. В соответствии со статьей 12 Закона Российской Федерации «О средствах массовой информации» его регистрация как средства массовой информации не требуется.</w:t>
      </w:r>
      <w:r w:rsidR="006815D9" w:rsidRPr="00AF5DC9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6815D9" w:rsidRDefault="003C5979" w:rsidP="00A03D6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AF5DC9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1.3. </w:t>
      </w:r>
      <w:r w:rsidR="006815D9">
        <w:rPr>
          <w:rFonts w:ascii="Times New Roman" w:hAnsi="Times New Roman" w:cs="Times New Roman"/>
          <w:sz w:val="26"/>
          <w:szCs w:val="26"/>
          <w:lang w:eastAsia="ru-RU" w:bidi="ru-RU"/>
        </w:rPr>
        <w:tab/>
      </w:r>
      <w:r w:rsidRPr="00AF5DC9">
        <w:rPr>
          <w:rFonts w:ascii="Times New Roman" w:hAnsi="Times New Roman" w:cs="Times New Roman"/>
          <w:sz w:val="26"/>
          <w:szCs w:val="26"/>
          <w:lang w:eastAsia="ru-RU" w:bidi="ru-RU"/>
        </w:rPr>
        <w:t>Бюллетень выходит по мере необходимости.</w:t>
      </w:r>
    </w:p>
    <w:p w:rsidR="003C5979" w:rsidRDefault="003C5979" w:rsidP="00A03D6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AF5DC9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1.4. </w:t>
      </w:r>
      <w:r w:rsidR="006815D9">
        <w:rPr>
          <w:rFonts w:ascii="Times New Roman" w:hAnsi="Times New Roman" w:cs="Times New Roman"/>
          <w:sz w:val="26"/>
          <w:szCs w:val="26"/>
          <w:lang w:eastAsia="ru-RU" w:bidi="ru-RU"/>
        </w:rPr>
        <w:tab/>
      </w:r>
      <w:r w:rsidRPr="00AF5DC9">
        <w:rPr>
          <w:rFonts w:ascii="Times New Roman" w:hAnsi="Times New Roman" w:cs="Times New Roman"/>
          <w:sz w:val="26"/>
          <w:szCs w:val="26"/>
          <w:lang w:eastAsia="ru-RU" w:bidi="ru-RU"/>
        </w:rPr>
        <w:t>Тираж издания составляет 500 экземпляров. В отдельных случаях он может быть увеличен.</w:t>
      </w:r>
    </w:p>
    <w:p w:rsidR="006815D9" w:rsidRPr="00AF5DC9" w:rsidRDefault="006815D9" w:rsidP="00A03D6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3C5979" w:rsidRPr="00AF5DC9" w:rsidRDefault="003C5979" w:rsidP="00A03D6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AF5DC9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2. </w:t>
      </w:r>
      <w:r w:rsidR="0025638A">
        <w:rPr>
          <w:rFonts w:ascii="Times New Roman" w:hAnsi="Times New Roman" w:cs="Times New Roman"/>
          <w:sz w:val="26"/>
          <w:szCs w:val="26"/>
          <w:lang w:eastAsia="ru-RU" w:bidi="ru-RU"/>
        </w:rPr>
        <w:tab/>
      </w:r>
      <w:r w:rsidRPr="00AF5DC9">
        <w:rPr>
          <w:rFonts w:ascii="Times New Roman" w:hAnsi="Times New Roman" w:cs="Times New Roman"/>
          <w:sz w:val="26"/>
          <w:szCs w:val="26"/>
          <w:lang w:eastAsia="ru-RU" w:bidi="ru-RU"/>
        </w:rPr>
        <w:t>Содержание и структура бюллетеня</w:t>
      </w:r>
    </w:p>
    <w:p w:rsidR="006815D9" w:rsidRDefault="003C5979" w:rsidP="00A03D6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AF5DC9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2.1. </w:t>
      </w:r>
      <w:r w:rsidR="006815D9">
        <w:rPr>
          <w:rFonts w:ascii="Times New Roman" w:hAnsi="Times New Roman" w:cs="Times New Roman"/>
          <w:sz w:val="26"/>
          <w:szCs w:val="26"/>
          <w:lang w:eastAsia="ru-RU" w:bidi="ru-RU"/>
        </w:rPr>
        <w:tab/>
      </w:r>
      <w:r w:rsidRPr="00AF5DC9">
        <w:rPr>
          <w:rFonts w:ascii="Times New Roman" w:hAnsi="Times New Roman" w:cs="Times New Roman"/>
          <w:sz w:val="26"/>
          <w:szCs w:val="26"/>
          <w:lang w:eastAsia="ru-RU" w:bidi="ru-RU"/>
        </w:rPr>
        <w:t>В бюллетене на русском языке публикуются муниципальные правовые акты (далее — правовые акты) муниципального совета, местной администрации, главы муниципального образования и проекты правовых актов.</w:t>
      </w:r>
    </w:p>
    <w:p w:rsidR="006815D9" w:rsidRDefault="003C5979" w:rsidP="00A03D6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AF5DC9">
        <w:rPr>
          <w:rFonts w:ascii="Times New Roman" w:hAnsi="Times New Roman" w:cs="Times New Roman"/>
          <w:sz w:val="26"/>
          <w:szCs w:val="26"/>
          <w:lang w:eastAsia="ru-RU" w:bidi="ru-RU"/>
        </w:rPr>
        <w:t>2.2.</w:t>
      </w:r>
      <w:r w:rsidR="006815D9">
        <w:rPr>
          <w:rFonts w:ascii="Times New Roman" w:hAnsi="Times New Roman" w:cs="Times New Roman"/>
          <w:sz w:val="26"/>
          <w:szCs w:val="26"/>
          <w:lang w:eastAsia="ru-RU" w:bidi="ru-RU"/>
        </w:rPr>
        <w:tab/>
      </w:r>
      <w:r w:rsidRPr="00AF5DC9">
        <w:rPr>
          <w:rFonts w:ascii="Times New Roman" w:hAnsi="Times New Roman" w:cs="Times New Roman"/>
          <w:sz w:val="26"/>
          <w:szCs w:val="26"/>
          <w:lang w:eastAsia="ru-RU" w:bidi="ru-RU"/>
        </w:rPr>
        <w:t>Бюллетень состоит из 4 разделов:</w:t>
      </w:r>
      <w:r w:rsidR="006815D9"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6815D9" w:rsidRDefault="003C5979" w:rsidP="0025638A">
      <w:pPr>
        <w:tabs>
          <w:tab w:val="left" w:pos="1134"/>
        </w:tabs>
        <w:spacing w:before="1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первом разделе публикуются правовые акты муниципального совета и проекты правовых актов муниципального совета, подлежащие публикации;</w:t>
      </w:r>
    </w:p>
    <w:p w:rsidR="006815D9" w:rsidRDefault="003C5979" w:rsidP="0025638A">
      <w:pPr>
        <w:tabs>
          <w:tab w:val="left" w:pos="1134"/>
        </w:tabs>
        <w:spacing w:before="1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во втором разделе публикуются правовые акты главы муниципального образования и проекты правовых актов главы муниципального образования, подлежащие публикации;</w:t>
      </w:r>
    </w:p>
    <w:p w:rsidR="006815D9" w:rsidRDefault="003C5979" w:rsidP="0025638A">
      <w:pPr>
        <w:tabs>
          <w:tab w:val="left" w:pos="1134"/>
        </w:tabs>
        <w:spacing w:before="1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третьем разделе публикуются правовые акты местной администрации и проекты правовых актов местной администрации, подлежащие публикации;</w:t>
      </w:r>
    </w:p>
    <w:p w:rsidR="006815D9" w:rsidRDefault="003C5979" w:rsidP="0025638A">
      <w:pPr>
        <w:tabs>
          <w:tab w:val="left" w:pos="1134"/>
        </w:tabs>
        <w:spacing w:before="1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четвертом разделе публикуются иные официальные сообщения и материалы.</w:t>
      </w:r>
    </w:p>
    <w:p w:rsidR="0025638A" w:rsidRDefault="0025638A" w:rsidP="00A03D6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A03D6A" w:rsidRDefault="003C5979" w:rsidP="00A03D6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2.3. </w:t>
      </w:r>
      <w:r w:rsidR="006815D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Публикация официального документа, ранее опубликованного в средствах массовой информации, должна сопровождаться ссылкой на первоисточник с указанием его названия, даты и номера выхода в свет.</w:t>
      </w:r>
    </w:p>
    <w:p w:rsidR="00A03D6A" w:rsidRDefault="003C5979" w:rsidP="00A03D6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2.4. </w:t>
      </w:r>
      <w:r w:rsidR="00A03D6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Последняя страница бюллетеня и обложка могут использоваться для публикации официальных объявлений и обращений к населению муниципального образования.</w:t>
      </w:r>
    </w:p>
    <w:p w:rsidR="00A03D6A" w:rsidRDefault="003C5979" w:rsidP="00A03D6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2.5. </w:t>
      </w:r>
      <w:r w:rsidR="00A03D6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Каждый выпуск бюллетеня должен содержать следующие сведения:</w:t>
      </w:r>
    </w:p>
    <w:p w:rsidR="00A03D6A" w:rsidRDefault="003C5979" w:rsidP="0025638A">
      <w:pPr>
        <w:tabs>
          <w:tab w:val="left" w:pos="1134"/>
        </w:tabs>
        <w:spacing w:before="1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название;</w:t>
      </w:r>
    </w:p>
    <w:p w:rsidR="00A03D6A" w:rsidRDefault="003C5979" w:rsidP="0025638A">
      <w:pPr>
        <w:tabs>
          <w:tab w:val="left" w:pos="1134"/>
        </w:tabs>
        <w:spacing w:before="1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фамилию, инициалы руководителя редакционной коллегии;</w:t>
      </w:r>
    </w:p>
    <w:p w:rsidR="00A03D6A" w:rsidRDefault="003C5979" w:rsidP="0025638A">
      <w:pPr>
        <w:tabs>
          <w:tab w:val="left" w:pos="1134"/>
        </w:tabs>
        <w:spacing w:before="1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фамилию, инициалы ответственного за выпуск и номер его контактного телефона;</w:t>
      </w:r>
    </w:p>
    <w:p w:rsidR="00A03D6A" w:rsidRDefault="003C5979" w:rsidP="0025638A">
      <w:pPr>
        <w:tabs>
          <w:tab w:val="left" w:pos="1134"/>
        </w:tabs>
        <w:spacing w:before="1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порядковый номер выпуска;</w:t>
      </w:r>
    </w:p>
    <w:p w:rsidR="00A03D6A" w:rsidRDefault="003C5979" w:rsidP="0025638A">
      <w:pPr>
        <w:tabs>
          <w:tab w:val="left" w:pos="1134"/>
        </w:tabs>
        <w:spacing w:before="1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дату его выхода в свет;</w:t>
      </w:r>
    </w:p>
    <w:p w:rsidR="00A03D6A" w:rsidRDefault="003C5979" w:rsidP="0025638A">
      <w:pPr>
        <w:tabs>
          <w:tab w:val="left" w:pos="1134"/>
        </w:tabs>
        <w:spacing w:before="1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адрес учредителя и редакции, телефон;</w:t>
      </w:r>
    </w:p>
    <w:p w:rsidR="00A03D6A" w:rsidRDefault="00A03D6A" w:rsidP="0025638A">
      <w:pPr>
        <w:tabs>
          <w:tab w:val="left" w:pos="1134"/>
        </w:tabs>
        <w:spacing w:before="1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тираж.</w:t>
      </w:r>
    </w:p>
    <w:p w:rsidR="003C5979" w:rsidRDefault="003C5979" w:rsidP="00A03D6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2.6. </w:t>
      </w:r>
      <w:r w:rsidR="00A03D6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Установленный стандарт оформления </w:t>
      </w:r>
      <w:r w:rsidR="00A03D6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бюллетеня — брошюра форматом А5</w:t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A03D6A" w:rsidRPr="003C5979" w:rsidRDefault="00A03D6A" w:rsidP="00A03D6A">
      <w:pPr>
        <w:spacing w:before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C5979" w:rsidRPr="003C5979" w:rsidRDefault="003C5979" w:rsidP="0025638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3. </w:t>
      </w:r>
      <w:r w:rsidR="0025638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Редакционная коллегия</w:t>
      </w:r>
    </w:p>
    <w:p w:rsidR="0025638A" w:rsidRDefault="003C5979" w:rsidP="0025638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3.1. </w:t>
      </w:r>
      <w:r w:rsidR="0025638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Органом управления бюллетен</w:t>
      </w:r>
      <w:r w:rsidR="0025638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ем</w:t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является редакционная коллегия.</w:t>
      </w:r>
    </w:p>
    <w:p w:rsidR="0025638A" w:rsidRDefault="0025638A" w:rsidP="0025638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3.2.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3C5979"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Редакционная коллегия является постоянно действующим органом, обеспечивающим его выпуск.</w:t>
      </w:r>
    </w:p>
    <w:p w:rsidR="0025638A" w:rsidRDefault="003C5979" w:rsidP="0025638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3.3. </w:t>
      </w:r>
      <w:r w:rsidR="0025638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Редакционная коллегия состоит из руководителя, ответственного секретаря и членов редакционной коллегии.</w:t>
      </w:r>
      <w:r w:rsidR="0025638A"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25638A" w:rsidRDefault="0025638A" w:rsidP="0025638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3.4.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3C5979"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Состав редакционной коллегии утверждается муниципальным советом.</w:t>
      </w:r>
    </w:p>
    <w:p w:rsidR="0025638A" w:rsidRDefault="003C5979" w:rsidP="0025638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3.5.</w:t>
      </w:r>
      <w:r w:rsidR="0025638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Основные функции редакционной коллегии:</w:t>
      </w:r>
    </w:p>
    <w:p w:rsidR="0025638A" w:rsidRDefault="003C5979" w:rsidP="0025638A">
      <w:pPr>
        <w:tabs>
          <w:tab w:val="left" w:pos="1134"/>
        </w:tabs>
        <w:spacing w:before="1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определение и разработка структуры и содержания каждого номера издания с утверждением сигнального экземпляра;</w:t>
      </w:r>
    </w:p>
    <w:p w:rsidR="003C5979" w:rsidRDefault="003C5979" w:rsidP="0025638A">
      <w:pPr>
        <w:tabs>
          <w:tab w:val="left" w:pos="1134"/>
        </w:tabs>
        <w:spacing w:before="1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внесение предложений по изменению количественного и персонального состава редакционной коллегии.</w:t>
      </w:r>
    </w:p>
    <w:p w:rsidR="0025638A" w:rsidRPr="003C5979" w:rsidRDefault="0025638A" w:rsidP="0025638A">
      <w:pPr>
        <w:tabs>
          <w:tab w:val="left" w:pos="1134"/>
        </w:tabs>
        <w:spacing w:before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C5979" w:rsidRPr="003C5979" w:rsidRDefault="003C5979" w:rsidP="0025638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4. </w:t>
      </w:r>
      <w:r w:rsidR="0025638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Руководитель редакционной коллеги</w:t>
      </w:r>
    </w:p>
    <w:p w:rsidR="0025638A" w:rsidRDefault="003C5979" w:rsidP="0025638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4.1. </w:t>
      </w:r>
      <w:r w:rsidR="0025638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Основные функции руководителя редакционной коллегии: организация редакционно-издательской деятельности; взаимодействие с муниципальным советом, главой муниципального образования и местной администрацией.</w:t>
      </w:r>
    </w:p>
    <w:p w:rsidR="0025638A" w:rsidRDefault="0025638A" w:rsidP="0025638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5638A" w:rsidRDefault="003C5979" w:rsidP="0025638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5.</w:t>
      </w:r>
      <w:r w:rsidR="0025638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Обеспечение выпуска бюллетеня</w:t>
      </w:r>
    </w:p>
    <w:p w:rsidR="0025638A" w:rsidRDefault="003C5979" w:rsidP="0025638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5.1. </w:t>
      </w:r>
      <w:r w:rsidR="0025638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Главой муниципального образования предоставляются в редакционную коллегию проекты правовых актов и правовые акты главы муниципального образования и муниципального совета, на следующий день после их принятия (подписания).</w:t>
      </w:r>
    </w:p>
    <w:p w:rsidR="0025638A" w:rsidRDefault="003C5979" w:rsidP="0025638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Главой местной администрации предоставляются в редакционную коллегию проекты правовых актов и правовые акты местной администрации, на следующий день после их принятия (подписания).</w:t>
      </w:r>
    </w:p>
    <w:p w:rsidR="0025638A" w:rsidRDefault="003C5979" w:rsidP="0025638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5.2. </w:t>
      </w:r>
      <w:r w:rsidR="0025638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proofErr w:type="gramStart"/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Контроль за</w:t>
      </w:r>
      <w:proofErr w:type="gramEnd"/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сроками опубликования правовых актов осуществляет ответственный секретарь редакционной коллегии.</w:t>
      </w:r>
    </w:p>
    <w:p w:rsidR="0025638A" w:rsidRDefault="003C5979" w:rsidP="0025638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5.3. </w:t>
      </w:r>
      <w:r w:rsidR="0025638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Техническое редактирование и корректуру осуществляют ответственный секретарь</w:t>
      </w:r>
      <w:r w:rsidR="0025638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25638A"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редакционной коллегии</w:t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 ответственный за выпуск.</w:t>
      </w:r>
      <w:r w:rsidR="0025638A"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120CFA" w:rsidRDefault="003C5979" w:rsidP="0025638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5.4. Руководитель редакционной коллегии производит созыв редакционной коллегии после утверждения сигнального номера, дает разрешение на выпуск всего тиража издания путем подписания в печать каждого выпуска, контролирует соблюдение сроков изготовления тиража, своевременность его печатания и распространения.</w:t>
      </w:r>
    </w:p>
    <w:p w:rsidR="003C5979" w:rsidRDefault="003C5979" w:rsidP="0025638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5.5. </w:t>
      </w:r>
      <w:r w:rsidR="00120CF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Контроль за соблюдением условий выпуска бюллетеня, установленных стандартов его оформления, изготовления </w:t>
      </w:r>
      <w:proofErr w:type="gramStart"/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оригинала-макета</w:t>
      </w:r>
      <w:proofErr w:type="gramEnd"/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осуществляет редакционная коллегия.</w:t>
      </w:r>
    </w:p>
    <w:p w:rsidR="00120CFA" w:rsidRPr="003C5979" w:rsidRDefault="00120CFA" w:rsidP="0025638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C5979" w:rsidRPr="003C5979" w:rsidRDefault="003C5979" w:rsidP="00120CF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6. </w:t>
      </w:r>
      <w:r w:rsidR="00120CF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Распространение бюллетеня</w:t>
      </w:r>
    </w:p>
    <w:p w:rsidR="00120CFA" w:rsidRDefault="003C5979" w:rsidP="00120CF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6.1.</w:t>
      </w:r>
      <w:r w:rsidR="00120CF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Бюллетень распространяется на территории внутригородского муниципального образования </w:t>
      </w:r>
      <w:r w:rsidR="00120CFA"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Санкт-Петербурга </w:t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муниципальный округ Морской путем раздачи жителям.</w:t>
      </w:r>
    </w:p>
    <w:p w:rsidR="00213121" w:rsidRDefault="003C5979" w:rsidP="00120CF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6.2.</w:t>
      </w:r>
      <w:r w:rsidR="00120CF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Раздача бюллетеня осуществляется </w:t>
      </w:r>
      <w:r w:rsidR="00120CF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специалистом</w:t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местной администрации</w:t>
      </w:r>
      <w:r w:rsidR="00120CF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r w:rsidR="00120CFA" w:rsidRPr="0021312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осуществляющим взаимодействие со средствами массовой информации, связ</w:t>
      </w:r>
      <w:r w:rsidR="00213121" w:rsidRPr="0021312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ь</w:t>
      </w:r>
      <w:r w:rsidR="00120CFA" w:rsidRPr="0021312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 общественностью</w:t>
      </w:r>
      <w:r w:rsidR="0021312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213121" w:rsidRDefault="003C5979" w:rsidP="00120CFA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6.3.</w:t>
      </w:r>
      <w:r w:rsidR="0021312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  <w:t>Специалист</w:t>
      </w:r>
      <w:r w:rsidR="00213121"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местной администрации</w:t>
      </w:r>
      <w:r w:rsidR="0021312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r w:rsidR="00213121" w:rsidRPr="0021312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осуществляющи</w:t>
      </w:r>
      <w:r w:rsidR="0021312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й</w:t>
      </w:r>
      <w:r w:rsidR="00213121" w:rsidRPr="0021312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взаимодействие со средствами массовой информации, связь с общественностью</w:t>
      </w:r>
      <w:r w:rsidR="0021312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обеспечивает доступность информации для населения путем размещения на информационных стендах.</w:t>
      </w:r>
      <w:r w:rsidR="00213121"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3C5979" w:rsidRPr="003C5979" w:rsidRDefault="003C5979" w:rsidP="00213121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21312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6.4. Отдел </w:t>
      </w:r>
      <w:r w:rsidR="00213121" w:rsidRPr="0021312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заказа и делопроизводства</w:t>
      </w:r>
      <w:r w:rsidR="0021312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местной администрации направляет экземпляры бюллетеня в библиотеки Василеостровского района</w:t>
      </w:r>
      <w:r w:rsidR="0021312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213121"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Санкт-Петербурга</w:t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прокуратуру Василеостровского района</w:t>
      </w:r>
      <w:r w:rsidR="0021312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213121"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Санкт-Петербурга</w:t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 другие органы, в день выхода тиража.</w:t>
      </w:r>
    </w:p>
    <w:p w:rsidR="00213121" w:rsidRDefault="00213121" w:rsidP="00213121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13121" w:rsidRDefault="003C5979" w:rsidP="00213121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7.</w:t>
      </w:r>
      <w:r w:rsidR="0021312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Прекращение выпуска бюллетеня</w:t>
      </w:r>
    </w:p>
    <w:p w:rsidR="003C5979" w:rsidRPr="003C5979" w:rsidRDefault="003C5979" w:rsidP="00213121">
      <w:pPr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Вопросы прекращения выпуска бюллетеня, его переименования, изменения профиля, периодичности выпуска, порядка распространения решаются муниципальным советом.</w:t>
      </w:r>
    </w:p>
    <w:p w:rsidR="003C5979" w:rsidRPr="003C5979" w:rsidRDefault="003C5979" w:rsidP="00AF5DC9">
      <w:pPr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 </w:t>
      </w:r>
    </w:p>
    <w:p w:rsidR="00213121" w:rsidRDefault="00213121" w:rsidP="00213121">
      <w:pPr>
        <w:spacing w:before="0"/>
        <w:jc w:val="right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213121" w:rsidRDefault="00213121" w:rsidP="00213121">
      <w:pPr>
        <w:spacing w:before="0"/>
        <w:jc w:val="right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213121" w:rsidRDefault="00213121" w:rsidP="00213121">
      <w:pPr>
        <w:spacing w:before="0"/>
        <w:jc w:val="right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213121" w:rsidRDefault="00213121" w:rsidP="00213121">
      <w:pPr>
        <w:spacing w:before="0"/>
        <w:jc w:val="right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213121" w:rsidRDefault="00213121" w:rsidP="00213121">
      <w:pPr>
        <w:spacing w:before="0"/>
        <w:jc w:val="right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213121" w:rsidRDefault="00213121" w:rsidP="00213121">
      <w:pPr>
        <w:spacing w:before="0"/>
        <w:jc w:val="right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213121" w:rsidRDefault="00213121" w:rsidP="00213121">
      <w:pPr>
        <w:spacing w:before="0"/>
        <w:jc w:val="right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213121" w:rsidRDefault="00213121" w:rsidP="00213121">
      <w:pPr>
        <w:spacing w:before="0"/>
        <w:jc w:val="right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213121" w:rsidRDefault="00213121" w:rsidP="00213121">
      <w:pPr>
        <w:spacing w:before="0"/>
        <w:jc w:val="right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213121" w:rsidRDefault="00213121" w:rsidP="00213121">
      <w:pPr>
        <w:spacing w:before="0"/>
        <w:jc w:val="right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213121" w:rsidRDefault="00213121" w:rsidP="00213121">
      <w:pPr>
        <w:spacing w:before="0"/>
        <w:jc w:val="right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213121" w:rsidRDefault="00213121" w:rsidP="00213121">
      <w:pPr>
        <w:spacing w:before="0"/>
        <w:jc w:val="right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213121" w:rsidRDefault="00213121" w:rsidP="00213121">
      <w:pPr>
        <w:spacing w:before="0"/>
        <w:jc w:val="right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213121" w:rsidRDefault="00213121" w:rsidP="00213121">
      <w:pPr>
        <w:spacing w:before="0"/>
        <w:jc w:val="right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213121" w:rsidRDefault="00213121" w:rsidP="00213121">
      <w:pPr>
        <w:spacing w:before="0"/>
        <w:jc w:val="right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213121" w:rsidRDefault="00213121" w:rsidP="00213121">
      <w:pPr>
        <w:spacing w:before="0"/>
        <w:jc w:val="right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213121" w:rsidRDefault="00213121" w:rsidP="00213121">
      <w:pPr>
        <w:spacing w:before="0"/>
        <w:jc w:val="right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213121" w:rsidRDefault="00213121" w:rsidP="00213121">
      <w:pPr>
        <w:spacing w:before="0"/>
        <w:jc w:val="right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213121" w:rsidRDefault="00213121" w:rsidP="00213121">
      <w:pPr>
        <w:spacing w:before="0"/>
        <w:jc w:val="right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213121" w:rsidRDefault="00213121" w:rsidP="00213121">
      <w:pPr>
        <w:spacing w:before="0"/>
        <w:jc w:val="right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213121" w:rsidRDefault="00213121" w:rsidP="00213121">
      <w:pPr>
        <w:spacing w:before="0"/>
        <w:jc w:val="right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213121" w:rsidRDefault="00213121" w:rsidP="00213121">
      <w:pPr>
        <w:spacing w:before="0"/>
        <w:jc w:val="right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213121" w:rsidRDefault="00213121" w:rsidP="00213121">
      <w:pPr>
        <w:spacing w:before="0"/>
        <w:jc w:val="right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213121" w:rsidRDefault="00213121" w:rsidP="00213121">
      <w:pPr>
        <w:spacing w:before="0"/>
        <w:jc w:val="right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213121" w:rsidRDefault="00213121" w:rsidP="00213121">
      <w:pPr>
        <w:spacing w:before="0"/>
        <w:jc w:val="right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213121" w:rsidRDefault="00213121" w:rsidP="00213121">
      <w:pPr>
        <w:spacing w:before="0"/>
        <w:jc w:val="right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213121" w:rsidRDefault="00213121" w:rsidP="00213121">
      <w:pPr>
        <w:spacing w:before="0"/>
        <w:jc w:val="right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920F97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Приложение №</w:t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2</w:t>
      </w:r>
      <w:r w:rsidRPr="00920F97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br/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 Решению муниципального совета</w:t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 xml:space="preserve">внутригородского муниципального образования </w:t>
      </w:r>
    </w:p>
    <w:p w:rsidR="00213121" w:rsidRPr="003C5979" w:rsidRDefault="00213121" w:rsidP="00213121">
      <w:pPr>
        <w:spacing w:before="0"/>
        <w:jc w:val="right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Санкт-Петербурга муниципальный округ Морской</w:t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 xml:space="preserve">от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r w:rsidR="00750CB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25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="00750CB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августа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="00750CB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21</w:t>
      </w: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№ </w:t>
      </w:r>
      <w:r w:rsidR="00750CB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19</w:t>
      </w:r>
    </w:p>
    <w:p w:rsidR="003C5979" w:rsidRPr="003C5979" w:rsidRDefault="003C5979" w:rsidP="00AF5DC9">
      <w:pPr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 </w:t>
      </w:r>
    </w:p>
    <w:p w:rsidR="00213121" w:rsidRDefault="00213121" w:rsidP="00213121">
      <w:pPr>
        <w:spacing w:before="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13121" w:rsidRPr="00213121" w:rsidRDefault="00213121" w:rsidP="00213121">
      <w:pPr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213121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СОСТАВ </w:t>
      </w:r>
      <w:r w:rsidR="003C5979" w:rsidRPr="00213121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РЕДАКЦИОННОЙ КОЛЛЕГИИ </w:t>
      </w:r>
    </w:p>
    <w:p w:rsidR="00213121" w:rsidRPr="003C5979" w:rsidRDefault="003C5979" w:rsidP="00213121">
      <w:pPr>
        <w:spacing w:before="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БЮЛЛЕТЕНЯ </w:t>
      </w:r>
      <w:r w:rsidR="00213121"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«ИНФОРМАЦИОННЫЙ ВЕСТНИК МУНИЦИПАЛЬНОГО ОБРАЗОВАНИЯ </w:t>
      </w:r>
      <w:r w:rsidR="0021312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МУНИЦИПАЛЬНЫЙ </w:t>
      </w:r>
      <w:r w:rsidR="00213121"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ОКРУГ МОРСКОЙ»</w:t>
      </w:r>
    </w:p>
    <w:p w:rsidR="003C5979" w:rsidRPr="003C5979" w:rsidRDefault="003C5979" w:rsidP="00213121">
      <w:pPr>
        <w:spacing w:before="0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C5979" w:rsidRDefault="003C5979" w:rsidP="00AF5DC9">
      <w:pPr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C59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 </w:t>
      </w:r>
    </w:p>
    <w:p w:rsidR="00213121" w:rsidRDefault="00213121" w:rsidP="00AF5DC9">
      <w:pPr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213121" w:rsidTr="008B5EAA">
        <w:tc>
          <w:tcPr>
            <w:tcW w:w="4927" w:type="dxa"/>
          </w:tcPr>
          <w:p w:rsidR="00213121" w:rsidRDefault="00213121" w:rsidP="008B5EAA">
            <w:pPr>
              <w:spacing w:befor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C597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Руководитель редакционной коллегии</w:t>
            </w:r>
            <w:r w:rsidR="008B5EA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4928" w:type="dxa"/>
          </w:tcPr>
          <w:p w:rsidR="008B5EAA" w:rsidRDefault="008B5EAA" w:rsidP="008B5EAA">
            <w:pPr>
              <w:spacing w:befor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 w:rsidRPr="003C597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Глава местной администрации;</w:t>
            </w:r>
          </w:p>
          <w:p w:rsidR="00213121" w:rsidRDefault="008B5EAA" w:rsidP="008B5EAA">
            <w:pPr>
              <w:spacing w:befor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C597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br/>
            </w:r>
          </w:p>
        </w:tc>
      </w:tr>
      <w:tr w:rsidR="008B5EAA" w:rsidTr="008B5EAA">
        <w:tc>
          <w:tcPr>
            <w:tcW w:w="4927" w:type="dxa"/>
          </w:tcPr>
          <w:p w:rsidR="008B5EAA" w:rsidRPr="003C5979" w:rsidRDefault="008B5EAA" w:rsidP="008B5EAA">
            <w:pPr>
              <w:spacing w:befor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</w:t>
            </w:r>
            <w:r w:rsidRPr="003C597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ыпускающий редактор</w:t>
            </w:r>
          </w:p>
        </w:tc>
        <w:tc>
          <w:tcPr>
            <w:tcW w:w="4928" w:type="dxa"/>
          </w:tcPr>
          <w:p w:rsidR="008B5EAA" w:rsidRDefault="008B5EAA" w:rsidP="008B5EAA">
            <w:pPr>
              <w:spacing w:befor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з</w:t>
            </w:r>
            <w:r w:rsidRPr="003C597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аместитель главы местной администрации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;</w:t>
            </w:r>
          </w:p>
          <w:p w:rsidR="008B5EAA" w:rsidRDefault="008B5EAA" w:rsidP="008B5EAA">
            <w:pPr>
              <w:spacing w:befor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8B5EAA" w:rsidRPr="003C5979" w:rsidRDefault="008B5EAA" w:rsidP="008B5EAA">
            <w:pPr>
              <w:spacing w:befor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213121" w:rsidTr="008B5EAA">
        <w:tc>
          <w:tcPr>
            <w:tcW w:w="4927" w:type="dxa"/>
          </w:tcPr>
          <w:p w:rsidR="00213121" w:rsidRDefault="008B5EAA" w:rsidP="008B5EAA">
            <w:pPr>
              <w:spacing w:befor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</w:t>
            </w:r>
            <w:r w:rsidRPr="003C597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тветственный секретарь редакционной коллегии</w:t>
            </w:r>
          </w:p>
        </w:tc>
        <w:tc>
          <w:tcPr>
            <w:tcW w:w="4928" w:type="dxa"/>
          </w:tcPr>
          <w:p w:rsidR="00213121" w:rsidRDefault="008B5EAA" w:rsidP="008B5EAA">
            <w:pPr>
              <w:spacing w:befor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специалист</w:t>
            </w:r>
            <w:r w:rsidRPr="003C597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местной администрации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, </w:t>
            </w:r>
            <w:r w:rsidRPr="0021312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осуществляющи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й</w:t>
            </w:r>
            <w:r w:rsidRPr="0021312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взаимодействие со средствами массовой информации, связь с общественностью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;</w:t>
            </w:r>
          </w:p>
          <w:p w:rsidR="008B5EAA" w:rsidRDefault="008B5EAA" w:rsidP="008B5EAA">
            <w:pPr>
              <w:spacing w:befor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8B5EAA" w:rsidRDefault="008B5EAA" w:rsidP="008B5EAA">
            <w:pPr>
              <w:spacing w:befor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213121" w:rsidTr="008B5EAA">
        <w:tc>
          <w:tcPr>
            <w:tcW w:w="4927" w:type="dxa"/>
          </w:tcPr>
          <w:p w:rsidR="00213121" w:rsidRDefault="008B5EAA" w:rsidP="008B5EAA">
            <w:pPr>
              <w:spacing w:befor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C597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Члены редакционной коллегии:</w:t>
            </w:r>
            <w:r w:rsidRPr="003C597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br/>
            </w:r>
          </w:p>
        </w:tc>
        <w:tc>
          <w:tcPr>
            <w:tcW w:w="4928" w:type="dxa"/>
          </w:tcPr>
          <w:p w:rsidR="008B5EAA" w:rsidRDefault="008B5EAA" w:rsidP="008B5EAA">
            <w:pPr>
              <w:spacing w:befor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р</w:t>
            </w:r>
            <w:r w:rsidRPr="003C597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уководитель отдела </w:t>
            </w:r>
            <w:r w:rsidRPr="0021312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заказа и делопроизводства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3C597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местной администрации;</w:t>
            </w:r>
          </w:p>
          <w:p w:rsidR="00213121" w:rsidRDefault="008B5EAA" w:rsidP="008B5EAA">
            <w:pPr>
              <w:spacing w:befor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C597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br/>
            </w:r>
          </w:p>
        </w:tc>
      </w:tr>
      <w:tr w:rsidR="00213121" w:rsidTr="008B5EAA">
        <w:tc>
          <w:tcPr>
            <w:tcW w:w="4927" w:type="dxa"/>
          </w:tcPr>
          <w:p w:rsidR="00213121" w:rsidRDefault="00213121" w:rsidP="00AF5DC9">
            <w:pPr>
              <w:spacing w:befor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4928" w:type="dxa"/>
          </w:tcPr>
          <w:p w:rsidR="008B5EAA" w:rsidRPr="008B5EAA" w:rsidRDefault="008B5EAA" w:rsidP="008B5EAA">
            <w:pPr>
              <w:spacing w:befor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р</w:t>
            </w:r>
            <w:r w:rsidRPr="008B5EA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уководитель отдела по работе с населением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3C597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местной администрации</w:t>
            </w:r>
          </w:p>
          <w:p w:rsidR="00213121" w:rsidRDefault="00213121" w:rsidP="008B5EAA">
            <w:pPr>
              <w:spacing w:befor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8B5EAA" w:rsidRDefault="008B5EAA" w:rsidP="008B5EAA">
            <w:pPr>
              <w:spacing w:befor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213121" w:rsidRPr="003C5979" w:rsidRDefault="00213121" w:rsidP="00AF5DC9">
      <w:pPr>
        <w:spacing w:before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sectPr w:rsidR="00213121" w:rsidRPr="003C5979" w:rsidSect="00A03D6A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6251"/>
    <w:multiLevelType w:val="multilevel"/>
    <w:tmpl w:val="2BA85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79"/>
    <w:rsid w:val="00120CFA"/>
    <w:rsid w:val="00151FBF"/>
    <w:rsid w:val="001D4153"/>
    <w:rsid w:val="00213121"/>
    <w:rsid w:val="0025638A"/>
    <w:rsid w:val="003C5979"/>
    <w:rsid w:val="005E6FC4"/>
    <w:rsid w:val="006815D9"/>
    <w:rsid w:val="00750CB7"/>
    <w:rsid w:val="007C22C1"/>
    <w:rsid w:val="008B5EAA"/>
    <w:rsid w:val="00920F97"/>
    <w:rsid w:val="0096006E"/>
    <w:rsid w:val="009E011F"/>
    <w:rsid w:val="00A03D6A"/>
    <w:rsid w:val="00A87FB6"/>
    <w:rsid w:val="00AC0599"/>
    <w:rsid w:val="00AF5DC9"/>
    <w:rsid w:val="00BB7A4A"/>
    <w:rsid w:val="00C039E3"/>
    <w:rsid w:val="00CC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79"/>
    <w:pPr>
      <w:spacing w:before="24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C597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5979"/>
    <w:pPr>
      <w:widowControl w:val="0"/>
      <w:shd w:val="clear" w:color="auto" w:fill="FFFFFF"/>
      <w:spacing w:before="0"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">
    <w:name w:val="Основной текст (2)_"/>
    <w:basedOn w:val="a0"/>
    <w:link w:val="20"/>
    <w:rsid w:val="003C59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979"/>
    <w:pPr>
      <w:widowControl w:val="0"/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unhideWhenUsed/>
    <w:rsid w:val="003C59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5979"/>
  </w:style>
  <w:style w:type="character" w:customStyle="1" w:styleId="21">
    <w:name w:val="Заголовок №2_"/>
    <w:basedOn w:val="a0"/>
    <w:link w:val="22"/>
    <w:rsid w:val="009E011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9E011F"/>
    <w:pPr>
      <w:widowControl w:val="0"/>
      <w:shd w:val="clear" w:color="auto" w:fill="FFFFFF"/>
      <w:spacing w:before="300" w:after="180" w:line="278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6815D9"/>
    <w:pPr>
      <w:ind w:left="720"/>
      <w:contextualSpacing/>
    </w:pPr>
  </w:style>
  <w:style w:type="character" w:styleId="a5">
    <w:name w:val="Strong"/>
    <w:basedOn w:val="a0"/>
    <w:uiPriority w:val="22"/>
    <w:qFormat/>
    <w:rsid w:val="00213121"/>
    <w:rPr>
      <w:b/>
      <w:bCs/>
    </w:rPr>
  </w:style>
  <w:style w:type="table" w:styleId="a6">
    <w:name w:val="Table Grid"/>
    <w:basedOn w:val="a1"/>
    <w:uiPriority w:val="59"/>
    <w:rsid w:val="002131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79"/>
    <w:pPr>
      <w:spacing w:before="24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C597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5979"/>
    <w:pPr>
      <w:widowControl w:val="0"/>
      <w:shd w:val="clear" w:color="auto" w:fill="FFFFFF"/>
      <w:spacing w:before="0"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">
    <w:name w:val="Основной текст (2)_"/>
    <w:basedOn w:val="a0"/>
    <w:link w:val="20"/>
    <w:rsid w:val="003C59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979"/>
    <w:pPr>
      <w:widowControl w:val="0"/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unhideWhenUsed/>
    <w:rsid w:val="003C59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5979"/>
  </w:style>
  <w:style w:type="character" w:customStyle="1" w:styleId="21">
    <w:name w:val="Заголовок №2_"/>
    <w:basedOn w:val="a0"/>
    <w:link w:val="22"/>
    <w:rsid w:val="009E011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9E011F"/>
    <w:pPr>
      <w:widowControl w:val="0"/>
      <w:shd w:val="clear" w:color="auto" w:fill="FFFFFF"/>
      <w:spacing w:before="300" w:after="180" w:line="278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6815D9"/>
    <w:pPr>
      <w:ind w:left="720"/>
      <w:contextualSpacing/>
    </w:pPr>
  </w:style>
  <w:style w:type="character" w:styleId="a5">
    <w:name w:val="Strong"/>
    <w:basedOn w:val="a0"/>
    <w:uiPriority w:val="22"/>
    <w:qFormat/>
    <w:rsid w:val="00213121"/>
    <w:rPr>
      <w:b/>
      <w:bCs/>
    </w:rPr>
  </w:style>
  <w:style w:type="table" w:styleId="a6">
    <w:name w:val="Table Grid"/>
    <w:basedOn w:val="a1"/>
    <w:uiPriority w:val="59"/>
    <w:rsid w:val="002131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2021-08-25T12:27:00Z</dcterms:created>
  <dcterms:modified xsi:type="dcterms:W3CDTF">2021-08-25T13:43:00Z</dcterms:modified>
</cp:coreProperties>
</file>