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82" w:rsidRPr="00E37469" w:rsidRDefault="00EC1482" w:rsidP="00EC1482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"Культура" на региональном уровне</w:t>
      </w:r>
    </w:p>
    <w:p w:rsidR="00EC1482" w:rsidRPr="00A7284E" w:rsidRDefault="00EC1482" w:rsidP="00EC148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EC1482" w:rsidRPr="00A7284E" w:rsidRDefault="00EC1482" w:rsidP="00EC148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C1482" w:rsidRPr="00A7284E" w:rsidRDefault="00EC1482" w:rsidP="00EC1482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37469" w:rsidRDefault="00E37469" w:rsidP="00ED3EA2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</w:p>
    <w:p w:rsidR="00EC1482" w:rsidRDefault="00E37469" w:rsidP="00ED3EA2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AA5115" wp14:editId="53F5662C">
            <wp:simplePos x="0" y="0"/>
            <wp:positionH relativeFrom="column">
              <wp:posOffset>3206115</wp:posOffset>
            </wp:positionH>
            <wp:positionV relativeFrom="paragraph">
              <wp:posOffset>76835</wp:posOffset>
            </wp:positionV>
            <wp:extent cx="2171700" cy="8686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3" t="49905" r="71601" b="40952"/>
                    <a:stretch/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A2" w:rsidRPr="00E37469" w:rsidRDefault="00ED3EA2" w:rsidP="00E3746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hAnsiTheme="majorBidi" w:cstheme="majorBidi"/>
          <w:noProof/>
          <w:sz w:val="32"/>
          <w:szCs w:val="32"/>
        </w:rPr>
      </w:pP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  <w:bookmarkStart w:id="0" w:name="_GoBack"/>
      <w:bookmarkEnd w:id="0"/>
    </w:p>
    <w:p w:rsidR="00ED3EA2" w:rsidRPr="00ED3EA2" w:rsidRDefault="00E37469" w:rsidP="00ED3EA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ED3EA2" w:rsidRPr="00EC1482" w:rsidRDefault="00ED3EA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Обеспечение качественно нового уровня развития инфраструктуры культуры ("Культурная среда")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 Санкт-Петербурга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В.В.Кириллов</w:t>
      </w:r>
      <w:proofErr w:type="spellEnd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К.Э.Сухенко</w:t>
      </w:r>
      <w:proofErr w:type="spellEnd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культуре Санкт-Петербурга</w:t>
      </w:r>
    </w:p>
    <w:p w:rsidR="00ED3EA2" w:rsidRPr="00EC1482" w:rsidRDefault="00E37469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ED3EA2" w:rsidRPr="00EC148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ED3EA2" w:rsidRPr="00EC1482" w:rsidRDefault="00E37469" w:rsidP="00ED3EA2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EC1482" w:rsidRDefault="00EC148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EC1482" w:rsidRDefault="00EC148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EC1482" w:rsidRDefault="00EC148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EC1482" w:rsidRDefault="00EC148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ED3EA2" w:rsidRPr="00EC1482" w:rsidRDefault="00ED3EA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lastRenderedPageBreak/>
        <w:t>Создание условий для реализации творческого потенциала нации ("Творческие люди")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Увеличение к 2024 году количества граждан, вовлеченных в культурную деятельность путем поддержки и реализации творческих инициатив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В.В.Кириллов</w:t>
      </w:r>
      <w:proofErr w:type="spellEnd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К.Э.Сухенко</w:t>
      </w:r>
      <w:proofErr w:type="spellEnd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культуре Санкт-Петербурга</w:t>
      </w:r>
    </w:p>
    <w:p w:rsidR="00ED3EA2" w:rsidRPr="00EC1482" w:rsidRDefault="00E37469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ED3EA2" w:rsidRPr="00EC148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ED3EA2" w:rsidRPr="00EC1482" w:rsidRDefault="00E37469" w:rsidP="00ED3EA2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ED3EA2" w:rsidRPr="00EC1482" w:rsidRDefault="00ED3EA2" w:rsidP="00ED3EA2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proofErr w:type="spellStart"/>
      <w:r w:rsidRPr="00EC148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Цифровизация</w:t>
      </w:r>
      <w:proofErr w:type="spellEnd"/>
      <w:r w:rsidRPr="00EC1482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 xml:space="preserve"> услуг и формирование информационного пространства в сфере культуры ("Цифровая культура")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Увеличение к 2024 году количества граждан, вовлеченных в культурную деятельность путем поддержки и реализации творческих инициатив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В.В.Кириллов</w:t>
      </w:r>
      <w:proofErr w:type="spellEnd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ED3EA2" w:rsidRPr="00EC1482" w:rsidRDefault="00ED3EA2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C148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>К.Э.Сухенко</w:t>
      </w:r>
      <w:proofErr w:type="spellEnd"/>
      <w:r w:rsidRPr="00EC148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культуре Санкт-Петербурга</w:t>
      </w:r>
    </w:p>
    <w:p w:rsidR="00ED3EA2" w:rsidRPr="00EC1482" w:rsidRDefault="00E37469" w:rsidP="00ED3EA2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ED3EA2" w:rsidRPr="00EC1482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EC1482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EC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A2"/>
    <w:rsid w:val="00406017"/>
    <w:rsid w:val="00E37469"/>
    <w:rsid w:val="00EC1482"/>
    <w:rsid w:val="00E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B0D3-0829-49DC-9A7F-2692522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D3EA2"/>
    <w:rPr>
      <w:b/>
      <w:bCs/>
    </w:rPr>
  </w:style>
  <w:style w:type="paragraph" w:styleId="a4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3EA2"/>
  </w:style>
  <w:style w:type="character" w:styleId="a5">
    <w:name w:val="Hyperlink"/>
    <w:basedOn w:val="a0"/>
    <w:uiPriority w:val="99"/>
    <w:semiHidden/>
    <w:unhideWhenUsed/>
    <w:rsid w:val="00ED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52/a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52/a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53/a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2020-05-13T09:38:00Z</dcterms:created>
  <dcterms:modified xsi:type="dcterms:W3CDTF">2020-05-13T13:56:00Z</dcterms:modified>
</cp:coreProperties>
</file>