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47" w:rsidRPr="00D80447" w:rsidRDefault="00D80447" w:rsidP="00D8044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804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-74295</wp:posOffset>
            </wp:positionV>
            <wp:extent cx="553720" cy="690880"/>
            <wp:effectExtent l="1905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A103AE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AE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ВНУТРИГОРОДСКОГО МУНИЦИПАЛЬНОГО ОБРАЗОВАНИЯ </w:t>
      </w:r>
      <w:r w:rsidR="00EA4A42" w:rsidRPr="00A103AE">
        <w:rPr>
          <w:rFonts w:ascii="Times New Roman" w:hAnsi="Times New Roman" w:cs="Times New Roman"/>
          <w:b/>
          <w:sz w:val="24"/>
          <w:szCs w:val="24"/>
        </w:rPr>
        <w:t xml:space="preserve">ГОРОДА ФЕДЕРАЛЬНОГО ЗНАЧЕНИЯ </w:t>
      </w:r>
      <w:r w:rsidRPr="00A103AE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D80447" w:rsidRPr="00A103AE" w:rsidRDefault="00D80447" w:rsidP="00D804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AE">
        <w:rPr>
          <w:rFonts w:ascii="Times New Roman" w:hAnsi="Times New Roman" w:cs="Times New Roman"/>
          <w:b/>
          <w:sz w:val="24"/>
          <w:szCs w:val="24"/>
        </w:rPr>
        <w:t>МУНИЦИПАЛЬНЫЙ ОКРУГ МОРСКОЙ</w:t>
      </w:r>
    </w:p>
    <w:p w:rsidR="00D80447" w:rsidRPr="00C847E7" w:rsidRDefault="00D80447" w:rsidP="00D804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47E7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D80447" w:rsidRPr="00C847E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80447" w:rsidRPr="00A103AE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AE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 w:rsidRPr="00C847E7">
        <w:rPr>
          <w:rFonts w:ascii="Times New Roman" w:hAnsi="Times New Roman" w:cs="Times New Roman"/>
          <w:sz w:val="26"/>
          <w:szCs w:val="26"/>
        </w:rPr>
        <w:t>«</w:t>
      </w:r>
      <w:r w:rsidR="00D80D00" w:rsidRPr="00C847E7">
        <w:rPr>
          <w:rFonts w:ascii="Times New Roman" w:hAnsi="Times New Roman" w:cs="Times New Roman"/>
          <w:sz w:val="26"/>
          <w:szCs w:val="26"/>
        </w:rPr>
        <w:t>__</w:t>
      </w:r>
      <w:r w:rsidR="00BE15F7">
        <w:rPr>
          <w:rFonts w:ascii="Times New Roman" w:hAnsi="Times New Roman" w:cs="Times New Roman"/>
          <w:sz w:val="26"/>
          <w:szCs w:val="26"/>
        </w:rPr>
        <w:t>_</w:t>
      </w:r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A53AA9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D00" w:rsidRPr="00C847E7">
        <w:rPr>
          <w:rFonts w:ascii="Times New Roman" w:hAnsi="Times New Roman" w:cs="Times New Roman"/>
          <w:sz w:val="26"/>
          <w:szCs w:val="26"/>
        </w:rPr>
        <w:t>_________</w:t>
      </w:r>
      <w:r w:rsidRPr="00C847E7">
        <w:rPr>
          <w:rFonts w:ascii="Times New Roman" w:hAnsi="Times New Roman" w:cs="Times New Roman"/>
          <w:sz w:val="26"/>
          <w:szCs w:val="26"/>
        </w:rPr>
        <w:t xml:space="preserve"> 20</w:t>
      </w:r>
      <w:r w:rsidR="00A53AA9" w:rsidRPr="00C847E7">
        <w:rPr>
          <w:rFonts w:ascii="Times New Roman" w:hAnsi="Times New Roman" w:cs="Times New Roman"/>
          <w:sz w:val="26"/>
          <w:szCs w:val="26"/>
        </w:rPr>
        <w:t>2</w:t>
      </w:r>
      <w:r w:rsidR="00AF724D">
        <w:rPr>
          <w:rFonts w:ascii="Times New Roman" w:hAnsi="Times New Roman" w:cs="Times New Roman"/>
          <w:sz w:val="26"/>
          <w:szCs w:val="26"/>
        </w:rPr>
        <w:t>5</w:t>
      </w:r>
      <w:r w:rsidR="00BF7E1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A53AA9" w:rsidRPr="00C847E7">
        <w:rPr>
          <w:rFonts w:ascii="Times New Roman" w:hAnsi="Times New Roman" w:cs="Times New Roman"/>
          <w:sz w:val="26"/>
          <w:szCs w:val="26"/>
        </w:rPr>
        <w:t>года</w:t>
      </w:r>
      <w:r w:rsidRPr="00C847E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1535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915353" w:rsidRPr="00915353">
        <w:rPr>
          <w:rFonts w:ascii="Times New Roman" w:hAnsi="Times New Roman" w:cs="Times New Roman"/>
          <w:sz w:val="26"/>
          <w:szCs w:val="26"/>
        </w:rPr>
        <w:t>№ __</w:t>
      </w:r>
      <w:r w:rsidR="00915353">
        <w:rPr>
          <w:rFonts w:ascii="Times New Roman" w:hAnsi="Times New Roman" w:cs="Times New Roman"/>
          <w:sz w:val="26"/>
          <w:szCs w:val="26"/>
        </w:rPr>
        <w:t>___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E15F7" w:rsidRPr="00315F19" w:rsidRDefault="00D80447" w:rsidP="00931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F1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315F19">
        <w:rPr>
          <w:rFonts w:ascii="Times New Roman" w:hAnsi="Times New Roman" w:cs="Times New Roman"/>
          <w:b/>
          <w:sz w:val="24"/>
          <w:szCs w:val="24"/>
        </w:rPr>
        <w:t xml:space="preserve">Положения о </w:t>
      </w:r>
      <w:r w:rsidR="00AF724D" w:rsidRPr="00315F19">
        <w:rPr>
          <w:rFonts w:ascii="Times New Roman" w:hAnsi="Times New Roman" w:cs="Times New Roman"/>
          <w:b/>
          <w:sz w:val="24"/>
          <w:szCs w:val="24"/>
        </w:rPr>
        <w:t>проверке достоверности и полноты сведений</w:t>
      </w:r>
    </w:p>
    <w:p w:rsidR="00D80447" w:rsidRPr="00315F19" w:rsidRDefault="00AF724D" w:rsidP="00931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5F19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Санкт-Петербурга, 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Морской</w:t>
      </w:r>
      <w:proofErr w:type="gramEnd"/>
    </w:p>
    <w:p w:rsidR="00D80447" w:rsidRPr="00315F19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60F7" w:rsidRPr="00315F19" w:rsidRDefault="00D80447" w:rsidP="00196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F724D" w:rsidRPr="00315F19">
        <w:rPr>
          <w:rFonts w:ascii="Times New Roman" w:hAnsi="Times New Roman" w:cs="Times New Roman"/>
          <w:sz w:val="24"/>
          <w:szCs w:val="24"/>
        </w:rPr>
        <w:t>частью 7.1 статьи 8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</w:t>
      </w:r>
      <w:proofErr w:type="gramEnd"/>
      <w:r w:rsidR="00AF724D" w:rsidRPr="00315F19">
        <w:rPr>
          <w:rFonts w:ascii="Times New Roman" w:hAnsi="Times New Roman" w:cs="Times New Roman"/>
          <w:sz w:val="24"/>
          <w:szCs w:val="24"/>
        </w:rPr>
        <w:t xml:space="preserve"> должности», администрация внутригородского муниципального образования города федерального значения Санкт-Петербурга муниципальный округ Морской </w:t>
      </w:r>
    </w:p>
    <w:p w:rsidR="00AF724D" w:rsidRPr="00315F19" w:rsidRDefault="00AF724D" w:rsidP="00196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0F7" w:rsidRPr="00315F19" w:rsidRDefault="001960F7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ПОСТАНОВЛЯ</w:t>
      </w:r>
      <w:r w:rsidR="00AF724D" w:rsidRPr="00315F19">
        <w:rPr>
          <w:rFonts w:ascii="Times New Roman" w:hAnsi="Times New Roman" w:cs="Times New Roman"/>
          <w:sz w:val="24"/>
          <w:szCs w:val="24"/>
        </w:rPr>
        <w:t>ЕТ</w:t>
      </w:r>
      <w:r w:rsidRPr="00315F19">
        <w:rPr>
          <w:rFonts w:ascii="Times New Roman" w:hAnsi="Times New Roman" w:cs="Times New Roman"/>
          <w:sz w:val="24"/>
          <w:szCs w:val="24"/>
        </w:rPr>
        <w:t>:</w:t>
      </w:r>
    </w:p>
    <w:p w:rsidR="00AF724D" w:rsidRPr="00315F19" w:rsidRDefault="00AF724D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447" w:rsidRPr="00315F19" w:rsidRDefault="00D80447" w:rsidP="003F7A8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AF724D" w:rsidRPr="00315F19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Санкт-Петербурга, 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Морской согласно приложению к настоящему постановлению</w:t>
      </w:r>
      <w:r w:rsidRPr="00315F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7A80" w:rsidRPr="00315F19" w:rsidRDefault="00B8519D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2</w:t>
      </w:r>
      <w:r w:rsidR="003F7A80" w:rsidRPr="00315F19">
        <w:rPr>
          <w:rFonts w:ascii="Times New Roman" w:hAnsi="Times New Roman" w:cs="Times New Roman"/>
          <w:sz w:val="24"/>
          <w:szCs w:val="24"/>
        </w:rPr>
        <w:t xml:space="preserve">. </w:t>
      </w:r>
      <w:r w:rsidR="003F7A80" w:rsidRPr="00315F19">
        <w:rPr>
          <w:rFonts w:ascii="Times New Roman" w:hAnsi="Times New Roman" w:cs="Times New Roman"/>
          <w:sz w:val="24"/>
          <w:szCs w:val="24"/>
        </w:rPr>
        <w:tab/>
      </w:r>
      <w:r w:rsidRPr="00315F19">
        <w:rPr>
          <w:rFonts w:ascii="Times New Roman" w:hAnsi="Times New Roman" w:cs="Times New Roman"/>
          <w:sz w:val="24"/>
          <w:szCs w:val="24"/>
        </w:rPr>
        <w:t>Настоящее п</w:t>
      </w:r>
      <w:r w:rsidR="003F7A80" w:rsidRPr="00315F19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Pr="00315F19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3F7A80" w:rsidRPr="00315F19">
        <w:rPr>
          <w:rFonts w:ascii="Times New Roman" w:hAnsi="Times New Roman" w:cs="Times New Roman"/>
          <w:sz w:val="24"/>
          <w:szCs w:val="24"/>
        </w:rPr>
        <w:t>.</w:t>
      </w:r>
    </w:p>
    <w:p w:rsidR="00813101" w:rsidRPr="00315F19" w:rsidRDefault="00813101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A80" w:rsidRPr="00315F19" w:rsidRDefault="003F7A80" w:rsidP="003F7A80">
      <w:pPr>
        <w:rPr>
          <w:rFonts w:ascii="Times New Roman" w:hAnsi="Times New Roman" w:cs="Times New Roman"/>
          <w:sz w:val="24"/>
          <w:szCs w:val="24"/>
        </w:rPr>
      </w:pPr>
    </w:p>
    <w:p w:rsidR="003F7A80" w:rsidRDefault="00235580" w:rsidP="003F7A80">
      <w:pPr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Г</w:t>
      </w:r>
      <w:r w:rsidR="003F7A80" w:rsidRPr="00315F19">
        <w:rPr>
          <w:rFonts w:ascii="Times New Roman" w:hAnsi="Times New Roman" w:cs="Times New Roman"/>
          <w:sz w:val="24"/>
          <w:szCs w:val="24"/>
        </w:rPr>
        <w:t>лав</w:t>
      </w:r>
      <w:r w:rsidRPr="00315F19">
        <w:rPr>
          <w:rFonts w:ascii="Times New Roman" w:hAnsi="Times New Roman" w:cs="Times New Roman"/>
          <w:sz w:val="24"/>
          <w:szCs w:val="24"/>
        </w:rPr>
        <w:t>а</w:t>
      </w:r>
      <w:r w:rsidR="003F7A80" w:rsidRPr="00315F19">
        <w:rPr>
          <w:rFonts w:ascii="Times New Roman" w:hAnsi="Times New Roman" w:cs="Times New Roman"/>
          <w:sz w:val="24"/>
          <w:szCs w:val="24"/>
        </w:rPr>
        <w:t xml:space="preserve"> местной администрации                                                     </w:t>
      </w:r>
      <w:r w:rsidRPr="00315F19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3F7A80" w:rsidRPr="00315F19">
        <w:rPr>
          <w:rFonts w:ascii="Times New Roman" w:hAnsi="Times New Roman" w:cs="Times New Roman"/>
          <w:sz w:val="24"/>
          <w:szCs w:val="24"/>
        </w:rPr>
        <w:t>Ляпакина</w:t>
      </w:r>
      <w:proofErr w:type="spellEnd"/>
    </w:p>
    <w:p w:rsidR="00315F19" w:rsidRDefault="00315F19" w:rsidP="003F7A80">
      <w:pPr>
        <w:rPr>
          <w:rFonts w:ascii="Times New Roman" w:hAnsi="Times New Roman" w:cs="Times New Roman"/>
          <w:sz w:val="24"/>
          <w:szCs w:val="24"/>
        </w:rPr>
      </w:pPr>
    </w:p>
    <w:p w:rsidR="00315F19" w:rsidRDefault="00315F19" w:rsidP="003F7A80">
      <w:pPr>
        <w:rPr>
          <w:rFonts w:ascii="Times New Roman" w:hAnsi="Times New Roman" w:cs="Times New Roman"/>
          <w:sz w:val="24"/>
          <w:szCs w:val="24"/>
        </w:rPr>
      </w:pPr>
    </w:p>
    <w:p w:rsidR="00315F19" w:rsidRPr="00315F19" w:rsidRDefault="00315F19" w:rsidP="003F7A80">
      <w:pPr>
        <w:rPr>
          <w:rFonts w:ascii="Times New Roman" w:hAnsi="Times New Roman" w:cs="Times New Roman"/>
          <w:sz w:val="24"/>
          <w:szCs w:val="24"/>
        </w:rPr>
      </w:pPr>
    </w:p>
    <w:p w:rsidR="00B8519D" w:rsidRPr="00315F19" w:rsidRDefault="00B8519D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</w:t>
      </w:r>
    </w:p>
    <w:p w:rsidR="00B8519D" w:rsidRPr="00315F19" w:rsidRDefault="00CB766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к 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постановлению местной администрации</w:t>
      </w:r>
    </w:p>
    <w:p w:rsidR="00B8519D" w:rsidRPr="00315F19" w:rsidRDefault="0010724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нутригородского муниципального образования</w:t>
      </w:r>
    </w:p>
    <w:p w:rsidR="00B8519D" w:rsidRPr="00315F19" w:rsidRDefault="0010724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орода федерального значения Санкт-Петербурга</w:t>
      </w:r>
    </w:p>
    <w:p w:rsidR="00B8519D" w:rsidRPr="00315F19" w:rsidRDefault="0010724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униципальный округ Морской</w:t>
      </w:r>
    </w:p>
    <w:p w:rsidR="003F7A80" w:rsidRPr="00315F19" w:rsidRDefault="0010724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 xml:space="preserve">т «____»_________2025 г. № _____ </w:t>
      </w:r>
    </w:p>
    <w:p w:rsidR="00B8519D" w:rsidRPr="00315F19" w:rsidRDefault="00B8519D" w:rsidP="003F7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9D" w:rsidRPr="00315F19" w:rsidRDefault="00B8519D" w:rsidP="003F7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A80" w:rsidRPr="00315F19" w:rsidRDefault="006843B4" w:rsidP="003F7A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5F19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370F57" w:rsidRPr="00315F19" w:rsidRDefault="003F7A80" w:rsidP="00B8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 xml:space="preserve">о </w:t>
      </w:r>
      <w:r w:rsidR="00B8519D" w:rsidRPr="00315F19">
        <w:rPr>
          <w:rFonts w:ascii="Times New Roman" w:hAnsi="Times New Roman" w:cs="Times New Roman"/>
          <w:sz w:val="24"/>
          <w:szCs w:val="24"/>
        </w:rPr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Санкт-Петербурга, 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Морской</w:t>
      </w:r>
      <w:proofErr w:type="gramEnd"/>
    </w:p>
    <w:p w:rsidR="00B8519D" w:rsidRPr="00315F19" w:rsidRDefault="00B8519D" w:rsidP="00B8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19D" w:rsidRPr="00315F19" w:rsidRDefault="00BC6E48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порядок осуществления проверки достоверности и 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315F19">
        <w:rPr>
          <w:rFonts w:ascii="Times New Roman" w:hAnsi="Times New Roman" w:cs="Times New Roman"/>
          <w:sz w:val="24"/>
          <w:szCs w:val="24"/>
        </w:rPr>
        <w:t xml:space="preserve"> предоставляемых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</w:t>
      </w:r>
      <w:r w:rsidR="002B7AF1" w:rsidRPr="00315F19">
        <w:rPr>
          <w:rFonts w:ascii="Times New Roman" w:hAnsi="Times New Roman" w:cs="Times New Roman"/>
          <w:sz w:val="24"/>
          <w:szCs w:val="24"/>
        </w:rPr>
        <w:t>ьного значения Санкт-Петербурга муниципальный округ Морской</w:t>
      </w:r>
      <w:r w:rsidRPr="00315F19">
        <w:rPr>
          <w:rFonts w:ascii="Times New Roman" w:hAnsi="Times New Roman" w:cs="Times New Roman"/>
          <w:sz w:val="24"/>
          <w:szCs w:val="24"/>
        </w:rPr>
        <w:t xml:space="preserve"> (далее – гражданин), </w:t>
      </w:r>
      <w:r w:rsidR="002B7AF1" w:rsidRPr="00315F19">
        <w:rPr>
          <w:rFonts w:ascii="Times New Roman" w:hAnsi="Times New Roman" w:cs="Times New Roman"/>
          <w:sz w:val="24"/>
          <w:szCs w:val="24"/>
        </w:rPr>
        <w:t>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Морской (далее – руководитель)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2B7AF1" w:rsidRPr="00315F19" w:rsidRDefault="002B7AF1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Проверка осуществляется по решению местной 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 w:rsidRPr="00315F19">
        <w:rPr>
          <w:rFonts w:ascii="Times New Roman" w:hAnsi="Times New Roman" w:cs="Times New Roman"/>
          <w:sz w:val="24"/>
          <w:szCs w:val="24"/>
        </w:rPr>
        <w:t xml:space="preserve"> муниципальный округ Морской (далее – местная администрация), выполняющей функции и полномочия учредителя муниципального учреждения.</w:t>
      </w:r>
    </w:p>
    <w:p w:rsidR="002B7AF1" w:rsidRPr="00315F19" w:rsidRDefault="002B7AF1" w:rsidP="002B7A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руководителя и оформляется в письменной форме.</w:t>
      </w:r>
    </w:p>
    <w:p w:rsidR="002B7AF1" w:rsidRPr="00315F19" w:rsidRDefault="002B7AF1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Проверку осуществляет должностное лицо, ответственное за ведение кадровой работы в местной администрации (далее – ответственное должностное лицо).</w:t>
      </w:r>
    </w:p>
    <w:p w:rsidR="002B7AF1" w:rsidRPr="00315F19" w:rsidRDefault="002B7AF1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2B7AF1" w:rsidRPr="00315F19" w:rsidRDefault="00E85D92" w:rsidP="00E85D9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</w:t>
      </w:r>
      <w:r w:rsidR="002B7AF1" w:rsidRPr="00315F19">
        <w:rPr>
          <w:rFonts w:ascii="Times New Roman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B7AF1" w:rsidRPr="00315F19" w:rsidRDefault="002B7AF1" w:rsidP="002B7AF1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(</w:t>
      </w:r>
      <w:r w:rsidR="00A06F33">
        <w:rPr>
          <w:rFonts w:ascii="Times New Roman" w:hAnsi="Times New Roman" w:cs="Times New Roman"/>
          <w:sz w:val="24"/>
          <w:szCs w:val="24"/>
        </w:rPr>
        <w:t>ответственным должностным лицом</w:t>
      </w:r>
      <w:r w:rsidRPr="00315F19">
        <w:rPr>
          <w:rFonts w:ascii="Times New Roman" w:hAnsi="Times New Roman" w:cs="Times New Roman"/>
          <w:sz w:val="24"/>
          <w:szCs w:val="24"/>
        </w:rPr>
        <w:t>;</w:t>
      </w:r>
    </w:p>
    <w:p w:rsidR="002B7AF1" w:rsidRPr="00315F19" w:rsidRDefault="002B7AF1" w:rsidP="002B7AF1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2B7AF1" w:rsidRPr="00315F19" w:rsidRDefault="002B7AF1" w:rsidP="002B7AF1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Общественной палатой Российской Федерации;</w:t>
      </w:r>
    </w:p>
    <w:p w:rsidR="002B7AF1" w:rsidRPr="00315F19" w:rsidRDefault="002B7AF1" w:rsidP="002B7AF1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Средствами массовой информации.</w:t>
      </w:r>
    </w:p>
    <w:p w:rsidR="002B7AF1" w:rsidRPr="00315F19" w:rsidRDefault="002B7AF1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007227" w:rsidRPr="00315F19" w:rsidRDefault="00007227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местной администрацией.</w:t>
      </w:r>
    </w:p>
    <w:p w:rsidR="00007227" w:rsidRPr="00315F19" w:rsidRDefault="00E715F9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При осуществлении проверки </w:t>
      </w:r>
      <w:r w:rsidR="00A06F33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Pr="00315F19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715F9" w:rsidRPr="00315F19" w:rsidRDefault="00E715F9" w:rsidP="00E715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а) проводить беседу с гражданином или руководителем;</w:t>
      </w:r>
    </w:p>
    <w:p w:rsidR="00E715F9" w:rsidRPr="00315F19" w:rsidRDefault="007611F6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</w:t>
      </w:r>
      <w:r w:rsidR="00E715F9" w:rsidRPr="00315F19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руководителем сведения о</w:t>
      </w:r>
      <w:r w:rsidR="0099313A" w:rsidRPr="00315F19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</w:t>
      </w:r>
      <w:r w:rsidRPr="00315F19">
        <w:rPr>
          <w:rFonts w:ascii="Times New Roman" w:hAnsi="Times New Roman" w:cs="Times New Roman"/>
          <w:sz w:val="24"/>
          <w:szCs w:val="24"/>
        </w:rPr>
        <w:t>тельствах имущественного характера и дополнительные материалы;</w:t>
      </w:r>
    </w:p>
    <w:p w:rsidR="007611F6" w:rsidRPr="00315F19" w:rsidRDefault="007611F6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в) получать от гражданина или руководителя пояснения по представленными им сведениям о доходах, об имуществе и обязательствах имущественного характера и материалам.</w:t>
      </w:r>
      <w:proofErr w:type="gramEnd"/>
    </w:p>
    <w:p w:rsidR="007611F6" w:rsidRPr="00315F19" w:rsidRDefault="007611F6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г) получать информацию у физических лиц с их согласия по предмету проверки;</w:t>
      </w:r>
    </w:p>
    <w:p w:rsidR="007611F6" w:rsidRPr="00315F19" w:rsidRDefault="00E85D92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611F6" w:rsidRPr="00315F19">
        <w:rPr>
          <w:rFonts w:ascii="Times New Roman" w:hAnsi="Times New Roman" w:cs="Times New Roman"/>
          <w:sz w:val="24"/>
          <w:szCs w:val="24"/>
        </w:rPr>
        <w:t>д) готовить в установленном порядке запрос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органы, осуществляющие функции по противодействию легализации (отмыванию) доходов, полученных преступным путем, и финансированию терроризма) в органы прокуратуры Российской Федерации, иные федеральные государственные</w:t>
      </w:r>
      <w:proofErr w:type="gramEnd"/>
      <w:r w:rsidR="007611F6" w:rsidRPr="00315F19">
        <w:rPr>
          <w:rFonts w:ascii="Times New Roman" w:hAnsi="Times New Roman" w:cs="Times New Roman"/>
          <w:sz w:val="24"/>
          <w:szCs w:val="24"/>
        </w:rPr>
        <w:t xml:space="preserve">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</w:t>
      </w:r>
      <w:r w:rsidR="000D5BF7" w:rsidRPr="00315F19">
        <w:rPr>
          <w:rFonts w:ascii="Times New Roman" w:hAnsi="Times New Roman" w:cs="Times New Roman"/>
          <w:sz w:val="24"/>
          <w:szCs w:val="24"/>
        </w:rPr>
        <w:t xml:space="preserve">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руководителя, его</w:t>
      </w:r>
      <w:r w:rsidR="00F172E1" w:rsidRPr="00315F19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детей;</w:t>
      </w:r>
    </w:p>
    <w:p w:rsidR="00F172E1" w:rsidRPr="00315F19" w:rsidRDefault="00F172E1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е) готовить в установленном порядке документы для представления Губернатору Санкт-Петербурга либо специально уполномоченному им лицу предложения о направлении запросов (в том числе с использованием государственной информационной системы в области противодействия коррупции «Посейдон»)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</w:t>
      </w:r>
      <w:proofErr w:type="gramEnd"/>
      <w:r w:rsidR="00E85D92" w:rsidRPr="00315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D92" w:rsidRPr="00315F19">
        <w:rPr>
          <w:rFonts w:ascii="Times New Roman" w:hAnsi="Times New Roman" w:cs="Times New Roman"/>
          <w:sz w:val="24"/>
          <w:szCs w:val="24"/>
        </w:rPr>
        <w:t>финансовых активов, о предоставлении сведений об операциях, счетах и вкладах гражданина или руководителя, а также супруги (супруга) и несовершеннолетних детей гражданина или руководителя, об их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</w:t>
      </w:r>
      <w:proofErr w:type="gramEnd"/>
      <w:r w:rsidR="00E85D92" w:rsidRPr="00315F19">
        <w:rPr>
          <w:rFonts w:ascii="Times New Roman" w:hAnsi="Times New Roman" w:cs="Times New Roman"/>
          <w:sz w:val="24"/>
          <w:szCs w:val="24"/>
        </w:rPr>
        <w:t>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активов.</w:t>
      </w:r>
    </w:p>
    <w:p w:rsidR="00E85D92" w:rsidRPr="00315F19" w:rsidRDefault="00E85D92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ж) </w:t>
      </w:r>
      <w:r w:rsidR="0081278A" w:rsidRPr="00315F19">
        <w:rPr>
          <w:rFonts w:ascii="Times New Roman" w:hAnsi="Times New Roman" w:cs="Times New Roman"/>
          <w:sz w:val="24"/>
          <w:szCs w:val="24"/>
        </w:rPr>
        <w:t>осуществлять анализ сведений, представляемых гражданином или руководителем в соответствии с законодательством Российской Федерации о противодействии коррупции.</w:t>
      </w:r>
    </w:p>
    <w:p w:rsidR="0081278A" w:rsidRPr="00315F19" w:rsidRDefault="0081278A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8. </w:t>
      </w:r>
      <w:r w:rsidR="00A06F33">
        <w:rPr>
          <w:rFonts w:ascii="Times New Roman" w:hAnsi="Times New Roman" w:cs="Times New Roman"/>
          <w:sz w:val="24"/>
          <w:szCs w:val="24"/>
        </w:rPr>
        <w:t>О</w:t>
      </w:r>
      <w:r w:rsidRPr="00315F19">
        <w:rPr>
          <w:rFonts w:ascii="Times New Roman" w:hAnsi="Times New Roman" w:cs="Times New Roman"/>
          <w:sz w:val="24"/>
          <w:szCs w:val="24"/>
        </w:rPr>
        <w:t>тветственно</w:t>
      </w:r>
      <w:r w:rsidR="00A06F33">
        <w:rPr>
          <w:rFonts w:ascii="Times New Roman" w:hAnsi="Times New Roman" w:cs="Times New Roman"/>
          <w:sz w:val="24"/>
          <w:szCs w:val="24"/>
        </w:rPr>
        <w:t>е</w:t>
      </w:r>
      <w:r w:rsidRPr="00315F19">
        <w:rPr>
          <w:rFonts w:ascii="Times New Roman" w:hAnsi="Times New Roman" w:cs="Times New Roman"/>
          <w:sz w:val="24"/>
          <w:szCs w:val="24"/>
        </w:rPr>
        <w:t xml:space="preserve"> должностное лицо обеспечивает:</w:t>
      </w:r>
    </w:p>
    <w:p w:rsidR="0081278A" w:rsidRPr="00315F19" w:rsidRDefault="0081278A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</w:t>
      </w:r>
      <w:r w:rsidR="00231DEC" w:rsidRPr="00315F19">
        <w:rPr>
          <w:rFonts w:ascii="Times New Roman" w:hAnsi="Times New Roman" w:cs="Times New Roman"/>
          <w:sz w:val="24"/>
          <w:szCs w:val="24"/>
        </w:rPr>
        <w:t>у</w:t>
      </w:r>
      <w:r w:rsidRPr="00315F19">
        <w:rPr>
          <w:rFonts w:ascii="Times New Roman" w:hAnsi="Times New Roman" w:cs="Times New Roman"/>
          <w:sz w:val="24"/>
          <w:szCs w:val="24"/>
        </w:rPr>
        <w:t>ведомление в письменной форме гражданина или руководителя о начале в отношении его проверки и разъяснение ему содержания абзаца третьего настоящего пункта – в течение двух рабочих дней со дня получения решения о начале проверки;</w:t>
      </w:r>
    </w:p>
    <w:p w:rsidR="0081278A" w:rsidRPr="00315F19" w:rsidRDefault="0081278A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</w:t>
      </w:r>
      <w:r w:rsidR="00231DEC" w:rsidRPr="00315F19">
        <w:rPr>
          <w:rFonts w:ascii="Times New Roman" w:hAnsi="Times New Roman" w:cs="Times New Roman"/>
          <w:sz w:val="24"/>
          <w:szCs w:val="24"/>
        </w:rPr>
        <w:t>п</w:t>
      </w:r>
      <w:r w:rsidRPr="00315F19">
        <w:rPr>
          <w:rFonts w:ascii="Times New Roman" w:hAnsi="Times New Roman" w:cs="Times New Roman"/>
          <w:sz w:val="24"/>
          <w:szCs w:val="24"/>
        </w:rPr>
        <w:t>роведение в случае обращения гражданина или руководителя беседы с ним, в ходе которой он должен быть проинформирован о том, какие представленные им сведения подлежат проверке, - в течение семи рабочих дней со дня обр</w:t>
      </w:r>
      <w:r w:rsidR="007356B3" w:rsidRPr="00315F19">
        <w:rPr>
          <w:rFonts w:ascii="Times New Roman" w:hAnsi="Times New Roman" w:cs="Times New Roman"/>
          <w:sz w:val="24"/>
          <w:szCs w:val="24"/>
        </w:rPr>
        <w:t>ащения гражданина</w:t>
      </w:r>
      <w:r w:rsidR="00231DEC" w:rsidRPr="00315F19">
        <w:rPr>
          <w:rFonts w:ascii="Times New Roman" w:hAnsi="Times New Roman" w:cs="Times New Roman"/>
          <w:sz w:val="24"/>
          <w:szCs w:val="24"/>
        </w:rPr>
        <w:t xml:space="preserve"> или руководителя, а при наличии уважительной причины – в срок, согласованные с гражданином или руководителем;</w:t>
      </w:r>
    </w:p>
    <w:p w:rsidR="00231DEC" w:rsidRPr="00315F19" w:rsidRDefault="00231DEC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составление доклада о невозможности завершения проверки в отношении руководителя в случае его увольнения в ходе осуществления проверки и представление его главе местной администрации не позднее дня, следующего за днем увольнения;</w:t>
      </w:r>
    </w:p>
    <w:p w:rsidR="00231DEC" w:rsidRPr="00315F19" w:rsidRDefault="00231DEC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составление доклада о невозможности привлечения руководителя к ответственности за совершение коррупционного правонарушения в случае его увольнения после завершения проверки и до принятия решения о применении к нему взыскания за совершенное коррупционное правонарушение и</w:t>
      </w:r>
      <w:r w:rsidR="00001C73" w:rsidRPr="00315F19">
        <w:rPr>
          <w:rFonts w:ascii="Times New Roman" w:hAnsi="Times New Roman" w:cs="Times New Roman"/>
          <w:sz w:val="24"/>
          <w:szCs w:val="24"/>
        </w:rPr>
        <w:t xml:space="preserve"> представление его главе местной администрации не позднее дня, следующего за днем увольнения.</w:t>
      </w:r>
    </w:p>
    <w:p w:rsidR="00001C73" w:rsidRPr="00315F19" w:rsidRDefault="00001C73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lastRenderedPageBreak/>
        <w:t xml:space="preserve">     В случае невозможности уведомления гражданина о начале проверки в срок, указанный в абзаце втором настоящего пункта, кадровой службой или ответственным должностным лицом составляется акт, приобщаемый к материалам проверки.</w:t>
      </w:r>
    </w:p>
    <w:p w:rsidR="00001C73" w:rsidRPr="00315F19" w:rsidRDefault="00001C73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В срок уведомления руководителя муниципального учреждения о начале проверки, указанный в абзаце втором настоящего пункта, не включаются время нахождения руководителя в отпуске, командировке, а также периоды его временной нетрудоспособности.</w:t>
      </w:r>
    </w:p>
    <w:p w:rsidR="00001C73" w:rsidRPr="00315F19" w:rsidRDefault="00001C73" w:rsidP="003B34D1">
      <w:pPr>
        <w:pStyle w:val="a3"/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>Предложения, указанные в подпункте «</w:t>
      </w:r>
      <w:r w:rsidR="003B34D1" w:rsidRPr="00315F19">
        <w:rPr>
          <w:rFonts w:ascii="Times New Roman" w:hAnsi="Times New Roman" w:cs="Times New Roman"/>
          <w:sz w:val="24"/>
          <w:szCs w:val="24"/>
        </w:rPr>
        <w:t xml:space="preserve">е» пункта 7 настоящего Положения, готовятся и направляются в соответствии с Законом Санкт-Петербурга от 20.02.2024 № 77-14 «О регулировании отдельных вопросов, </w:t>
      </w:r>
      <w:r w:rsidR="001708A7" w:rsidRPr="00315F19">
        <w:rPr>
          <w:rFonts w:ascii="Times New Roman" w:hAnsi="Times New Roman" w:cs="Times New Roman"/>
          <w:sz w:val="24"/>
          <w:szCs w:val="24"/>
        </w:rPr>
        <w:t xml:space="preserve">связанных с проверкой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8B211D">
        <w:rPr>
          <w:rFonts w:ascii="Times New Roman" w:hAnsi="Times New Roman" w:cs="Times New Roman"/>
          <w:sz w:val="24"/>
          <w:szCs w:val="24"/>
        </w:rPr>
        <w:t>в МО Морской</w:t>
      </w:r>
      <w:r w:rsidR="001708A7" w:rsidRPr="00315F19">
        <w:rPr>
          <w:rFonts w:ascii="Times New Roman" w:hAnsi="Times New Roman" w:cs="Times New Roman"/>
          <w:sz w:val="24"/>
          <w:szCs w:val="24"/>
        </w:rPr>
        <w:t xml:space="preserve">, и руководителями муниципальных учреждений в </w:t>
      </w:r>
      <w:r w:rsidR="008B211D">
        <w:rPr>
          <w:rFonts w:ascii="Times New Roman" w:hAnsi="Times New Roman" w:cs="Times New Roman"/>
          <w:sz w:val="24"/>
          <w:szCs w:val="24"/>
        </w:rPr>
        <w:t>МО Морской</w:t>
      </w:r>
      <w:r w:rsidR="001708A7" w:rsidRPr="00315F19">
        <w:rPr>
          <w:rFonts w:ascii="Times New Roman" w:hAnsi="Times New Roman" w:cs="Times New Roman"/>
          <w:sz w:val="24"/>
          <w:szCs w:val="24"/>
        </w:rPr>
        <w:t>, не позднее</w:t>
      </w:r>
      <w:proofErr w:type="gramEnd"/>
      <w:r w:rsidR="001708A7" w:rsidRPr="00315F19">
        <w:rPr>
          <w:rFonts w:ascii="Times New Roman" w:hAnsi="Times New Roman" w:cs="Times New Roman"/>
          <w:sz w:val="24"/>
          <w:szCs w:val="24"/>
        </w:rPr>
        <w:t xml:space="preserve"> семи дней со дня принятия решения о проведении проверки.</w:t>
      </w:r>
    </w:p>
    <w:p w:rsidR="001708A7" w:rsidRPr="00315F19" w:rsidRDefault="001708A7" w:rsidP="003B34D1">
      <w:pPr>
        <w:pStyle w:val="a3"/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Гражданин или руководитель вправе:</w:t>
      </w:r>
    </w:p>
    <w:p w:rsidR="001708A7" w:rsidRPr="00315F19" w:rsidRDefault="001708A7" w:rsidP="00846AFB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а) </w:t>
      </w:r>
      <w:r w:rsidR="004A7B4D" w:rsidRPr="00315F19">
        <w:rPr>
          <w:rFonts w:ascii="Times New Roman" w:hAnsi="Times New Roman" w:cs="Times New Roman"/>
          <w:sz w:val="24"/>
          <w:szCs w:val="24"/>
        </w:rPr>
        <w:t>давать пояснения в письменной форме в ходе проверки, а также по</w:t>
      </w:r>
      <w:r w:rsidR="00846AFB" w:rsidRPr="00315F19">
        <w:rPr>
          <w:rFonts w:ascii="Times New Roman" w:hAnsi="Times New Roman" w:cs="Times New Roman"/>
          <w:sz w:val="24"/>
          <w:szCs w:val="24"/>
        </w:rPr>
        <w:t xml:space="preserve"> результатам проверки;</w:t>
      </w:r>
    </w:p>
    <w:p w:rsidR="00846AFB" w:rsidRPr="00315F19" w:rsidRDefault="00846AFB" w:rsidP="00846AFB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846AFB" w:rsidRPr="00315F19" w:rsidRDefault="00846AFB" w:rsidP="00846AFB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в) обращаться к ответственному должностному лицу с подлежащим удовлетворению ходатайством о проведении с ним беседы по вопросам, указанным в абзаце третьем пункта 8 настоящего Положения.</w:t>
      </w:r>
    </w:p>
    <w:p w:rsidR="00846AFB" w:rsidRPr="00315F19" w:rsidRDefault="00846AFB" w:rsidP="00846AFB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Пояснения, указанные в настоящем пункте, приобщаются к материалам проверки.</w:t>
      </w:r>
    </w:p>
    <w:p w:rsidR="00846AFB" w:rsidRPr="00315F19" w:rsidRDefault="00846AFB" w:rsidP="00846AFB">
      <w:pPr>
        <w:pStyle w:val="a3"/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5F19">
        <w:rPr>
          <w:rFonts w:ascii="Times New Roman" w:hAnsi="Times New Roman" w:cs="Times New Roman"/>
          <w:sz w:val="24"/>
          <w:szCs w:val="24"/>
        </w:rPr>
        <w:t xml:space="preserve"> если в ходе осуществления проверки получена информация о том, что в течение года, предшествующего году представления сведений о доходах, об имуществе и обязательствах имущественного характера (отчетный период), на счета руководителя,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совокупных доход за отчетный период и предшествующие 2 года, ответственно</w:t>
      </w:r>
      <w:r w:rsidR="008B211D">
        <w:rPr>
          <w:rFonts w:ascii="Times New Roman" w:hAnsi="Times New Roman" w:cs="Times New Roman"/>
          <w:sz w:val="24"/>
          <w:szCs w:val="24"/>
        </w:rPr>
        <w:t>е</w:t>
      </w:r>
      <w:r w:rsidRPr="00315F19">
        <w:rPr>
          <w:rFonts w:ascii="Times New Roman" w:hAnsi="Times New Roman" w:cs="Times New Roman"/>
          <w:sz w:val="24"/>
          <w:szCs w:val="24"/>
        </w:rPr>
        <w:t xml:space="preserve"> должностное лицо обязаны истребовать у руководителя сведения, подтверждающие законность получения</w:t>
      </w:r>
      <w:r w:rsidR="00B349EE" w:rsidRPr="00315F19">
        <w:rPr>
          <w:rFonts w:ascii="Times New Roman" w:hAnsi="Times New Roman" w:cs="Times New Roman"/>
          <w:sz w:val="24"/>
          <w:szCs w:val="24"/>
        </w:rPr>
        <w:t xml:space="preserve"> этих денежных средств.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В случае непредставления руководителем сведений, подтверждающих законность получения этих денежных средств, или представления недостоверных сведений, материалы проверки в трехдневный срок после ее завершения направляются местной администрацией в органы прокуратуры Российской Федерации.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>В случае увольнения руководителя, в отношении которого осуществляется проверка, до ее завершения и при наличии информации о том, что в течение отчетного периода на счета руководителя,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 в 3-дневный срок</w:t>
      </w:r>
      <w:proofErr w:type="gramEnd"/>
      <w:r w:rsidRPr="00315F19">
        <w:rPr>
          <w:rFonts w:ascii="Times New Roman" w:hAnsi="Times New Roman" w:cs="Times New Roman"/>
          <w:sz w:val="24"/>
          <w:szCs w:val="24"/>
        </w:rPr>
        <w:t xml:space="preserve"> после увольнения указанного руководителя направляются местной администрацией в органы прокуратуры Российской Федерации.</w:t>
      </w:r>
    </w:p>
    <w:p w:rsidR="00B349EE" w:rsidRPr="00315F19" w:rsidRDefault="00B349EE" w:rsidP="00B349EE">
      <w:pPr>
        <w:pStyle w:val="a3"/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По окончании проверки ответственное должностное лицо готов</w:t>
      </w:r>
      <w:r w:rsidR="008B211D">
        <w:rPr>
          <w:rFonts w:ascii="Times New Roman" w:hAnsi="Times New Roman" w:cs="Times New Roman"/>
          <w:sz w:val="24"/>
          <w:szCs w:val="24"/>
        </w:rPr>
        <w:t>и</w:t>
      </w:r>
      <w:r w:rsidRPr="00315F19">
        <w:rPr>
          <w:rFonts w:ascii="Times New Roman" w:hAnsi="Times New Roman" w:cs="Times New Roman"/>
          <w:sz w:val="24"/>
          <w:szCs w:val="24"/>
        </w:rPr>
        <w:t>т доклад о ее результатах (далее – доклад), в котором указываются:</w:t>
      </w:r>
    </w:p>
    <w:p w:rsidR="00B349EE" w:rsidRPr="00315F19" w:rsidRDefault="00B349EE" w:rsidP="00B349E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дата составления доклада;</w:t>
      </w:r>
    </w:p>
    <w:p w:rsidR="00B349EE" w:rsidRPr="00315F19" w:rsidRDefault="00B349EE" w:rsidP="00B349E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основание проверки;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фамилия, имя, отчество и должность лица, в отношении которого проводится проверка;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дата начала и окончания проверки;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информация о результатах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имущество, и сделок с ним, операторам информационных систем, в которых осуществляется выпуск цифровых финансовых активов;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информация из документов, имеющих отношение к проверке;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lastRenderedPageBreak/>
        <w:t>обстоятельства, установленные по результатам проверки, а также одно из</w:t>
      </w:r>
      <w:r w:rsidR="002C45D6" w:rsidRPr="00315F19">
        <w:rPr>
          <w:rFonts w:ascii="Times New Roman" w:hAnsi="Times New Roman" w:cs="Times New Roman"/>
          <w:sz w:val="24"/>
          <w:szCs w:val="24"/>
        </w:rPr>
        <w:t xml:space="preserve"> следующих предложений:</w:t>
      </w:r>
    </w:p>
    <w:p w:rsidR="00977E2C" w:rsidRPr="00315F19" w:rsidRDefault="00977E2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а) о назначении гражданина на должность руководителя;</w:t>
      </w:r>
    </w:p>
    <w:p w:rsidR="00977E2C" w:rsidRPr="00315F19" w:rsidRDefault="00977E2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руководителя;</w:t>
      </w:r>
    </w:p>
    <w:p w:rsidR="00977E2C" w:rsidRPr="00315F19" w:rsidRDefault="00977E2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руководителю мер юридической ответственности;</w:t>
      </w:r>
    </w:p>
    <w:p w:rsidR="00977E2C" w:rsidRPr="00315F19" w:rsidRDefault="00977E2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г) о применении к руководителю мер юридической ответственности.</w:t>
      </w:r>
    </w:p>
    <w:p w:rsidR="00FD006C" w:rsidRPr="00315F19" w:rsidRDefault="00FD006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13. Доклад подписывается ответственным должностным лицом.</w:t>
      </w:r>
    </w:p>
    <w:p w:rsidR="00181073" w:rsidRPr="00315F19" w:rsidRDefault="00181073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14. По окончании проверки ответственное должностное лицо обязан</w:t>
      </w:r>
      <w:r w:rsidR="00A510AF">
        <w:rPr>
          <w:rFonts w:ascii="Times New Roman" w:hAnsi="Times New Roman" w:cs="Times New Roman"/>
          <w:sz w:val="24"/>
          <w:szCs w:val="24"/>
        </w:rPr>
        <w:t>о</w:t>
      </w:r>
      <w:r w:rsidRPr="00315F19">
        <w:rPr>
          <w:rFonts w:ascii="Times New Roman" w:hAnsi="Times New Roman" w:cs="Times New Roman"/>
          <w:sz w:val="24"/>
          <w:szCs w:val="24"/>
        </w:rPr>
        <w:t xml:space="preserve"> ознакомить гражданина или руководителя с докладом под роспись в течение трех рабочих дней со дня подписания доклада руководителем кадровой службы или ответственным должностным лицом.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15. По результатам проверки местная администрация принимает одно из следующих решений:</w:t>
      </w:r>
      <w:bookmarkStart w:id="0" w:name="_GoBack"/>
      <w:bookmarkEnd w:id="0"/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а) о назначении гражданина на должность руководителя;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руководителя;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руководителю мер юридической ответственности;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г) о применении к руководителю мер юридической ответственности.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16. Местная администрация в трехдневный срок после увольнения</w:t>
      </w:r>
      <w:r w:rsidR="00FD2C25" w:rsidRPr="00315F19">
        <w:rPr>
          <w:rFonts w:ascii="Times New Roman" w:hAnsi="Times New Roman" w:cs="Times New Roman"/>
          <w:sz w:val="24"/>
          <w:szCs w:val="24"/>
        </w:rPr>
        <w:t xml:space="preserve"> руководителя в случаях, предусмотренных абзацами четвертым и пятым пункта 8 настоящего Положения, направляет материалы, полученные после завершения проверки и в ходе ее осуществления, в органы прокуратуры Российской Федерации.</w:t>
      </w:r>
    </w:p>
    <w:p w:rsidR="00FD2C25" w:rsidRPr="00315F19" w:rsidRDefault="00FD2C25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17. При установлении в ходе проверки обстоя</w:t>
      </w:r>
      <w:r w:rsidR="00047C21" w:rsidRPr="00315F19">
        <w:rPr>
          <w:rFonts w:ascii="Times New Roman" w:hAnsi="Times New Roman" w:cs="Times New Roman"/>
          <w:sz w:val="24"/>
          <w:szCs w:val="24"/>
        </w:rPr>
        <w:t>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47C21" w:rsidRPr="00315F19" w:rsidRDefault="00047C21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18. Подлинники справок о доходах, об имуществе и обязательствах имущественного характера, а также материалы проверки хранятся в соответствии с законодательством Российской Федерации об архивном деле.</w:t>
      </w:r>
    </w:p>
    <w:p w:rsidR="00846AFB" w:rsidRPr="00315F19" w:rsidRDefault="00846AFB" w:rsidP="0084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AFB" w:rsidRPr="00315F19" w:rsidRDefault="00846AFB" w:rsidP="001708A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11F6" w:rsidRPr="00315F19" w:rsidRDefault="007611F6" w:rsidP="00E85D92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11F6" w:rsidRPr="00315F19" w:rsidRDefault="007611F6" w:rsidP="00E715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611F6" w:rsidRPr="00315F19" w:rsidSect="00E85D9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F9D"/>
    <w:multiLevelType w:val="hybridMultilevel"/>
    <w:tmpl w:val="AA56410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20CE"/>
    <w:multiLevelType w:val="hybridMultilevel"/>
    <w:tmpl w:val="91A86E82"/>
    <w:lvl w:ilvl="0" w:tplc="AB5EA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A04723"/>
    <w:multiLevelType w:val="hybridMultilevel"/>
    <w:tmpl w:val="B7FA6078"/>
    <w:lvl w:ilvl="0" w:tplc="936651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5364F1"/>
    <w:multiLevelType w:val="hybridMultilevel"/>
    <w:tmpl w:val="299C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7"/>
    <w:rsid w:val="00001C73"/>
    <w:rsid w:val="00007227"/>
    <w:rsid w:val="00042D99"/>
    <w:rsid w:val="00047C21"/>
    <w:rsid w:val="00081866"/>
    <w:rsid w:val="000A66A4"/>
    <w:rsid w:val="000D5BF7"/>
    <w:rsid w:val="00107243"/>
    <w:rsid w:val="0011158F"/>
    <w:rsid w:val="001708A7"/>
    <w:rsid w:val="00181073"/>
    <w:rsid w:val="001960F7"/>
    <w:rsid w:val="001C6E1F"/>
    <w:rsid w:val="00231DEC"/>
    <w:rsid w:val="00235580"/>
    <w:rsid w:val="002B15B1"/>
    <w:rsid w:val="002B7AF1"/>
    <w:rsid w:val="002C45D6"/>
    <w:rsid w:val="00315F19"/>
    <w:rsid w:val="003441CD"/>
    <w:rsid w:val="00346348"/>
    <w:rsid w:val="00370F57"/>
    <w:rsid w:val="003B34D1"/>
    <w:rsid w:val="003F7A80"/>
    <w:rsid w:val="004174EB"/>
    <w:rsid w:val="004A7B4D"/>
    <w:rsid w:val="005A0012"/>
    <w:rsid w:val="005F4C62"/>
    <w:rsid w:val="00611BB8"/>
    <w:rsid w:val="00630878"/>
    <w:rsid w:val="0063112F"/>
    <w:rsid w:val="006843B4"/>
    <w:rsid w:val="006A1794"/>
    <w:rsid w:val="006A7FB6"/>
    <w:rsid w:val="006D1FB3"/>
    <w:rsid w:val="006F0D36"/>
    <w:rsid w:val="007122DD"/>
    <w:rsid w:val="007356B3"/>
    <w:rsid w:val="007611F6"/>
    <w:rsid w:val="0079786D"/>
    <w:rsid w:val="007B2611"/>
    <w:rsid w:val="0081278A"/>
    <w:rsid w:val="00813101"/>
    <w:rsid w:val="0082055B"/>
    <w:rsid w:val="00846AFB"/>
    <w:rsid w:val="008B211D"/>
    <w:rsid w:val="008C66E6"/>
    <w:rsid w:val="00915353"/>
    <w:rsid w:val="009159E3"/>
    <w:rsid w:val="00931431"/>
    <w:rsid w:val="009575E4"/>
    <w:rsid w:val="00977E2C"/>
    <w:rsid w:val="0099313A"/>
    <w:rsid w:val="009E5C34"/>
    <w:rsid w:val="00A06F33"/>
    <w:rsid w:val="00A103AE"/>
    <w:rsid w:val="00A510AF"/>
    <w:rsid w:val="00A53AA9"/>
    <w:rsid w:val="00AD0AEC"/>
    <w:rsid w:val="00AF724D"/>
    <w:rsid w:val="00B349EE"/>
    <w:rsid w:val="00B8519D"/>
    <w:rsid w:val="00BC6E48"/>
    <w:rsid w:val="00BE15F7"/>
    <w:rsid w:val="00BF7E10"/>
    <w:rsid w:val="00C847E7"/>
    <w:rsid w:val="00CB7663"/>
    <w:rsid w:val="00D80447"/>
    <w:rsid w:val="00D80D00"/>
    <w:rsid w:val="00E46258"/>
    <w:rsid w:val="00E470EF"/>
    <w:rsid w:val="00E715F9"/>
    <w:rsid w:val="00E85D92"/>
    <w:rsid w:val="00EA4A42"/>
    <w:rsid w:val="00EA7FF8"/>
    <w:rsid w:val="00EE465E"/>
    <w:rsid w:val="00F172E1"/>
    <w:rsid w:val="00F212FC"/>
    <w:rsid w:val="00F230D5"/>
    <w:rsid w:val="00F73092"/>
    <w:rsid w:val="00F91B77"/>
    <w:rsid w:val="00FD006C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2025-02-24T09:48:00Z</cp:lastPrinted>
  <dcterms:created xsi:type="dcterms:W3CDTF">2025-02-21T08:50:00Z</dcterms:created>
  <dcterms:modified xsi:type="dcterms:W3CDTF">2025-02-25T09:19:00Z</dcterms:modified>
</cp:coreProperties>
</file>