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4" w:rsidRDefault="00E0485F" w:rsidP="00DD51B4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51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DD51B4" w:rsidRPr="00DD51B4" w:rsidRDefault="00DD51B4" w:rsidP="00DD5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МУНИЦИПАЛЬНЫЙ ОКРУГ МОРСКОЙ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51B4" w:rsidRPr="00DD51B4" w:rsidRDefault="00B0104C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DD51B4" w:rsidRPr="00DD51B4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DD51B4" w:rsidRPr="00DD51B4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DD51B4" w:rsidRPr="00DD51B4" w:rsidRDefault="00DD51B4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 xml:space="preserve">О </w:t>
      </w:r>
      <w:r w:rsidR="00CA0407">
        <w:rPr>
          <w:b/>
          <w:bCs/>
          <w:color w:val="000000"/>
          <w:shd w:val="clear" w:color="auto" w:fill="FFFFFF"/>
        </w:rPr>
        <w:t xml:space="preserve"> внесении изменений в </w:t>
      </w:r>
      <w:r w:rsidRPr="00DD51B4">
        <w:rPr>
          <w:b/>
          <w:bCs/>
          <w:color w:val="000000"/>
          <w:shd w:val="clear" w:color="auto" w:fill="FFFFFF"/>
        </w:rPr>
        <w:t xml:space="preserve"> Поряд</w:t>
      </w:r>
      <w:r w:rsidR="00CA0407">
        <w:rPr>
          <w:b/>
          <w:bCs/>
          <w:color w:val="000000"/>
          <w:shd w:val="clear" w:color="auto" w:fill="FFFFFF"/>
        </w:rPr>
        <w:t>о</w:t>
      </w:r>
      <w:r w:rsidRPr="00DD51B4">
        <w:rPr>
          <w:b/>
          <w:bCs/>
          <w:color w:val="000000"/>
          <w:shd w:val="clear" w:color="auto" w:fill="FFFFFF"/>
        </w:rPr>
        <w:t>к</w:t>
      </w:r>
    </w:p>
    <w:p w:rsidR="00DD51B4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 xml:space="preserve">разработки прогноза </w:t>
      </w:r>
    </w:p>
    <w:p w:rsidR="00DD51B4" w:rsidRPr="00DD51B4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>социально-экономического развития</w:t>
      </w:r>
    </w:p>
    <w:p w:rsidR="00DD51B4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>внутригородского муниципального образования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DD51B4" w:rsidRPr="00DD51B4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города федерального значения Санкт-Петербурга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5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округ Морской 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DD51B4" w:rsidP="00DD51B4">
      <w:pPr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.</w:t>
      </w:r>
      <w:r w:rsidR="00832865">
        <w:rPr>
          <w:rFonts w:ascii="Times New Roman" w:hAnsi="Times New Roman" w:cs="Times New Roman"/>
          <w:sz w:val="24"/>
          <w:szCs w:val="24"/>
        </w:rPr>
        <w:t>10</w:t>
      </w:r>
      <w:r w:rsidRPr="00DD51B4">
        <w:rPr>
          <w:rFonts w:ascii="Times New Roman" w:hAnsi="Times New Roman" w:cs="Times New Roman"/>
          <w:sz w:val="24"/>
          <w:szCs w:val="24"/>
        </w:rPr>
        <w:t>.20</w:t>
      </w:r>
      <w:r w:rsidR="00E2382B">
        <w:rPr>
          <w:rFonts w:ascii="Times New Roman" w:hAnsi="Times New Roman" w:cs="Times New Roman"/>
          <w:sz w:val="24"/>
          <w:szCs w:val="24"/>
        </w:rPr>
        <w:t>22</w:t>
      </w:r>
      <w:r w:rsidRPr="00DD51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Санкт-Петербург</w:t>
      </w:r>
    </w:p>
    <w:p w:rsidR="00DD51B4" w:rsidRPr="00DD51B4" w:rsidRDefault="00DD51B4" w:rsidP="00DD51B4">
      <w:pPr>
        <w:rPr>
          <w:rFonts w:ascii="Times New Roman" w:hAnsi="Times New Roman" w:cs="Times New Roman"/>
          <w:sz w:val="24"/>
          <w:szCs w:val="24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1B4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местная администрация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>ПОСТАНОВЛЯЕТ: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BB2F97" w:rsidRDefault="008C3D6A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</w:t>
      </w:r>
      <w:r w:rsidR="00DD51B4" w:rsidRPr="00DD51B4">
        <w:rPr>
          <w:bCs/>
          <w:color w:val="000000"/>
          <w:shd w:val="clear" w:color="auto" w:fill="FFFFFF"/>
        </w:rPr>
        <w:t xml:space="preserve"> Порядок разработки прогноза социально-экономического развития внутригородского муниципального образования</w:t>
      </w:r>
      <w:r w:rsidR="00DF18A4">
        <w:rPr>
          <w:bCs/>
          <w:color w:val="000000"/>
          <w:shd w:val="clear" w:color="auto" w:fill="FFFFFF"/>
        </w:rPr>
        <w:t xml:space="preserve"> города федерального значения Санкт-Петербурга</w:t>
      </w:r>
      <w:r w:rsidR="00DD51B4" w:rsidRPr="00DD51B4">
        <w:rPr>
          <w:bCs/>
          <w:color w:val="000000"/>
          <w:shd w:val="clear" w:color="auto" w:fill="FFFFFF"/>
        </w:rPr>
        <w:t xml:space="preserve"> муниципальный округ Морской</w:t>
      </w:r>
      <w:r w:rsidR="00AF374F">
        <w:rPr>
          <w:bCs/>
          <w:color w:val="000000"/>
          <w:shd w:val="clear" w:color="auto" w:fill="FFFFFF"/>
        </w:rPr>
        <w:t>, согласно Приложения</w:t>
      </w:r>
      <w:r w:rsidR="00DD51B4" w:rsidRPr="00DD51B4">
        <w:rPr>
          <w:bCs/>
          <w:color w:val="000000"/>
          <w:shd w:val="clear" w:color="auto" w:fill="FFFFFF"/>
        </w:rPr>
        <w:t xml:space="preserve"> к настоящему постановлению</w:t>
      </w:r>
      <w:r>
        <w:rPr>
          <w:bCs/>
          <w:color w:val="000000"/>
          <w:shd w:val="clear" w:color="auto" w:fill="FFFFFF"/>
        </w:rPr>
        <w:t xml:space="preserve">, утвержденного постановлением местной администрации от </w:t>
      </w:r>
      <w:r w:rsidR="00404237">
        <w:rPr>
          <w:bCs/>
          <w:color w:val="000000"/>
          <w:shd w:val="clear" w:color="auto" w:fill="FFFFFF"/>
        </w:rPr>
        <w:t>31.05.2022 г. №</w:t>
      </w:r>
      <w:r w:rsidR="00BB2F97">
        <w:rPr>
          <w:bCs/>
          <w:color w:val="000000"/>
          <w:shd w:val="clear" w:color="auto" w:fill="FFFFFF"/>
        </w:rPr>
        <w:t xml:space="preserve"> 27, внести следующие изменения:</w:t>
      </w:r>
    </w:p>
    <w:p w:rsidR="00DD51B4" w:rsidRPr="00594210" w:rsidRDefault="00F53475" w:rsidP="00BB2F9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>В пункте 1.3. Порядка после слов «</w:t>
      </w:r>
      <w:r w:rsidRPr="006468F0">
        <w:t>проект среднесрочного финансового плана</w:t>
      </w:r>
      <w:r>
        <w:t>», дополнить словами: «(</w:t>
      </w:r>
      <w:r w:rsidRPr="00B614E2">
        <w:t>в</w:t>
      </w:r>
      <w:r w:rsidRPr="00B614E2">
        <w:rPr>
          <w:bCs/>
        </w:rPr>
        <w:t xml:space="preserve"> случае, если проект местного бюджета составляется и утверждается на очередной финансовый год</w:t>
      </w:r>
      <w:r>
        <w:rPr>
          <w:bCs/>
        </w:rPr>
        <w:t>)»</w:t>
      </w:r>
    </w:p>
    <w:p w:rsidR="00594210" w:rsidRDefault="00594210" w:rsidP="005942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>Пункт 1.3. Порядка дополнить следующими словами: «и плановый период».</w:t>
      </w:r>
    </w:p>
    <w:p w:rsidR="00DF18A4" w:rsidRDefault="00DF18A4" w:rsidP="00BB2F9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>Настоящее постановление вступает в силу с момента подписания.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left="72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С.В.Ляпакина</w:t>
      </w:r>
      <w:proofErr w:type="spellEnd"/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3A1809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E0485F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0485F" w:rsidRDefault="00E0485F" w:rsidP="008861F7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0485F" w:rsidRDefault="00E0485F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местной администрации</w:t>
      </w:r>
    </w:p>
    <w:p w:rsidR="00E0485F" w:rsidRDefault="00EA2D83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</w:t>
      </w:r>
      <w:r w:rsidR="00E0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EA2D83" w:rsidRDefault="00EA2D83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</w:p>
    <w:p w:rsidR="00E0485F" w:rsidRDefault="00EA2D83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 –Петербурга </w:t>
      </w:r>
      <w:r w:rsidR="00E0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Морской</w:t>
      </w:r>
    </w:p>
    <w:p w:rsidR="00E0485F" w:rsidRDefault="00187287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A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</w:t>
      </w:r>
      <w:r w:rsidR="00E0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2022</w:t>
      </w:r>
      <w:r w:rsidR="00E0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6B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изменениями. о</w:t>
      </w:r>
      <w:r w:rsidR="005C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.10.2022 №)</w:t>
      </w:r>
    </w:p>
    <w:p w:rsidR="00EA2D83" w:rsidRDefault="00EA2D83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D83" w:rsidRDefault="00EA2D83" w:rsidP="00E04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85F" w:rsidRDefault="00E0485F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8F0" w:rsidRPr="006468F0" w:rsidRDefault="006468F0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разработки прогноза социально-экономического развития</w:t>
      </w: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внутригородского муниципального образования  </w:t>
      </w:r>
    </w:p>
    <w:p w:rsidR="006468F0" w:rsidRDefault="003E2224" w:rsidP="0088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8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орода федерального значения Санкт-Петербурга м</w:t>
      </w:r>
      <w:r w:rsidR="006468F0"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</w:t>
      </w:r>
      <w:r w:rsid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иципальный округ Морской </w:t>
      </w:r>
    </w:p>
    <w:p w:rsidR="008861F7" w:rsidRPr="006468F0" w:rsidRDefault="008861F7" w:rsidP="0088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F0" w:rsidRPr="006468F0" w:rsidRDefault="006468F0" w:rsidP="006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8F0" w:rsidRPr="006468F0" w:rsidRDefault="0051576E" w:rsidP="008E0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468F0"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положения.</w:t>
      </w:r>
    </w:p>
    <w:p w:rsidR="006468F0" w:rsidRDefault="006468F0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7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внутригородского муниципального образования </w:t>
      </w:r>
      <w:r w:rsidR="004E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федерального значения Санкт-Петербурга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2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 w:rsidR="0035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прогноз социально-экономического развития)</w:t>
      </w: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период.</w:t>
      </w:r>
    </w:p>
    <w:p w:rsidR="00B93A93" w:rsidRPr="006468F0" w:rsidRDefault="00B93A93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F0" w:rsidRDefault="0051576E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Прогноз социально-экономического развития разрабатывается в соответствии с Бюджетным кодексом Российской Федерации, а также основными направлениями бюджетной </w:t>
      </w:r>
      <w:r w:rsidR="00F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2C2A1A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2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значения Санкт-Петербурга муниципальный</w:t>
      </w:r>
      <w:r w:rsidR="002C2A1A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2C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(далее -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="002C2A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A93" w:rsidRPr="006468F0" w:rsidRDefault="00B93A93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F0" w:rsidRPr="006468F0" w:rsidRDefault="0051576E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Прогноз</w:t>
      </w:r>
      <w:r w:rsidR="003E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224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обоснованной оценкой вероятного состояния социально-экономической ситуации </w:t>
      </w:r>
      <w:r w:rsidR="00E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Морской</w:t>
      </w:r>
      <w:r w:rsidR="006468F0"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периоде. На основании прогноза </w:t>
      </w:r>
      <w:r w:rsidR="003E2224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  <w:r w:rsidR="006468F0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проект среднесрочного финансового плана</w:t>
      </w:r>
      <w:r w:rsidR="0033566E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33566E" w:rsidRPr="00B0104C">
        <w:rPr>
          <w:rFonts w:ascii="Times New Roman" w:hAnsi="Times New Roman" w:cs="Times New Roman"/>
          <w:bCs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год)</w:t>
      </w:r>
      <w:r w:rsidR="006468F0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проект бюджета </w:t>
      </w:r>
      <w:r w:rsidR="00EC6DF1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="006468F0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</w:t>
      </w:r>
      <w:r w:rsidR="00594210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="006468F0" w:rsidRPr="00B0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08" w:rsidRDefault="006468F0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68F0" w:rsidRPr="006468F0" w:rsidRDefault="0051576E" w:rsidP="008E0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68F0"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Разработка</w:t>
      </w:r>
      <w:r w:rsidR="00D4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утверждение и уточнение</w:t>
      </w:r>
      <w:r w:rsidR="006468F0"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прогноза</w:t>
      </w:r>
      <w:r w:rsidR="003E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224" w:rsidRPr="003E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</w:t>
      </w:r>
      <w:r w:rsidR="006468F0" w:rsidRPr="0064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2D9C" w:rsidRPr="00372D9C" w:rsidRDefault="00372D9C" w:rsidP="008E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 xml:space="preserve">2.1. Прогноз социально-экономического развития </w:t>
      </w:r>
      <w:r w:rsidR="0051576E">
        <w:rPr>
          <w:rFonts w:ascii="Times New Roman" w:hAnsi="Times New Roman" w:cs="Times New Roman"/>
          <w:sz w:val="24"/>
          <w:szCs w:val="24"/>
        </w:rPr>
        <w:t>МО Морской</w:t>
      </w:r>
      <w:r w:rsidRPr="00372D9C">
        <w:rPr>
          <w:rFonts w:ascii="Times New Roman" w:hAnsi="Times New Roman" w:cs="Times New Roman"/>
          <w:sz w:val="24"/>
          <w:szCs w:val="24"/>
        </w:rPr>
        <w:t xml:space="preserve"> разрабатывается местной администрацией </w:t>
      </w:r>
      <w:r w:rsidR="0051576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</w:t>
      </w:r>
      <w:r w:rsidR="00B93A93">
        <w:rPr>
          <w:rFonts w:ascii="Times New Roman" w:hAnsi="Times New Roman" w:cs="Times New Roman"/>
          <w:sz w:val="24"/>
          <w:szCs w:val="24"/>
        </w:rPr>
        <w:t xml:space="preserve">(далее – местная администрация) </w:t>
      </w:r>
      <w:r w:rsidRPr="00372D9C">
        <w:rPr>
          <w:rFonts w:ascii="Times New Roman" w:hAnsi="Times New Roman" w:cs="Times New Roman"/>
          <w:sz w:val="24"/>
          <w:szCs w:val="24"/>
        </w:rPr>
        <w:t xml:space="preserve">на трехлетний период (очередной финансовый год и плановый период). </w:t>
      </w:r>
    </w:p>
    <w:p w:rsidR="00372D9C" w:rsidRPr="00372D9C" w:rsidRDefault="00372D9C" w:rsidP="008E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2.2.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72D9C" w:rsidRPr="00372D9C" w:rsidRDefault="00372D9C" w:rsidP="008E0C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lastRenderedPageBreak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72D9C" w:rsidRDefault="00372D9C" w:rsidP="008E0C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 xml:space="preserve"> </w:t>
      </w:r>
      <w:r w:rsidRPr="00372D9C">
        <w:rPr>
          <w:rFonts w:ascii="Times New Roman" w:hAnsi="Times New Roman" w:cs="Times New Roman"/>
          <w:sz w:val="24"/>
          <w:szCs w:val="24"/>
        </w:rPr>
        <w:tab/>
        <w:t>Разработка прогноза социально-экономического развития начинается одновременно с началом работы над составлением проекта бюджета.</w:t>
      </w:r>
    </w:p>
    <w:p w:rsidR="001B4501" w:rsidRPr="00372D9C" w:rsidRDefault="001B4501" w:rsidP="008E0C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D9C" w:rsidRPr="00372D9C" w:rsidRDefault="00F615B5" w:rsidP="008E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72D9C" w:rsidRPr="00372D9C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разрабатывается в виде таблицы, в которой отражаются: 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- фактические (согласно годовому отчёту) показатели социально-экономического развития предыдущего финансового года (далее – фактические показатели);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- ожидаемые на дату составления прогноза социально-экономического развития показатели социально-экономического развития текущего финансового года (далее – ожидаемые показатели);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 xml:space="preserve"> - показатели прогноза социально-экономического развития на очередной финансовый год (далее – показатели прогноза), которые рассчитывается с учётом фактических показателей и предполагаемых показателей;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 xml:space="preserve">- показатели прогноза социально-экономического развития на плановый период (далее показатели прогноза на плановый период). 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2.5. В качестве фактических показателей, ожидаемых показателей и показателей прогноза, показателей прогноза на плановый период, отражаются соответственно фактические объёмы доходов и расходов бюджета, ожидаемые объёмы доходов и расходов бюджета и прогнозируемые объёмы доходов и расходов бюджета в тысячах рублей, с указанием видов доходов и расходов бюджета.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2.6. Прогноз социально-экономического развития одобряется постановлением местной администрации одновременно с принятием решения о внесении проекта бюджета в муниципальный совет.</w:t>
      </w:r>
    </w:p>
    <w:p w:rsidR="00372D9C" w:rsidRPr="00372D9C" w:rsidRDefault="00372D9C" w:rsidP="008E0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D9C">
        <w:rPr>
          <w:rFonts w:ascii="Times New Roman" w:hAnsi="Times New Roman" w:cs="Times New Roman"/>
          <w:sz w:val="24"/>
          <w:szCs w:val="24"/>
        </w:rPr>
        <w:t>2.7. Изменение прогноза социально-экономического развития в ходе составления или рассмотрения проекта бюджета влечёт за собой изменение основных характеристик проекта бюджета.</w:t>
      </w:r>
    </w:p>
    <w:p w:rsidR="00372D9C" w:rsidRDefault="00372D9C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6E" w:rsidRDefault="0051576E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6E" w:rsidRPr="00372D9C" w:rsidRDefault="0051576E" w:rsidP="008E0C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576E" w:rsidRPr="0037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10"/>
    <w:multiLevelType w:val="hybridMultilevel"/>
    <w:tmpl w:val="08F29218"/>
    <w:lvl w:ilvl="0" w:tplc="63ECA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B17AC"/>
    <w:multiLevelType w:val="hybridMultilevel"/>
    <w:tmpl w:val="FA8A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30770"/>
    <w:rsid w:val="00045EBD"/>
    <w:rsid w:val="00056B1F"/>
    <w:rsid w:val="0006776E"/>
    <w:rsid w:val="00073649"/>
    <w:rsid w:val="00076A3A"/>
    <w:rsid w:val="00091337"/>
    <w:rsid w:val="00093847"/>
    <w:rsid w:val="000A2BF9"/>
    <w:rsid w:val="000B5F14"/>
    <w:rsid w:val="000D3C36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31D37"/>
    <w:rsid w:val="00132CBE"/>
    <w:rsid w:val="00141FE4"/>
    <w:rsid w:val="00146759"/>
    <w:rsid w:val="001608B3"/>
    <w:rsid w:val="00161703"/>
    <w:rsid w:val="0017440E"/>
    <w:rsid w:val="00175AB8"/>
    <w:rsid w:val="001769D6"/>
    <w:rsid w:val="00182872"/>
    <w:rsid w:val="00182E89"/>
    <w:rsid w:val="00187287"/>
    <w:rsid w:val="00196EE2"/>
    <w:rsid w:val="001A05F2"/>
    <w:rsid w:val="001A097A"/>
    <w:rsid w:val="001B1719"/>
    <w:rsid w:val="001B4501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629F8"/>
    <w:rsid w:val="00291044"/>
    <w:rsid w:val="002946C7"/>
    <w:rsid w:val="002A270E"/>
    <w:rsid w:val="002A7480"/>
    <w:rsid w:val="002B05C5"/>
    <w:rsid w:val="002C2A1A"/>
    <w:rsid w:val="002E0D9A"/>
    <w:rsid w:val="0030275E"/>
    <w:rsid w:val="00306241"/>
    <w:rsid w:val="00306F29"/>
    <w:rsid w:val="00316AA0"/>
    <w:rsid w:val="003170C6"/>
    <w:rsid w:val="00327EE6"/>
    <w:rsid w:val="00333E41"/>
    <w:rsid w:val="0033566E"/>
    <w:rsid w:val="0035006A"/>
    <w:rsid w:val="003561D1"/>
    <w:rsid w:val="00372D9C"/>
    <w:rsid w:val="00387468"/>
    <w:rsid w:val="00390B31"/>
    <w:rsid w:val="00396D37"/>
    <w:rsid w:val="003A5CAC"/>
    <w:rsid w:val="003A6093"/>
    <w:rsid w:val="003B3D2E"/>
    <w:rsid w:val="003B4484"/>
    <w:rsid w:val="003D41FC"/>
    <w:rsid w:val="003E2224"/>
    <w:rsid w:val="003E73B1"/>
    <w:rsid w:val="003F1B6D"/>
    <w:rsid w:val="003F794D"/>
    <w:rsid w:val="00402A74"/>
    <w:rsid w:val="00403C6E"/>
    <w:rsid w:val="00404237"/>
    <w:rsid w:val="0042231F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E73A8"/>
    <w:rsid w:val="004F18AF"/>
    <w:rsid w:val="004F29F2"/>
    <w:rsid w:val="004F4D55"/>
    <w:rsid w:val="00512A51"/>
    <w:rsid w:val="00514C05"/>
    <w:rsid w:val="005154F9"/>
    <w:rsid w:val="0051576E"/>
    <w:rsid w:val="00527C7F"/>
    <w:rsid w:val="0054555F"/>
    <w:rsid w:val="005502C3"/>
    <w:rsid w:val="00557F6B"/>
    <w:rsid w:val="00591A56"/>
    <w:rsid w:val="00593DB5"/>
    <w:rsid w:val="00594210"/>
    <w:rsid w:val="005A2E85"/>
    <w:rsid w:val="005B4BED"/>
    <w:rsid w:val="005C0D2E"/>
    <w:rsid w:val="005C4FD6"/>
    <w:rsid w:val="005C5E65"/>
    <w:rsid w:val="005C7901"/>
    <w:rsid w:val="005D250A"/>
    <w:rsid w:val="005D2F55"/>
    <w:rsid w:val="005D622C"/>
    <w:rsid w:val="005D76D4"/>
    <w:rsid w:val="005E31E9"/>
    <w:rsid w:val="005F10B2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71861"/>
    <w:rsid w:val="00690E2C"/>
    <w:rsid w:val="0069279D"/>
    <w:rsid w:val="0069353E"/>
    <w:rsid w:val="00693EA5"/>
    <w:rsid w:val="006943E6"/>
    <w:rsid w:val="006A4371"/>
    <w:rsid w:val="006B1B48"/>
    <w:rsid w:val="006B1CDF"/>
    <w:rsid w:val="006B217E"/>
    <w:rsid w:val="006B4820"/>
    <w:rsid w:val="006D50A2"/>
    <w:rsid w:val="006E33B0"/>
    <w:rsid w:val="007124DA"/>
    <w:rsid w:val="007157EA"/>
    <w:rsid w:val="00731132"/>
    <w:rsid w:val="00741C86"/>
    <w:rsid w:val="00746E8A"/>
    <w:rsid w:val="00755BBC"/>
    <w:rsid w:val="007657F4"/>
    <w:rsid w:val="0076799B"/>
    <w:rsid w:val="00767F03"/>
    <w:rsid w:val="00770C4B"/>
    <w:rsid w:val="0077143B"/>
    <w:rsid w:val="00787CE3"/>
    <w:rsid w:val="00796620"/>
    <w:rsid w:val="007A0010"/>
    <w:rsid w:val="007A3403"/>
    <w:rsid w:val="007B48C4"/>
    <w:rsid w:val="007B7510"/>
    <w:rsid w:val="007C4050"/>
    <w:rsid w:val="007C4F8A"/>
    <w:rsid w:val="007C5DDE"/>
    <w:rsid w:val="007D41F0"/>
    <w:rsid w:val="007D6010"/>
    <w:rsid w:val="008205CF"/>
    <w:rsid w:val="0082724E"/>
    <w:rsid w:val="00832865"/>
    <w:rsid w:val="0083321C"/>
    <w:rsid w:val="00851B2F"/>
    <w:rsid w:val="00867A55"/>
    <w:rsid w:val="008738D6"/>
    <w:rsid w:val="00875E69"/>
    <w:rsid w:val="00875EDC"/>
    <w:rsid w:val="00877B59"/>
    <w:rsid w:val="008861F7"/>
    <w:rsid w:val="0088789F"/>
    <w:rsid w:val="008953BB"/>
    <w:rsid w:val="008A6453"/>
    <w:rsid w:val="008B23D3"/>
    <w:rsid w:val="008B4FAE"/>
    <w:rsid w:val="008C3D6A"/>
    <w:rsid w:val="008C5DBE"/>
    <w:rsid w:val="008D2C35"/>
    <w:rsid w:val="008E0C25"/>
    <w:rsid w:val="00904D10"/>
    <w:rsid w:val="0091333F"/>
    <w:rsid w:val="00917241"/>
    <w:rsid w:val="009229E2"/>
    <w:rsid w:val="009234CF"/>
    <w:rsid w:val="00926CDE"/>
    <w:rsid w:val="00935F7E"/>
    <w:rsid w:val="009367D7"/>
    <w:rsid w:val="0093708D"/>
    <w:rsid w:val="00993865"/>
    <w:rsid w:val="009955A8"/>
    <w:rsid w:val="009A0062"/>
    <w:rsid w:val="009A389B"/>
    <w:rsid w:val="009B1896"/>
    <w:rsid w:val="009B34B4"/>
    <w:rsid w:val="009B6ED3"/>
    <w:rsid w:val="009D187B"/>
    <w:rsid w:val="009D1E1C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B1DA7"/>
    <w:rsid w:val="00AC194B"/>
    <w:rsid w:val="00AC320E"/>
    <w:rsid w:val="00AC3E15"/>
    <w:rsid w:val="00AC56D0"/>
    <w:rsid w:val="00AD244E"/>
    <w:rsid w:val="00AE1E08"/>
    <w:rsid w:val="00AE364D"/>
    <w:rsid w:val="00AF374F"/>
    <w:rsid w:val="00B0104C"/>
    <w:rsid w:val="00B11DA9"/>
    <w:rsid w:val="00B15CCB"/>
    <w:rsid w:val="00B169E8"/>
    <w:rsid w:val="00B242B1"/>
    <w:rsid w:val="00B41423"/>
    <w:rsid w:val="00B50AAD"/>
    <w:rsid w:val="00B629D7"/>
    <w:rsid w:val="00B64E50"/>
    <w:rsid w:val="00B908FE"/>
    <w:rsid w:val="00B921F8"/>
    <w:rsid w:val="00B92F08"/>
    <w:rsid w:val="00B93079"/>
    <w:rsid w:val="00B93A93"/>
    <w:rsid w:val="00B97B77"/>
    <w:rsid w:val="00BA70D2"/>
    <w:rsid w:val="00BB2178"/>
    <w:rsid w:val="00BB2F97"/>
    <w:rsid w:val="00BB7B13"/>
    <w:rsid w:val="00BC52DE"/>
    <w:rsid w:val="00BD69A5"/>
    <w:rsid w:val="00BE39CE"/>
    <w:rsid w:val="00C066B5"/>
    <w:rsid w:val="00C07FAF"/>
    <w:rsid w:val="00C16586"/>
    <w:rsid w:val="00C37C76"/>
    <w:rsid w:val="00C415DE"/>
    <w:rsid w:val="00C4163C"/>
    <w:rsid w:val="00C57996"/>
    <w:rsid w:val="00C60848"/>
    <w:rsid w:val="00C75D59"/>
    <w:rsid w:val="00C77472"/>
    <w:rsid w:val="00C84D88"/>
    <w:rsid w:val="00C87C6A"/>
    <w:rsid w:val="00CA0407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D16A2B"/>
    <w:rsid w:val="00D22867"/>
    <w:rsid w:val="00D43558"/>
    <w:rsid w:val="00D453B2"/>
    <w:rsid w:val="00D61A95"/>
    <w:rsid w:val="00D62378"/>
    <w:rsid w:val="00D702A2"/>
    <w:rsid w:val="00D716B4"/>
    <w:rsid w:val="00D7500B"/>
    <w:rsid w:val="00D929CF"/>
    <w:rsid w:val="00D94FEA"/>
    <w:rsid w:val="00DA4397"/>
    <w:rsid w:val="00DB0D9A"/>
    <w:rsid w:val="00DB22ED"/>
    <w:rsid w:val="00DD51B4"/>
    <w:rsid w:val="00DD6760"/>
    <w:rsid w:val="00DE2714"/>
    <w:rsid w:val="00DE4814"/>
    <w:rsid w:val="00DF0E3F"/>
    <w:rsid w:val="00DF18A4"/>
    <w:rsid w:val="00DF70AE"/>
    <w:rsid w:val="00E0485F"/>
    <w:rsid w:val="00E2382B"/>
    <w:rsid w:val="00E2530A"/>
    <w:rsid w:val="00E30BFE"/>
    <w:rsid w:val="00E32777"/>
    <w:rsid w:val="00E344A0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A2D83"/>
    <w:rsid w:val="00EB0EFE"/>
    <w:rsid w:val="00EC3C62"/>
    <w:rsid w:val="00EC6DF1"/>
    <w:rsid w:val="00ED536B"/>
    <w:rsid w:val="00ED543A"/>
    <w:rsid w:val="00EF3ED3"/>
    <w:rsid w:val="00F035CA"/>
    <w:rsid w:val="00F11B69"/>
    <w:rsid w:val="00F21150"/>
    <w:rsid w:val="00F21878"/>
    <w:rsid w:val="00F53475"/>
    <w:rsid w:val="00F53AAB"/>
    <w:rsid w:val="00F55F39"/>
    <w:rsid w:val="00F57751"/>
    <w:rsid w:val="00F615B5"/>
    <w:rsid w:val="00F80AA6"/>
    <w:rsid w:val="00F82428"/>
    <w:rsid w:val="00F84021"/>
    <w:rsid w:val="00F86D7C"/>
    <w:rsid w:val="00FA173D"/>
    <w:rsid w:val="00FA2470"/>
    <w:rsid w:val="00FB26E9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User</cp:lastModifiedBy>
  <cp:revision>41</cp:revision>
  <dcterms:created xsi:type="dcterms:W3CDTF">2022-05-23T06:59:00Z</dcterms:created>
  <dcterms:modified xsi:type="dcterms:W3CDTF">2022-10-19T09:02:00Z</dcterms:modified>
</cp:coreProperties>
</file>