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1F" w:rsidRPr="003C4C1F" w:rsidRDefault="003C4C1F" w:rsidP="007367E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C1F" w:rsidRPr="003C4C1F" w:rsidRDefault="003C4C1F" w:rsidP="003C4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1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553720" cy="690880"/>
            <wp:effectExtent l="0" t="0" r="0" b="0"/>
            <wp:wrapNone/>
            <wp:docPr id="1" name="Рисунок 1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C1F" w:rsidRPr="003C4C1F" w:rsidRDefault="003C4C1F" w:rsidP="003C4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1F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ВНУТРИГОРОДСКОГО </w:t>
      </w:r>
    </w:p>
    <w:p w:rsidR="003C4C1F" w:rsidRPr="003C4C1F" w:rsidRDefault="003C4C1F" w:rsidP="003C4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1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ГОРОДА ФЕДЕРАЛЬНОГО ЗНАЧЕНИЯ </w:t>
      </w:r>
    </w:p>
    <w:p w:rsidR="003C4C1F" w:rsidRPr="003C4C1F" w:rsidRDefault="003C4C1F" w:rsidP="003C4C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1F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</w:p>
    <w:p w:rsidR="003C4C1F" w:rsidRPr="003C4C1F" w:rsidRDefault="003C4C1F" w:rsidP="003C4C1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1F">
        <w:rPr>
          <w:rFonts w:ascii="Times New Roman" w:hAnsi="Times New Roman" w:cs="Times New Roman"/>
          <w:b/>
          <w:sz w:val="24"/>
          <w:szCs w:val="24"/>
        </w:rPr>
        <w:t>МУНИЦИПАЛЬНЫЙ ОКРУГ МОРСКОЙ</w:t>
      </w:r>
    </w:p>
    <w:p w:rsidR="003C4C1F" w:rsidRPr="003C4C1F" w:rsidRDefault="003C4C1F" w:rsidP="003C4C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C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3C4C1F" w:rsidRPr="003C4C1F" w:rsidRDefault="00E916C6" w:rsidP="003C4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3C4C1F" w:rsidRPr="003C4C1F">
        <w:rPr>
          <w:rFonts w:ascii="Times New Roman" w:hAnsi="Times New Roman" w:cs="Times New Roman"/>
          <w:b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3C4C1F" w:rsidRPr="003C4C1F">
        <w:rPr>
          <w:rFonts w:ascii="Times New Roman" w:hAnsi="Times New Roman" w:cs="Times New Roman"/>
          <w:b/>
          <w:sz w:val="24"/>
          <w:szCs w:val="24"/>
        </w:rPr>
        <w:t xml:space="preserve"> №     </w:t>
      </w:r>
    </w:p>
    <w:p w:rsidR="003C4C1F" w:rsidRPr="003C4C1F" w:rsidRDefault="003C4C1F" w:rsidP="003C4C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C1F" w:rsidRPr="003C4C1F" w:rsidRDefault="00451F26" w:rsidP="003C4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октября</w:t>
      </w:r>
      <w:r w:rsidR="003C4C1F" w:rsidRPr="003C4C1F">
        <w:rPr>
          <w:rFonts w:ascii="Times New Roman" w:hAnsi="Times New Roman" w:cs="Times New Roman"/>
          <w:sz w:val="24"/>
          <w:szCs w:val="24"/>
        </w:rPr>
        <w:t xml:space="preserve"> 2022 года                                                                                       Санкт-Петербург</w:t>
      </w:r>
    </w:p>
    <w:p w:rsidR="003C4C1F" w:rsidRPr="003C4C1F" w:rsidRDefault="003C4C1F" w:rsidP="003C4C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4C1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51F26">
        <w:rPr>
          <w:rFonts w:ascii="Times New Roman" w:hAnsi="Times New Roman" w:cs="Times New Roman"/>
          <w:b/>
          <w:i/>
          <w:sz w:val="24"/>
          <w:szCs w:val="24"/>
        </w:rPr>
        <w:t xml:space="preserve"> внесении изменений в</w:t>
      </w:r>
      <w:r w:rsidRPr="003C4C1F">
        <w:rPr>
          <w:rFonts w:ascii="Times New Roman" w:hAnsi="Times New Roman" w:cs="Times New Roman"/>
          <w:b/>
          <w:i/>
          <w:sz w:val="24"/>
          <w:szCs w:val="24"/>
        </w:rPr>
        <w:t xml:space="preserve"> поряд</w:t>
      </w:r>
      <w:r w:rsidR="00451F2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C4C1F">
        <w:rPr>
          <w:rFonts w:ascii="Times New Roman" w:hAnsi="Times New Roman" w:cs="Times New Roman"/>
          <w:b/>
          <w:i/>
          <w:sz w:val="24"/>
          <w:szCs w:val="24"/>
        </w:rPr>
        <w:t>к</w:t>
      </w:r>
    </w:p>
    <w:p w:rsidR="003C4C1F" w:rsidRPr="003C4C1F" w:rsidRDefault="003C4C1F" w:rsidP="003C4C1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4C1F">
        <w:rPr>
          <w:rFonts w:ascii="Times New Roman" w:hAnsi="Times New Roman" w:cs="Times New Roman"/>
          <w:b/>
          <w:i/>
          <w:sz w:val="24"/>
          <w:szCs w:val="24"/>
        </w:rPr>
        <w:t xml:space="preserve"> разработки среднесрочного финансового </w:t>
      </w:r>
    </w:p>
    <w:p w:rsidR="003C4C1F" w:rsidRDefault="003C4C1F" w:rsidP="003C4C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C4C1F">
        <w:rPr>
          <w:rFonts w:ascii="Times New Roman" w:hAnsi="Times New Roman" w:cs="Times New Roman"/>
          <w:b/>
          <w:i/>
          <w:sz w:val="24"/>
          <w:szCs w:val="24"/>
        </w:rPr>
        <w:t xml:space="preserve">плана </w:t>
      </w:r>
      <w:r w:rsidR="00B82EB5">
        <w:rPr>
          <w:rFonts w:ascii="Times New Roman" w:hAnsi="Times New Roman" w:cs="Times New Roman"/>
          <w:b/>
          <w:i/>
          <w:sz w:val="24"/>
          <w:szCs w:val="24"/>
        </w:rPr>
        <w:t>внутригородского муниципального</w:t>
      </w:r>
      <w:bookmarkStart w:id="0" w:name="_GoBack"/>
      <w:bookmarkEnd w:id="0"/>
    </w:p>
    <w:p w:rsidR="00B82EB5" w:rsidRDefault="00B82EB5" w:rsidP="003C4C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образования города федерального значения</w:t>
      </w:r>
    </w:p>
    <w:p w:rsidR="00B82EB5" w:rsidRDefault="00B82EB5" w:rsidP="003C4C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Санкт-Петербурга муниципальный округ </w:t>
      </w:r>
    </w:p>
    <w:p w:rsidR="00B82EB5" w:rsidRPr="003C4C1F" w:rsidRDefault="00B82EB5" w:rsidP="003C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Морской</w:t>
      </w:r>
    </w:p>
    <w:p w:rsidR="003C4C1F" w:rsidRPr="003C4C1F" w:rsidRDefault="003C4C1F" w:rsidP="003C4C1F">
      <w:pPr>
        <w:spacing w:line="24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C1F" w:rsidRPr="003C4C1F" w:rsidRDefault="003C4C1F" w:rsidP="004A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1F">
        <w:rPr>
          <w:rFonts w:ascii="Times New Roman" w:hAnsi="Times New Roman" w:cs="Times New Roman"/>
          <w:sz w:val="24"/>
          <w:szCs w:val="24"/>
        </w:rPr>
        <w:t>В соответствии со статьей 174 Бюджетного кодекса Российской Федерации, руководствуясь Федеральным за</w:t>
      </w:r>
      <w:r w:rsidR="00DC4CFB">
        <w:rPr>
          <w:rFonts w:ascii="Times New Roman" w:hAnsi="Times New Roman" w:cs="Times New Roman"/>
          <w:sz w:val="24"/>
          <w:szCs w:val="24"/>
        </w:rPr>
        <w:t xml:space="preserve">коном от 06 октября 2003 года </w:t>
      </w:r>
      <w:r w:rsidRPr="003C4C1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РФ»,</w:t>
      </w:r>
      <w:r w:rsidR="00DC4CFB">
        <w:rPr>
          <w:rFonts w:ascii="Times New Roman" w:hAnsi="Times New Roman" w:cs="Times New Roman"/>
          <w:sz w:val="24"/>
          <w:szCs w:val="24"/>
        </w:rPr>
        <w:t xml:space="preserve"> законом Санкт-Петербурга </w:t>
      </w:r>
      <w:r w:rsidR="004A3829">
        <w:rPr>
          <w:rFonts w:ascii="Times New Roman" w:hAnsi="Times New Roman" w:cs="Times New Roman"/>
          <w:sz w:val="24"/>
          <w:szCs w:val="24"/>
        </w:rPr>
        <w:t>от 23.09.2009 г</w:t>
      </w:r>
      <w:r w:rsidR="00DC4CFB">
        <w:rPr>
          <w:rFonts w:ascii="Times New Roman" w:hAnsi="Times New Roman" w:cs="Times New Roman"/>
          <w:sz w:val="24"/>
          <w:szCs w:val="24"/>
        </w:rPr>
        <w:t>ода</w:t>
      </w:r>
      <w:r w:rsidR="004A3829">
        <w:rPr>
          <w:rFonts w:ascii="Times New Roman" w:hAnsi="Times New Roman" w:cs="Times New Roman"/>
          <w:sz w:val="24"/>
          <w:szCs w:val="24"/>
        </w:rPr>
        <w:t xml:space="preserve"> № 420-79 Об организации местного самоуправления в Санкт-Петербурге</w:t>
      </w:r>
      <w:r w:rsidR="0018497E">
        <w:rPr>
          <w:rFonts w:ascii="Times New Roman" w:hAnsi="Times New Roman" w:cs="Times New Roman"/>
          <w:sz w:val="24"/>
          <w:szCs w:val="24"/>
        </w:rPr>
        <w:t>»</w:t>
      </w:r>
      <w:r w:rsidR="004A3829">
        <w:rPr>
          <w:rFonts w:ascii="Times New Roman" w:hAnsi="Times New Roman" w:cs="Times New Roman"/>
          <w:sz w:val="24"/>
          <w:szCs w:val="24"/>
        </w:rPr>
        <w:t>,</w:t>
      </w:r>
      <w:r w:rsidRPr="003C4C1F">
        <w:rPr>
          <w:rFonts w:ascii="Times New Roman" w:hAnsi="Times New Roman" w:cs="Times New Roman"/>
          <w:sz w:val="24"/>
          <w:szCs w:val="24"/>
        </w:rPr>
        <w:t xml:space="preserve"> Уставом внутригородского муниципального образования города федерального значения Санкт-Петербурга муниципальный округ Морской местная администрация</w:t>
      </w:r>
    </w:p>
    <w:p w:rsidR="003C4C1F" w:rsidRPr="003C4C1F" w:rsidRDefault="003C4C1F" w:rsidP="003C4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C1F" w:rsidRPr="003C4C1F" w:rsidRDefault="003C4C1F" w:rsidP="003C4C1F">
      <w:pPr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C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1" w:name="sub_1"/>
      <w:r w:rsidRPr="003C4C1F">
        <w:rPr>
          <w:rFonts w:ascii="Times New Roman" w:hAnsi="Times New Roman" w:cs="Times New Roman"/>
          <w:sz w:val="24"/>
          <w:szCs w:val="24"/>
        </w:rPr>
        <w:t xml:space="preserve">ПОСТАНОВЛЯЕТ:  </w:t>
      </w:r>
    </w:p>
    <w:p w:rsidR="00451F26" w:rsidRDefault="000B4E1C" w:rsidP="000B4E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4C1F" w:rsidRPr="00451F26">
        <w:rPr>
          <w:rFonts w:ascii="Times New Roman" w:hAnsi="Times New Roman" w:cs="Times New Roman"/>
          <w:sz w:val="24"/>
          <w:szCs w:val="24"/>
        </w:rPr>
        <w:t xml:space="preserve"> Порядок разработки среднесрочного финансового плана внутригородского муниципального образования города федерального значения Санкт-Петербурга муниципальный округ Морской</w:t>
      </w:r>
      <w:r w:rsidR="00451F26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местной администрации от 31.05.2022 г. № </w:t>
      </w:r>
      <w:r>
        <w:rPr>
          <w:rFonts w:ascii="Times New Roman" w:hAnsi="Times New Roman" w:cs="Times New Roman"/>
          <w:sz w:val="24"/>
          <w:szCs w:val="24"/>
        </w:rPr>
        <w:t>23,</w:t>
      </w:r>
      <w:r w:rsidRPr="000B4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51F26">
        <w:rPr>
          <w:rFonts w:ascii="Times New Roman" w:hAnsi="Times New Roman" w:cs="Times New Roman"/>
          <w:sz w:val="24"/>
          <w:szCs w:val="24"/>
        </w:rPr>
        <w:t xml:space="preserve">нести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51F26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6360" w:rsidRPr="00B614E2" w:rsidRDefault="00C96360" w:rsidP="00C9636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360">
        <w:rPr>
          <w:rFonts w:ascii="Times New Roman" w:hAnsi="Times New Roman" w:cs="Times New Roman"/>
          <w:sz w:val="24"/>
          <w:szCs w:val="24"/>
        </w:rPr>
        <w:t>Подпункт 1.1. дополнить абзацем следующего содержания</w:t>
      </w:r>
      <w:r w:rsidR="00B614E2">
        <w:rPr>
          <w:rFonts w:ascii="Times New Roman" w:hAnsi="Times New Roman" w:cs="Times New Roman"/>
          <w:sz w:val="24"/>
          <w:szCs w:val="24"/>
        </w:rPr>
        <w:t>:</w:t>
      </w:r>
      <w:r w:rsidRPr="00C96360">
        <w:rPr>
          <w:rFonts w:ascii="Times New Roman" w:hAnsi="Times New Roman" w:cs="Times New Roman"/>
          <w:sz w:val="24"/>
          <w:szCs w:val="24"/>
        </w:rPr>
        <w:t xml:space="preserve"> «</w:t>
      </w:r>
      <w:r w:rsidRPr="00B61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Среднесрочный финансовый план составляется и утверждается в</w:t>
      </w:r>
      <w:r w:rsidRPr="00B614E2">
        <w:rPr>
          <w:rFonts w:ascii="Times New Roman" w:hAnsi="Times New Roman" w:cs="Times New Roman"/>
          <w:bCs/>
          <w:sz w:val="24"/>
          <w:szCs w:val="24"/>
        </w:rPr>
        <w:t xml:space="preserve"> случае, если проект местного бюджета составляется и утверждается на очередной финансовый год.</w:t>
      </w:r>
      <w:r w:rsidR="00B614E2">
        <w:rPr>
          <w:rFonts w:ascii="Times New Roman" w:hAnsi="Times New Roman" w:cs="Times New Roman"/>
          <w:bCs/>
          <w:sz w:val="24"/>
          <w:szCs w:val="24"/>
        </w:rPr>
        <w:t>»</w:t>
      </w:r>
    </w:p>
    <w:p w:rsidR="00270A4D" w:rsidRDefault="00270A4D" w:rsidP="003C4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C1F" w:rsidRPr="003C4C1F" w:rsidRDefault="00F10FDD" w:rsidP="003C4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4C1F" w:rsidRPr="003C4C1F">
        <w:rPr>
          <w:rFonts w:ascii="Times New Roman" w:hAnsi="Times New Roman" w:cs="Times New Roman"/>
          <w:sz w:val="24"/>
          <w:szCs w:val="24"/>
        </w:rPr>
        <w:t xml:space="preserve">. </w:t>
      </w:r>
      <w:r w:rsidR="00442006">
        <w:rPr>
          <w:rFonts w:ascii="Times New Roman" w:hAnsi="Times New Roman" w:cs="Times New Roman"/>
          <w:sz w:val="24"/>
          <w:szCs w:val="24"/>
        </w:rPr>
        <w:t xml:space="preserve">    </w:t>
      </w:r>
      <w:r w:rsidR="003C4C1F" w:rsidRPr="003C4C1F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bookmarkEnd w:id="1"/>
    <w:p w:rsidR="003C4C1F" w:rsidRPr="003C4C1F" w:rsidRDefault="003C4C1F" w:rsidP="003C4C1F">
      <w:pPr>
        <w:pStyle w:val="a3"/>
        <w:rPr>
          <w:b/>
          <w:bCs/>
          <w:spacing w:val="-2"/>
        </w:rPr>
      </w:pPr>
    </w:p>
    <w:p w:rsidR="003C4C1F" w:rsidRPr="003C4C1F" w:rsidRDefault="003C4C1F" w:rsidP="003C4C1F">
      <w:pPr>
        <w:pStyle w:val="a3"/>
        <w:rPr>
          <w:b/>
          <w:bCs/>
          <w:spacing w:val="-2"/>
        </w:rPr>
      </w:pPr>
    </w:p>
    <w:p w:rsidR="003C4C1F" w:rsidRPr="003C4C1F" w:rsidRDefault="00AF734F" w:rsidP="003C4C1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C4C1F" w:rsidRPr="003C4C1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C4C1F" w:rsidRPr="003C4C1F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3C4C1F" w:rsidRPr="003C4C1F">
        <w:rPr>
          <w:rFonts w:ascii="Times New Roman" w:hAnsi="Times New Roman" w:cs="Times New Roman"/>
          <w:sz w:val="24"/>
          <w:szCs w:val="24"/>
        </w:rPr>
        <w:tab/>
      </w:r>
      <w:r w:rsidR="003C4C1F" w:rsidRPr="003C4C1F">
        <w:rPr>
          <w:rFonts w:ascii="Times New Roman" w:hAnsi="Times New Roman" w:cs="Times New Roman"/>
          <w:sz w:val="24"/>
          <w:szCs w:val="24"/>
        </w:rPr>
        <w:tab/>
      </w:r>
      <w:r w:rsidR="003C4C1F" w:rsidRPr="003C4C1F">
        <w:rPr>
          <w:rFonts w:ascii="Times New Roman" w:hAnsi="Times New Roman" w:cs="Times New Roman"/>
          <w:sz w:val="24"/>
          <w:szCs w:val="24"/>
        </w:rPr>
        <w:tab/>
      </w:r>
      <w:r w:rsidR="003C4C1F" w:rsidRPr="003C4C1F">
        <w:rPr>
          <w:rFonts w:ascii="Times New Roman" w:hAnsi="Times New Roman" w:cs="Times New Roman"/>
          <w:sz w:val="24"/>
          <w:szCs w:val="24"/>
        </w:rPr>
        <w:tab/>
      </w:r>
      <w:r w:rsidR="003C4C1F" w:rsidRPr="003C4C1F">
        <w:rPr>
          <w:rFonts w:ascii="Times New Roman" w:hAnsi="Times New Roman" w:cs="Times New Roman"/>
          <w:sz w:val="24"/>
          <w:szCs w:val="24"/>
        </w:rPr>
        <w:tab/>
      </w:r>
      <w:r w:rsidR="00FE265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3C4C1F" w:rsidRPr="003C4C1F">
        <w:rPr>
          <w:rFonts w:ascii="Times New Roman" w:hAnsi="Times New Roman" w:cs="Times New Roman"/>
          <w:sz w:val="24"/>
          <w:szCs w:val="24"/>
        </w:rPr>
        <w:t>С.В.Ляпакина</w:t>
      </w:r>
      <w:proofErr w:type="spellEnd"/>
    </w:p>
    <w:p w:rsidR="003C4C1F" w:rsidRPr="003C4C1F" w:rsidRDefault="003C4C1F" w:rsidP="003C4C1F">
      <w:pPr>
        <w:rPr>
          <w:rFonts w:ascii="Times New Roman" w:hAnsi="Times New Roman" w:cs="Times New Roman"/>
          <w:sz w:val="24"/>
          <w:szCs w:val="24"/>
        </w:rPr>
      </w:pPr>
    </w:p>
    <w:p w:rsidR="003C4C1F" w:rsidRDefault="003C4C1F" w:rsidP="003C4C1F">
      <w:pPr>
        <w:pStyle w:val="a5"/>
        <w:ind w:left="-142"/>
        <w:jc w:val="both"/>
        <w:rPr>
          <w:rFonts w:ascii="Times New Roman" w:hAnsi="Times New Roman"/>
          <w:sz w:val="28"/>
          <w:szCs w:val="28"/>
        </w:rPr>
      </w:pPr>
    </w:p>
    <w:p w:rsidR="003C4C1F" w:rsidRDefault="003C4C1F" w:rsidP="007367E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C1F" w:rsidRDefault="003C4C1F" w:rsidP="007367E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8"/>
        <w:gridCol w:w="7257"/>
      </w:tblGrid>
      <w:tr w:rsidR="003C4C1F" w:rsidRPr="00244BF3" w:rsidTr="00BD248A">
        <w:trPr>
          <w:trHeight w:val="2127"/>
        </w:trPr>
        <w:tc>
          <w:tcPr>
            <w:tcW w:w="2098" w:type="dxa"/>
          </w:tcPr>
          <w:p w:rsidR="003C4C1F" w:rsidRPr="0066108F" w:rsidRDefault="003C4C1F" w:rsidP="00244BF3">
            <w:pPr>
              <w:suppressAutoHyphens/>
              <w:spacing w:after="0"/>
              <w:rPr>
                <w:sz w:val="28"/>
                <w:szCs w:val="28"/>
              </w:rPr>
            </w:pPr>
          </w:p>
        </w:tc>
        <w:tc>
          <w:tcPr>
            <w:tcW w:w="7257" w:type="dxa"/>
          </w:tcPr>
          <w:p w:rsidR="003C4C1F" w:rsidRPr="00244BF3" w:rsidRDefault="003C4C1F" w:rsidP="00244BF3">
            <w:pPr>
              <w:spacing w:after="0" w:line="240" w:lineRule="auto"/>
              <w:ind w:left="56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</w:p>
          <w:p w:rsidR="003C4C1F" w:rsidRPr="00244BF3" w:rsidRDefault="003C4C1F" w:rsidP="0024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постановлению местной администрации</w:t>
            </w:r>
          </w:p>
          <w:p w:rsidR="003C4C1F" w:rsidRPr="00244BF3" w:rsidRDefault="003C4C1F" w:rsidP="0024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внутригородского </w:t>
            </w:r>
            <w:r w:rsidRPr="0024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3C4C1F" w:rsidRPr="00244BF3" w:rsidRDefault="003C4C1F" w:rsidP="00244B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города федерального значения </w:t>
            </w:r>
          </w:p>
          <w:p w:rsidR="003C4C1F" w:rsidRPr="00244BF3" w:rsidRDefault="003C4C1F" w:rsidP="00244B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Санкт-Петербурга </w:t>
            </w:r>
            <w:r w:rsidRPr="0024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муниципальный </w:t>
            </w:r>
          </w:p>
          <w:p w:rsidR="003C4C1F" w:rsidRPr="00244BF3" w:rsidRDefault="003C4C1F" w:rsidP="0024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Морской</w:t>
            </w:r>
          </w:p>
          <w:p w:rsidR="003C4C1F" w:rsidRPr="00244BF3" w:rsidRDefault="003C4C1F" w:rsidP="0024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092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Pr="0024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24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20</w:t>
            </w:r>
            <w:r w:rsidRPr="00244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24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№</w:t>
            </w:r>
            <w:r w:rsidR="00092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</w:t>
            </w:r>
            <w:r w:rsidR="00C95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с изменениями от .10.2022 №)</w:t>
            </w:r>
            <w:r w:rsidRPr="0024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C4C1F" w:rsidRPr="00244BF3" w:rsidRDefault="003C4C1F" w:rsidP="00244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4C1F" w:rsidRPr="00244BF3" w:rsidRDefault="003C4C1F" w:rsidP="00244BF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C1F" w:rsidRPr="0066108F" w:rsidRDefault="003C4C1F" w:rsidP="003C4C1F">
      <w:pPr>
        <w:pStyle w:val="ConsPlusTitle"/>
        <w:widowControl/>
        <w:jc w:val="center"/>
        <w:rPr>
          <w:sz w:val="28"/>
          <w:szCs w:val="28"/>
        </w:rPr>
      </w:pPr>
    </w:p>
    <w:p w:rsidR="003C4C1F" w:rsidRPr="003A1425" w:rsidRDefault="003C4C1F" w:rsidP="003C4C1F">
      <w:pPr>
        <w:pStyle w:val="ConsPlusTitle"/>
        <w:widowControl/>
        <w:jc w:val="center"/>
      </w:pPr>
      <w:r w:rsidRPr="003A1425">
        <w:t>ПОРЯДОК</w:t>
      </w:r>
    </w:p>
    <w:p w:rsidR="003C4C1F" w:rsidRPr="003A1425" w:rsidRDefault="003C4C1F" w:rsidP="003C4C1F">
      <w:pPr>
        <w:pStyle w:val="a6"/>
        <w:spacing w:before="0" w:beforeAutospacing="0" w:after="0" w:afterAutospacing="0"/>
        <w:jc w:val="center"/>
        <w:rPr>
          <w:b/>
        </w:rPr>
      </w:pPr>
      <w:r w:rsidRPr="003A1425">
        <w:rPr>
          <w:b/>
        </w:rPr>
        <w:t>разработки среднесрочного финансового плана внутригородского муниципального образования города федерального значения Санкт-Петербурга муниципальный округ Морской</w:t>
      </w:r>
    </w:p>
    <w:p w:rsidR="003C4C1F" w:rsidRPr="003A1425" w:rsidRDefault="003C4C1F" w:rsidP="003C4C1F">
      <w:pPr>
        <w:pStyle w:val="a6"/>
        <w:spacing w:before="0" w:beforeAutospacing="0" w:after="0" w:afterAutospacing="0"/>
        <w:rPr>
          <w:b/>
        </w:rPr>
      </w:pPr>
    </w:p>
    <w:p w:rsidR="003C4C1F" w:rsidRPr="00C70D0E" w:rsidRDefault="003C4C1F" w:rsidP="003C4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0D0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D4C71" w:rsidRDefault="000E0F46" w:rsidP="007D4C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4C1F">
        <w:rPr>
          <w:rFonts w:ascii="Times New Roman" w:hAnsi="Times New Roman" w:cs="Times New Roman"/>
          <w:sz w:val="28"/>
          <w:szCs w:val="28"/>
        </w:rPr>
        <w:t>1</w:t>
      </w:r>
      <w:r w:rsidR="003C4C1F" w:rsidRPr="00817714">
        <w:rPr>
          <w:rFonts w:ascii="Times New Roman" w:hAnsi="Times New Roman" w:cs="Times New Roman"/>
          <w:sz w:val="24"/>
          <w:szCs w:val="24"/>
        </w:rPr>
        <w:t xml:space="preserve">. </w:t>
      </w:r>
      <w:r w:rsidR="003C4C1F" w:rsidRPr="008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регламентирует разработку среднесрочного финансового плана внутригородского муниципального образования </w:t>
      </w:r>
      <w:r w:rsidR="003C4C1F" w:rsidRPr="00817714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3C4C1F" w:rsidRPr="00817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3C4C1F" w:rsidRPr="00817714">
        <w:rPr>
          <w:rFonts w:ascii="Times New Roman" w:hAnsi="Times New Roman" w:cs="Times New Roman"/>
          <w:sz w:val="24"/>
          <w:szCs w:val="24"/>
        </w:rPr>
        <w:t xml:space="preserve"> муниципальный округ Морской</w:t>
      </w:r>
      <w:r w:rsidR="003C4C1F" w:rsidRPr="008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среднесрочный финансовый план)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 внутригородского муниципального образования </w:t>
      </w:r>
      <w:r w:rsidR="003C4C1F" w:rsidRPr="00817714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3C4C1F" w:rsidRPr="00817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3C4C1F" w:rsidRPr="00817714">
        <w:rPr>
          <w:rFonts w:ascii="Times New Roman" w:hAnsi="Times New Roman" w:cs="Times New Roman"/>
          <w:sz w:val="24"/>
          <w:szCs w:val="24"/>
        </w:rPr>
        <w:t xml:space="preserve"> муниципальный округ Морской</w:t>
      </w:r>
      <w:r w:rsidR="003C4C1F" w:rsidRPr="008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</w:t>
      </w:r>
      <w:r w:rsidR="003C4C1F" w:rsidRPr="00817714">
        <w:rPr>
          <w:rFonts w:ascii="Times New Roman" w:hAnsi="Times New Roman" w:cs="Times New Roman"/>
          <w:sz w:val="24"/>
          <w:szCs w:val="24"/>
        </w:rPr>
        <w:t>бюджет</w:t>
      </w:r>
      <w:r w:rsidR="003C4C1F" w:rsidRPr="008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C4C1F" w:rsidRPr="009444F1" w:rsidRDefault="003C4C1F" w:rsidP="007D4C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Среднесрочный финансовый план составляется в соответствии с действующим на момент </w:t>
      </w:r>
      <w:r w:rsidRPr="00944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разработки проекта налоговым и бюджетным законодательством.</w:t>
      </w:r>
    </w:p>
    <w:p w:rsidR="008B2232" w:rsidRPr="009444F1" w:rsidRDefault="008B2232" w:rsidP="008B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Среднесрочный финансовый план составляется и утверждается в</w:t>
      </w:r>
      <w:r w:rsidRPr="009444F1">
        <w:rPr>
          <w:rFonts w:ascii="Times New Roman" w:hAnsi="Times New Roman" w:cs="Times New Roman"/>
          <w:bCs/>
          <w:sz w:val="24"/>
          <w:szCs w:val="24"/>
        </w:rPr>
        <w:t xml:space="preserve"> случае, если проект местного бюджета составляется и утверждается на очередной финансовый год.</w:t>
      </w:r>
    </w:p>
    <w:p w:rsidR="002153C6" w:rsidRPr="009444F1" w:rsidRDefault="002153C6" w:rsidP="007D4C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1F" w:rsidRPr="00817714" w:rsidRDefault="000E0F46" w:rsidP="00222B9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4F1">
        <w:rPr>
          <w:rFonts w:ascii="Times New Roman" w:hAnsi="Times New Roman" w:cs="Times New Roman"/>
          <w:sz w:val="24"/>
          <w:szCs w:val="24"/>
        </w:rPr>
        <w:t>1.</w:t>
      </w:r>
      <w:r w:rsidR="003C4C1F" w:rsidRPr="009444F1">
        <w:rPr>
          <w:rFonts w:ascii="Times New Roman" w:hAnsi="Times New Roman" w:cs="Times New Roman"/>
          <w:sz w:val="24"/>
          <w:szCs w:val="24"/>
        </w:rPr>
        <w:t>2. Среднесрочный финансовый план - это документ, содержащий основные параметры бюджета.</w:t>
      </w:r>
    </w:p>
    <w:p w:rsidR="00817714" w:rsidRPr="00817714" w:rsidRDefault="00817714" w:rsidP="00222B9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4C1F" w:rsidRPr="00817714" w:rsidRDefault="000E0F46" w:rsidP="00222B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4C1F" w:rsidRPr="00817714">
        <w:rPr>
          <w:rFonts w:ascii="Times New Roman" w:hAnsi="Times New Roman" w:cs="Times New Roman"/>
          <w:sz w:val="24"/>
          <w:szCs w:val="24"/>
        </w:rPr>
        <w:t xml:space="preserve">3. </w:t>
      </w:r>
      <w:r w:rsidR="003C4C1F" w:rsidRPr="008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Среднесрочный финансовый план, </w:t>
      </w:r>
      <w:r w:rsidR="003C4C1F" w:rsidRPr="00817714">
        <w:rPr>
          <w:rFonts w:ascii="Times New Roman" w:hAnsi="Times New Roman" w:cs="Times New Roman"/>
          <w:sz w:val="24"/>
          <w:szCs w:val="24"/>
        </w:rPr>
        <w:t>разрабатывается</w:t>
      </w:r>
      <w:r w:rsidR="003C4C1F" w:rsidRPr="008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проектом бюджета на очередной финансовый год и плановый период, на основе прогноза социально-экономического развития </w:t>
      </w:r>
      <w:r w:rsidR="003C4C1F" w:rsidRPr="00817714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Морской (далее – МО Морской)</w:t>
      </w:r>
      <w:r w:rsidR="003C4C1F" w:rsidRPr="00817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C1F" w:rsidRDefault="000E0F46" w:rsidP="00222B9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4C1F" w:rsidRPr="00817714">
        <w:rPr>
          <w:rFonts w:ascii="Times New Roman" w:hAnsi="Times New Roman" w:cs="Times New Roman"/>
          <w:sz w:val="24"/>
          <w:szCs w:val="24"/>
        </w:rPr>
        <w:t>4.</w:t>
      </w:r>
      <w:r w:rsidR="00227543">
        <w:rPr>
          <w:rFonts w:ascii="Times New Roman" w:hAnsi="Times New Roman" w:cs="Times New Roman"/>
          <w:sz w:val="24"/>
          <w:szCs w:val="24"/>
        </w:rPr>
        <w:t xml:space="preserve"> </w:t>
      </w:r>
      <w:r w:rsidR="003C4C1F" w:rsidRPr="00817714">
        <w:rPr>
          <w:rFonts w:ascii="Times New Roman" w:hAnsi="Times New Roman" w:cs="Times New Roman"/>
          <w:sz w:val="24"/>
          <w:szCs w:val="24"/>
        </w:rPr>
        <w:t>Значения показателей среднесрочного финансового плана и основных показателей проекта бюджета должны соответствовать друг другу.</w:t>
      </w:r>
    </w:p>
    <w:p w:rsidR="003906E0" w:rsidRPr="00817714" w:rsidRDefault="003906E0" w:rsidP="00222B9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BD6" w:rsidRPr="00817714" w:rsidRDefault="000E0F46" w:rsidP="00390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65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7BD6" w:rsidRPr="0081771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Среднесрочный финансовый план разрабатывается в целях:</w:t>
      </w:r>
    </w:p>
    <w:p w:rsidR="00787BD6" w:rsidRPr="00817714" w:rsidRDefault="00787BD6" w:rsidP="00390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1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</w:t>
      </w:r>
      <w:r w:rsidR="004B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прогнозирования </w:t>
      </w:r>
      <w:r w:rsidR="005521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912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7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разрабатываемых и реализуемых, программ, решений;</w:t>
      </w:r>
    </w:p>
    <w:p w:rsidR="00787BD6" w:rsidRPr="00787BD6" w:rsidRDefault="00787BD6" w:rsidP="00390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выявления необходимости и возможности осуществления в перспективе мер в области 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политики;</w:t>
      </w:r>
    </w:p>
    <w:p w:rsidR="00787BD6" w:rsidRDefault="00787BD6" w:rsidP="00390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отслеживания долгосрочных негативных тенденций и своевременного принятия, соответствующих мер.</w:t>
      </w:r>
    </w:p>
    <w:p w:rsidR="008808E0" w:rsidRPr="00787BD6" w:rsidRDefault="008808E0" w:rsidP="003906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BD6" w:rsidRDefault="000E0F46" w:rsidP="00222B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65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87BD6"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муниципального образования; следующие два года - плановый период, на протяжении которого прослеживаются результаты заявленной финансово-экономической политики.</w:t>
      </w:r>
    </w:p>
    <w:p w:rsidR="008808E0" w:rsidRDefault="000E0F46" w:rsidP="008808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C17D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87BD6"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Понятия, используемые в настоящем Порядке:</w:t>
      </w:r>
    </w:p>
    <w:p w:rsidR="008808E0" w:rsidRDefault="00787BD6" w:rsidP="008808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финансовый год - год, в котором осуществляется исполне</w:t>
      </w:r>
      <w:r w:rsidR="004B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бюджета, 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рассмотрение проекта бюджета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Морской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в соответствии с настоящим Порядком;</w:t>
      </w:r>
    </w:p>
    <w:p w:rsidR="008808E0" w:rsidRDefault="00787BD6" w:rsidP="008808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очередной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(плановый) 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 - год, следующий за текущим финансовым годом;</w:t>
      </w:r>
    </w:p>
    <w:p w:rsidR="008808E0" w:rsidRDefault="00787BD6" w:rsidP="008808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отчетный финансовый год - год, предшествующий текущему финансовому году;</w:t>
      </w:r>
    </w:p>
    <w:p w:rsidR="008808E0" w:rsidRDefault="00787BD6" w:rsidP="008808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плановый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(прогнозируемый) 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- два финансовых года, следующие за очередным финансовым;</w:t>
      </w:r>
    </w:p>
    <w:p w:rsidR="008808E0" w:rsidRDefault="00787BD6" w:rsidP="008808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доходов бюджета –</w:t>
      </w:r>
      <w:r w:rsidR="006A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Морской;</w:t>
      </w:r>
    </w:p>
    <w:p w:rsidR="0006213D" w:rsidRDefault="0006213D" w:rsidP="008808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распорядители бюджетных средств – местная администрация, муниципальный совет;</w:t>
      </w:r>
    </w:p>
    <w:p w:rsidR="00787BD6" w:rsidRPr="00787BD6" w:rsidRDefault="00787BD6" w:rsidP="008808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ведомственная целевая программа - документ, включающий комплекс взаимоувязанных программных мероприятий, направленных на решение задач, возложенных на субъектов бюджетного планирования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Морской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обеспечивающих достижение одной из тактических целей социально-экономического развития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Морской.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87BD6" w:rsidRPr="00787BD6" w:rsidRDefault="00787BD6" w:rsidP="008017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7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Разработка среднесрочного финансового плана </w:t>
      </w:r>
    </w:p>
    <w:p w:rsidR="00D6675D" w:rsidRDefault="000E0F46" w:rsidP="00222B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7BD6"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Разработку проекта среднесрочного финансов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плана осуществляет </w:t>
      </w:r>
      <w:r w:rsidR="00C70D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</w:t>
      </w:r>
      <w:r w:rsidR="00787BD6"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Морской</w:t>
      </w:r>
      <w:r w:rsidR="00787BD6"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для разработки проекта бюджета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Морской</w:t>
      </w:r>
      <w:r w:rsidR="00787BD6"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год, по </w:t>
      </w:r>
      <w:r w:rsidR="00D6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="00787BD6"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</w:t>
      </w:r>
      <w:r w:rsidR="00D667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5E98" w:rsidRPr="00045E98" w:rsidRDefault="006D49FB" w:rsidP="00222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5E98" w:rsidRPr="00045E98">
        <w:rPr>
          <w:rFonts w:ascii="Times New Roman" w:hAnsi="Times New Roman" w:cs="Times New Roman"/>
          <w:sz w:val="24"/>
          <w:szCs w:val="24"/>
        </w:rPr>
        <w:t>прогнозируемый общий объём доходов и расходов бюджета;</w:t>
      </w:r>
    </w:p>
    <w:p w:rsidR="00045E98" w:rsidRPr="00045E98" w:rsidRDefault="00045E98" w:rsidP="00222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>-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бюджета;</w:t>
      </w:r>
    </w:p>
    <w:p w:rsidR="00045E98" w:rsidRPr="00045E98" w:rsidRDefault="00045E98" w:rsidP="00222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 xml:space="preserve">- объём дотаций в очередном финансовом году </w:t>
      </w:r>
      <w:r w:rsidR="006D49FB">
        <w:rPr>
          <w:rFonts w:ascii="Times New Roman" w:hAnsi="Times New Roman" w:cs="Times New Roman"/>
          <w:sz w:val="24"/>
          <w:szCs w:val="24"/>
        </w:rPr>
        <w:t xml:space="preserve">и плановом периоде </w:t>
      </w:r>
      <w:r w:rsidRPr="00045E98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 муниципального образования;</w:t>
      </w:r>
    </w:p>
    <w:p w:rsidR="00045E98" w:rsidRPr="00045E98" w:rsidRDefault="00045E98" w:rsidP="00222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>- нормативы отчислений от налоговых доходов в бюджет;</w:t>
      </w:r>
    </w:p>
    <w:p w:rsidR="00045E98" w:rsidRPr="00045E98" w:rsidRDefault="00045E98" w:rsidP="00222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>- дефицит (профицит) бюджета;</w:t>
      </w:r>
    </w:p>
    <w:p w:rsidR="00045E98" w:rsidRPr="00045E98" w:rsidRDefault="00045E98" w:rsidP="00222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E98">
        <w:rPr>
          <w:rFonts w:ascii="Times New Roman" w:hAnsi="Times New Roman" w:cs="Times New Roman"/>
          <w:sz w:val="24"/>
          <w:szCs w:val="24"/>
        </w:rPr>
        <w:t>- верхний предел муниципального долга муниципального образования по состоянию на 1 января года, следующего за очередным финансовым годом и каждым годом планового периода.</w:t>
      </w:r>
    </w:p>
    <w:p w:rsidR="00045E98" w:rsidRDefault="00045E98" w:rsidP="00222B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1C" w:rsidRPr="0026121C" w:rsidRDefault="000E0F46" w:rsidP="00222B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17DB" w:rsidRPr="0026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121C" w:rsidRPr="0026121C">
        <w:rPr>
          <w:rFonts w:ascii="Times New Roman" w:hAnsi="Times New Roman" w:cs="Times New Roman"/>
          <w:sz w:val="24"/>
          <w:szCs w:val="24"/>
        </w:rPr>
        <w:t xml:space="preserve"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 </w:t>
      </w:r>
    </w:p>
    <w:p w:rsidR="00787BD6" w:rsidRPr="00787BD6" w:rsidRDefault="000E0F46" w:rsidP="00222B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9C17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7BD6"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Исходной базой для формирования среднесрочного финансового плана является бюджет на текущий финансовый год.</w:t>
      </w:r>
    </w:p>
    <w:p w:rsidR="00787BD6" w:rsidRPr="00787BD6" w:rsidRDefault="00787BD6" w:rsidP="00222B9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отдельных показателей среднесрочного финансового плана могут быть использованы данные отчета об исполнении бюджета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Морской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финансовый год и ожидаемое исполнение бюджета </w:t>
      </w:r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16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</w:t>
      </w: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финансовый год.</w:t>
      </w:r>
    </w:p>
    <w:p w:rsidR="009C17DB" w:rsidRPr="00787BD6" w:rsidRDefault="000E0F46" w:rsidP="00222B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17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7BD6"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17DB" w:rsidRPr="006D49FB">
        <w:rPr>
          <w:rFonts w:ascii="Times New Roman" w:hAnsi="Times New Roman" w:cs="Times New Roman"/>
          <w:sz w:val="24"/>
          <w:szCs w:val="24"/>
        </w:rPr>
        <w:t>Проект среднесрочного финансового плана утверждается постановлением местной администрации и представляется в муниципальный совет одновременно с проектом бюджета.</w:t>
      </w:r>
    </w:p>
    <w:p w:rsidR="00787BD6" w:rsidRPr="00787BD6" w:rsidRDefault="000E0F46" w:rsidP="00222B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14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7BD6"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D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</w:t>
      </w:r>
      <w:r w:rsidR="00787BD6"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аспорядители бюджетных средств представляют материалы, необходимые для разработки соответствующих проектировок среднесрочного финансового плана, распределяют бюджетные ассигнования по разделам, подразделам, целевым статьям и видам расходов классификации расходов в сроки, установленные для разработки проекта бюджета </w:t>
      </w:r>
      <w:r w:rsidR="00D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Морской</w:t>
      </w:r>
      <w:r w:rsidR="00787BD6"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</w:p>
    <w:p w:rsidR="00185F72" w:rsidRDefault="00185F72" w:rsidP="00222B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72" w:rsidRDefault="000E0F46" w:rsidP="00222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254">
        <w:rPr>
          <w:rFonts w:ascii="Times New Roman" w:hAnsi="Times New Roman" w:cs="Times New Roman"/>
          <w:sz w:val="24"/>
          <w:szCs w:val="24"/>
        </w:rPr>
        <w:t xml:space="preserve">6. </w:t>
      </w:r>
      <w:r w:rsidR="00185F72" w:rsidRPr="00185F72">
        <w:rPr>
          <w:rFonts w:ascii="Times New Roman" w:hAnsi="Times New Roman" w:cs="Times New Roman"/>
          <w:sz w:val="24"/>
          <w:szCs w:val="24"/>
        </w:rPr>
        <w:t xml:space="preserve">Среднесрочный финансовый план разрабатывается в виде таблицы, в которой отражаются параметры, указанные в </w:t>
      </w:r>
      <w:r w:rsidR="00CA4FB5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6C7CBA">
        <w:rPr>
          <w:rFonts w:ascii="Times New Roman" w:hAnsi="Times New Roman" w:cs="Times New Roman"/>
          <w:sz w:val="24"/>
          <w:szCs w:val="24"/>
        </w:rPr>
        <w:t>2.</w:t>
      </w:r>
      <w:r w:rsidR="00CA4FB5">
        <w:rPr>
          <w:rFonts w:ascii="Times New Roman" w:hAnsi="Times New Roman" w:cs="Times New Roman"/>
          <w:sz w:val="24"/>
          <w:szCs w:val="24"/>
        </w:rPr>
        <w:t xml:space="preserve">1 </w:t>
      </w:r>
      <w:r w:rsidR="00185F72" w:rsidRPr="00185F72">
        <w:rPr>
          <w:rFonts w:ascii="Times New Roman" w:hAnsi="Times New Roman" w:cs="Times New Roman"/>
          <w:sz w:val="24"/>
          <w:szCs w:val="24"/>
        </w:rPr>
        <w:t>пункт</w:t>
      </w:r>
      <w:r w:rsidR="00CA4FB5">
        <w:rPr>
          <w:rFonts w:ascii="Times New Roman" w:hAnsi="Times New Roman" w:cs="Times New Roman"/>
          <w:sz w:val="24"/>
          <w:szCs w:val="24"/>
        </w:rPr>
        <w:t>а</w:t>
      </w:r>
      <w:r w:rsidR="00185F72" w:rsidRPr="00185F72">
        <w:rPr>
          <w:rFonts w:ascii="Times New Roman" w:hAnsi="Times New Roman" w:cs="Times New Roman"/>
          <w:sz w:val="24"/>
          <w:szCs w:val="24"/>
        </w:rPr>
        <w:t xml:space="preserve"> </w:t>
      </w:r>
      <w:r w:rsidR="00CA4FB5">
        <w:rPr>
          <w:rFonts w:ascii="Times New Roman" w:hAnsi="Times New Roman" w:cs="Times New Roman"/>
          <w:sz w:val="24"/>
          <w:szCs w:val="24"/>
        </w:rPr>
        <w:t>2</w:t>
      </w:r>
      <w:r w:rsidR="00185F72" w:rsidRPr="00185F7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A4FB5" w:rsidRPr="00185F72" w:rsidRDefault="00CA4FB5" w:rsidP="00222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F72" w:rsidRPr="00185F72" w:rsidRDefault="000E0F46" w:rsidP="00222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A4FB5">
        <w:rPr>
          <w:rFonts w:ascii="Times New Roman" w:hAnsi="Times New Roman" w:cs="Times New Roman"/>
          <w:sz w:val="24"/>
          <w:szCs w:val="24"/>
        </w:rPr>
        <w:t>7</w:t>
      </w:r>
      <w:r w:rsidR="00185F72" w:rsidRPr="00185F72">
        <w:rPr>
          <w:rFonts w:ascii="Times New Roman" w:hAnsi="Times New Roman" w:cs="Times New Roman"/>
          <w:sz w:val="24"/>
          <w:szCs w:val="24"/>
        </w:rPr>
        <w:t>. Общий объём доходов и расходов бюджета прогнозируется на основе закона Санкт-Петербурга о бюджете Санкт-Петербурга на очередной финансовый год и плановый период, а также на основе показателей прогноза.</w:t>
      </w:r>
    </w:p>
    <w:p w:rsidR="00185F72" w:rsidRPr="00185F72" w:rsidRDefault="00185F72" w:rsidP="00222B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F72">
        <w:rPr>
          <w:rFonts w:ascii="Times New Roman" w:hAnsi="Times New Roman" w:cs="Times New Roman"/>
          <w:sz w:val="24"/>
          <w:szCs w:val="24"/>
        </w:rPr>
        <w:t>Дефицит (профицит) бюджета определяется разностью между объёмом доходов бюджета и объёмом расходов бюджета.</w:t>
      </w:r>
    </w:p>
    <w:p w:rsidR="00185F72" w:rsidRPr="00185F72" w:rsidRDefault="00185F72" w:rsidP="00222B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F72">
        <w:rPr>
          <w:rFonts w:ascii="Times New Roman" w:hAnsi="Times New Roman" w:cs="Times New Roman"/>
          <w:sz w:val="24"/>
          <w:szCs w:val="24"/>
        </w:rPr>
        <w:t>Дефицит бюджета устанавливается в соответствии с Бюджетным кодексом Российской Федерации.</w:t>
      </w:r>
    </w:p>
    <w:p w:rsidR="00185F72" w:rsidRPr="00185F72" w:rsidRDefault="00185F72" w:rsidP="00222B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F72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муниципального образования по состоянию на 1 января года, следующего за очередным финансовым годом, определяется в соответствии с Бюджетным кодексом Российской Федерации. </w:t>
      </w:r>
    </w:p>
    <w:p w:rsidR="00EB6B7E" w:rsidRDefault="00EB6B7E" w:rsidP="00222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F72" w:rsidRPr="00185F72" w:rsidRDefault="000E0F46" w:rsidP="00222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B6B7E">
        <w:rPr>
          <w:rFonts w:ascii="Times New Roman" w:hAnsi="Times New Roman" w:cs="Times New Roman"/>
          <w:sz w:val="24"/>
          <w:szCs w:val="24"/>
        </w:rPr>
        <w:t>8</w:t>
      </w:r>
      <w:r w:rsidR="00185F72" w:rsidRPr="00185F72">
        <w:rPr>
          <w:rFonts w:ascii="Times New Roman" w:hAnsi="Times New Roman" w:cs="Times New Roman"/>
          <w:sz w:val="24"/>
          <w:szCs w:val="24"/>
        </w:rPr>
        <w:t xml:space="preserve">.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периода. </w:t>
      </w:r>
    </w:p>
    <w:p w:rsidR="00185F72" w:rsidRDefault="00185F72" w:rsidP="00222B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5F72">
        <w:rPr>
          <w:rFonts w:ascii="Times New Roman" w:hAnsi="Times New Roman" w:cs="Times New Roman"/>
          <w:sz w:val="24"/>
          <w:szCs w:val="24"/>
        </w:rPr>
        <w:t>В пояснительной записке к проекту среднесрочного финансового плана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AD06A9" w:rsidRPr="00185F72" w:rsidRDefault="00AD06A9" w:rsidP="00222B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F72" w:rsidRPr="00185F72" w:rsidRDefault="00EB6B7E" w:rsidP="00222B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85F72" w:rsidRPr="00185F72">
        <w:rPr>
          <w:rFonts w:ascii="Times New Roman" w:hAnsi="Times New Roman" w:cs="Times New Roman"/>
          <w:sz w:val="24"/>
          <w:szCs w:val="24"/>
        </w:rPr>
        <w:t>. Утвержденный среднесрочный финансовый</w:t>
      </w:r>
      <w:r w:rsidR="00185F72" w:rsidRPr="00185F72">
        <w:rPr>
          <w:rFonts w:ascii="Times New Roman" w:hAnsi="Times New Roman" w:cs="Times New Roman"/>
          <w:sz w:val="24"/>
          <w:szCs w:val="24"/>
        </w:rPr>
        <w:tab/>
        <w:t xml:space="preserve"> план должен содержать показатели, указанные </w:t>
      </w:r>
      <w:r w:rsidRPr="00185F7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6C7CB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85F7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5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5F72">
        <w:rPr>
          <w:rFonts w:ascii="Times New Roman" w:hAnsi="Times New Roman" w:cs="Times New Roman"/>
          <w:sz w:val="24"/>
          <w:szCs w:val="24"/>
        </w:rPr>
        <w:t xml:space="preserve"> </w:t>
      </w:r>
      <w:r w:rsidR="00185F72" w:rsidRPr="00185F72">
        <w:rPr>
          <w:rFonts w:ascii="Times New Roman" w:hAnsi="Times New Roman" w:cs="Times New Roman"/>
          <w:sz w:val="24"/>
          <w:szCs w:val="24"/>
        </w:rPr>
        <w:t xml:space="preserve">настоящего Положения.     </w:t>
      </w:r>
    </w:p>
    <w:p w:rsidR="001309EB" w:rsidRDefault="00787BD6" w:rsidP="00222B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7BD6" w:rsidRPr="00787BD6" w:rsidRDefault="00787BD6" w:rsidP="00222B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7BD6" w:rsidRPr="00787BD6" w:rsidRDefault="00787BD6" w:rsidP="00222B9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2012B" w:rsidRDefault="00787BD6" w:rsidP="00451008">
      <w:pPr>
        <w:spacing w:before="100" w:beforeAutospacing="1" w:after="100" w:afterAutospacing="1"/>
        <w:jc w:val="both"/>
      </w:pPr>
      <w:r w:rsidRPr="00787B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2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6AAF"/>
    <w:multiLevelType w:val="hybridMultilevel"/>
    <w:tmpl w:val="5C8CE950"/>
    <w:lvl w:ilvl="0" w:tplc="48322D90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">
    <w:nsid w:val="6F21205A"/>
    <w:multiLevelType w:val="hybridMultilevel"/>
    <w:tmpl w:val="8C0E7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B0E9B"/>
    <w:multiLevelType w:val="hybridMultilevel"/>
    <w:tmpl w:val="57BE948C"/>
    <w:lvl w:ilvl="0" w:tplc="446C395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D6"/>
    <w:rsid w:val="000148B5"/>
    <w:rsid w:val="00021E7F"/>
    <w:rsid w:val="00030770"/>
    <w:rsid w:val="00045E98"/>
    <w:rsid w:val="00045EBD"/>
    <w:rsid w:val="00056B1F"/>
    <w:rsid w:val="0006213D"/>
    <w:rsid w:val="0006776E"/>
    <w:rsid w:val="00073649"/>
    <w:rsid w:val="00076A3A"/>
    <w:rsid w:val="00091337"/>
    <w:rsid w:val="00092E3E"/>
    <w:rsid w:val="00093847"/>
    <w:rsid w:val="000A2BF9"/>
    <w:rsid w:val="000B4E1C"/>
    <w:rsid w:val="000B5F14"/>
    <w:rsid w:val="000D3C36"/>
    <w:rsid w:val="000E0513"/>
    <w:rsid w:val="000E0F46"/>
    <w:rsid w:val="000E3953"/>
    <w:rsid w:val="000E3F05"/>
    <w:rsid w:val="000E6E8F"/>
    <w:rsid w:val="000F3D13"/>
    <w:rsid w:val="000F4428"/>
    <w:rsid w:val="000F4776"/>
    <w:rsid w:val="000F6244"/>
    <w:rsid w:val="00107E19"/>
    <w:rsid w:val="0012012B"/>
    <w:rsid w:val="001309EB"/>
    <w:rsid w:val="00131D37"/>
    <w:rsid w:val="00132CBE"/>
    <w:rsid w:val="00141FE4"/>
    <w:rsid w:val="001452E6"/>
    <w:rsid w:val="00146759"/>
    <w:rsid w:val="00150814"/>
    <w:rsid w:val="00161703"/>
    <w:rsid w:val="00163792"/>
    <w:rsid w:val="00175AB8"/>
    <w:rsid w:val="001769D6"/>
    <w:rsid w:val="00182872"/>
    <w:rsid w:val="00182E89"/>
    <w:rsid w:val="0018497E"/>
    <w:rsid w:val="00185F72"/>
    <w:rsid w:val="001A05F2"/>
    <w:rsid w:val="001A097A"/>
    <w:rsid w:val="001B1719"/>
    <w:rsid w:val="001B57BC"/>
    <w:rsid w:val="001B6F38"/>
    <w:rsid w:val="001C2A1A"/>
    <w:rsid w:val="001C7ED6"/>
    <w:rsid w:val="001D79C1"/>
    <w:rsid w:val="001E2771"/>
    <w:rsid w:val="001F05AA"/>
    <w:rsid w:val="001F0FDE"/>
    <w:rsid w:val="001F2FA4"/>
    <w:rsid w:val="002004BC"/>
    <w:rsid w:val="00203E45"/>
    <w:rsid w:val="002045D2"/>
    <w:rsid w:val="00205A51"/>
    <w:rsid w:val="0021227C"/>
    <w:rsid w:val="002153C6"/>
    <w:rsid w:val="00215A05"/>
    <w:rsid w:val="002164EB"/>
    <w:rsid w:val="00221F64"/>
    <w:rsid w:val="00222B98"/>
    <w:rsid w:val="00227543"/>
    <w:rsid w:val="00231F56"/>
    <w:rsid w:val="00237A05"/>
    <w:rsid w:val="00244BF3"/>
    <w:rsid w:val="00251456"/>
    <w:rsid w:val="0026121C"/>
    <w:rsid w:val="00270A4D"/>
    <w:rsid w:val="00291044"/>
    <w:rsid w:val="002946C7"/>
    <w:rsid w:val="002A270E"/>
    <w:rsid w:val="002A7480"/>
    <w:rsid w:val="002B05C5"/>
    <w:rsid w:val="002E0D9A"/>
    <w:rsid w:val="0030275E"/>
    <w:rsid w:val="00306241"/>
    <w:rsid w:val="00306F29"/>
    <w:rsid w:val="00316AA0"/>
    <w:rsid w:val="003170C6"/>
    <w:rsid w:val="00327EE6"/>
    <w:rsid w:val="00333E41"/>
    <w:rsid w:val="003561D1"/>
    <w:rsid w:val="00387468"/>
    <w:rsid w:val="003906E0"/>
    <w:rsid w:val="00390B31"/>
    <w:rsid w:val="003955F2"/>
    <w:rsid w:val="00396D37"/>
    <w:rsid w:val="003A5CAC"/>
    <w:rsid w:val="003A6093"/>
    <w:rsid w:val="003B3D2E"/>
    <w:rsid w:val="003B4484"/>
    <w:rsid w:val="003C4C1F"/>
    <w:rsid w:val="003D41FC"/>
    <w:rsid w:val="003E73B1"/>
    <w:rsid w:val="003F1B6D"/>
    <w:rsid w:val="003F794D"/>
    <w:rsid w:val="00402A74"/>
    <w:rsid w:val="00403C6E"/>
    <w:rsid w:val="0042231F"/>
    <w:rsid w:val="004329A7"/>
    <w:rsid w:val="00434487"/>
    <w:rsid w:val="00442006"/>
    <w:rsid w:val="00442020"/>
    <w:rsid w:val="00443D58"/>
    <w:rsid w:val="00444DDD"/>
    <w:rsid w:val="00451008"/>
    <w:rsid w:val="00451F26"/>
    <w:rsid w:val="004617A5"/>
    <w:rsid w:val="0046289D"/>
    <w:rsid w:val="0046478C"/>
    <w:rsid w:val="00466527"/>
    <w:rsid w:val="00472DC7"/>
    <w:rsid w:val="00493FED"/>
    <w:rsid w:val="00494534"/>
    <w:rsid w:val="004A1704"/>
    <w:rsid w:val="004A3829"/>
    <w:rsid w:val="004B5333"/>
    <w:rsid w:val="004B65C9"/>
    <w:rsid w:val="004D485E"/>
    <w:rsid w:val="004D538A"/>
    <w:rsid w:val="004F18AF"/>
    <w:rsid w:val="004F29F2"/>
    <w:rsid w:val="004F4D55"/>
    <w:rsid w:val="00512A51"/>
    <w:rsid w:val="00514C05"/>
    <w:rsid w:val="005154F9"/>
    <w:rsid w:val="00527C7F"/>
    <w:rsid w:val="00541C27"/>
    <w:rsid w:val="0054555F"/>
    <w:rsid w:val="005502C3"/>
    <w:rsid w:val="005521D5"/>
    <w:rsid w:val="00557F6B"/>
    <w:rsid w:val="00591A56"/>
    <w:rsid w:val="00593DB5"/>
    <w:rsid w:val="005A2E85"/>
    <w:rsid w:val="005B4BED"/>
    <w:rsid w:val="005C0D2E"/>
    <w:rsid w:val="005C4FD6"/>
    <w:rsid w:val="005C5E65"/>
    <w:rsid w:val="005D250A"/>
    <w:rsid w:val="005D2F55"/>
    <w:rsid w:val="005D622C"/>
    <w:rsid w:val="005D76D4"/>
    <w:rsid w:val="005E31E9"/>
    <w:rsid w:val="005F10B2"/>
    <w:rsid w:val="005F12F3"/>
    <w:rsid w:val="005F46DA"/>
    <w:rsid w:val="005F59BF"/>
    <w:rsid w:val="006004EA"/>
    <w:rsid w:val="00614E9F"/>
    <w:rsid w:val="006154D6"/>
    <w:rsid w:val="00621BF5"/>
    <w:rsid w:val="00630EF7"/>
    <w:rsid w:val="006355E9"/>
    <w:rsid w:val="006451A1"/>
    <w:rsid w:val="00645A77"/>
    <w:rsid w:val="00646CFD"/>
    <w:rsid w:val="0066314D"/>
    <w:rsid w:val="00671861"/>
    <w:rsid w:val="00690E2C"/>
    <w:rsid w:val="0069279D"/>
    <w:rsid w:val="0069353E"/>
    <w:rsid w:val="006943E6"/>
    <w:rsid w:val="006A4371"/>
    <w:rsid w:val="006A753A"/>
    <w:rsid w:val="006B1B48"/>
    <w:rsid w:val="006B1CDF"/>
    <w:rsid w:val="006B4820"/>
    <w:rsid w:val="006C7CBA"/>
    <w:rsid w:val="006D49FB"/>
    <w:rsid w:val="006D50A2"/>
    <w:rsid w:val="006E33B0"/>
    <w:rsid w:val="007124DA"/>
    <w:rsid w:val="007157EA"/>
    <w:rsid w:val="00721461"/>
    <w:rsid w:val="00731132"/>
    <w:rsid w:val="007367E9"/>
    <w:rsid w:val="00746E8A"/>
    <w:rsid w:val="00755BBC"/>
    <w:rsid w:val="007657F4"/>
    <w:rsid w:val="0076799B"/>
    <w:rsid w:val="00767F03"/>
    <w:rsid w:val="00770C4B"/>
    <w:rsid w:val="0077143B"/>
    <w:rsid w:val="00787BD6"/>
    <w:rsid w:val="00787CE3"/>
    <w:rsid w:val="00796620"/>
    <w:rsid w:val="007A0010"/>
    <w:rsid w:val="007A3403"/>
    <w:rsid w:val="007B0439"/>
    <w:rsid w:val="007B48C4"/>
    <w:rsid w:val="007B7510"/>
    <w:rsid w:val="007C4050"/>
    <w:rsid w:val="007C4F8A"/>
    <w:rsid w:val="007C5DDE"/>
    <w:rsid w:val="007D41F0"/>
    <w:rsid w:val="007D4C71"/>
    <w:rsid w:val="007D6010"/>
    <w:rsid w:val="00801765"/>
    <w:rsid w:val="00817714"/>
    <w:rsid w:val="008205CF"/>
    <w:rsid w:val="0082724E"/>
    <w:rsid w:val="0083321C"/>
    <w:rsid w:val="00851B2F"/>
    <w:rsid w:val="00867A55"/>
    <w:rsid w:val="008738D6"/>
    <w:rsid w:val="00875EDC"/>
    <w:rsid w:val="00877B59"/>
    <w:rsid w:val="008808E0"/>
    <w:rsid w:val="0088789F"/>
    <w:rsid w:val="008953BB"/>
    <w:rsid w:val="008A6453"/>
    <w:rsid w:val="008B2232"/>
    <w:rsid w:val="008B23D3"/>
    <w:rsid w:val="008B4FAE"/>
    <w:rsid w:val="008C5DBE"/>
    <w:rsid w:val="008D2C35"/>
    <w:rsid w:val="008F5254"/>
    <w:rsid w:val="00904A69"/>
    <w:rsid w:val="00904D10"/>
    <w:rsid w:val="0091229B"/>
    <w:rsid w:val="0091333F"/>
    <w:rsid w:val="00917241"/>
    <w:rsid w:val="009229E2"/>
    <w:rsid w:val="009234CF"/>
    <w:rsid w:val="00930124"/>
    <w:rsid w:val="00935F7E"/>
    <w:rsid w:val="009367D7"/>
    <w:rsid w:val="0093708D"/>
    <w:rsid w:val="009444F1"/>
    <w:rsid w:val="009465FE"/>
    <w:rsid w:val="00993865"/>
    <w:rsid w:val="009955A8"/>
    <w:rsid w:val="009A0062"/>
    <w:rsid w:val="009A389B"/>
    <w:rsid w:val="009B1896"/>
    <w:rsid w:val="009B34B4"/>
    <w:rsid w:val="009B6ED3"/>
    <w:rsid w:val="009C001A"/>
    <w:rsid w:val="009C17DB"/>
    <w:rsid w:val="009D187B"/>
    <w:rsid w:val="009D1E1C"/>
    <w:rsid w:val="009E269A"/>
    <w:rsid w:val="009F2D49"/>
    <w:rsid w:val="00A053B0"/>
    <w:rsid w:val="00A06D85"/>
    <w:rsid w:val="00A123A7"/>
    <w:rsid w:val="00A15B74"/>
    <w:rsid w:val="00A17C16"/>
    <w:rsid w:val="00A22A46"/>
    <w:rsid w:val="00A258E7"/>
    <w:rsid w:val="00A4077A"/>
    <w:rsid w:val="00A52454"/>
    <w:rsid w:val="00A55A8F"/>
    <w:rsid w:val="00A67E34"/>
    <w:rsid w:val="00A71243"/>
    <w:rsid w:val="00A74F87"/>
    <w:rsid w:val="00A818FB"/>
    <w:rsid w:val="00A82A50"/>
    <w:rsid w:val="00A82BF4"/>
    <w:rsid w:val="00A86172"/>
    <w:rsid w:val="00A94832"/>
    <w:rsid w:val="00A95DB2"/>
    <w:rsid w:val="00A96B4F"/>
    <w:rsid w:val="00AA0CFD"/>
    <w:rsid w:val="00AA6F66"/>
    <w:rsid w:val="00AB06A4"/>
    <w:rsid w:val="00AC194B"/>
    <w:rsid w:val="00AC320E"/>
    <w:rsid w:val="00AC3E15"/>
    <w:rsid w:val="00AC56D0"/>
    <w:rsid w:val="00AD06A9"/>
    <w:rsid w:val="00AD244E"/>
    <w:rsid w:val="00AE364D"/>
    <w:rsid w:val="00AF734F"/>
    <w:rsid w:val="00B11DA9"/>
    <w:rsid w:val="00B15CCB"/>
    <w:rsid w:val="00B169E8"/>
    <w:rsid w:val="00B242B1"/>
    <w:rsid w:val="00B41423"/>
    <w:rsid w:val="00B50AAD"/>
    <w:rsid w:val="00B614E2"/>
    <w:rsid w:val="00B629D7"/>
    <w:rsid w:val="00B64E50"/>
    <w:rsid w:val="00B82EB5"/>
    <w:rsid w:val="00B908FE"/>
    <w:rsid w:val="00B921F8"/>
    <w:rsid w:val="00B92F08"/>
    <w:rsid w:val="00B93079"/>
    <w:rsid w:val="00B97B77"/>
    <w:rsid w:val="00BA70D2"/>
    <w:rsid w:val="00BB2178"/>
    <w:rsid w:val="00BB7B13"/>
    <w:rsid w:val="00BC52DE"/>
    <w:rsid w:val="00BD248A"/>
    <w:rsid w:val="00BD69A5"/>
    <w:rsid w:val="00BE39CE"/>
    <w:rsid w:val="00C066B5"/>
    <w:rsid w:val="00C07FAF"/>
    <w:rsid w:val="00C16586"/>
    <w:rsid w:val="00C415DE"/>
    <w:rsid w:val="00C4163C"/>
    <w:rsid w:val="00C57996"/>
    <w:rsid w:val="00C60848"/>
    <w:rsid w:val="00C70D0E"/>
    <w:rsid w:val="00C75D59"/>
    <w:rsid w:val="00C8133A"/>
    <w:rsid w:val="00C84D88"/>
    <w:rsid w:val="00C87C6A"/>
    <w:rsid w:val="00C9502C"/>
    <w:rsid w:val="00C96360"/>
    <w:rsid w:val="00CA0805"/>
    <w:rsid w:val="00CA081B"/>
    <w:rsid w:val="00CA4DE5"/>
    <w:rsid w:val="00CA4FB5"/>
    <w:rsid w:val="00CA5180"/>
    <w:rsid w:val="00CB7713"/>
    <w:rsid w:val="00CB7CFC"/>
    <w:rsid w:val="00CC106D"/>
    <w:rsid w:val="00CC10B6"/>
    <w:rsid w:val="00CC1190"/>
    <w:rsid w:val="00CC2AB5"/>
    <w:rsid w:val="00CE1C18"/>
    <w:rsid w:val="00CE3687"/>
    <w:rsid w:val="00CE45BE"/>
    <w:rsid w:val="00CE4C06"/>
    <w:rsid w:val="00CE63FD"/>
    <w:rsid w:val="00D16A2B"/>
    <w:rsid w:val="00D22867"/>
    <w:rsid w:val="00D453B2"/>
    <w:rsid w:val="00D61A95"/>
    <w:rsid w:val="00D62378"/>
    <w:rsid w:val="00D6675D"/>
    <w:rsid w:val="00D702A2"/>
    <w:rsid w:val="00D716B4"/>
    <w:rsid w:val="00D7500B"/>
    <w:rsid w:val="00D929CF"/>
    <w:rsid w:val="00D94FEA"/>
    <w:rsid w:val="00DA4397"/>
    <w:rsid w:val="00DB0D9A"/>
    <w:rsid w:val="00DB22ED"/>
    <w:rsid w:val="00DC4CFB"/>
    <w:rsid w:val="00DE2714"/>
    <w:rsid w:val="00DE4814"/>
    <w:rsid w:val="00DF0E3F"/>
    <w:rsid w:val="00DF70AE"/>
    <w:rsid w:val="00E2530A"/>
    <w:rsid w:val="00E30BFE"/>
    <w:rsid w:val="00E32777"/>
    <w:rsid w:val="00E344A0"/>
    <w:rsid w:val="00E459BE"/>
    <w:rsid w:val="00E50AAE"/>
    <w:rsid w:val="00E5721F"/>
    <w:rsid w:val="00E57CA8"/>
    <w:rsid w:val="00E627B7"/>
    <w:rsid w:val="00E63746"/>
    <w:rsid w:val="00E74D8C"/>
    <w:rsid w:val="00E8231B"/>
    <w:rsid w:val="00E83761"/>
    <w:rsid w:val="00E916C6"/>
    <w:rsid w:val="00E94DD7"/>
    <w:rsid w:val="00EB0EFE"/>
    <w:rsid w:val="00EB6B7E"/>
    <w:rsid w:val="00EC3C62"/>
    <w:rsid w:val="00ED536B"/>
    <w:rsid w:val="00ED543A"/>
    <w:rsid w:val="00EF3ED3"/>
    <w:rsid w:val="00F035CA"/>
    <w:rsid w:val="00F10FDD"/>
    <w:rsid w:val="00F11B69"/>
    <w:rsid w:val="00F21878"/>
    <w:rsid w:val="00F53AAB"/>
    <w:rsid w:val="00F55F39"/>
    <w:rsid w:val="00F57751"/>
    <w:rsid w:val="00F80AA6"/>
    <w:rsid w:val="00F82428"/>
    <w:rsid w:val="00F86D7C"/>
    <w:rsid w:val="00F91F4C"/>
    <w:rsid w:val="00FA173D"/>
    <w:rsid w:val="00FA2470"/>
    <w:rsid w:val="00FB26E9"/>
    <w:rsid w:val="00FC1022"/>
    <w:rsid w:val="00FC643F"/>
    <w:rsid w:val="00FD2B2F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4C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C4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4C1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3C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4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4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42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4C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C4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4C1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3C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4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4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4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 2</dc:creator>
  <cp:keywords/>
  <dc:description/>
  <cp:lastModifiedBy>User</cp:lastModifiedBy>
  <cp:revision>71</cp:revision>
  <dcterms:created xsi:type="dcterms:W3CDTF">2022-05-20T06:54:00Z</dcterms:created>
  <dcterms:modified xsi:type="dcterms:W3CDTF">2022-10-19T09:07:00Z</dcterms:modified>
</cp:coreProperties>
</file>