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4" w:rsidRDefault="00E0485F" w:rsidP="00DD51B4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51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2B2125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МОРСКОЙ</w:t>
      </w:r>
    </w:p>
    <w:p w:rsidR="00DD51B4" w:rsidRPr="00DD51B4" w:rsidRDefault="00DD51B4" w:rsidP="00DD5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51B4" w:rsidRPr="00DD51B4" w:rsidRDefault="00302C12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DD51B4" w:rsidRPr="00DD51B4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D51B4" w:rsidRPr="00DD51B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01EB">
        <w:rPr>
          <w:rFonts w:ascii="Times New Roman" w:hAnsi="Times New Roman" w:cs="Times New Roman"/>
          <w:b/>
          <w:sz w:val="24"/>
          <w:szCs w:val="24"/>
        </w:rPr>
        <w:t>____</w:t>
      </w:r>
    </w:p>
    <w:p w:rsidR="00DD51B4" w:rsidRPr="00DD51B4" w:rsidRDefault="00DD51B4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DD51B4" w:rsidP="00B701EB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 xml:space="preserve">Об утверждении </w:t>
      </w:r>
      <w:r w:rsidR="002B2125">
        <w:rPr>
          <w:b/>
          <w:bCs/>
          <w:color w:val="000000"/>
          <w:shd w:val="clear" w:color="auto" w:fill="FFFFFF"/>
        </w:rPr>
        <w:t>Положения «</w:t>
      </w:r>
      <w:r w:rsidR="00B701EB">
        <w:rPr>
          <w:b/>
          <w:bCs/>
          <w:color w:val="000000"/>
          <w:shd w:val="clear" w:color="auto" w:fill="FFFFFF"/>
        </w:rPr>
        <w:t xml:space="preserve">О наставничестве </w:t>
      </w:r>
    </w:p>
    <w:p w:rsidR="002B2125" w:rsidRDefault="003C3B08" w:rsidP="00B701EB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на муниципальной службе </w:t>
      </w:r>
      <w:proofErr w:type="gramStart"/>
      <w:r w:rsidR="00B701EB">
        <w:rPr>
          <w:b/>
          <w:bCs/>
          <w:color w:val="000000"/>
          <w:shd w:val="clear" w:color="auto" w:fill="FFFFFF"/>
        </w:rPr>
        <w:t>в</w:t>
      </w:r>
      <w:proofErr w:type="gramEnd"/>
      <w:r w:rsidR="002B2125">
        <w:rPr>
          <w:b/>
          <w:bCs/>
          <w:color w:val="000000"/>
          <w:shd w:val="clear" w:color="auto" w:fill="FFFFFF"/>
        </w:rPr>
        <w:t xml:space="preserve"> местной </w:t>
      </w:r>
    </w:p>
    <w:p w:rsidR="002B2125" w:rsidRDefault="002B2125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администрации </w:t>
      </w:r>
      <w:proofErr w:type="gramStart"/>
      <w:r w:rsidR="00DD51B4" w:rsidRPr="00DD51B4">
        <w:rPr>
          <w:b/>
          <w:bCs/>
          <w:color w:val="000000"/>
          <w:shd w:val="clear" w:color="auto" w:fill="FFFFFF"/>
        </w:rPr>
        <w:t>внутригородского</w:t>
      </w:r>
      <w:proofErr w:type="gramEnd"/>
      <w:r w:rsidR="00DD51B4" w:rsidRPr="00DD51B4">
        <w:rPr>
          <w:b/>
          <w:bCs/>
          <w:color w:val="000000"/>
          <w:shd w:val="clear" w:color="auto" w:fill="FFFFFF"/>
        </w:rPr>
        <w:t xml:space="preserve"> муниципального</w:t>
      </w:r>
    </w:p>
    <w:p w:rsidR="002B2125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>образования</w:t>
      </w:r>
      <w:r>
        <w:rPr>
          <w:b/>
          <w:bCs/>
          <w:color w:val="000000"/>
          <w:shd w:val="clear" w:color="auto" w:fill="FFFFFF"/>
        </w:rPr>
        <w:t xml:space="preserve"> города федерального значения </w:t>
      </w:r>
    </w:p>
    <w:p w:rsidR="00DD51B4" w:rsidRPr="00DD51B4" w:rsidRDefault="00DD51B4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iCs/>
        </w:rPr>
      </w:pPr>
      <w:r>
        <w:rPr>
          <w:b/>
          <w:bCs/>
          <w:color w:val="000000"/>
          <w:shd w:val="clear" w:color="auto" w:fill="FFFFFF"/>
        </w:rPr>
        <w:t>Санкт-Петербурга</w:t>
      </w:r>
      <w:r w:rsidR="002B2125">
        <w:rPr>
          <w:b/>
          <w:bCs/>
          <w:color w:val="000000"/>
          <w:shd w:val="clear" w:color="auto" w:fill="FFFFFF"/>
        </w:rPr>
        <w:t xml:space="preserve"> </w:t>
      </w:r>
      <w:r w:rsidRPr="00DD51B4">
        <w:rPr>
          <w:b/>
          <w:bCs/>
          <w:iCs/>
        </w:rPr>
        <w:t xml:space="preserve">муниципальный округ Морской 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302C12" w:rsidP="00DD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15F48">
        <w:rPr>
          <w:rFonts w:ascii="Times New Roman" w:hAnsi="Times New Roman" w:cs="Times New Roman"/>
          <w:sz w:val="24"/>
          <w:szCs w:val="24"/>
        </w:rPr>
        <w:t xml:space="preserve"> </w:t>
      </w:r>
      <w:r w:rsidR="00DD51B4" w:rsidRPr="00DD51B4">
        <w:rPr>
          <w:rFonts w:ascii="Times New Roman" w:hAnsi="Times New Roman" w:cs="Times New Roman"/>
          <w:sz w:val="24"/>
          <w:szCs w:val="24"/>
        </w:rPr>
        <w:t>20</w:t>
      </w:r>
      <w:r w:rsidR="00E2382B">
        <w:rPr>
          <w:rFonts w:ascii="Times New Roman" w:hAnsi="Times New Roman" w:cs="Times New Roman"/>
          <w:sz w:val="24"/>
          <w:szCs w:val="24"/>
        </w:rPr>
        <w:t>2</w:t>
      </w:r>
      <w:r w:rsidR="00B701EB">
        <w:rPr>
          <w:rFonts w:ascii="Times New Roman" w:hAnsi="Times New Roman" w:cs="Times New Roman"/>
          <w:sz w:val="24"/>
          <w:szCs w:val="24"/>
        </w:rPr>
        <w:t>3</w:t>
      </w:r>
      <w:r w:rsidR="00DD51B4" w:rsidRPr="00DD51B4">
        <w:rPr>
          <w:rFonts w:ascii="Times New Roman" w:hAnsi="Times New Roman" w:cs="Times New Roman"/>
          <w:sz w:val="24"/>
          <w:szCs w:val="24"/>
        </w:rPr>
        <w:t xml:space="preserve"> года                              </w:t>
      </w:r>
      <w:bookmarkStart w:id="0" w:name="_GoBack"/>
      <w:bookmarkEnd w:id="0"/>
      <w:r w:rsidR="00DD51B4" w:rsidRPr="00DD51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3A6C">
        <w:rPr>
          <w:rFonts w:ascii="Times New Roman" w:hAnsi="Times New Roman" w:cs="Times New Roman"/>
          <w:sz w:val="24"/>
          <w:szCs w:val="24"/>
        </w:rPr>
        <w:t xml:space="preserve">      </w:t>
      </w:r>
      <w:r w:rsidR="00DD51B4" w:rsidRPr="00DD51B4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DD51B4" w:rsidRPr="00DD51B4" w:rsidRDefault="00DD51B4" w:rsidP="00DD51B4">
      <w:pPr>
        <w:rPr>
          <w:rFonts w:ascii="Times New Roman" w:hAnsi="Times New Roman" w:cs="Times New Roman"/>
          <w:sz w:val="24"/>
          <w:szCs w:val="24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543A6C" w:rsidRDefault="00DD51B4" w:rsidP="00543A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543A6C">
        <w:rPr>
          <w:bCs/>
          <w:color w:val="000000"/>
          <w:shd w:val="clear" w:color="auto" w:fill="FFFFFF"/>
        </w:rPr>
        <w:t xml:space="preserve">Утвердить </w:t>
      </w:r>
      <w:r w:rsidR="002B2125" w:rsidRPr="00543A6C">
        <w:rPr>
          <w:bCs/>
          <w:color w:val="000000"/>
          <w:shd w:val="clear" w:color="auto" w:fill="FFFFFF"/>
        </w:rPr>
        <w:t>Положение «</w:t>
      </w:r>
      <w:r w:rsidR="002A45C2" w:rsidRPr="00543A6C">
        <w:rPr>
          <w:bCs/>
          <w:color w:val="000000"/>
          <w:shd w:val="clear" w:color="auto" w:fill="FFFFFF"/>
        </w:rPr>
        <w:t>О наставничестве на муниципальной службе в местной</w:t>
      </w:r>
      <w:r w:rsidR="00543A6C">
        <w:rPr>
          <w:bCs/>
          <w:color w:val="000000"/>
          <w:shd w:val="clear" w:color="auto" w:fill="FFFFFF"/>
        </w:rPr>
        <w:t xml:space="preserve"> </w:t>
      </w:r>
      <w:r w:rsidR="002A45C2" w:rsidRPr="00543A6C">
        <w:rPr>
          <w:bCs/>
          <w:color w:val="000000"/>
          <w:shd w:val="clear" w:color="auto" w:fill="FFFFFF"/>
        </w:rPr>
        <w:t>администрации внутригородского муниципального образования города федерального значения Санкт-Петербурга муниципальный округ Морской</w:t>
      </w:r>
      <w:r w:rsidR="003A622C">
        <w:rPr>
          <w:bCs/>
          <w:color w:val="000000"/>
          <w:shd w:val="clear" w:color="auto" w:fill="FFFFFF"/>
        </w:rPr>
        <w:t>»</w:t>
      </w:r>
      <w:r w:rsidR="00AF374F" w:rsidRPr="00543A6C">
        <w:rPr>
          <w:bCs/>
          <w:color w:val="000000"/>
          <w:shd w:val="clear" w:color="auto" w:fill="FFFFFF"/>
        </w:rPr>
        <w:t xml:space="preserve"> согласно Приложени</w:t>
      </w:r>
      <w:r w:rsidR="002B2125" w:rsidRPr="00543A6C">
        <w:rPr>
          <w:bCs/>
          <w:color w:val="000000"/>
          <w:shd w:val="clear" w:color="auto" w:fill="FFFFFF"/>
        </w:rPr>
        <w:t>ю</w:t>
      </w:r>
      <w:r w:rsidRPr="00543A6C">
        <w:rPr>
          <w:bCs/>
          <w:color w:val="000000"/>
          <w:shd w:val="clear" w:color="auto" w:fill="FFFFFF"/>
        </w:rPr>
        <w:t xml:space="preserve"> </w:t>
      </w:r>
      <w:r w:rsidR="00C82856" w:rsidRPr="00543A6C">
        <w:rPr>
          <w:bCs/>
          <w:color w:val="000000"/>
          <w:shd w:val="clear" w:color="auto" w:fill="FFFFFF"/>
        </w:rPr>
        <w:t xml:space="preserve">№ 1 </w:t>
      </w:r>
      <w:r w:rsidRPr="00543A6C">
        <w:rPr>
          <w:bCs/>
          <w:color w:val="000000"/>
          <w:shd w:val="clear" w:color="auto" w:fill="FFFFFF"/>
        </w:rPr>
        <w:t>к настоящему постановлению.</w:t>
      </w:r>
    </w:p>
    <w:p w:rsidR="002B2125" w:rsidRDefault="002B2125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Официально опубликовать настоящее постановление.</w:t>
      </w:r>
    </w:p>
    <w:p w:rsidR="002B2125" w:rsidRPr="00DD51B4" w:rsidRDefault="002B2125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Настоящее постановление вступает в силу с момента официального опубликования.</w:t>
      </w:r>
    </w:p>
    <w:p w:rsidR="00DF18A4" w:rsidRDefault="002B2125" w:rsidP="002B21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 xml:space="preserve">Контроль исполнения настоящего постановления возложить на главу местной </w:t>
      </w:r>
      <w:proofErr w:type="gramStart"/>
      <w:r>
        <w:t xml:space="preserve">администрации </w:t>
      </w:r>
      <w:r w:rsidRPr="002B2125">
        <w:t>внутригородского муниципального образования города федерального значения Санкт-Петербурга</w:t>
      </w:r>
      <w:proofErr w:type="gramEnd"/>
      <w:r w:rsidRPr="002B2125">
        <w:t xml:space="preserve"> муниципальный округ Морской</w:t>
      </w:r>
      <w: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left="72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</w:t>
      </w:r>
      <w:r w:rsidR="002B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Ляпакина</w:t>
      </w:r>
      <w:proofErr w:type="spellEnd"/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C82856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Pr="00C82856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ПРИЛОЖЕНИЕ № 1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к постановлению местной администрации 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от </w:t>
      </w:r>
      <w:r w:rsidR="003A622C">
        <w:rPr>
          <w:rFonts w:ascii="Times New Roman" w:eastAsiaTheme="minorEastAsia" w:hAnsi="Times New Roman" w:cs="Times New Roman"/>
          <w:sz w:val="20"/>
          <w:lang w:eastAsia="ru-RU"/>
        </w:rPr>
        <w:t>____________</w:t>
      </w:r>
      <w:r w:rsidR="008126F6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№ </w:t>
      </w:r>
      <w:r w:rsidR="003A622C">
        <w:rPr>
          <w:rFonts w:ascii="Times New Roman" w:eastAsiaTheme="minorEastAsia" w:hAnsi="Times New Roman" w:cs="Times New Roman"/>
          <w:sz w:val="20"/>
          <w:lang w:eastAsia="ru-RU"/>
        </w:rPr>
        <w:t>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bookmarkStart w:id="1" w:name="P465"/>
      <w:bookmarkEnd w:id="1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ПОЛОЖЕНИЕ</w:t>
      </w:r>
    </w:p>
    <w:p w:rsidR="00530FA0" w:rsidRPr="00530FA0" w:rsidRDefault="00530FA0" w:rsidP="00530F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о</w:t>
      </w:r>
      <w:r w:rsidRPr="00530FA0">
        <w:rPr>
          <w:rFonts w:ascii="Times New Roman" w:eastAsiaTheme="minorEastAsia" w:hAnsi="Times New Roman" w:cs="Times New Roman"/>
          <w:sz w:val="20"/>
          <w:lang w:eastAsia="ru-RU"/>
        </w:rPr>
        <w:t xml:space="preserve"> наставничестве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530FA0">
        <w:rPr>
          <w:rFonts w:ascii="Times New Roman" w:eastAsiaTheme="minorEastAsia" w:hAnsi="Times New Roman" w:cs="Times New Roman"/>
          <w:sz w:val="20"/>
          <w:lang w:eastAsia="ru-RU"/>
        </w:rPr>
        <w:t>на муниципальной службе в местной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530FA0">
        <w:rPr>
          <w:rFonts w:ascii="Times New Roman" w:eastAsiaTheme="minorEastAsia" w:hAnsi="Times New Roman" w:cs="Times New Roman"/>
          <w:sz w:val="20"/>
          <w:lang w:eastAsia="ru-RU"/>
        </w:rPr>
        <w:t>администрации внутригородского муниципального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530FA0">
        <w:rPr>
          <w:rFonts w:ascii="Times New Roman" w:eastAsiaTheme="minorEastAsia" w:hAnsi="Times New Roman" w:cs="Times New Roman"/>
          <w:sz w:val="20"/>
          <w:lang w:eastAsia="ru-RU"/>
        </w:rPr>
        <w:t>образования города федерального значения</w:t>
      </w:r>
    </w:p>
    <w:p w:rsidR="00C82856" w:rsidRDefault="00530FA0" w:rsidP="00530F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530FA0">
        <w:rPr>
          <w:rFonts w:ascii="Times New Roman" w:eastAsiaTheme="minorEastAsia" w:hAnsi="Times New Roman" w:cs="Times New Roman"/>
          <w:sz w:val="20"/>
          <w:lang w:eastAsia="ru-RU"/>
        </w:rPr>
        <w:t>Санкт-Петербурга муниципальный округ Морской</w:t>
      </w:r>
    </w:p>
    <w:p w:rsidR="00530FA0" w:rsidRPr="007A443E" w:rsidRDefault="00530FA0" w:rsidP="00530F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Default="00530FA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1.</w:t>
      </w:r>
      <w:r w:rsidR="00C82856"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Настоящее Положение определяет порядок осуществления наставничества на муниципальной службе в Санкт-Петербурге на территории внутригородского муниципального образования города федерального значения Санкт-Петербурга муниципальный округ Морской (далее соответственно – муниципальная служба, наставничество) и условия стимулирования муниципальных служащих </w:t>
      </w:r>
      <w:r w:rsidR="004629D0">
        <w:rPr>
          <w:rFonts w:ascii="Times New Roman" w:eastAsiaTheme="minorEastAsia" w:hAnsi="Times New Roman" w:cs="Times New Roman"/>
          <w:sz w:val="20"/>
          <w:lang w:eastAsia="ru-RU"/>
        </w:rPr>
        <w:t>в Санкт-Петербурге (далее – муниципальные служащие), осуществляющих наставничество (далее – наставники), с учетом оценки результативности их деятельности</w:t>
      </w:r>
      <w:r w:rsidR="00C82856" w:rsidRPr="007A443E">
        <w:rPr>
          <w:rFonts w:ascii="Times New Roman" w:eastAsiaTheme="minorEastAsia" w:hAnsi="Times New Roman" w:cs="Times New Roman"/>
          <w:sz w:val="20"/>
          <w:lang w:eastAsia="ru-RU"/>
        </w:rPr>
        <w:t>.</w:t>
      </w:r>
    </w:p>
    <w:p w:rsidR="004629D0" w:rsidRDefault="004629D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629D0" w:rsidRDefault="004629D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</w:t>
      </w:r>
      <w:r w:rsidR="00BF174F">
        <w:rPr>
          <w:rFonts w:ascii="Times New Roman" w:eastAsiaTheme="minorEastAsia" w:hAnsi="Times New Roman" w:cs="Times New Roman"/>
          <w:sz w:val="20"/>
          <w:lang w:eastAsia="ru-RU"/>
        </w:rPr>
        <w:t xml:space="preserve">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BF174F" w:rsidRDefault="00BF174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BF174F" w:rsidRPr="007A443E" w:rsidRDefault="00BF174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3. Задачами наставничества являются:</w:t>
      </w:r>
    </w:p>
    <w:p w:rsidR="00C82856" w:rsidRDefault="00BF174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lang w:eastAsia="ru-RU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местной администрации внутригородского муниципального образования города федерального значения Санкт-Петербурга муниципальный округ Морской</w:t>
      </w:r>
      <w:r w:rsidR="007D47F7">
        <w:rPr>
          <w:rFonts w:ascii="Times New Roman" w:eastAsiaTheme="minorEastAsia" w:hAnsi="Times New Roman" w:cs="Times New Roman"/>
          <w:sz w:val="20"/>
          <w:lang w:eastAsia="ru-RU"/>
        </w:rPr>
        <w:t xml:space="preserve"> (далее – Местная администрация)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, стоящих перед ним задачах, а также ускорения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</w:t>
      </w:r>
      <w:r w:rsidR="007D47F7">
        <w:rPr>
          <w:rFonts w:ascii="Times New Roman" w:eastAsiaTheme="minorEastAsia" w:hAnsi="Times New Roman" w:cs="Times New Roman"/>
          <w:sz w:val="20"/>
          <w:lang w:eastAsia="ru-RU"/>
        </w:rPr>
        <w:t>Местную администрацию</w:t>
      </w:r>
      <w:r>
        <w:rPr>
          <w:rFonts w:ascii="Times New Roman" w:eastAsiaTheme="minorEastAsia" w:hAnsi="Times New Roman" w:cs="Times New Roman"/>
          <w:sz w:val="20"/>
          <w:lang w:eastAsia="ru-RU"/>
        </w:rPr>
        <w:t>;</w:t>
      </w:r>
      <w:proofErr w:type="gramEnd"/>
    </w:p>
    <w:p w:rsidR="00BF174F" w:rsidRDefault="00BF174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BF174F" w:rsidRDefault="00BF174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4. Наставничество осуществляется по решению представителя нанимателя.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5. Представитель нанимателя создает  условия для осуществления наставничества.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6. Организацию наставничества в </w:t>
      </w:r>
      <w:r w:rsidR="00C85B9F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осуществляет  должностное лицо, ответственное за ведение кадровой работы.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7. Наставничество осуществляется, как правило, в отношении муниципального служащего, поступившего впервые на муниципальную службу в Местную администрацию, или муниципального служащего, имеющего стаж муниципальной службы, впервые поступившего в Местную администрацию.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8. Предложение об осуществлении наставничества направляется представителю нанимателя руководителем структурного подразделения Местной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–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9. </w:t>
      </w:r>
      <w:proofErr w:type="gramStart"/>
      <w:r>
        <w:rPr>
          <w:rFonts w:ascii="Times New Roman" w:eastAsiaTheme="minorEastAsia" w:hAnsi="Times New Roman" w:cs="Times New Roman"/>
          <w:sz w:val="20"/>
          <w:lang w:eastAsia="ru-RU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rPr>
          <w:rFonts w:ascii="Times New Roman" w:eastAsiaTheme="minorEastAsia" w:hAnsi="Times New Roman" w:cs="Times New Roman"/>
          <w:sz w:val="20"/>
          <w:lang w:eastAsia="ru-RU"/>
        </w:rPr>
        <w:t xml:space="preserve"> Срок наставничества при этом не изменяется.</w:t>
      </w:r>
    </w:p>
    <w:p w:rsidR="00546D73" w:rsidRDefault="00546D73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E0FB9" w:rsidRDefault="000E0FB9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10. Наставничество прекращается до истечения установленного срока в случае назначения </w:t>
      </w:r>
      <w:r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муниципального служащего, в отношении которого осуществляется наставничество, на и</w:t>
      </w:r>
      <w:r w:rsidR="006653B8">
        <w:rPr>
          <w:rFonts w:ascii="Times New Roman" w:eastAsiaTheme="minorEastAsia" w:hAnsi="Times New Roman" w:cs="Times New Roman"/>
          <w:sz w:val="20"/>
          <w:lang w:eastAsia="ru-RU"/>
        </w:rPr>
        <w:t>н</w:t>
      </w:r>
      <w:r>
        <w:rPr>
          <w:rFonts w:ascii="Times New Roman" w:eastAsiaTheme="minorEastAsia" w:hAnsi="Times New Roman" w:cs="Times New Roman"/>
          <w:sz w:val="20"/>
          <w:lang w:eastAsia="ru-RU"/>
        </w:rPr>
        <w:t>ую должность муниципальной службы</w:t>
      </w:r>
      <w:r w:rsidR="006653B8">
        <w:rPr>
          <w:rFonts w:ascii="Times New Roman" w:eastAsiaTheme="minorEastAsia" w:hAnsi="Times New Roman" w:cs="Times New Roman"/>
          <w:sz w:val="20"/>
          <w:lang w:eastAsia="ru-RU"/>
        </w:rPr>
        <w:t xml:space="preserve"> в Местной администрации или его увольнения с муниципальной службы.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13. Наставник одновременно может осуществлять наставничество в отношении не более</w:t>
      </w:r>
      <w:proofErr w:type="gramStart"/>
      <w:r>
        <w:rPr>
          <w:rFonts w:ascii="Times New Roman" w:eastAsiaTheme="minorEastAsia" w:hAnsi="Times New Roman" w:cs="Times New Roman"/>
          <w:sz w:val="20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0"/>
          <w:lang w:eastAsia="ru-RU"/>
        </w:rPr>
        <w:t xml:space="preserve"> чем 2 муниципальных служащих.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15. В функции наставника входят: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содействие в ознакомлении муниципального служащего с условиями прохождения муниципальной службы;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6653B8" w:rsidRDefault="006653B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д) оказание муниципальному служащему консультативно-методической помощи при его обращении </w:t>
      </w:r>
      <w:r w:rsidR="00546D73">
        <w:rPr>
          <w:rFonts w:ascii="Times New Roman" w:eastAsiaTheme="minorEastAsia" w:hAnsi="Times New Roman" w:cs="Times New Roman"/>
          <w:sz w:val="20"/>
          <w:lang w:eastAsia="ru-RU"/>
        </w:rPr>
        <w:t>з</w:t>
      </w:r>
      <w:r>
        <w:rPr>
          <w:rFonts w:ascii="Times New Roman" w:eastAsiaTheme="minorEastAsia" w:hAnsi="Times New Roman" w:cs="Times New Roman"/>
          <w:sz w:val="20"/>
          <w:lang w:eastAsia="ru-RU"/>
        </w:rPr>
        <w:t>а профессиональным советом.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16. Наставник имеет право: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г) контролировать своевременность исполнения муниципальным служащим должностных обязанностей.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данного муниципального служащего.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18. В обязанности муниципального служащего, в отношении которого осуществляется наставничество, входят:</w:t>
      </w:r>
    </w:p>
    <w:p w:rsidR="002A262A" w:rsidRDefault="002A262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самостоятельное выполнение заданий непосредст</w:t>
      </w:r>
      <w:r w:rsidR="00BD33BA">
        <w:rPr>
          <w:rFonts w:ascii="Times New Roman" w:eastAsiaTheme="minorEastAsia" w:hAnsi="Times New Roman" w:cs="Times New Roman"/>
          <w:sz w:val="20"/>
          <w:lang w:eastAsia="ru-RU"/>
        </w:rPr>
        <w:t>венного руководителя с учетом рекомендаций наставника;</w:t>
      </w:r>
    </w:p>
    <w:p w:rsidR="00BD33BA" w:rsidRDefault="00BD33B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усвоение опыта, переданного наставником, обучение практическому решению поставленных задач;</w:t>
      </w:r>
    </w:p>
    <w:p w:rsidR="00BD33BA" w:rsidRDefault="00BD33B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BD33BA" w:rsidRDefault="00BD33B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BD33BA" w:rsidRDefault="00BD33BA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19. Муниципальный служащий, в отношении которого осуществляется наставничество, имеет право:</w:t>
      </w: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представлять непосредственному руководителю обоснованное ходатайство о замене наставника.</w:t>
      </w: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20. Наставник представляет непосредственном</w:t>
      </w:r>
      <w:r w:rsidR="00546D73">
        <w:rPr>
          <w:rFonts w:ascii="Times New Roman" w:eastAsiaTheme="minorEastAsia" w:hAnsi="Times New Roman" w:cs="Times New Roman"/>
          <w:sz w:val="20"/>
          <w:lang w:eastAsia="ru-RU"/>
        </w:rPr>
        <w:t>у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приложению, не позднее 2 рабочих дней со дня завершения срока наставничества.</w:t>
      </w: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E6960" w:rsidRDefault="00DE696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</w:t>
      </w:r>
      <w:r w:rsidR="00084EEF">
        <w:rPr>
          <w:rFonts w:ascii="Times New Roman" w:eastAsiaTheme="minorEastAsia" w:hAnsi="Times New Roman" w:cs="Times New Roman"/>
          <w:sz w:val="20"/>
          <w:lang w:eastAsia="ru-RU"/>
        </w:rPr>
        <w:t>осуществления наставничества.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22. Непосредственный руководитель муниципального служащего, в отношении которого </w:t>
      </w:r>
      <w:r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должностному лицу, ответственному за ведения кадровой работы в Местной администрации.</w:t>
      </w: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84EEF" w:rsidRDefault="00084EEF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24. 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 статьей 18 Закона Санкт-Петербурга от 02.02.2000 № 53-8 «О регулировании отдельных вопросом муниципальной службы в Санкт-Петербурге».</w:t>
      </w: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3A4680" w:rsidRDefault="003A468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3A4680" w:rsidRDefault="003A4680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1145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Приложение</w:t>
      </w: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1145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ОТЗЫВ</w:t>
      </w:r>
    </w:p>
    <w:p w:rsidR="00114578" w:rsidRDefault="00114578" w:rsidP="001145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о результатах наставничества</w:t>
      </w:r>
    </w:p>
    <w:p w:rsidR="00114578" w:rsidRDefault="00114578" w:rsidP="001145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DA43D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Фамилия, имя, отчество (при наличии) и замещаемая должность наставника: 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Фамилия, имя, отчество (при наличии) и замещаемая должность </w:t>
      </w:r>
      <w:r w:rsidR="007E5D01">
        <w:rPr>
          <w:rFonts w:ascii="Times New Roman" w:eastAsiaTheme="minorEastAsia" w:hAnsi="Times New Roman" w:cs="Times New Roman"/>
          <w:sz w:val="20"/>
          <w:lang w:eastAsia="ru-RU"/>
        </w:rPr>
        <w:t>м</w:t>
      </w:r>
      <w:r>
        <w:rPr>
          <w:rFonts w:ascii="Times New Roman" w:eastAsiaTheme="minorEastAsia" w:hAnsi="Times New Roman" w:cs="Times New Roman"/>
          <w:sz w:val="20"/>
          <w:lang w:eastAsia="ru-RU"/>
        </w:rPr>
        <w:t>униципального служащего, в отношении которого осуществлялось наставничество: ________________________________________________________________________________________________________________________________________________________________________</w:t>
      </w:r>
    </w:p>
    <w:p w:rsidR="00DA43D7" w:rsidRPr="00DA43D7" w:rsidRDefault="00DA43D7" w:rsidP="00DA43D7">
      <w:pPr>
        <w:pStyle w:val="a6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Период наставничества: с ______________ 20 ______г. по ______________ 20 ______ г.</w:t>
      </w:r>
    </w:p>
    <w:p w:rsidR="00DA43D7" w:rsidRPr="00DA43D7" w:rsidRDefault="00DA43D7" w:rsidP="00DA43D7">
      <w:pPr>
        <w:pStyle w:val="a6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Информация о результатах наставничества:</w:t>
      </w:r>
    </w:p>
    <w:p w:rsidR="00DA43D7" w:rsidRPr="00DA43D7" w:rsidRDefault="00DA43D7" w:rsidP="00DA43D7">
      <w:pPr>
        <w:pStyle w:val="a6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а) муниципальный служащий изучил следующие основные вопросы профессиональной служебной деятельности: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б) муниципальный служащий выполнил по рекомендациям наставника следующие основные задания: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в) муниципальному служащему следует устранить следующие недостатки при выполнении должностных обязанностей (заполняется при необходимости):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________________________________________________________________________________________________________________________________________________________________________г) муниципальному служащему следует дополнительно изучить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Определение профессионального потенциала муниципального служащего и рекомендации по его профессиональному развитию: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7A0F21" w:rsidRDefault="007A0F21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7A0F21" w:rsidRDefault="007A0F21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Style w:val="a7"/>
        <w:tblW w:w="0" w:type="auto"/>
        <w:tblInd w:w="900" w:type="dxa"/>
        <w:tblLook w:val="04A0" w:firstRow="1" w:lastRow="0" w:firstColumn="1" w:lastColumn="0" w:noHBand="0" w:noVBand="1"/>
      </w:tblPr>
      <w:tblGrid>
        <w:gridCol w:w="4335"/>
        <w:gridCol w:w="4336"/>
      </w:tblGrid>
      <w:tr w:rsidR="004E7A80" w:rsidTr="004E7A80">
        <w:tc>
          <w:tcPr>
            <w:tcW w:w="4785" w:type="dxa"/>
          </w:tcPr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4E7A80" w:rsidRDefault="004E7A80" w:rsidP="00DA43D7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4E7A80" w:rsidRDefault="004E7A80" w:rsidP="00DA43D7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__________/ ______________________________</w:t>
            </w:r>
          </w:p>
          <w:p w:rsidR="004E7A80" w:rsidRDefault="007A0F21" w:rsidP="00DA43D7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</w:t>
            </w:r>
            <w:r w:rsidR="004E7A80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(подпись)      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  </w:t>
            </w:r>
            <w:r w:rsidR="004E7A80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(расшифровка подписи)</w:t>
            </w:r>
          </w:p>
          <w:p w:rsidR="004E7A80" w:rsidRDefault="004E7A80" w:rsidP="00DA43D7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«____»_________________________ 20 _____ г.</w:t>
            </w:r>
          </w:p>
        </w:tc>
        <w:tc>
          <w:tcPr>
            <w:tcW w:w="4786" w:type="dxa"/>
          </w:tcPr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Наставник</w:t>
            </w: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__________________________</w:t>
            </w: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  <w:p w:rsidR="004E7A80" w:rsidRDefault="004E7A80" w:rsidP="00DA43D7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__________/ ______________________________</w:t>
            </w:r>
          </w:p>
          <w:p w:rsidR="004E7A80" w:rsidRDefault="007A0F21" w:rsidP="004E7A80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</w:t>
            </w:r>
            <w:r w:rsidR="004E7A80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(подпись)      </w:t>
            </w: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    </w:t>
            </w:r>
            <w:r w:rsidR="004E7A80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(расшифровка подписи)</w:t>
            </w: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«____»_________________________ 20 _____ г.</w:t>
            </w:r>
          </w:p>
          <w:p w:rsidR="004E7A80" w:rsidRDefault="004E7A80" w:rsidP="004E7A80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DA43D7" w:rsidRDefault="00DA43D7" w:rsidP="00DA43D7">
      <w:pPr>
        <w:pStyle w:val="a6"/>
        <w:widowControl w:val="0"/>
        <w:autoSpaceDE w:val="0"/>
        <w:autoSpaceDN w:val="0"/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14578" w:rsidRDefault="00114578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sectPr w:rsidR="0011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7AC"/>
    <w:multiLevelType w:val="hybridMultilevel"/>
    <w:tmpl w:val="FA8A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203E0"/>
    <w:multiLevelType w:val="hybridMultilevel"/>
    <w:tmpl w:val="802A5206"/>
    <w:lvl w:ilvl="0" w:tplc="EB469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222CB"/>
    <w:rsid w:val="00030770"/>
    <w:rsid w:val="00045EBD"/>
    <w:rsid w:val="0005426D"/>
    <w:rsid w:val="00056B1F"/>
    <w:rsid w:val="0006776E"/>
    <w:rsid w:val="00073649"/>
    <w:rsid w:val="00076A3A"/>
    <w:rsid w:val="00084EEF"/>
    <w:rsid w:val="00091337"/>
    <w:rsid w:val="00092A49"/>
    <w:rsid w:val="00093847"/>
    <w:rsid w:val="000A2BF9"/>
    <w:rsid w:val="000A5B75"/>
    <w:rsid w:val="000B5F14"/>
    <w:rsid w:val="000D3C36"/>
    <w:rsid w:val="000D68BD"/>
    <w:rsid w:val="000E0513"/>
    <w:rsid w:val="000E0FB9"/>
    <w:rsid w:val="000E3953"/>
    <w:rsid w:val="000E3F05"/>
    <w:rsid w:val="000E6E8F"/>
    <w:rsid w:val="000F3D13"/>
    <w:rsid w:val="000F4428"/>
    <w:rsid w:val="000F4776"/>
    <w:rsid w:val="000F6244"/>
    <w:rsid w:val="00107E19"/>
    <w:rsid w:val="00114578"/>
    <w:rsid w:val="0012012B"/>
    <w:rsid w:val="001204B2"/>
    <w:rsid w:val="00131D37"/>
    <w:rsid w:val="00132CBE"/>
    <w:rsid w:val="00141FE4"/>
    <w:rsid w:val="00146759"/>
    <w:rsid w:val="001608B3"/>
    <w:rsid w:val="00161703"/>
    <w:rsid w:val="00163993"/>
    <w:rsid w:val="0017440E"/>
    <w:rsid w:val="00175AB8"/>
    <w:rsid w:val="001769D6"/>
    <w:rsid w:val="00182872"/>
    <w:rsid w:val="00182E89"/>
    <w:rsid w:val="001A05F2"/>
    <w:rsid w:val="001A097A"/>
    <w:rsid w:val="001B1719"/>
    <w:rsid w:val="001B4501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629F8"/>
    <w:rsid w:val="00291044"/>
    <w:rsid w:val="002946C7"/>
    <w:rsid w:val="002A262A"/>
    <w:rsid w:val="002A270E"/>
    <w:rsid w:val="002A45C2"/>
    <w:rsid w:val="002A7480"/>
    <w:rsid w:val="002A7AFD"/>
    <w:rsid w:val="002A7BC1"/>
    <w:rsid w:val="002B05C5"/>
    <w:rsid w:val="002B2125"/>
    <w:rsid w:val="002C2A1A"/>
    <w:rsid w:val="002E0D9A"/>
    <w:rsid w:val="002E7884"/>
    <w:rsid w:val="0030275E"/>
    <w:rsid w:val="00302C12"/>
    <w:rsid w:val="00306241"/>
    <w:rsid w:val="00306F29"/>
    <w:rsid w:val="00316AA0"/>
    <w:rsid w:val="003170C6"/>
    <w:rsid w:val="00327EE6"/>
    <w:rsid w:val="00333E41"/>
    <w:rsid w:val="0035006A"/>
    <w:rsid w:val="003561D1"/>
    <w:rsid w:val="00372D9C"/>
    <w:rsid w:val="00387468"/>
    <w:rsid w:val="00390B31"/>
    <w:rsid w:val="00396D37"/>
    <w:rsid w:val="003A4680"/>
    <w:rsid w:val="003A5CAC"/>
    <w:rsid w:val="003A6093"/>
    <w:rsid w:val="003A622C"/>
    <w:rsid w:val="003B3D2E"/>
    <w:rsid w:val="003B4484"/>
    <w:rsid w:val="003C017B"/>
    <w:rsid w:val="003C3B08"/>
    <w:rsid w:val="003D41FC"/>
    <w:rsid w:val="003E2224"/>
    <w:rsid w:val="003E73B1"/>
    <w:rsid w:val="003F1B6D"/>
    <w:rsid w:val="003F794D"/>
    <w:rsid w:val="00402A74"/>
    <w:rsid w:val="00403C6E"/>
    <w:rsid w:val="0042231F"/>
    <w:rsid w:val="004243AC"/>
    <w:rsid w:val="004329A7"/>
    <w:rsid w:val="00434487"/>
    <w:rsid w:val="00442020"/>
    <w:rsid w:val="00444DDD"/>
    <w:rsid w:val="00457E9C"/>
    <w:rsid w:val="004617A5"/>
    <w:rsid w:val="0046289D"/>
    <w:rsid w:val="004629D0"/>
    <w:rsid w:val="0046478C"/>
    <w:rsid w:val="00466527"/>
    <w:rsid w:val="00472DC7"/>
    <w:rsid w:val="00493FED"/>
    <w:rsid w:val="00494534"/>
    <w:rsid w:val="004B5333"/>
    <w:rsid w:val="004D485E"/>
    <w:rsid w:val="004D538A"/>
    <w:rsid w:val="004E73A8"/>
    <w:rsid w:val="004E7673"/>
    <w:rsid w:val="004E7A80"/>
    <w:rsid w:val="004F18AF"/>
    <w:rsid w:val="004F29F2"/>
    <w:rsid w:val="004F44C2"/>
    <w:rsid w:val="004F4D55"/>
    <w:rsid w:val="00512A51"/>
    <w:rsid w:val="00514C05"/>
    <w:rsid w:val="005154F9"/>
    <w:rsid w:val="0051576E"/>
    <w:rsid w:val="00527C7F"/>
    <w:rsid w:val="005301A0"/>
    <w:rsid w:val="00530FA0"/>
    <w:rsid w:val="00543A6C"/>
    <w:rsid w:val="0054555F"/>
    <w:rsid w:val="00546D73"/>
    <w:rsid w:val="0054794A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1C5A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653B8"/>
    <w:rsid w:val="00670FA1"/>
    <w:rsid w:val="00671861"/>
    <w:rsid w:val="00672DC7"/>
    <w:rsid w:val="00690E2C"/>
    <w:rsid w:val="0069279D"/>
    <w:rsid w:val="0069353E"/>
    <w:rsid w:val="00693EA5"/>
    <w:rsid w:val="006943E6"/>
    <w:rsid w:val="006A005B"/>
    <w:rsid w:val="006A4371"/>
    <w:rsid w:val="006B1B48"/>
    <w:rsid w:val="006B1CDF"/>
    <w:rsid w:val="006B4820"/>
    <w:rsid w:val="006C43C7"/>
    <w:rsid w:val="006D50A2"/>
    <w:rsid w:val="006E33B0"/>
    <w:rsid w:val="007124DA"/>
    <w:rsid w:val="007157EA"/>
    <w:rsid w:val="00717180"/>
    <w:rsid w:val="00720A9C"/>
    <w:rsid w:val="00731132"/>
    <w:rsid w:val="00741C86"/>
    <w:rsid w:val="00746E8A"/>
    <w:rsid w:val="00755BBC"/>
    <w:rsid w:val="007657F4"/>
    <w:rsid w:val="0076799B"/>
    <w:rsid w:val="00767F03"/>
    <w:rsid w:val="00770C4B"/>
    <w:rsid w:val="0077143B"/>
    <w:rsid w:val="00787CE3"/>
    <w:rsid w:val="00787CFC"/>
    <w:rsid w:val="00796620"/>
    <w:rsid w:val="007A0010"/>
    <w:rsid w:val="007A0F21"/>
    <w:rsid w:val="007A3403"/>
    <w:rsid w:val="007A443E"/>
    <w:rsid w:val="007B48C4"/>
    <w:rsid w:val="007B7510"/>
    <w:rsid w:val="007C4050"/>
    <w:rsid w:val="007C4F8A"/>
    <w:rsid w:val="007C5DDE"/>
    <w:rsid w:val="007C68B7"/>
    <w:rsid w:val="007C7F4D"/>
    <w:rsid w:val="007D306E"/>
    <w:rsid w:val="007D41F0"/>
    <w:rsid w:val="007D47F7"/>
    <w:rsid w:val="007D6010"/>
    <w:rsid w:val="007E5D01"/>
    <w:rsid w:val="008126F6"/>
    <w:rsid w:val="00816738"/>
    <w:rsid w:val="008205CF"/>
    <w:rsid w:val="00823E69"/>
    <w:rsid w:val="0082724E"/>
    <w:rsid w:val="008328D5"/>
    <w:rsid w:val="0083321C"/>
    <w:rsid w:val="00851B2F"/>
    <w:rsid w:val="00863450"/>
    <w:rsid w:val="00867A55"/>
    <w:rsid w:val="008738D6"/>
    <w:rsid w:val="00875E69"/>
    <w:rsid w:val="00875EDC"/>
    <w:rsid w:val="00877B59"/>
    <w:rsid w:val="008861F7"/>
    <w:rsid w:val="0088789F"/>
    <w:rsid w:val="008953BB"/>
    <w:rsid w:val="008A6453"/>
    <w:rsid w:val="008B23D3"/>
    <w:rsid w:val="008B4FAE"/>
    <w:rsid w:val="008C5DBE"/>
    <w:rsid w:val="008D2C35"/>
    <w:rsid w:val="008E0C25"/>
    <w:rsid w:val="00904D10"/>
    <w:rsid w:val="0091333F"/>
    <w:rsid w:val="00917241"/>
    <w:rsid w:val="009229E2"/>
    <w:rsid w:val="009234CF"/>
    <w:rsid w:val="00926CDE"/>
    <w:rsid w:val="0093038C"/>
    <w:rsid w:val="00935F7E"/>
    <w:rsid w:val="009367D7"/>
    <w:rsid w:val="0093708D"/>
    <w:rsid w:val="00946448"/>
    <w:rsid w:val="00993865"/>
    <w:rsid w:val="009955A8"/>
    <w:rsid w:val="009958E3"/>
    <w:rsid w:val="009A0062"/>
    <w:rsid w:val="009A389B"/>
    <w:rsid w:val="009B1896"/>
    <w:rsid w:val="009B34B4"/>
    <w:rsid w:val="009B6ED3"/>
    <w:rsid w:val="009D187B"/>
    <w:rsid w:val="009D1E1C"/>
    <w:rsid w:val="009D734B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B1DA7"/>
    <w:rsid w:val="00AC194B"/>
    <w:rsid w:val="00AC320E"/>
    <w:rsid w:val="00AC3E15"/>
    <w:rsid w:val="00AC56D0"/>
    <w:rsid w:val="00AC61B2"/>
    <w:rsid w:val="00AC7800"/>
    <w:rsid w:val="00AD244E"/>
    <w:rsid w:val="00AE1E08"/>
    <w:rsid w:val="00AE364D"/>
    <w:rsid w:val="00AF374F"/>
    <w:rsid w:val="00B11DA9"/>
    <w:rsid w:val="00B15CCB"/>
    <w:rsid w:val="00B169E8"/>
    <w:rsid w:val="00B242B1"/>
    <w:rsid w:val="00B36459"/>
    <w:rsid w:val="00B41423"/>
    <w:rsid w:val="00B50AAD"/>
    <w:rsid w:val="00B629D7"/>
    <w:rsid w:val="00B64E50"/>
    <w:rsid w:val="00B701EB"/>
    <w:rsid w:val="00B85132"/>
    <w:rsid w:val="00B908FE"/>
    <w:rsid w:val="00B921F8"/>
    <w:rsid w:val="00B92F08"/>
    <w:rsid w:val="00B93079"/>
    <w:rsid w:val="00B93A93"/>
    <w:rsid w:val="00B97B77"/>
    <w:rsid w:val="00BA562D"/>
    <w:rsid w:val="00BA70D2"/>
    <w:rsid w:val="00BB2178"/>
    <w:rsid w:val="00BB7B13"/>
    <w:rsid w:val="00BC52DE"/>
    <w:rsid w:val="00BD33BA"/>
    <w:rsid w:val="00BD69A5"/>
    <w:rsid w:val="00BE39CE"/>
    <w:rsid w:val="00BF174F"/>
    <w:rsid w:val="00C066B5"/>
    <w:rsid w:val="00C07FAF"/>
    <w:rsid w:val="00C16586"/>
    <w:rsid w:val="00C3043A"/>
    <w:rsid w:val="00C37C76"/>
    <w:rsid w:val="00C415DE"/>
    <w:rsid w:val="00C4163C"/>
    <w:rsid w:val="00C57996"/>
    <w:rsid w:val="00C60848"/>
    <w:rsid w:val="00C75D59"/>
    <w:rsid w:val="00C77472"/>
    <w:rsid w:val="00C82856"/>
    <w:rsid w:val="00C84D88"/>
    <w:rsid w:val="00C85B9F"/>
    <w:rsid w:val="00C87C6A"/>
    <w:rsid w:val="00C9546C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D6DE2"/>
    <w:rsid w:val="00CE1C18"/>
    <w:rsid w:val="00CE3687"/>
    <w:rsid w:val="00CE45BE"/>
    <w:rsid w:val="00CE4C06"/>
    <w:rsid w:val="00CE63FD"/>
    <w:rsid w:val="00D01BF9"/>
    <w:rsid w:val="00D16A2B"/>
    <w:rsid w:val="00D22867"/>
    <w:rsid w:val="00D43558"/>
    <w:rsid w:val="00D453B2"/>
    <w:rsid w:val="00D61A95"/>
    <w:rsid w:val="00D62378"/>
    <w:rsid w:val="00D6251A"/>
    <w:rsid w:val="00D702A2"/>
    <w:rsid w:val="00D716B4"/>
    <w:rsid w:val="00D7500B"/>
    <w:rsid w:val="00D8615C"/>
    <w:rsid w:val="00D929CF"/>
    <w:rsid w:val="00D94FEA"/>
    <w:rsid w:val="00DA4397"/>
    <w:rsid w:val="00DA43D7"/>
    <w:rsid w:val="00DB0D9A"/>
    <w:rsid w:val="00DB22ED"/>
    <w:rsid w:val="00DD51B4"/>
    <w:rsid w:val="00DD6760"/>
    <w:rsid w:val="00DE1EF3"/>
    <w:rsid w:val="00DE2714"/>
    <w:rsid w:val="00DE4814"/>
    <w:rsid w:val="00DE6960"/>
    <w:rsid w:val="00DF0E3F"/>
    <w:rsid w:val="00DF18A4"/>
    <w:rsid w:val="00DF70AE"/>
    <w:rsid w:val="00E0485F"/>
    <w:rsid w:val="00E116CF"/>
    <w:rsid w:val="00E14D01"/>
    <w:rsid w:val="00E15F48"/>
    <w:rsid w:val="00E2382B"/>
    <w:rsid w:val="00E2530A"/>
    <w:rsid w:val="00E30BFE"/>
    <w:rsid w:val="00E32777"/>
    <w:rsid w:val="00E344A0"/>
    <w:rsid w:val="00E456D3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95B7D"/>
    <w:rsid w:val="00EA2D83"/>
    <w:rsid w:val="00EB0EFE"/>
    <w:rsid w:val="00EC3C62"/>
    <w:rsid w:val="00EC6DF1"/>
    <w:rsid w:val="00EC6F42"/>
    <w:rsid w:val="00ED536B"/>
    <w:rsid w:val="00ED543A"/>
    <w:rsid w:val="00EF08BB"/>
    <w:rsid w:val="00EF3ED3"/>
    <w:rsid w:val="00F0297E"/>
    <w:rsid w:val="00F035CA"/>
    <w:rsid w:val="00F11B69"/>
    <w:rsid w:val="00F21150"/>
    <w:rsid w:val="00F21878"/>
    <w:rsid w:val="00F53AAB"/>
    <w:rsid w:val="00F55F39"/>
    <w:rsid w:val="00F57751"/>
    <w:rsid w:val="00F615B5"/>
    <w:rsid w:val="00F80AA6"/>
    <w:rsid w:val="00F82428"/>
    <w:rsid w:val="00F84021"/>
    <w:rsid w:val="00F86D7C"/>
    <w:rsid w:val="00FA173D"/>
    <w:rsid w:val="00FA2470"/>
    <w:rsid w:val="00FA74DD"/>
    <w:rsid w:val="00FB26E9"/>
    <w:rsid w:val="00FC3054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 2</dc:creator>
  <cp:lastModifiedBy>User</cp:lastModifiedBy>
  <cp:revision>3</cp:revision>
  <cp:lastPrinted>2022-12-20T13:17:00Z</cp:lastPrinted>
  <dcterms:created xsi:type="dcterms:W3CDTF">2023-02-06T11:12:00Z</dcterms:created>
  <dcterms:modified xsi:type="dcterms:W3CDTF">2023-02-06T11:12:00Z</dcterms:modified>
</cp:coreProperties>
</file>