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69" w:rsidRP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69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220469" w:rsidRP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муниципальный округ Морской </w:t>
      </w:r>
    </w:p>
    <w:p w:rsidR="0092222F" w:rsidRPr="0092222F" w:rsidRDefault="00220469" w:rsidP="00220469">
      <w:pPr>
        <w:shd w:val="clear" w:color="auto" w:fill="FFFFFF"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от 03 декабря 2014 г. № 93</w:t>
      </w:r>
    </w:p>
    <w:p w:rsidR="0092222F" w:rsidRPr="0092222F" w:rsidRDefault="0092222F" w:rsidP="009222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92222F" w:rsidRPr="0092222F" w:rsidRDefault="0092222F" w:rsidP="001B33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Default="0092222F" w:rsidP="008C33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B01" w:rsidRDefault="000C0B01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</w:p>
    <w:p w:rsidR="000C0B01" w:rsidRDefault="000C0B01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</w:p>
    <w:p w:rsidR="000C0B01" w:rsidRDefault="000C0B01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Реализация вопроса местного значения</w:t>
      </w:r>
    </w:p>
    <w:p w:rsidR="00631E40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внутригородского муниципального образования 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Санкт-Петербурга муниципальный округ Морской</w:t>
      </w:r>
    </w:p>
    <w:p w:rsidR="0051187B" w:rsidRPr="00631E40" w:rsidRDefault="0051187B" w:rsidP="00D70F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E40">
        <w:rPr>
          <w:rFonts w:ascii="Times New Roman" w:hAnsi="Times New Roman" w:cs="Times New Roman"/>
          <w:b/>
          <w:sz w:val="36"/>
          <w:szCs w:val="36"/>
        </w:rPr>
        <w:t>«</w:t>
      </w:r>
      <w:r w:rsidR="00631E40" w:rsidRPr="00631E40">
        <w:rPr>
          <w:rFonts w:ascii="Times New Roman" w:hAnsi="Times New Roman" w:cs="Times New Roman"/>
          <w:b/>
          <w:sz w:val="36"/>
          <w:szCs w:val="36"/>
        </w:rPr>
        <w:t>Профессиональная подготовка, переподготовка и повышение квалификации муниципальных служащих и работников муниципальных учреждений</w:t>
      </w:r>
      <w:r w:rsidRPr="00631E40">
        <w:rPr>
          <w:rFonts w:ascii="Times New Roman" w:hAnsi="Times New Roman" w:cs="Times New Roman"/>
          <w:b/>
          <w:sz w:val="36"/>
          <w:szCs w:val="36"/>
        </w:rPr>
        <w:t>»</w:t>
      </w:r>
    </w:p>
    <w:p w:rsidR="00994362" w:rsidRPr="006B2726" w:rsidRDefault="00243920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2015 го</w:t>
      </w: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ду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5F4" w:rsidRDefault="008105F4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1F" w:rsidRDefault="008A131F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1F" w:rsidRDefault="008A131F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6045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вопроса местного значения</w:t>
      </w:r>
    </w:p>
    <w:p w:rsidR="0051187B" w:rsidRDefault="00631E40" w:rsidP="00F20F5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7B" w:rsidRPr="006155E3">
        <w:rPr>
          <w:rFonts w:ascii="Times New Roman" w:hAnsi="Times New Roman" w:cs="Times New Roman"/>
          <w:b/>
          <w:sz w:val="24"/>
          <w:szCs w:val="24"/>
        </w:rPr>
        <w:t>Профессиональная подготовка, переподготовка и повышение квалификации муниципальных служащих и рабо</w:t>
      </w:r>
      <w:r>
        <w:rPr>
          <w:rFonts w:ascii="Times New Roman" w:hAnsi="Times New Roman" w:cs="Times New Roman"/>
          <w:b/>
          <w:sz w:val="24"/>
          <w:szCs w:val="24"/>
        </w:rPr>
        <w:t>тников муниципальных учреждений</w:t>
      </w:r>
      <w:r w:rsidR="0051187B">
        <w:t xml:space="preserve"> </w:t>
      </w:r>
    </w:p>
    <w:p w:rsidR="00160458" w:rsidRDefault="0051187B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20">
        <w:rPr>
          <w:rFonts w:ascii="Times New Roman" w:hAnsi="Times New Roman" w:cs="Times New Roman"/>
          <w:b/>
          <w:sz w:val="24"/>
          <w:szCs w:val="24"/>
        </w:rPr>
        <w:t>в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  <w:r w:rsidR="00243920">
        <w:rPr>
          <w:rFonts w:ascii="Times New Roman" w:hAnsi="Times New Roman" w:cs="Times New Roman"/>
          <w:b/>
          <w:sz w:val="24"/>
          <w:szCs w:val="24"/>
        </w:rPr>
        <w:t>у</w:t>
      </w:r>
    </w:p>
    <w:p w:rsidR="00160458" w:rsidRDefault="0016045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8A2D06" w:rsidRPr="000513DF" w:rsidTr="00A769C2">
        <w:tc>
          <w:tcPr>
            <w:tcW w:w="2126" w:type="dxa"/>
          </w:tcPr>
          <w:p w:rsidR="008A2D06" w:rsidRPr="00E112B6" w:rsidRDefault="00FF532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8222" w:type="dxa"/>
          </w:tcPr>
          <w:p w:rsidR="008A2D06" w:rsidRPr="00E112B6" w:rsidRDefault="001A62B5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E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тников муниципальных учреждений</w:t>
            </w:r>
          </w:p>
        </w:tc>
      </w:tr>
      <w:tr w:rsidR="00C31582" w:rsidRPr="000513DF" w:rsidTr="00A769C2">
        <w:tc>
          <w:tcPr>
            <w:tcW w:w="2126" w:type="dxa"/>
          </w:tcPr>
          <w:p w:rsidR="00C31582" w:rsidRDefault="00C31582" w:rsidP="003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расходы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8222" w:type="dxa"/>
          </w:tcPr>
          <w:p w:rsidR="00C31582" w:rsidRPr="00484E25" w:rsidRDefault="00C31582" w:rsidP="003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407F9E">
              <w:rPr>
                <w:rFonts w:ascii="Times New Roman" w:hAnsi="Times New Roman" w:cs="Times New Roman"/>
                <w:sz w:val="24"/>
                <w:szCs w:val="24"/>
              </w:rPr>
              <w:t xml:space="preserve">03.12.2014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7F9E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bookmarkStart w:id="0" w:name="_GoBack"/>
            <w:bookmarkEnd w:id="0"/>
          </w:p>
        </w:tc>
      </w:tr>
      <w:tr w:rsidR="008A2D06" w:rsidRPr="0030755D" w:rsidTr="00A769C2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</w:tcPr>
          <w:p w:rsidR="008475DD" w:rsidRPr="00451669" w:rsidRDefault="00484E25" w:rsidP="00EB2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6E3E" w:rsidRPr="00451669">
              <w:rPr>
                <w:rFonts w:ascii="Times New Roman" w:hAnsi="Times New Roman" w:cs="Times New Roman"/>
                <w:sz w:val="24"/>
                <w:szCs w:val="24"/>
              </w:rPr>
              <w:t>реализации вопроса местного значения</w:t>
            </w: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D42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эффективности и качества муниципального управления при помощи системы профессиональной подготовки, переподготовки и повышения квалификации муниципальных служащих, работников муниципальных учреждений</w:t>
            </w:r>
            <w:r w:rsidR="00EB2D42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D42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рофессиональный рост муниципальных служащих МО </w:t>
            </w:r>
            <w:proofErr w:type="spellStart"/>
            <w:proofErr w:type="gramStart"/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Морской, </w:t>
            </w:r>
            <w:r w:rsidR="008475DD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теоретических знаний муниципальных служащих по вопросам деятельности структурных подразделений, приобретение практических навыков в работе.</w:t>
            </w:r>
          </w:p>
          <w:p w:rsidR="00954675" w:rsidRPr="00451669" w:rsidRDefault="007953C1" w:rsidP="00954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815E2E" w:rsidRDefault="007953C1" w:rsidP="00954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1) создание ориентированной на решение практических задач местного самоуправления системы профессиональной подготовки, переподготовки и повышения квалификации муниципальных служащих, рабо</w:t>
            </w:r>
            <w:r w:rsidR="00745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тников муниципальных учреждений;</w:t>
            </w: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7458FA" w:rsidRDefault="007953C1" w:rsidP="0095467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2) организация и проведение профессиональной подготовки, переподготовки и повышения квалификации муниципальных служащих, работников </w:t>
            </w:r>
            <w:r w:rsidR="00745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муниципальных учреждений;</w:t>
            </w:r>
          </w:p>
          <w:p w:rsidR="00E112B6" w:rsidRPr="00EA205E" w:rsidRDefault="007953C1" w:rsidP="00954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3) обеспечение за счет профессиональной подготовки, переподготовки и повышения квалификации необходимого кадрового резерва муниципальной службы.</w:t>
            </w:r>
          </w:p>
        </w:tc>
      </w:tr>
      <w:tr w:rsidR="008A2D06" w:rsidRPr="0030755D" w:rsidTr="00A769C2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222" w:type="dxa"/>
          </w:tcPr>
          <w:p w:rsidR="008A2D06" w:rsidRPr="00EA205E" w:rsidRDefault="007242D8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E112B6" w:rsidRPr="00EA205E" w:rsidRDefault="00E112B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A769C2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222" w:type="dxa"/>
          </w:tcPr>
          <w:p w:rsidR="008A2D06" w:rsidRPr="007575C3" w:rsidRDefault="000F43CF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FF5328" w:rsidRPr="00EA205E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выделенного на реализацию вопроса местного значения </w:t>
            </w:r>
            <w:r w:rsidR="00815E2E" w:rsidRPr="00757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76E8" w:rsidRPr="007575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работников муниципальных учреждений</w:t>
            </w:r>
            <w:r w:rsidR="00A1134B" w:rsidRPr="00757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1988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CD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815E2E" w:rsidRPr="007575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001BE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2CE7" w:rsidRPr="007575C3" w:rsidRDefault="002D23C5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FF5328" w:rsidRPr="007575C3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из местного бюджета внутригородского муниципального образования Санкт-Петербурга муниципальны</w:t>
            </w:r>
            <w:r w:rsidR="004001BE" w:rsidRPr="007575C3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</w:p>
          <w:p w:rsidR="00D85A77" w:rsidRPr="007575C3" w:rsidRDefault="00D85A77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  <w:r w:rsidR="00611E83"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вопроса местного значения</w:t>
            </w: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носят прогнозный характер и подлежат ежегодной корректировке с учетом возможностей местного бюджета</w:t>
            </w:r>
          </w:p>
          <w:p w:rsidR="00E112B6" w:rsidRPr="00EA205E" w:rsidRDefault="00E112B6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B9" w:rsidRPr="0030755D" w:rsidTr="00A769C2">
        <w:tc>
          <w:tcPr>
            <w:tcW w:w="2126" w:type="dxa"/>
          </w:tcPr>
          <w:p w:rsidR="007725B9" w:rsidRDefault="007725B9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8222" w:type="dxa"/>
          </w:tcPr>
          <w:p w:rsidR="004071E1" w:rsidRPr="00EA205E" w:rsidRDefault="00611E83" w:rsidP="00E112B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вопроса местного значения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позволит повысить профессиональный уровень подготовки муниципальных служащих, работ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ников муниципальных учреждений.</w:t>
            </w:r>
          </w:p>
          <w:p w:rsidR="004071E1" w:rsidRPr="00AB089B" w:rsidRDefault="004071E1" w:rsidP="00611E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к окончанию 201</w:t>
            </w:r>
            <w:r w:rsidR="00523EB7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1E83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предполагается </w:t>
            </w: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свою квалификацию  </w:t>
            </w:r>
            <w:r w:rsidR="00611E83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1C3D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муниципальным служащим.</w:t>
            </w:r>
          </w:p>
          <w:p w:rsidR="004071E1" w:rsidRPr="00EA205E" w:rsidRDefault="004071E1" w:rsidP="00523E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Pr="008F33CE" w:rsidRDefault="00F437DE" w:rsidP="008F33CE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И ЗАДАЧИ </w:t>
      </w:r>
      <w:r w:rsidR="009C132E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6324B0" w:rsidRDefault="00E7150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0D1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профессионализма и компетентности кадрового состава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и работников муниципальных учреждений МО </w:t>
      </w:r>
      <w:proofErr w:type="spellStart"/>
      <w:proofErr w:type="gramStart"/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связано с созданием и эффективным применением системы непрерывного профессионального развития муниципальных служащих, повышения их образовательного уровня и является одним из приоритетных направлений в кадровой работе.</w:t>
      </w:r>
    </w:p>
    <w:p w:rsidR="00827926" w:rsidRPr="004F089D" w:rsidRDefault="00BD74B1" w:rsidP="004F0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827926" w:rsidRPr="004F0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Основания для реализации вопроса местного значения:</w:t>
      </w:r>
    </w:p>
    <w:p w:rsidR="00827926" w:rsidRPr="004F089D" w:rsidRDefault="00827926" w:rsidP="004F0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Федеральный закон от 2 марта 2007 года N 25-ФЗ "О муниципальн</w:t>
      </w:r>
      <w:r w:rsidR="00BD74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 службе Российской Федерации".</w:t>
      </w:r>
    </w:p>
    <w:p w:rsidR="00827926" w:rsidRPr="004F089D" w:rsidRDefault="00827926" w:rsidP="004F0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Федеральный закон от 6 октября 2003 года N 131-ФЗ "Об общих принципах организации местного самоупр</w:t>
      </w:r>
      <w:r w:rsidR="00BD74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авления в Российской Федерации".</w:t>
      </w:r>
    </w:p>
    <w:p w:rsidR="00827926" w:rsidRPr="004F089D" w:rsidRDefault="00827926" w:rsidP="004F089D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 w:rsidRPr="004F089D">
        <w:rPr>
          <w:color w:val="222222"/>
        </w:rPr>
        <w:t>3) Закон Санкт-Петербурга от 23 сентября 2009 года № 420-79 «Об организации местного самоуправления в Санкт-Петербурге»</w:t>
      </w:r>
      <w:r w:rsidR="00BD74B1">
        <w:rPr>
          <w:color w:val="222222"/>
        </w:rPr>
        <w:t>.</w:t>
      </w:r>
      <w:r w:rsidRPr="004F089D">
        <w:rPr>
          <w:color w:val="222222"/>
        </w:rPr>
        <w:t xml:space="preserve"> </w:t>
      </w:r>
    </w:p>
    <w:p w:rsidR="006324B0" w:rsidRPr="00E53C49" w:rsidRDefault="001B0D1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подготовки, переподготовки и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и работников муниципальных учреждений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6324B0" w:rsidRPr="00E53C49" w:rsidRDefault="006324B0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переподготовку в качестве видов обучения включающую программы профессиональной переподготовки  и программы дополнительного образования, осуществляемые с целью адаптации муниципальных служащих к новым условиям деятельности органов местного самоуправления, для выполнения нового вида профессиональной деятельности и получения дополнительной квалификации.</w:t>
      </w:r>
    </w:p>
    <w:p w:rsidR="006324B0" w:rsidRPr="00E53C49" w:rsidRDefault="006324B0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</w:t>
      </w:r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являющееся  обучением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6324B0" w:rsidRPr="00E53C49" w:rsidRDefault="001B0D1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подготовка,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переподготовка и повышение квалификации могут проходить с отрывом, без отрыва (дистанционно), с частичным отрывом от службы (очная, очно-заочная, заочная).</w:t>
      </w:r>
    </w:p>
    <w:p w:rsidR="006324B0" w:rsidRPr="00E53C49" w:rsidRDefault="001B0D1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подготовка, переподготовка и повышение квалификации муниципальных служащих </w:t>
      </w:r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образовательном учреждении, прошедшем государственную аккредитацию и имеющем соответствующую лицензию на право ведения образовательной деятельности.</w:t>
      </w:r>
    </w:p>
    <w:p w:rsidR="006324B0" w:rsidRPr="00E53C49" w:rsidRDefault="00BE2053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</w:t>
      </w:r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подготовки, переподготовки и повышения квалификации муниципальных служащих и работников муниципальных учреждений в МО </w:t>
      </w:r>
      <w:proofErr w:type="spellStart"/>
      <w:proofErr w:type="gramStart"/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с:</w:t>
      </w:r>
    </w:p>
    <w:p w:rsidR="006324B0" w:rsidRPr="00E53C49" w:rsidRDefault="006324B0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профессиональной подготовки, переподготовки и повышения квалификации муниципальных служащих;</w:t>
      </w:r>
    </w:p>
    <w:p w:rsidR="006324B0" w:rsidRPr="00E53C49" w:rsidRDefault="006324B0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положений федерального законодательства об обеспечении единства требований к профессиональной переподготовке и повышению квалификации  муниципальных служащих;</w:t>
      </w:r>
    </w:p>
    <w:p w:rsidR="006324B0" w:rsidRPr="00E53C49" w:rsidRDefault="006324B0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регулирования и планирования процесса подготовки кадров в системе муниципального управления.</w:t>
      </w:r>
    </w:p>
    <w:p w:rsidR="006324B0" w:rsidRPr="00E53C49" w:rsidRDefault="004B7366" w:rsidP="0001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направления муниципальных служащих 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МО </w:t>
      </w:r>
      <w:proofErr w:type="spellStart"/>
      <w:proofErr w:type="gramStart"/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квалификации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переподготовку являются: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на муниципальную службу (впервые поступившие и проработавшие в должности </w:t>
      </w:r>
      <w:r w:rsidR="0001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года);</w:t>
      </w:r>
      <w:proofErr w:type="gramEnd"/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наступление очередного срока повышения квалификации;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аттестационной комиссии;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кадровый резерв на замещение вакантной должности муниципальной службы;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муниципального служащего на вышестоящую муниципальную должность;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на муниципальную должность иной группы или специальности;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иатива муниципального служащего.</w:t>
      </w:r>
    </w:p>
    <w:p w:rsidR="006324B0" w:rsidRPr="00AB73DA" w:rsidRDefault="00F437DE" w:rsidP="00AB73DA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Цели</w:t>
      </w:r>
    </w:p>
    <w:p w:rsidR="006324B0" w:rsidRPr="008F2276" w:rsidRDefault="0062294F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Целью 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реализации вопроса местного значения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17151" w:rsidRPr="007575C3">
        <w:rPr>
          <w:rFonts w:ascii="Times New Roman" w:hAnsi="Times New Roman" w:cs="Times New Roman"/>
          <w:sz w:val="24"/>
          <w:szCs w:val="24"/>
        </w:rPr>
        <w:t>«Профессиональная подготовка, переподготовка и повышение квалификации муниципальных служащих и работников муниципальных учреждений»</w:t>
      </w:r>
      <w:r w:rsidR="00017151">
        <w:rPr>
          <w:rFonts w:ascii="Times New Roman" w:hAnsi="Times New Roman" w:cs="Times New Roman"/>
          <w:sz w:val="24"/>
          <w:szCs w:val="24"/>
        </w:rPr>
        <w:t xml:space="preserve">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является профессиональный рост муниципальных служащих 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местной администрации МО </w:t>
      </w:r>
      <w:proofErr w:type="spellStart"/>
      <w:proofErr w:type="gramStart"/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МО</w:t>
      </w:r>
      <w:proofErr w:type="spellEnd"/>
      <w:proofErr w:type="gramEnd"/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Морской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который включает в себя: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обновление теоретических и практических знаний муниципальных служащих в соответствии с повышающимися требованиями образовательных стандартов и поддержка уровня квалификации, достаточного для эффективного испо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лнения должностных обязанностей;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получение дополнительных знаний, умений и навыков по образовательным программам, предусматривающим изучение дисциплин, необходимых для выполнения нового вид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 профессиональной деятельности;</w:t>
      </w:r>
    </w:p>
    <w:p w:rsidR="006324B0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формирование кадрового состава муниципальных служащих, способного более эффективно решать задачи и выполнять функции, возложенные на органы местного самоуправления.</w:t>
      </w:r>
    </w:p>
    <w:p w:rsidR="001D0F22" w:rsidRDefault="00220CC4" w:rsidP="006324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5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достижении целевых показателей  в соответствии с приложением № 1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C7194D" w:rsidRPr="008F2276" w:rsidRDefault="00C7194D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F437DE" w:rsidRPr="008452F0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452F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Задачи </w:t>
      </w:r>
    </w:p>
    <w:p w:rsidR="00F437DE" w:rsidRPr="008F2276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Для выполнения основной цели </w:t>
      </w:r>
      <w:r w:rsidR="00076941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 местного значения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62562" w:rsidRPr="00897B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062562" w:rsidRPr="00897B76"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 муниципальных служащих и работников муниципальных учреждений»</w:t>
      </w:r>
      <w:r w:rsidR="00062562">
        <w:rPr>
          <w:rFonts w:ascii="Times New Roman" w:hAnsi="Times New Roman" w:cs="Times New Roman"/>
          <w:sz w:val="24"/>
          <w:szCs w:val="24"/>
        </w:rPr>
        <w:t xml:space="preserve"> 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ставятся следующие задачи:</w:t>
      </w:r>
    </w:p>
    <w:p w:rsidR="00F3556F" w:rsidRPr="008F2276" w:rsidRDefault="00F3556F" w:rsidP="00062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создание ориентированной на решение практических задач местного самоуправления системы профессиональной подготовки, переподготовки и повышения квалификации муниципальных служащих, работников муниципальных учреждений; </w:t>
      </w:r>
    </w:p>
    <w:p w:rsidR="00F3556F" w:rsidRPr="008F2276" w:rsidRDefault="00F3556F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организация и проведение профессиональной подготовки, переподготовки и повышения квалификации муниципальных служащих, работников муниципальных учреждений;</w:t>
      </w:r>
    </w:p>
    <w:p w:rsidR="00F3556F" w:rsidRPr="008F2276" w:rsidRDefault="00F3556F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обеспечение за счет профессиональной подготовки, переподготовки и повышения квалификации необходимого кадрового резерва муниципальной службы</w:t>
      </w:r>
    </w:p>
    <w:p w:rsidR="00F3556F" w:rsidRPr="008F2276" w:rsidRDefault="00F3556F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37DE" w:rsidRPr="00F437DE" w:rsidRDefault="00F437DE" w:rsidP="00F3556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8F33CE" w:rsidRDefault="00F437DE" w:rsidP="008F33CE">
      <w:pPr>
        <w:pStyle w:val="af0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МЕРОПРИЯТИЯ</w:t>
      </w:r>
      <w:r w:rsidR="000A6146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ПО 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F437DE" w:rsidP="00BB4D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2.1. </w:t>
      </w:r>
      <w:r w:rsid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Ресурсное обеспечение мероприятий</w:t>
      </w:r>
    </w:p>
    <w:p w:rsidR="003C5ACE" w:rsidRPr="00093FE1" w:rsidRDefault="00CD4EF7" w:rsidP="001B3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вопроса местного значения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 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внутригородского муниципального образования Санкт-Петербурга муниципальный округ Морской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1B336E" w:rsidRPr="00093FE1" w:rsidRDefault="001B336E" w:rsidP="001B3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местного бюджета, необходимый для финансирования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6307B4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6307B4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 рублей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7DE" w:rsidRPr="00F437DE" w:rsidRDefault="00F437DE" w:rsidP="00F437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2.2. Обоснованность расходования бюджетных средств </w:t>
      </w:r>
      <w:proofErr w:type="gramStart"/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на</w:t>
      </w:r>
      <w:proofErr w:type="gramEnd"/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реализацию </w:t>
      </w:r>
      <w:r w:rsidR="00760915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760915" w:rsidRDefault="00760915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AB73DA" w:rsidRDefault="00F437DE" w:rsidP="00F437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Наименование мероприятий и обоснование потребности в необходимых ресурсах для их реализации изложены в приложении № </w:t>
      </w:r>
      <w:r w:rsidR="001D0F22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</w:t>
      </w:r>
      <w:r w:rsidR="009753DF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.</w:t>
      </w:r>
    </w:p>
    <w:p w:rsidR="00F437DE" w:rsidRPr="00AB73DA" w:rsidRDefault="00F437DE" w:rsidP="00F437DE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бюджетных средств</w:t>
      </w: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</w:t>
      </w:r>
      <w:r w:rsidR="007C6F23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местного значения </w:t>
      </w: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объёмов финансирования 20</w:t>
      </w:r>
      <w:r w:rsidR="007C6F23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437DE" w:rsidRPr="00F437DE" w:rsidRDefault="00F437DE" w:rsidP="00F437D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  <w:t xml:space="preserve"> </w:t>
      </w:r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2.3. Описан</w:t>
      </w:r>
      <w:r w:rsidR="005910D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ие мероприятий </w:t>
      </w:r>
    </w:p>
    <w:p w:rsidR="0007048F" w:rsidRDefault="0007048F" w:rsidP="0007048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D25295" w:rsidRDefault="0007048F" w:rsidP="00A4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   </w:t>
      </w:r>
      <w:r w:rsid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5295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переподготовк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муниципальных служащих и работников муниципальных учреждений 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с отрывом от производства 4 муниципальных служащих МО </w:t>
      </w:r>
      <w:proofErr w:type="spellStart"/>
      <w:proofErr w:type="gramStart"/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Морской.</w:t>
      </w:r>
    </w:p>
    <w:p w:rsidR="00A4214D" w:rsidRPr="00F8156F" w:rsidRDefault="00A4214D" w:rsidP="00A4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Организация подготовки, переподготовки и повышения квалификации включает в себя: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потребности в обучении;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конкретных сроков обучения и формы подготовки, переподготовки и повышения квалификации с руководителями структурных подразделений;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программ обучения;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предоставление списка служащих для обучения;</w:t>
      </w:r>
    </w:p>
    <w:p w:rsidR="007C11F4" w:rsidRPr="00B457A8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обучения, анализа информации об эффективности обучения</w:t>
      </w:r>
      <w:r w:rsidRPr="00B457A8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>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сведений об окончании профессиональной переподготовки и курсов повышения квалификации в личное дело муниципального служащего.</w:t>
      </w:r>
    </w:p>
    <w:p w:rsidR="00D25295" w:rsidRPr="00F437DE" w:rsidRDefault="00D25295" w:rsidP="00FD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D25295" w:rsidP="00C13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3.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ОЖИДАЕМЫЕ РЕЗУЛЬТАТЫ РЕАЛИЗАЦИИ </w:t>
      </w:r>
      <w:r w:rsid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ВОПРОСА МЕСТНОГО ЗНАЧЕНИЯ </w:t>
      </w:r>
    </w:p>
    <w:p w:rsidR="00D25295" w:rsidRPr="00F437DE" w:rsidRDefault="00D25295" w:rsidP="00250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D25295" w:rsidRDefault="00D25295" w:rsidP="0025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342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F4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Планируемые результаты реализации </w:t>
      </w:r>
    </w:p>
    <w:p w:rsidR="00AF3A29" w:rsidRPr="00A769C2" w:rsidRDefault="00AF3A29" w:rsidP="001C7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E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 xml:space="preserve">        </w:t>
      </w: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профессиональной подготовки, переподготовки и повышения квалификации муниципальных служащих и работников муниципальных учреждений в МО </w:t>
      </w:r>
      <w:proofErr w:type="spellStart"/>
      <w:proofErr w:type="gramStart"/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 будут обеспечены: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законодательством, выполнения целей и задач, стоящих перед органами местного самоуправления;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муниципального служащего личной заинтересованности в профессиональном развитии;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 муниципальной службы;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охвата муниципальных служащих по повышению их профессионального уровня;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планомерность, последовательность и непрерывность процесса обучения муниципальных служащих.</w:t>
      </w:r>
    </w:p>
    <w:p w:rsidR="0009533C" w:rsidRDefault="00342568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2568" w:rsidRPr="00A769C2" w:rsidRDefault="0009533C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реализации вопроса местного значения к окончанию 2015 года предполагается повысить свою квалификацию 4 муниципальным служащим.</w:t>
      </w:r>
    </w:p>
    <w:p w:rsidR="00947602" w:rsidRPr="00A769C2" w:rsidRDefault="00947602" w:rsidP="00622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D25295" w:rsidRDefault="00D25295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4. СРОК РЕАЛИЗАЦИИ </w:t>
      </w:r>
      <w:r w:rsidR="00947602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947602" w:rsidRPr="00F437DE" w:rsidRDefault="00947602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E024A1" w:rsidRPr="0045684B" w:rsidRDefault="00D25295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вопроса местного значения </w:t>
      </w:r>
      <w:r w:rsidR="0045684B" w:rsidRPr="00897B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45684B" w:rsidRPr="00897B76"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 муниципальных служащих и работников муниципальных учреждений»</w:t>
      </w:r>
      <w:r w:rsidR="0045684B">
        <w:rPr>
          <w:rFonts w:ascii="Times New Roman" w:hAnsi="Times New Roman" w:cs="Times New Roman"/>
          <w:sz w:val="24"/>
          <w:szCs w:val="24"/>
        </w:rPr>
        <w:t xml:space="preserve"> </w:t>
      </w:r>
      <w:r w:rsidRPr="0045684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рассчитана на 20</w:t>
      </w:r>
      <w:r w:rsidR="00250F03" w:rsidRPr="0045684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15</w:t>
      </w:r>
      <w:r w:rsidRPr="0045684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год.</w:t>
      </w: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9A" w:rsidRPr="0085759A" w:rsidRDefault="0085759A" w:rsidP="00857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97E04" w:rsidRDefault="00397E04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C6588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lastRenderedPageBreak/>
        <w:t>Приложение № 1</w:t>
      </w:r>
    </w:p>
    <w:p w:rsidR="00BC6588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588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39A" w:rsidRPr="00FE2D76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целевых индикаторах (показателях) реализации</w:t>
      </w:r>
    </w:p>
    <w:p w:rsidR="005821D6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 местного значения </w:t>
      </w:r>
      <w:r w:rsidR="00582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E2D76" w:rsidRPr="00FE2D76">
        <w:rPr>
          <w:rFonts w:ascii="Times New Roman" w:hAnsi="Times New Roman" w:cs="Times New Roman"/>
          <w:b/>
          <w:sz w:val="24"/>
          <w:szCs w:val="24"/>
        </w:rPr>
        <w:t>Профессиональная подготовка, переподготовка и повышение квалификации муниципальных служащих и работников муниципальных учреждений</w:t>
      </w:r>
      <w:r w:rsidR="005821D6">
        <w:rPr>
          <w:rFonts w:ascii="Times New Roman" w:hAnsi="Times New Roman" w:cs="Times New Roman"/>
          <w:b/>
          <w:sz w:val="24"/>
          <w:szCs w:val="24"/>
        </w:rPr>
        <w:t>»</w:t>
      </w:r>
    </w:p>
    <w:p w:rsidR="00B2239A" w:rsidRPr="00FE2D76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</w:t>
      </w:r>
      <w:r w:rsidR="00FE2D76"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г.</w:t>
      </w:r>
    </w:p>
    <w:p w:rsidR="00B2239A" w:rsidRPr="00531BF7" w:rsidRDefault="00B2239A" w:rsidP="00B2239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31BF7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21"/>
        <w:gridCol w:w="2570"/>
        <w:gridCol w:w="2570"/>
      </w:tblGrid>
      <w:tr w:rsidR="00FE2D76" w:rsidTr="00FE2D76">
        <w:tc>
          <w:tcPr>
            <w:tcW w:w="709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п</w:t>
            </w:r>
            <w:proofErr w:type="gramEnd"/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1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2570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0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FE2D76" w:rsidTr="00FE2D76">
        <w:tc>
          <w:tcPr>
            <w:tcW w:w="709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1" w:type="dxa"/>
          </w:tcPr>
          <w:p w:rsidR="00FE2D76" w:rsidRPr="00BC6588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BC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служащих и работников муниципальных учреждений, прошедших обучение</w:t>
            </w:r>
            <w:r w:rsidRPr="00BC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курсах повышения квалификации</w:t>
            </w:r>
          </w:p>
        </w:tc>
        <w:tc>
          <w:tcPr>
            <w:tcW w:w="2570" w:type="dxa"/>
          </w:tcPr>
          <w:p w:rsidR="00BC6588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FE2D76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70" w:type="dxa"/>
          </w:tcPr>
          <w:p w:rsidR="00BC6588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FE2D76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4</w:t>
            </w:r>
          </w:p>
        </w:tc>
      </w:tr>
    </w:tbl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C869C8" w:rsidRDefault="00C869C8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75012D" w:rsidRPr="00C869C8" w:rsidRDefault="00C869C8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869C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Приложение № 2</w:t>
      </w:r>
    </w:p>
    <w:p w:rsidR="00C869C8" w:rsidRDefault="00C869C8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  <w:lang w:eastAsia="ru-RU"/>
        </w:rPr>
      </w:pPr>
    </w:p>
    <w:p w:rsidR="00C869C8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</w:t>
      </w:r>
      <w:r w:rsidR="002C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ВОПРОСА МЕСТНОГО ЗНАЧЕНИЯ</w:t>
      </w:r>
    </w:p>
    <w:p w:rsidR="00C869C8" w:rsidRDefault="00C869C8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обеспечение, перечень мероприятий, источники и объемы финансирования</w:t>
      </w:r>
    </w:p>
    <w:p w:rsidR="006415D1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5D1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08"/>
        <w:gridCol w:w="2259"/>
        <w:gridCol w:w="1482"/>
        <w:gridCol w:w="1920"/>
        <w:gridCol w:w="1559"/>
        <w:gridCol w:w="1276"/>
      </w:tblGrid>
      <w:tr w:rsidR="00F70A6D" w:rsidRPr="00EC19CA" w:rsidTr="00B609FE">
        <w:trPr>
          <w:trHeight w:val="1963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59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профессионального развития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20" w:type="dxa"/>
            <w:shd w:val="clear" w:color="auto" w:fill="FFFFFF"/>
            <w:hideMark/>
          </w:tcPr>
          <w:p w:rsidR="006415D1" w:rsidRPr="00EC19CA" w:rsidRDefault="00EC19CA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  <w:r w:rsidR="006415D1"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(ответственные</w:t>
            </w:r>
            <w:proofErr w:type="gramEnd"/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реализацию) мероприятий по вопросу местного значения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76" w:type="dxa"/>
            <w:shd w:val="clear" w:color="auto" w:fill="FFFFFF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</w:p>
        </w:tc>
      </w:tr>
    </w:tbl>
    <w:p w:rsidR="00C869C8" w:rsidRPr="00C869C8" w:rsidRDefault="00C869C8" w:rsidP="00C869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C869C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tbl>
      <w:tblPr>
        <w:tblW w:w="10789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703"/>
        <w:gridCol w:w="2271"/>
        <w:gridCol w:w="1419"/>
        <w:gridCol w:w="1977"/>
        <w:gridCol w:w="1559"/>
        <w:gridCol w:w="1291"/>
      </w:tblGrid>
      <w:tr w:rsidR="000D66B9" w:rsidRPr="000D66B9" w:rsidTr="00F70A6D">
        <w:trPr>
          <w:trHeight w:val="482"/>
          <w:tblCellSpacing w:w="0" w:type="dxa"/>
        </w:trPr>
        <w:tc>
          <w:tcPr>
            <w:tcW w:w="10789" w:type="dxa"/>
            <w:gridSpan w:val="7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Получение дополнительного профессионального образования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6B9" w:rsidRPr="000D66B9" w:rsidTr="00517F0A">
        <w:trPr>
          <w:trHeight w:val="1618"/>
          <w:tblCellSpacing w:w="0" w:type="dxa"/>
        </w:trPr>
        <w:tc>
          <w:tcPr>
            <w:tcW w:w="569" w:type="dxa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3" w:type="dxa"/>
            <w:shd w:val="clear" w:color="auto" w:fill="FFFFFF"/>
            <w:hideMark/>
          </w:tcPr>
          <w:p w:rsidR="00EC19CA" w:rsidRPr="000D66B9" w:rsidRDefault="00EC19CA" w:rsidP="00E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C869C8" w:rsidRPr="000D66B9" w:rsidRDefault="00EC19CA" w:rsidP="00E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отрывом от муниципальной службы)</w:t>
            </w:r>
          </w:p>
        </w:tc>
        <w:tc>
          <w:tcPr>
            <w:tcW w:w="2271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3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869C8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Мароховская</w:t>
            </w:r>
            <w:proofErr w:type="spellEnd"/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ind w:right="19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EC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</w:t>
            </w:r>
            <w:r w:rsidR="00C869C8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0D66B9" w:rsidRPr="000D66B9" w:rsidTr="00517F0A">
        <w:trPr>
          <w:trHeight w:val="87"/>
          <w:tblCellSpacing w:w="0" w:type="dxa"/>
        </w:trPr>
        <w:tc>
          <w:tcPr>
            <w:tcW w:w="569" w:type="dxa"/>
            <w:shd w:val="clear" w:color="auto" w:fill="FFFFFF"/>
            <w:hideMark/>
          </w:tcPr>
          <w:p w:rsidR="00C869C8" w:rsidRPr="000D66B9" w:rsidRDefault="00C869C8" w:rsidP="00BE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E525B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dxa"/>
            <w:shd w:val="clear" w:color="auto" w:fill="FFFFFF"/>
            <w:hideMark/>
          </w:tcPr>
          <w:p w:rsidR="00BE525B" w:rsidRPr="000D66B9" w:rsidRDefault="00BE525B" w:rsidP="00BE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C869C8" w:rsidRPr="000D66B9" w:rsidRDefault="00BE525B" w:rsidP="00BE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отрывом от муниципальной службы)</w:t>
            </w:r>
          </w:p>
        </w:tc>
        <w:tc>
          <w:tcPr>
            <w:tcW w:w="2271" w:type="dxa"/>
            <w:shd w:val="clear" w:color="auto" w:fill="FFFFFF"/>
            <w:hideMark/>
          </w:tcPr>
          <w:p w:rsidR="00C869C8" w:rsidRPr="000D66B9" w:rsidRDefault="00B609FE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58C1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экономикой в муниципальном образовании</w:t>
            </w: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shd w:val="clear" w:color="auto" w:fill="FFFFFF"/>
            <w:hideMark/>
          </w:tcPr>
          <w:p w:rsidR="00C869C8" w:rsidRPr="000D66B9" w:rsidRDefault="00BE525B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shd w:val="clear" w:color="auto" w:fill="FFFFFF"/>
            <w:hideMark/>
          </w:tcPr>
          <w:p w:rsidR="00C869C8" w:rsidRPr="000D66B9" w:rsidRDefault="00BE525B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Мароховская</w:t>
            </w:r>
            <w:proofErr w:type="spellEnd"/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559" w:type="dxa"/>
            <w:shd w:val="clear" w:color="auto" w:fill="FFFFFF"/>
            <w:hideMark/>
          </w:tcPr>
          <w:p w:rsidR="00C869C8" w:rsidRPr="000D66B9" w:rsidRDefault="00BE525B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91" w:type="dxa"/>
            <w:shd w:val="clear" w:color="auto" w:fill="FFFFFF"/>
            <w:hideMark/>
          </w:tcPr>
          <w:p w:rsidR="00C869C8" w:rsidRPr="000D66B9" w:rsidRDefault="00BE525B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D66B9" w:rsidRPr="000D66B9" w:rsidTr="00F70A6D">
        <w:trPr>
          <w:trHeight w:val="87"/>
          <w:tblCellSpacing w:w="0" w:type="dxa"/>
        </w:trPr>
        <w:tc>
          <w:tcPr>
            <w:tcW w:w="10789" w:type="dxa"/>
            <w:gridSpan w:val="7"/>
            <w:shd w:val="clear" w:color="auto" w:fill="FFFFFF"/>
            <w:hideMark/>
          </w:tcPr>
          <w:p w:rsidR="00C869C8" w:rsidRPr="000D66B9" w:rsidRDefault="00B609FE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                                                                                              40,00</w:t>
            </w:r>
            <w:r w:rsidR="00C869C8"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5012D" w:rsidRPr="00B609FE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sectPr w:rsidR="0075012D" w:rsidSect="00864866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71" w:rsidRDefault="003F5C71" w:rsidP="000C0B01">
      <w:pPr>
        <w:spacing w:after="0" w:line="240" w:lineRule="auto"/>
      </w:pPr>
      <w:r>
        <w:separator/>
      </w:r>
    </w:p>
  </w:endnote>
  <w:endnote w:type="continuationSeparator" w:id="0">
    <w:p w:rsidR="003F5C71" w:rsidRDefault="003F5C71" w:rsidP="000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71" w:rsidRDefault="003F5C71" w:rsidP="000C0B01">
      <w:pPr>
        <w:spacing w:after="0" w:line="240" w:lineRule="auto"/>
      </w:pPr>
      <w:r>
        <w:separator/>
      </w:r>
    </w:p>
  </w:footnote>
  <w:footnote w:type="continuationSeparator" w:id="0">
    <w:p w:rsidR="003F5C71" w:rsidRDefault="003F5C71" w:rsidP="000C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A7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4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B6886"/>
    <w:multiLevelType w:val="multilevel"/>
    <w:tmpl w:val="3F1098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A4A1B49"/>
    <w:multiLevelType w:val="multilevel"/>
    <w:tmpl w:val="0FB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3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8"/>
    <w:rsid w:val="000125E0"/>
    <w:rsid w:val="00017151"/>
    <w:rsid w:val="00021A81"/>
    <w:rsid w:val="00026959"/>
    <w:rsid w:val="00035D8E"/>
    <w:rsid w:val="00036AE1"/>
    <w:rsid w:val="00036C9F"/>
    <w:rsid w:val="000513DF"/>
    <w:rsid w:val="00062562"/>
    <w:rsid w:val="00064933"/>
    <w:rsid w:val="0007048F"/>
    <w:rsid w:val="00074427"/>
    <w:rsid w:val="00075CAB"/>
    <w:rsid w:val="00076941"/>
    <w:rsid w:val="00087480"/>
    <w:rsid w:val="0009031A"/>
    <w:rsid w:val="00093FE1"/>
    <w:rsid w:val="0009533C"/>
    <w:rsid w:val="00096D91"/>
    <w:rsid w:val="000A03E9"/>
    <w:rsid w:val="000A324B"/>
    <w:rsid w:val="000A5C8D"/>
    <w:rsid w:val="000A6146"/>
    <w:rsid w:val="000B1BBD"/>
    <w:rsid w:val="000B1DC3"/>
    <w:rsid w:val="000B551F"/>
    <w:rsid w:val="000C0B01"/>
    <w:rsid w:val="000C2E87"/>
    <w:rsid w:val="000D66B9"/>
    <w:rsid w:val="000D7169"/>
    <w:rsid w:val="000E170F"/>
    <w:rsid w:val="000E2EEF"/>
    <w:rsid w:val="000F43CF"/>
    <w:rsid w:val="00117153"/>
    <w:rsid w:val="00133A72"/>
    <w:rsid w:val="00145926"/>
    <w:rsid w:val="00155A5C"/>
    <w:rsid w:val="00157700"/>
    <w:rsid w:val="00160458"/>
    <w:rsid w:val="00171E3A"/>
    <w:rsid w:val="00176AC6"/>
    <w:rsid w:val="0018567C"/>
    <w:rsid w:val="00197991"/>
    <w:rsid w:val="00197D26"/>
    <w:rsid w:val="001A4A1F"/>
    <w:rsid w:val="001A5106"/>
    <w:rsid w:val="001A62B5"/>
    <w:rsid w:val="001B0B8B"/>
    <w:rsid w:val="001B0D1F"/>
    <w:rsid w:val="001B336E"/>
    <w:rsid w:val="001B425F"/>
    <w:rsid w:val="001B7D6B"/>
    <w:rsid w:val="001C3755"/>
    <w:rsid w:val="001C7C3D"/>
    <w:rsid w:val="001D0F22"/>
    <w:rsid w:val="001D27D3"/>
    <w:rsid w:val="001D73AF"/>
    <w:rsid w:val="001E10DC"/>
    <w:rsid w:val="001E41CD"/>
    <w:rsid w:val="001E56E6"/>
    <w:rsid w:val="001E6000"/>
    <w:rsid w:val="001E7448"/>
    <w:rsid w:val="001F0AAF"/>
    <w:rsid w:val="001F473A"/>
    <w:rsid w:val="001F494C"/>
    <w:rsid w:val="00212CE7"/>
    <w:rsid w:val="00216A7C"/>
    <w:rsid w:val="00220469"/>
    <w:rsid w:val="00220CC4"/>
    <w:rsid w:val="00223CA4"/>
    <w:rsid w:val="00230E60"/>
    <w:rsid w:val="002313F5"/>
    <w:rsid w:val="00232662"/>
    <w:rsid w:val="00235DB3"/>
    <w:rsid w:val="00243920"/>
    <w:rsid w:val="00250F03"/>
    <w:rsid w:val="00254CE8"/>
    <w:rsid w:val="00256CEB"/>
    <w:rsid w:val="00256E3B"/>
    <w:rsid w:val="00265284"/>
    <w:rsid w:val="002731D2"/>
    <w:rsid w:val="00273262"/>
    <w:rsid w:val="002747E9"/>
    <w:rsid w:val="00274B44"/>
    <w:rsid w:val="00275E46"/>
    <w:rsid w:val="00280D32"/>
    <w:rsid w:val="00284039"/>
    <w:rsid w:val="0029466F"/>
    <w:rsid w:val="002957CB"/>
    <w:rsid w:val="002A0792"/>
    <w:rsid w:val="002A0880"/>
    <w:rsid w:val="002A1D83"/>
    <w:rsid w:val="002A3FCA"/>
    <w:rsid w:val="002A4918"/>
    <w:rsid w:val="002B7299"/>
    <w:rsid w:val="002C72A9"/>
    <w:rsid w:val="002D070A"/>
    <w:rsid w:val="002D23C5"/>
    <w:rsid w:val="002E6739"/>
    <w:rsid w:val="002F3A26"/>
    <w:rsid w:val="002F7B02"/>
    <w:rsid w:val="0030755D"/>
    <w:rsid w:val="00312543"/>
    <w:rsid w:val="0031586C"/>
    <w:rsid w:val="00315F19"/>
    <w:rsid w:val="00333FFA"/>
    <w:rsid w:val="00342568"/>
    <w:rsid w:val="00342D2D"/>
    <w:rsid w:val="003514E4"/>
    <w:rsid w:val="003620F3"/>
    <w:rsid w:val="00371346"/>
    <w:rsid w:val="00377A32"/>
    <w:rsid w:val="003802B4"/>
    <w:rsid w:val="0038122D"/>
    <w:rsid w:val="00395014"/>
    <w:rsid w:val="0039512A"/>
    <w:rsid w:val="00397E04"/>
    <w:rsid w:val="003A1B5A"/>
    <w:rsid w:val="003A6992"/>
    <w:rsid w:val="003A7FEB"/>
    <w:rsid w:val="003B03C5"/>
    <w:rsid w:val="003B7689"/>
    <w:rsid w:val="003C5ACE"/>
    <w:rsid w:val="003D0C0E"/>
    <w:rsid w:val="003D4739"/>
    <w:rsid w:val="003E1063"/>
    <w:rsid w:val="003E1988"/>
    <w:rsid w:val="003F3E6A"/>
    <w:rsid w:val="003F5C71"/>
    <w:rsid w:val="004001BE"/>
    <w:rsid w:val="004058C1"/>
    <w:rsid w:val="0040620B"/>
    <w:rsid w:val="004071E1"/>
    <w:rsid w:val="00407F9E"/>
    <w:rsid w:val="00414E72"/>
    <w:rsid w:val="0042205D"/>
    <w:rsid w:val="0042645E"/>
    <w:rsid w:val="00440A02"/>
    <w:rsid w:val="0044203C"/>
    <w:rsid w:val="004430B4"/>
    <w:rsid w:val="00451669"/>
    <w:rsid w:val="00452929"/>
    <w:rsid w:val="0045684B"/>
    <w:rsid w:val="00461551"/>
    <w:rsid w:val="004809D4"/>
    <w:rsid w:val="00484E25"/>
    <w:rsid w:val="00490E57"/>
    <w:rsid w:val="00491EB6"/>
    <w:rsid w:val="004A7C2D"/>
    <w:rsid w:val="004A7D6A"/>
    <w:rsid w:val="004B5EF1"/>
    <w:rsid w:val="004B7366"/>
    <w:rsid w:val="004C189A"/>
    <w:rsid w:val="004D1461"/>
    <w:rsid w:val="004D551E"/>
    <w:rsid w:val="004E0E66"/>
    <w:rsid w:val="004F089D"/>
    <w:rsid w:val="0050073F"/>
    <w:rsid w:val="005062A9"/>
    <w:rsid w:val="00506818"/>
    <w:rsid w:val="0051187B"/>
    <w:rsid w:val="00517F0A"/>
    <w:rsid w:val="005205F6"/>
    <w:rsid w:val="00520906"/>
    <w:rsid w:val="0052335D"/>
    <w:rsid w:val="00523EB7"/>
    <w:rsid w:val="00526F2E"/>
    <w:rsid w:val="00535687"/>
    <w:rsid w:val="0054150A"/>
    <w:rsid w:val="005448CC"/>
    <w:rsid w:val="00547EC7"/>
    <w:rsid w:val="00565925"/>
    <w:rsid w:val="00572562"/>
    <w:rsid w:val="00574133"/>
    <w:rsid w:val="005821D6"/>
    <w:rsid w:val="00582731"/>
    <w:rsid w:val="00590282"/>
    <w:rsid w:val="005910D3"/>
    <w:rsid w:val="00591CAA"/>
    <w:rsid w:val="005B51D1"/>
    <w:rsid w:val="005C20C0"/>
    <w:rsid w:val="005C4D46"/>
    <w:rsid w:val="005D04DF"/>
    <w:rsid w:val="005D60E7"/>
    <w:rsid w:val="005E1834"/>
    <w:rsid w:val="005F6E3E"/>
    <w:rsid w:val="005F7C31"/>
    <w:rsid w:val="00611E83"/>
    <w:rsid w:val="00612C82"/>
    <w:rsid w:val="006142E2"/>
    <w:rsid w:val="006155E3"/>
    <w:rsid w:val="0062294F"/>
    <w:rsid w:val="006307B4"/>
    <w:rsid w:val="00631E40"/>
    <w:rsid w:val="006324B0"/>
    <w:rsid w:val="0063574E"/>
    <w:rsid w:val="006414C7"/>
    <w:rsid w:val="006415D1"/>
    <w:rsid w:val="00651966"/>
    <w:rsid w:val="00655ABF"/>
    <w:rsid w:val="006672EB"/>
    <w:rsid w:val="00671556"/>
    <w:rsid w:val="00671C0D"/>
    <w:rsid w:val="006918BB"/>
    <w:rsid w:val="006B1C02"/>
    <w:rsid w:val="006B2726"/>
    <w:rsid w:val="006B47F2"/>
    <w:rsid w:val="006D2083"/>
    <w:rsid w:val="006F3C3F"/>
    <w:rsid w:val="007100B8"/>
    <w:rsid w:val="0072226A"/>
    <w:rsid w:val="00723EDE"/>
    <w:rsid w:val="007242D8"/>
    <w:rsid w:val="00737DF4"/>
    <w:rsid w:val="007458FA"/>
    <w:rsid w:val="0075012D"/>
    <w:rsid w:val="007508B1"/>
    <w:rsid w:val="007561AA"/>
    <w:rsid w:val="007575C3"/>
    <w:rsid w:val="00760915"/>
    <w:rsid w:val="007619E9"/>
    <w:rsid w:val="007725B9"/>
    <w:rsid w:val="00780BCC"/>
    <w:rsid w:val="00783801"/>
    <w:rsid w:val="00783A73"/>
    <w:rsid w:val="00783E76"/>
    <w:rsid w:val="00787640"/>
    <w:rsid w:val="00787BB4"/>
    <w:rsid w:val="007953C1"/>
    <w:rsid w:val="007A1194"/>
    <w:rsid w:val="007A25C6"/>
    <w:rsid w:val="007A662C"/>
    <w:rsid w:val="007B5493"/>
    <w:rsid w:val="007B5E75"/>
    <w:rsid w:val="007C11F4"/>
    <w:rsid w:val="007C6F23"/>
    <w:rsid w:val="007E0E00"/>
    <w:rsid w:val="007E6B49"/>
    <w:rsid w:val="007F314D"/>
    <w:rsid w:val="007F332D"/>
    <w:rsid w:val="00806483"/>
    <w:rsid w:val="008105F4"/>
    <w:rsid w:val="00815E2E"/>
    <w:rsid w:val="00816776"/>
    <w:rsid w:val="00827926"/>
    <w:rsid w:val="0083181E"/>
    <w:rsid w:val="008452F0"/>
    <w:rsid w:val="0084631B"/>
    <w:rsid w:val="008475DD"/>
    <w:rsid w:val="00850BA5"/>
    <w:rsid w:val="008550D2"/>
    <w:rsid w:val="008555AB"/>
    <w:rsid w:val="00857428"/>
    <w:rsid w:val="0085759A"/>
    <w:rsid w:val="00864866"/>
    <w:rsid w:val="00864F9B"/>
    <w:rsid w:val="00897B76"/>
    <w:rsid w:val="008A131F"/>
    <w:rsid w:val="008A2D06"/>
    <w:rsid w:val="008A5FE4"/>
    <w:rsid w:val="008B1F57"/>
    <w:rsid w:val="008B5583"/>
    <w:rsid w:val="008C3374"/>
    <w:rsid w:val="008D0ED8"/>
    <w:rsid w:val="008D594B"/>
    <w:rsid w:val="008E1820"/>
    <w:rsid w:val="008E47D0"/>
    <w:rsid w:val="008F1296"/>
    <w:rsid w:val="008F2276"/>
    <w:rsid w:val="008F33CE"/>
    <w:rsid w:val="008F34D0"/>
    <w:rsid w:val="008F368F"/>
    <w:rsid w:val="008F3FCB"/>
    <w:rsid w:val="009129EC"/>
    <w:rsid w:val="0091579C"/>
    <w:rsid w:val="0092222F"/>
    <w:rsid w:val="00934459"/>
    <w:rsid w:val="009432ED"/>
    <w:rsid w:val="00945FB6"/>
    <w:rsid w:val="00947602"/>
    <w:rsid w:val="00950F1B"/>
    <w:rsid w:val="00954675"/>
    <w:rsid w:val="009734ED"/>
    <w:rsid w:val="009753DF"/>
    <w:rsid w:val="00994362"/>
    <w:rsid w:val="009A20D5"/>
    <w:rsid w:val="009A4AB1"/>
    <w:rsid w:val="009A4D95"/>
    <w:rsid w:val="009B4EDE"/>
    <w:rsid w:val="009B58C2"/>
    <w:rsid w:val="009C132E"/>
    <w:rsid w:val="009E2572"/>
    <w:rsid w:val="009F195A"/>
    <w:rsid w:val="00A06D16"/>
    <w:rsid w:val="00A07585"/>
    <w:rsid w:val="00A1134B"/>
    <w:rsid w:val="00A11C3D"/>
    <w:rsid w:val="00A23849"/>
    <w:rsid w:val="00A24544"/>
    <w:rsid w:val="00A3005B"/>
    <w:rsid w:val="00A41944"/>
    <w:rsid w:val="00A4214D"/>
    <w:rsid w:val="00A53B78"/>
    <w:rsid w:val="00A62565"/>
    <w:rsid w:val="00A637A3"/>
    <w:rsid w:val="00A6474E"/>
    <w:rsid w:val="00A677ED"/>
    <w:rsid w:val="00A732D3"/>
    <w:rsid w:val="00A734D7"/>
    <w:rsid w:val="00A739BF"/>
    <w:rsid w:val="00A769C2"/>
    <w:rsid w:val="00A833CD"/>
    <w:rsid w:val="00AB089B"/>
    <w:rsid w:val="00AB130E"/>
    <w:rsid w:val="00AB2BA2"/>
    <w:rsid w:val="00AB45A5"/>
    <w:rsid w:val="00AB7359"/>
    <w:rsid w:val="00AB73DA"/>
    <w:rsid w:val="00AB7782"/>
    <w:rsid w:val="00AD75CA"/>
    <w:rsid w:val="00AE0521"/>
    <w:rsid w:val="00AF3A29"/>
    <w:rsid w:val="00AF3CD7"/>
    <w:rsid w:val="00AF5E35"/>
    <w:rsid w:val="00B1200B"/>
    <w:rsid w:val="00B15221"/>
    <w:rsid w:val="00B2239A"/>
    <w:rsid w:val="00B24BA3"/>
    <w:rsid w:val="00B25A51"/>
    <w:rsid w:val="00B35268"/>
    <w:rsid w:val="00B40793"/>
    <w:rsid w:val="00B443EA"/>
    <w:rsid w:val="00B44D68"/>
    <w:rsid w:val="00B457A8"/>
    <w:rsid w:val="00B474B6"/>
    <w:rsid w:val="00B609FE"/>
    <w:rsid w:val="00B61AA6"/>
    <w:rsid w:val="00B63E99"/>
    <w:rsid w:val="00B66A0C"/>
    <w:rsid w:val="00B75487"/>
    <w:rsid w:val="00B77877"/>
    <w:rsid w:val="00B83B34"/>
    <w:rsid w:val="00B84329"/>
    <w:rsid w:val="00B8690A"/>
    <w:rsid w:val="00B90DE2"/>
    <w:rsid w:val="00BA758A"/>
    <w:rsid w:val="00BB11C6"/>
    <w:rsid w:val="00BB4D49"/>
    <w:rsid w:val="00BB7655"/>
    <w:rsid w:val="00BC17C5"/>
    <w:rsid w:val="00BC1C1C"/>
    <w:rsid w:val="00BC6588"/>
    <w:rsid w:val="00BD1C4B"/>
    <w:rsid w:val="00BD242E"/>
    <w:rsid w:val="00BD2CCF"/>
    <w:rsid w:val="00BD4F03"/>
    <w:rsid w:val="00BD5630"/>
    <w:rsid w:val="00BD74B1"/>
    <w:rsid w:val="00BE2053"/>
    <w:rsid w:val="00BE525B"/>
    <w:rsid w:val="00BF6A83"/>
    <w:rsid w:val="00C015E7"/>
    <w:rsid w:val="00C13D58"/>
    <w:rsid w:val="00C17BB9"/>
    <w:rsid w:val="00C25932"/>
    <w:rsid w:val="00C31582"/>
    <w:rsid w:val="00C41CFD"/>
    <w:rsid w:val="00C52784"/>
    <w:rsid w:val="00C64F5C"/>
    <w:rsid w:val="00C7194D"/>
    <w:rsid w:val="00C71D7D"/>
    <w:rsid w:val="00C7479F"/>
    <w:rsid w:val="00C76F7B"/>
    <w:rsid w:val="00C83DC7"/>
    <w:rsid w:val="00C84051"/>
    <w:rsid w:val="00C869C8"/>
    <w:rsid w:val="00C87C93"/>
    <w:rsid w:val="00C91E6D"/>
    <w:rsid w:val="00CB5144"/>
    <w:rsid w:val="00CB6378"/>
    <w:rsid w:val="00CC2103"/>
    <w:rsid w:val="00CC56FE"/>
    <w:rsid w:val="00CC6425"/>
    <w:rsid w:val="00CC76E8"/>
    <w:rsid w:val="00CC78FB"/>
    <w:rsid w:val="00CD1657"/>
    <w:rsid w:val="00CD4EF7"/>
    <w:rsid w:val="00CD58C2"/>
    <w:rsid w:val="00CF3666"/>
    <w:rsid w:val="00CF4B1B"/>
    <w:rsid w:val="00CF6C07"/>
    <w:rsid w:val="00D00D80"/>
    <w:rsid w:val="00D036BF"/>
    <w:rsid w:val="00D140F9"/>
    <w:rsid w:val="00D1440C"/>
    <w:rsid w:val="00D16CE9"/>
    <w:rsid w:val="00D217D2"/>
    <w:rsid w:val="00D2312B"/>
    <w:rsid w:val="00D2362F"/>
    <w:rsid w:val="00D25295"/>
    <w:rsid w:val="00D307F3"/>
    <w:rsid w:val="00D34DB1"/>
    <w:rsid w:val="00D37912"/>
    <w:rsid w:val="00D4164F"/>
    <w:rsid w:val="00D446BC"/>
    <w:rsid w:val="00D57CC1"/>
    <w:rsid w:val="00D61378"/>
    <w:rsid w:val="00D61FB2"/>
    <w:rsid w:val="00D6516A"/>
    <w:rsid w:val="00D70F45"/>
    <w:rsid w:val="00D71FBE"/>
    <w:rsid w:val="00D723DF"/>
    <w:rsid w:val="00D75143"/>
    <w:rsid w:val="00D85A77"/>
    <w:rsid w:val="00D87CC0"/>
    <w:rsid w:val="00D97690"/>
    <w:rsid w:val="00DA0034"/>
    <w:rsid w:val="00DA38C2"/>
    <w:rsid w:val="00DA3D79"/>
    <w:rsid w:val="00DA74A9"/>
    <w:rsid w:val="00DB238C"/>
    <w:rsid w:val="00DB4C4A"/>
    <w:rsid w:val="00DC3734"/>
    <w:rsid w:val="00DE5243"/>
    <w:rsid w:val="00E0208F"/>
    <w:rsid w:val="00E024A1"/>
    <w:rsid w:val="00E04A0D"/>
    <w:rsid w:val="00E07D9E"/>
    <w:rsid w:val="00E112B6"/>
    <w:rsid w:val="00E27649"/>
    <w:rsid w:val="00E47AFF"/>
    <w:rsid w:val="00E5306B"/>
    <w:rsid w:val="00E53C49"/>
    <w:rsid w:val="00E55787"/>
    <w:rsid w:val="00E63DCD"/>
    <w:rsid w:val="00E64635"/>
    <w:rsid w:val="00E66C76"/>
    <w:rsid w:val="00E7150F"/>
    <w:rsid w:val="00E84749"/>
    <w:rsid w:val="00E86C15"/>
    <w:rsid w:val="00E8739D"/>
    <w:rsid w:val="00E926E2"/>
    <w:rsid w:val="00E96071"/>
    <w:rsid w:val="00E963A6"/>
    <w:rsid w:val="00EA205E"/>
    <w:rsid w:val="00EA41EC"/>
    <w:rsid w:val="00EB2D42"/>
    <w:rsid w:val="00EC19CA"/>
    <w:rsid w:val="00ED233C"/>
    <w:rsid w:val="00ED5CC2"/>
    <w:rsid w:val="00ED7923"/>
    <w:rsid w:val="00EF2067"/>
    <w:rsid w:val="00EF5A76"/>
    <w:rsid w:val="00EF6E23"/>
    <w:rsid w:val="00F025E8"/>
    <w:rsid w:val="00F20F56"/>
    <w:rsid w:val="00F23A3E"/>
    <w:rsid w:val="00F31884"/>
    <w:rsid w:val="00F3556F"/>
    <w:rsid w:val="00F36CDC"/>
    <w:rsid w:val="00F437DE"/>
    <w:rsid w:val="00F45833"/>
    <w:rsid w:val="00F478B6"/>
    <w:rsid w:val="00F6562D"/>
    <w:rsid w:val="00F67492"/>
    <w:rsid w:val="00F70A6D"/>
    <w:rsid w:val="00F73D67"/>
    <w:rsid w:val="00F8156F"/>
    <w:rsid w:val="00F8166F"/>
    <w:rsid w:val="00F81AB6"/>
    <w:rsid w:val="00F87891"/>
    <w:rsid w:val="00F944C5"/>
    <w:rsid w:val="00FB42EE"/>
    <w:rsid w:val="00FB741C"/>
    <w:rsid w:val="00FD2E4E"/>
    <w:rsid w:val="00FE2D76"/>
    <w:rsid w:val="00FF0C2B"/>
    <w:rsid w:val="00FF2946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2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9222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0"/>
    <w:link w:val="af2"/>
    <w:uiPriority w:val="99"/>
    <w:unhideWhenUsed/>
    <w:rsid w:val="000C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C0B01"/>
  </w:style>
  <w:style w:type="paragraph" w:customStyle="1" w:styleId="headertext">
    <w:name w:val="headertext"/>
    <w:basedOn w:val="a0"/>
    <w:rsid w:val="0082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2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9222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0"/>
    <w:link w:val="af2"/>
    <w:uiPriority w:val="99"/>
    <w:unhideWhenUsed/>
    <w:rsid w:val="000C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C0B01"/>
  </w:style>
  <w:style w:type="paragraph" w:customStyle="1" w:styleId="headertext">
    <w:name w:val="headertext"/>
    <w:basedOn w:val="a0"/>
    <w:rsid w:val="0082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336</cp:revision>
  <cp:lastPrinted>2015-02-20T11:03:00Z</cp:lastPrinted>
  <dcterms:created xsi:type="dcterms:W3CDTF">2015-02-16T18:15:00Z</dcterms:created>
  <dcterms:modified xsi:type="dcterms:W3CDTF">2015-07-24T08:28:00Z</dcterms:modified>
</cp:coreProperties>
</file>