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1E0"/>
      </w:tblPr>
      <w:tblGrid>
        <w:gridCol w:w="8897"/>
        <w:gridCol w:w="5889"/>
      </w:tblGrid>
      <w:tr w:rsidR="00C06E1F" w:rsidRPr="00DE4DE8" w:rsidTr="00C06E1F">
        <w:tc>
          <w:tcPr>
            <w:tcW w:w="8897" w:type="dxa"/>
          </w:tcPr>
          <w:p w:rsidR="00C06E1F" w:rsidRPr="00DE4DE8" w:rsidRDefault="00C06E1F" w:rsidP="00DE4D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</w:tcPr>
          <w:p w:rsidR="00C06E1F" w:rsidRPr="00B310C2" w:rsidRDefault="00C06E1F" w:rsidP="00CC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6C749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06E1F" w:rsidRPr="00B310C2" w:rsidRDefault="00C06E1F" w:rsidP="00CC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>к постановлению местной администрации</w:t>
            </w:r>
          </w:p>
          <w:p w:rsidR="00C06E1F" w:rsidRPr="00B310C2" w:rsidRDefault="00C06E1F" w:rsidP="00CC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</w:p>
          <w:p w:rsidR="00C06E1F" w:rsidRPr="00B310C2" w:rsidRDefault="00C06E1F" w:rsidP="006C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0C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C7493" w:rsidRPr="006C7493">
              <w:rPr>
                <w:rFonts w:ascii="Times New Roman" w:hAnsi="Times New Roman"/>
                <w:sz w:val="24"/>
                <w:szCs w:val="24"/>
              </w:rPr>
              <w:t>03.</w:t>
            </w:r>
            <w:r w:rsidR="006C7493">
              <w:rPr>
                <w:rFonts w:ascii="Times New Roman" w:hAnsi="Times New Roman"/>
                <w:sz w:val="24"/>
                <w:szCs w:val="24"/>
              </w:rPr>
              <w:t>12.</w:t>
            </w:r>
            <w:r w:rsidRPr="00B310C2">
              <w:rPr>
                <w:rFonts w:ascii="Times New Roman" w:hAnsi="Times New Roman"/>
                <w:sz w:val="24"/>
                <w:szCs w:val="24"/>
              </w:rPr>
              <w:t xml:space="preserve">2014 г. № </w:t>
            </w:r>
            <w:r w:rsidR="006C749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</w:tbl>
    <w:p w:rsidR="009C67EC" w:rsidRDefault="009C67EC" w:rsidP="0025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1CB" w:rsidRDefault="00B171CB" w:rsidP="0025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1CB" w:rsidRDefault="00B171CB" w:rsidP="0025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4A1" w:rsidRDefault="00B310C2" w:rsidP="00250C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Реализация вопроса местного значения внутригородского муниципального образования Санкт-Петербурга м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ниципальный округ Морской </w:t>
      </w:r>
    </w:p>
    <w:p w:rsidR="00A51CC9" w:rsidRDefault="002A70EB" w:rsidP="00C93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C77">
        <w:rPr>
          <w:rFonts w:ascii="Times New Roman" w:hAnsi="Times New Roman"/>
          <w:b/>
          <w:sz w:val="28"/>
          <w:szCs w:val="28"/>
        </w:rPr>
        <w:t>«</w:t>
      </w:r>
      <w:r w:rsidR="00C93505">
        <w:rPr>
          <w:rFonts w:ascii="Times New Roman" w:hAnsi="Times New Roman"/>
          <w:b/>
          <w:sz w:val="28"/>
          <w:szCs w:val="28"/>
        </w:rPr>
        <w:t>Оказание</w:t>
      </w:r>
      <w:r w:rsidRPr="00D34C77">
        <w:rPr>
          <w:rFonts w:ascii="Times New Roman" w:hAnsi="Times New Roman"/>
          <w:b/>
          <w:sz w:val="28"/>
          <w:szCs w:val="28"/>
        </w:rPr>
        <w:t xml:space="preserve"> в порядке и формах, установленных законом Санкт-Петербурга, поддержки граждан</w:t>
      </w:r>
      <w:r w:rsidR="00C93505">
        <w:rPr>
          <w:rFonts w:ascii="Times New Roman" w:hAnsi="Times New Roman"/>
          <w:b/>
          <w:sz w:val="28"/>
          <w:szCs w:val="28"/>
        </w:rPr>
        <w:t>ам и их</w:t>
      </w:r>
      <w:r w:rsidRPr="00D34C77">
        <w:rPr>
          <w:rFonts w:ascii="Times New Roman" w:hAnsi="Times New Roman"/>
          <w:b/>
          <w:sz w:val="28"/>
          <w:szCs w:val="28"/>
        </w:rPr>
        <w:t xml:space="preserve"> объед</w:t>
      </w:r>
      <w:r w:rsidRPr="00D34C77">
        <w:rPr>
          <w:rFonts w:ascii="Times New Roman" w:hAnsi="Times New Roman"/>
          <w:b/>
          <w:sz w:val="28"/>
          <w:szCs w:val="28"/>
        </w:rPr>
        <w:t>и</w:t>
      </w:r>
      <w:r w:rsidRPr="00D34C77">
        <w:rPr>
          <w:rFonts w:ascii="Times New Roman" w:hAnsi="Times New Roman"/>
          <w:b/>
          <w:sz w:val="28"/>
          <w:szCs w:val="28"/>
        </w:rPr>
        <w:t>нени</w:t>
      </w:r>
      <w:r w:rsidR="00C93505">
        <w:rPr>
          <w:rFonts w:ascii="Times New Roman" w:hAnsi="Times New Roman"/>
          <w:b/>
          <w:sz w:val="28"/>
          <w:szCs w:val="28"/>
        </w:rPr>
        <w:t>ям, участвующим</w:t>
      </w:r>
      <w:r w:rsidRPr="00D34C77">
        <w:rPr>
          <w:rFonts w:ascii="Times New Roman" w:hAnsi="Times New Roman"/>
          <w:b/>
          <w:sz w:val="28"/>
          <w:szCs w:val="28"/>
        </w:rPr>
        <w:t xml:space="preserve"> в охране общественного порядка на территории муниципального образования»</w:t>
      </w:r>
      <w:r w:rsidR="00617DC1">
        <w:rPr>
          <w:rFonts w:ascii="Times New Roman" w:hAnsi="Times New Roman"/>
          <w:b/>
          <w:sz w:val="28"/>
          <w:szCs w:val="28"/>
        </w:rPr>
        <w:t xml:space="preserve"> </w:t>
      </w:r>
    </w:p>
    <w:p w:rsidR="0010273C" w:rsidRPr="00D34C77" w:rsidRDefault="00617DC1" w:rsidP="00C93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C9350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XSpec="center" w:tblpY="16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"/>
        <w:gridCol w:w="4711"/>
        <w:gridCol w:w="9596"/>
      </w:tblGrid>
      <w:tr w:rsidR="00CC76F0" w:rsidTr="009C67EC">
        <w:trPr>
          <w:trHeight w:val="529"/>
        </w:trPr>
        <w:tc>
          <w:tcPr>
            <w:tcW w:w="381" w:type="dxa"/>
          </w:tcPr>
          <w:p w:rsidR="00CC76F0" w:rsidRPr="00AD3A00" w:rsidRDefault="00CC76F0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1.</w:t>
            </w:r>
          </w:p>
        </w:tc>
        <w:tc>
          <w:tcPr>
            <w:tcW w:w="4711" w:type="dxa"/>
          </w:tcPr>
          <w:p w:rsidR="00CC76F0" w:rsidRPr="00CC76F0" w:rsidRDefault="00CC76F0" w:rsidP="00C01A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6F0">
              <w:rPr>
                <w:rFonts w:ascii="Times New Roman" w:hAnsi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9596" w:type="dxa"/>
          </w:tcPr>
          <w:p w:rsidR="00CC76F0" w:rsidRPr="00EF419B" w:rsidRDefault="00CC76F0" w:rsidP="00B76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9B">
              <w:rPr>
                <w:rFonts w:ascii="Times New Roman" w:hAnsi="Times New Roman"/>
                <w:sz w:val="24"/>
                <w:szCs w:val="24"/>
              </w:rPr>
              <w:t>Оказание в порядке и формах, установленных законом Санкт-Петербурга, поддержки гр</w:t>
            </w:r>
            <w:r w:rsidRPr="00EF419B">
              <w:rPr>
                <w:rFonts w:ascii="Times New Roman" w:hAnsi="Times New Roman"/>
                <w:sz w:val="24"/>
                <w:szCs w:val="24"/>
              </w:rPr>
              <w:t>а</w:t>
            </w:r>
            <w:r w:rsidRPr="00EF419B">
              <w:rPr>
                <w:rFonts w:ascii="Times New Roman" w:hAnsi="Times New Roman"/>
                <w:sz w:val="24"/>
                <w:szCs w:val="24"/>
              </w:rPr>
              <w:t>жданам и их объединениям, участвующим в охране общественного порядка на территории муниципального образования</w:t>
            </w:r>
          </w:p>
        </w:tc>
      </w:tr>
      <w:tr w:rsidR="00125912" w:rsidRPr="00833FCA" w:rsidTr="009C67EC">
        <w:trPr>
          <w:trHeight w:val="71"/>
        </w:trPr>
        <w:tc>
          <w:tcPr>
            <w:tcW w:w="381" w:type="dxa"/>
          </w:tcPr>
          <w:p w:rsidR="00125912" w:rsidRPr="00AD3A00" w:rsidRDefault="00125912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A00">
              <w:rPr>
                <w:rFonts w:ascii="Times New Roman" w:hAnsi="Times New Roman"/>
              </w:rPr>
              <w:t>2.</w:t>
            </w:r>
          </w:p>
        </w:tc>
        <w:tc>
          <w:tcPr>
            <w:tcW w:w="4711" w:type="dxa"/>
          </w:tcPr>
          <w:p w:rsidR="00125912" w:rsidRPr="004C5FAC" w:rsidRDefault="00125912" w:rsidP="002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9596" w:type="dxa"/>
          </w:tcPr>
          <w:p w:rsidR="00B92164" w:rsidRPr="00B92164" w:rsidRDefault="00B92164" w:rsidP="00B92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>атрулирование группами дружинников в количестве 3-5 человек с целью содействовать:</w:t>
            </w:r>
          </w:p>
          <w:p w:rsidR="00B92164" w:rsidRPr="00B92164" w:rsidRDefault="00B92164" w:rsidP="00B92164">
            <w:pPr>
              <w:numPr>
                <w:ilvl w:val="0"/>
                <w:numId w:val="18"/>
              </w:numPr>
              <w:tabs>
                <w:tab w:val="clear" w:pos="1260"/>
                <w:tab w:val="num" w:pos="153"/>
              </w:tabs>
              <w:spacing w:after="0" w:line="240" w:lineRule="auto"/>
              <w:ind w:left="153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улучшению общественной безопасности;</w:t>
            </w:r>
          </w:p>
          <w:p w:rsidR="00B92164" w:rsidRPr="00B92164" w:rsidRDefault="00B92164" w:rsidP="00B92164">
            <w:pPr>
              <w:numPr>
                <w:ilvl w:val="0"/>
                <w:numId w:val="18"/>
              </w:numPr>
              <w:tabs>
                <w:tab w:val="clear" w:pos="1260"/>
                <w:tab w:val="num" w:pos="153"/>
              </w:tabs>
              <w:spacing w:after="0" w:line="240" w:lineRule="auto"/>
              <w:ind w:left="153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повышению результативности борьбы с  преступностью;</w:t>
            </w:r>
          </w:p>
          <w:p w:rsidR="00B92164" w:rsidRPr="00B92164" w:rsidRDefault="00B92164" w:rsidP="00B92164">
            <w:pPr>
              <w:numPr>
                <w:ilvl w:val="0"/>
                <w:numId w:val="18"/>
              </w:numPr>
              <w:tabs>
                <w:tab w:val="clear" w:pos="1260"/>
                <w:tab w:val="num" w:pos="153"/>
              </w:tabs>
              <w:spacing w:after="0" w:line="240" w:lineRule="auto"/>
              <w:ind w:left="153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обеспечению безопасности жизни, здоровья, свободы и достоинства граждан;</w:t>
            </w:r>
          </w:p>
          <w:p w:rsidR="00B92164" w:rsidRPr="00B92164" w:rsidRDefault="00B92164" w:rsidP="00B92164">
            <w:pPr>
              <w:numPr>
                <w:ilvl w:val="0"/>
                <w:numId w:val="18"/>
              </w:numPr>
              <w:tabs>
                <w:tab w:val="clear" w:pos="1260"/>
                <w:tab w:val="num" w:pos="153"/>
              </w:tabs>
              <w:spacing w:after="0" w:line="240" w:lineRule="auto"/>
              <w:ind w:left="153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обеспечению сохранности частной, государственной, муниципальной и иных форм со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>б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>ственности;</w:t>
            </w:r>
          </w:p>
          <w:p w:rsidR="002A598D" w:rsidRPr="00B92164" w:rsidRDefault="00B92164" w:rsidP="00B92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 xml:space="preserve">выявлению и предупреждению экстремистской деятельности.   </w:t>
            </w:r>
          </w:p>
          <w:p w:rsidR="00B92164" w:rsidRPr="00B92164" w:rsidRDefault="00B92164" w:rsidP="00B92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и содействовать:</w:t>
            </w:r>
          </w:p>
          <w:p w:rsidR="00B92164" w:rsidRPr="00B92164" w:rsidRDefault="00B92164" w:rsidP="00B92164">
            <w:pPr>
              <w:numPr>
                <w:ilvl w:val="0"/>
                <w:numId w:val="19"/>
              </w:numPr>
              <w:tabs>
                <w:tab w:val="clear" w:pos="1260"/>
                <w:tab w:val="num" w:pos="153"/>
              </w:tabs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проведению антитеррористических мероприятий;</w:t>
            </w:r>
          </w:p>
          <w:p w:rsidR="00B92164" w:rsidRPr="00B92164" w:rsidRDefault="00B92164" w:rsidP="00B92164">
            <w:pPr>
              <w:numPr>
                <w:ilvl w:val="0"/>
                <w:numId w:val="19"/>
              </w:numPr>
              <w:tabs>
                <w:tab w:val="clear" w:pos="1260"/>
                <w:tab w:val="num" w:pos="153"/>
              </w:tabs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предотвращению и пресечению преступлений и административных правонарушений;</w:t>
            </w:r>
          </w:p>
          <w:p w:rsidR="00B92164" w:rsidRPr="00B92164" w:rsidRDefault="00B92164" w:rsidP="00B92164">
            <w:pPr>
              <w:numPr>
                <w:ilvl w:val="0"/>
                <w:numId w:val="19"/>
              </w:numPr>
              <w:tabs>
                <w:tab w:val="clear" w:pos="1260"/>
                <w:tab w:val="num" w:pos="153"/>
              </w:tabs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предупреждению детской безнадзорности и правонарушений среди несовершенноле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>них;</w:t>
            </w:r>
          </w:p>
          <w:p w:rsidR="00B92164" w:rsidRPr="00B92164" w:rsidRDefault="00B92164" w:rsidP="00B92164">
            <w:pPr>
              <w:numPr>
                <w:ilvl w:val="0"/>
                <w:numId w:val="19"/>
              </w:numPr>
              <w:tabs>
                <w:tab w:val="clear" w:pos="1260"/>
                <w:tab w:val="num" w:pos="153"/>
              </w:tabs>
              <w:spacing w:after="0" w:line="240" w:lineRule="auto"/>
              <w:ind w:left="153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профилактика правонарушений в сфере благоустройства;</w:t>
            </w:r>
          </w:p>
          <w:p w:rsidR="00B92164" w:rsidRPr="00B92164" w:rsidRDefault="00B92164" w:rsidP="00B92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 xml:space="preserve">одействовать усилению </w:t>
            </w:r>
            <w:proofErr w:type="gramStart"/>
            <w:r w:rsidRPr="00B9216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92164">
              <w:rPr>
                <w:rFonts w:ascii="Times New Roman" w:hAnsi="Times New Roman"/>
                <w:sz w:val="24"/>
                <w:szCs w:val="24"/>
              </w:rPr>
              <w:t xml:space="preserve"> исполнением гражданами административного зак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>нодательства.</w:t>
            </w:r>
          </w:p>
          <w:p w:rsidR="00B92164" w:rsidRPr="00B92164" w:rsidRDefault="00B92164" w:rsidP="00B92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Создавать условия для самореализации народных дружинников:</w:t>
            </w:r>
          </w:p>
          <w:p w:rsidR="00B92164" w:rsidRPr="00B92164" w:rsidRDefault="00B92164" w:rsidP="00B92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lastRenderedPageBreak/>
              <w:t>- поддержка граждан</w:t>
            </w:r>
            <w:r w:rsidR="00CC264F">
              <w:rPr>
                <w:rFonts w:ascii="Times New Roman" w:hAnsi="Times New Roman"/>
                <w:sz w:val="24"/>
                <w:szCs w:val="24"/>
              </w:rPr>
              <w:t xml:space="preserve"> и их объединений</w:t>
            </w:r>
            <w:r w:rsidRPr="00B92164">
              <w:rPr>
                <w:rFonts w:ascii="Times New Roman" w:hAnsi="Times New Roman"/>
                <w:sz w:val="24"/>
                <w:szCs w:val="24"/>
              </w:rPr>
              <w:t>, участвующих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охране общественного порядка на </w:t>
            </w:r>
            <w:r w:rsidR="00A51CC9">
              <w:rPr>
                <w:rFonts w:ascii="Times New Roman" w:hAnsi="Times New Roman"/>
                <w:sz w:val="24"/>
                <w:szCs w:val="24"/>
              </w:rPr>
              <w:t>территории внутригородского муниципального образования Санкт-Петербурга муниц</w:t>
            </w:r>
            <w:r w:rsidR="00A51CC9">
              <w:rPr>
                <w:rFonts w:ascii="Times New Roman" w:hAnsi="Times New Roman"/>
                <w:sz w:val="24"/>
                <w:szCs w:val="24"/>
              </w:rPr>
              <w:t>и</w:t>
            </w:r>
            <w:r w:rsidR="00A51CC9">
              <w:rPr>
                <w:rFonts w:ascii="Times New Roman" w:hAnsi="Times New Roman"/>
                <w:sz w:val="24"/>
                <w:szCs w:val="24"/>
              </w:rPr>
              <w:t>пальный округ Морской.</w:t>
            </w:r>
          </w:p>
          <w:p w:rsidR="00B92164" w:rsidRPr="002A598D" w:rsidRDefault="00B92164" w:rsidP="00B92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Содействовать осуществлению профилактических мер,  в том числе пропагандистских,  направленных на выявление и предупреждение экстремистской деятельности.</w:t>
            </w:r>
          </w:p>
        </w:tc>
      </w:tr>
      <w:tr w:rsidR="00051606" w:rsidRPr="00833FCA" w:rsidTr="009C67EC">
        <w:trPr>
          <w:trHeight w:val="147"/>
        </w:trPr>
        <w:tc>
          <w:tcPr>
            <w:tcW w:w="381" w:type="dxa"/>
          </w:tcPr>
          <w:p w:rsidR="00051606" w:rsidRPr="00AD3A00" w:rsidRDefault="00051606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9C67EC">
              <w:rPr>
                <w:rFonts w:ascii="Times New Roman" w:hAnsi="Times New Roman"/>
              </w:rPr>
              <w:t>.</w:t>
            </w:r>
          </w:p>
        </w:tc>
        <w:tc>
          <w:tcPr>
            <w:tcW w:w="4711" w:type="dxa"/>
          </w:tcPr>
          <w:p w:rsidR="00051606" w:rsidRPr="004C5FAC" w:rsidRDefault="009C67EC" w:rsidP="002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9596" w:type="dxa"/>
          </w:tcPr>
          <w:p w:rsidR="00051606" w:rsidRPr="00A675E6" w:rsidRDefault="009C67EC" w:rsidP="00CC2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5E6">
              <w:rPr>
                <w:rFonts w:ascii="Times New Roman" w:hAnsi="Times New Roman"/>
                <w:sz w:val="24"/>
                <w:szCs w:val="24"/>
              </w:rPr>
              <w:t>201</w:t>
            </w:r>
            <w:r w:rsidR="00CC264F">
              <w:rPr>
                <w:rFonts w:ascii="Times New Roman" w:hAnsi="Times New Roman"/>
                <w:sz w:val="24"/>
                <w:szCs w:val="24"/>
              </w:rPr>
              <w:t>5</w:t>
            </w:r>
            <w:r w:rsidRPr="00A675E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D215C" w:rsidRPr="00833FCA">
        <w:trPr>
          <w:trHeight w:val="350"/>
        </w:trPr>
        <w:tc>
          <w:tcPr>
            <w:tcW w:w="381" w:type="dxa"/>
          </w:tcPr>
          <w:p w:rsidR="007D215C" w:rsidRPr="00AD3A00" w:rsidRDefault="00051606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D215C" w:rsidRPr="00AD3A00">
              <w:rPr>
                <w:rFonts w:ascii="Times New Roman" w:hAnsi="Times New Roman"/>
              </w:rPr>
              <w:t>.</w:t>
            </w:r>
          </w:p>
        </w:tc>
        <w:tc>
          <w:tcPr>
            <w:tcW w:w="4711" w:type="dxa"/>
          </w:tcPr>
          <w:p w:rsidR="007D215C" w:rsidRPr="004C5FAC" w:rsidRDefault="007D215C" w:rsidP="00250C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FAC">
              <w:rPr>
                <w:rFonts w:ascii="Times New Roman" w:hAnsi="Times New Roman"/>
                <w:sz w:val="24"/>
                <w:szCs w:val="24"/>
              </w:rPr>
              <w:t>Объемы и источник</w:t>
            </w:r>
            <w:r w:rsidR="009C67EC" w:rsidRPr="004C5FAC">
              <w:rPr>
                <w:rFonts w:ascii="Times New Roman" w:hAnsi="Times New Roman"/>
                <w:sz w:val="24"/>
                <w:szCs w:val="24"/>
              </w:rPr>
              <w:t>и</w:t>
            </w:r>
            <w:r w:rsidRPr="004C5FAC">
              <w:rPr>
                <w:rFonts w:ascii="Times New Roman" w:hAnsi="Times New Roman"/>
                <w:sz w:val="24"/>
                <w:szCs w:val="24"/>
              </w:rPr>
              <w:t xml:space="preserve"> финансирования  </w:t>
            </w:r>
          </w:p>
        </w:tc>
        <w:tc>
          <w:tcPr>
            <w:tcW w:w="9596" w:type="dxa"/>
          </w:tcPr>
          <w:p w:rsidR="007D215C" w:rsidRPr="00A675E6" w:rsidRDefault="00B310C2" w:rsidP="00CC7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за счет местного бюджета </w:t>
            </w:r>
            <w:r w:rsidR="00CC264F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="00051606" w:rsidRPr="00A675E6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="00051606" w:rsidRPr="00A675E6">
              <w:rPr>
                <w:rFonts w:ascii="Times New Roman" w:hAnsi="Times New Roman"/>
                <w:sz w:val="24"/>
                <w:szCs w:val="24"/>
              </w:rPr>
              <w:t>а</w:t>
            </w:r>
            <w:r w:rsidR="00051606" w:rsidRPr="00A675E6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C264F"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  <w:r w:rsidR="00CC264F" w:rsidRPr="00CC2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606" w:rsidRPr="00A675E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9C67EC" w:rsidRPr="00A675E6">
              <w:rPr>
                <w:rFonts w:ascii="Times New Roman" w:hAnsi="Times New Roman"/>
                <w:sz w:val="24"/>
                <w:szCs w:val="24"/>
              </w:rPr>
              <w:t>ьный округ Мор</w:t>
            </w:r>
            <w:r w:rsidR="00CC264F">
              <w:rPr>
                <w:rFonts w:ascii="Times New Roman" w:hAnsi="Times New Roman"/>
                <w:sz w:val="24"/>
                <w:szCs w:val="24"/>
              </w:rPr>
              <w:t>ской на 2015</w:t>
            </w:r>
            <w:r w:rsidR="00051606" w:rsidRPr="00A675E6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9C67EC" w:rsidRPr="00A675E6">
              <w:rPr>
                <w:rFonts w:ascii="Times New Roman" w:hAnsi="Times New Roman"/>
                <w:sz w:val="24"/>
                <w:szCs w:val="24"/>
              </w:rPr>
              <w:t>в объеме</w:t>
            </w:r>
            <w:r w:rsidR="00BA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965">
              <w:rPr>
                <w:rFonts w:ascii="Times New Roman" w:hAnsi="Times New Roman"/>
                <w:sz w:val="24"/>
                <w:szCs w:val="24"/>
              </w:rPr>
              <w:t>183,1</w:t>
            </w:r>
            <w:r w:rsidR="009C67EC" w:rsidRPr="00A67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5E6" w:rsidRPr="00A675E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A675E6" w:rsidRPr="00A675E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675E6" w:rsidRPr="00A675E6">
              <w:rPr>
                <w:rFonts w:ascii="Times New Roman" w:hAnsi="Times New Roman"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расходных обязательств, пред</w:t>
            </w:r>
            <w:r w:rsidR="00CC76F0">
              <w:rPr>
                <w:rFonts w:ascii="Times New Roman" w:hAnsi="Times New Roman"/>
                <w:sz w:val="24"/>
                <w:szCs w:val="24"/>
              </w:rPr>
              <w:t>усмотренных на реализацию оказания в порядке и формах, установленных законом Санкт-Петербурга, поддержки гражданам и их объединениям, участвующим в охране общественного порядка на территории муниц</w:t>
            </w:r>
            <w:r w:rsidR="00CC76F0">
              <w:rPr>
                <w:rFonts w:ascii="Times New Roman" w:hAnsi="Times New Roman"/>
                <w:sz w:val="24"/>
                <w:szCs w:val="24"/>
              </w:rPr>
              <w:t>и</w:t>
            </w:r>
            <w:r w:rsidR="00CC76F0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</w:tr>
      <w:tr w:rsidR="00EF419B" w:rsidRPr="00833FCA" w:rsidTr="006761CB">
        <w:trPr>
          <w:trHeight w:val="1118"/>
        </w:trPr>
        <w:tc>
          <w:tcPr>
            <w:tcW w:w="381" w:type="dxa"/>
          </w:tcPr>
          <w:p w:rsidR="00EF419B" w:rsidRDefault="00EF419B" w:rsidP="00250C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11" w:type="dxa"/>
          </w:tcPr>
          <w:p w:rsidR="00EF419B" w:rsidRDefault="00EF419B" w:rsidP="00926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вопроса местного значения и показат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социально-экономической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9596" w:type="dxa"/>
          </w:tcPr>
          <w:p w:rsidR="00EF419B" w:rsidRPr="00B92164" w:rsidRDefault="00EF419B" w:rsidP="00167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 xml:space="preserve">Сведение к минимуму </w:t>
            </w:r>
            <w:proofErr w:type="gramStart"/>
            <w:r w:rsidRPr="00B92164">
              <w:rPr>
                <w:rFonts w:ascii="Times New Roman" w:hAnsi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B92164">
              <w:rPr>
                <w:rFonts w:ascii="Times New Roman" w:hAnsi="Times New Roman"/>
                <w:sz w:val="24"/>
                <w:szCs w:val="24"/>
              </w:rPr>
              <w:t xml:space="preserve"> на территории округа.</w:t>
            </w:r>
          </w:p>
          <w:p w:rsidR="00EF419B" w:rsidRPr="006761CB" w:rsidRDefault="00EF419B" w:rsidP="00167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164">
              <w:rPr>
                <w:rFonts w:ascii="Times New Roman" w:hAnsi="Times New Roman"/>
                <w:sz w:val="24"/>
                <w:szCs w:val="24"/>
              </w:rPr>
              <w:t>Снижение темпов роста уличной преступности, преступности в общественных местах, среди несовершеннолетних.</w:t>
            </w:r>
          </w:p>
        </w:tc>
      </w:tr>
    </w:tbl>
    <w:p w:rsidR="004C5FAC" w:rsidRPr="006E5706" w:rsidRDefault="004C5FAC" w:rsidP="004C5FA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Перечень проводимых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6355"/>
        <w:gridCol w:w="3395"/>
        <w:gridCol w:w="2191"/>
        <w:gridCol w:w="2073"/>
      </w:tblGrid>
      <w:tr w:rsidR="004C5FAC" w:rsidRPr="00534652" w:rsidTr="00BA08A7">
        <w:tc>
          <w:tcPr>
            <w:tcW w:w="261" w:type="pct"/>
          </w:tcPr>
          <w:p w:rsidR="004C5FAC" w:rsidRPr="00534652" w:rsidRDefault="004C5FAC" w:rsidP="0081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49" w:type="pct"/>
          </w:tcPr>
          <w:p w:rsidR="004C5FAC" w:rsidRPr="00534652" w:rsidRDefault="004C5FAC" w:rsidP="004C5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8" w:type="pct"/>
          </w:tcPr>
          <w:p w:rsidR="004C5FAC" w:rsidRPr="00534652" w:rsidRDefault="00B171CB" w:rsidP="004C5FAC">
            <w:pPr>
              <w:tabs>
                <w:tab w:val="left" w:pos="1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41" w:type="pct"/>
          </w:tcPr>
          <w:p w:rsidR="004C5FAC" w:rsidRPr="00534652" w:rsidRDefault="004C5FAC" w:rsidP="008143A7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Срок исполн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3465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701" w:type="pct"/>
          </w:tcPr>
          <w:p w:rsidR="004C5FAC" w:rsidRPr="006D234F" w:rsidRDefault="004C5FAC" w:rsidP="0081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финан</w:t>
            </w:r>
            <w:r w:rsidRPr="006D234F">
              <w:rPr>
                <w:rFonts w:ascii="Times New Roman" w:hAnsi="Times New Roman"/>
                <w:b/>
                <w:sz w:val="24"/>
              </w:rPr>
              <w:t>с</w:t>
            </w:r>
            <w:r w:rsidRPr="006D234F">
              <w:rPr>
                <w:rFonts w:ascii="Times New Roman" w:hAnsi="Times New Roman"/>
                <w:b/>
                <w:sz w:val="24"/>
              </w:rPr>
              <w:t>и</w:t>
            </w:r>
            <w:r w:rsidRPr="006D234F">
              <w:rPr>
                <w:rFonts w:ascii="Times New Roman" w:hAnsi="Times New Roman"/>
                <w:b/>
                <w:sz w:val="24"/>
              </w:rPr>
              <w:t>рования</w:t>
            </w:r>
          </w:p>
          <w:p w:rsidR="004C5FAC" w:rsidRPr="00534652" w:rsidRDefault="004C5FAC" w:rsidP="008143A7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Pr="006D234F">
              <w:rPr>
                <w:rFonts w:ascii="Times New Roman" w:hAnsi="Times New Roman"/>
                <w:b/>
                <w:sz w:val="24"/>
              </w:rPr>
              <w:t>тыс. р</w:t>
            </w:r>
            <w:r>
              <w:rPr>
                <w:rFonts w:ascii="Times New Roman" w:hAnsi="Times New Roman"/>
                <w:b/>
                <w:sz w:val="24"/>
              </w:rPr>
              <w:t>уб</w:t>
            </w:r>
            <w:r w:rsidRPr="006D234F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6761CB" w:rsidRPr="00534652" w:rsidTr="00BA08A7">
        <w:trPr>
          <w:trHeight w:val="136"/>
        </w:trPr>
        <w:tc>
          <w:tcPr>
            <w:tcW w:w="261" w:type="pct"/>
          </w:tcPr>
          <w:p w:rsidR="006761CB" w:rsidRPr="00534652" w:rsidRDefault="006761CB" w:rsidP="004C5F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149" w:type="pct"/>
          </w:tcPr>
          <w:p w:rsidR="006761CB" w:rsidRPr="00BA08A7" w:rsidRDefault="00BA08A7" w:rsidP="00A51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A7">
              <w:rPr>
                <w:rFonts w:ascii="Times New Roman" w:hAnsi="Times New Roman"/>
                <w:sz w:val="24"/>
                <w:szCs w:val="24"/>
              </w:rPr>
              <w:t>Предоставление субсидий для поддержки граждан и</w:t>
            </w:r>
            <w:r w:rsidR="00E02D13">
              <w:rPr>
                <w:rFonts w:ascii="Times New Roman" w:hAnsi="Times New Roman"/>
                <w:sz w:val="24"/>
                <w:szCs w:val="24"/>
              </w:rPr>
              <w:t xml:space="preserve"> их объединений</w:t>
            </w:r>
            <w:r w:rsidRPr="00BA08A7">
              <w:rPr>
                <w:rFonts w:ascii="Times New Roman" w:hAnsi="Times New Roman"/>
                <w:sz w:val="24"/>
                <w:szCs w:val="24"/>
              </w:rPr>
              <w:t>, участвующих в охране общественного п</w:t>
            </w:r>
            <w:r w:rsidRPr="00BA08A7">
              <w:rPr>
                <w:rFonts w:ascii="Times New Roman" w:hAnsi="Times New Roman"/>
                <w:sz w:val="24"/>
                <w:szCs w:val="24"/>
              </w:rPr>
              <w:t>о</w:t>
            </w:r>
            <w:r w:rsidRPr="00BA08A7">
              <w:rPr>
                <w:rFonts w:ascii="Times New Roman" w:hAnsi="Times New Roman"/>
                <w:sz w:val="24"/>
                <w:szCs w:val="24"/>
              </w:rPr>
              <w:t xml:space="preserve">рядка на территории </w:t>
            </w:r>
            <w:r w:rsidR="00A51CC9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</w:p>
        </w:tc>
        <w:tc>
          <w:tcPr>
            <w:tcW w:w="1148" w:type="pct"/>
          </w:tcPr>
          <w:p w:rsidR="006761CB" w:rsidRPr="00534652" w:rsidRDefault="00BA08A7" w:rsidP="00E02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МО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Морской</w:t>
            </w:r>
          </w:p>
        </w:tc>
        <w:tc>
          <w:tcPr>
            <w:tcW w:w="741" w:type="pct"/>
          </w:tcPr>
          <w:p w:rsidR="006761CB" w:rsidRPr="00D059B7" w:rsidRDefault="00E02D13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701" w:type="pct"/>
          </w:tcPr>
          <w:p w:rsidR="006761CB" w:rsidRPr="00D059B7" w:rsidRDefault="00174965" w:rsidP="00057A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183,1</w:t>
            </w:r>
          </w:p>
        </w:tc>
      </w:tr>
      <w:tr w:rsidR="006761CB" w:rsidRPr="0072354D" w:rsidTr="00BA08A7">
        <w:tc>
          <w:tcPr>
            <w:tcW w:w="261" w:type="pct"/>
          </w:tcPr>
          <w:p w:rsidR="006761CB" w:rsidRPr="0072354D" w:rsidRDefault="006761CB" w:rsidP="00814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49" w:type="pct"/>
          </w:tcPr>
          <w:p w:rsidR="006761CB" w:rsidRPr="0072354D" w:rsidRDefault="006761CB" w:rsidP="009269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354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148" w:type="pct"/>
          </w:tcPr>
          <w:p w:rsidR="006761CB" w:rsidRPr="0072354D" w:rsidRDefault="006761CB" w:rsidP="008143A7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" w:type="pct"/>
          </w:tcPr>
          <w:p w:rsidR="006761CB" w:rsidRPr="0072354D" w:rsidRDefault="006761CB" w:rsidP="008143A7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6761CB" w:rsidRPr="0072354D" w:rsidRDefault="00174965" w:rsidP="0072354D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183,1</w:t>
            </w:r>
          </w:p>
        </w:tc>
      </w:tr>
    </w:tbl>
    <w:p w:rsidR="0072354D" w:rsidRDefault="0072354D" w:rsidP="006E5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F93" w:rsidRDefault="00E04F93" w:rsidP="006E5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CC9" w:rsidRDefault="00A51CC9" w:rsidP="006E5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4F93" w:rsidRDefault="00E04F93" w:rsidP="006E57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354D" w:rsidRDefault="00B92164" w:rsidP="006E57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отдела правового обеспечения и муниципального заказа</w:t>
      </w:r>
      <w:r w:rsidR="0072354D" w:rsidRPr="0072354D">
        <w:rPr>
          <w:rFonts w:ascii="Times New Roman" w:hAnsi="Times New Roman"/>
          <w:sz w:val="24"/>
          <w:szCs w:val="24"/>
        </w:rPr>
        <w:t xml:space="preserve">   </w:t>
      </w:r>
      <w:r w:rsidR="00E02D13">
        <w:rPr>
          <w:rFonts w:ascii="Times New Roman" w:hAnsi="Times New Roman"/>
          <w:sz w:val="24"/>
          <w:szCs w:val="24"/>
        </w:rPr>
        <w:tab/>
      </w:r>
      <w:r w:rsidR="00E02D13">
        <w:rPr>
          <w:rFonts w:ascii="Times New Roman" w:hAnsi="Times New Roman"/>
          <w:sz w:val="24"/>
          <w:szCs w:val="24"/>
        </w:rPr>
        <w:tab/>
      </w:r>
      <w:r w:rsidR="00E02D13">
        <w:rPr>
          <w:rFonts w:ascii="Times New Roman" w:hAnsi="Times New Roman"/>
          <w:sz w:val="24"/>
          <w:szCs w:val="24"/>
        </w:rPr>
        <w:tab/>
      </w:r>
      <w:r w:rsidR="00E02D13">
        <w:rPr>
          <w:rFonts w:ascii="Times New Roman" w:hAnsi="Times New Roman"/>
          <w:sz w:val="24"/>
          <w:szCs w:val="24"/>
        </w:rPr>
        <w:tab/>
      </w:r>
      <w:r w:rsidR="00E02D13">
        <w:rPr>
          <w:rFonts w:ascii="Times New Roman" w:hAnsi="Times New Roman"/>
          <w:sz w:val="24"/>
          <w:szCs w:val="24"/>
        </w:rPr>
        <w:tab/>
      </w:r>
      <w:r w:rsidR="00E02D13">
        <w:rPr>
          <w:rFonts w:ascii="Times New Roman" w:hAnsi="Times New Roman"/>
          <w:sz w:val="24"/>
          <w:szCs w:val="24"/>
        </w:rPr>
        <w:tab/>
      </w:r>
      <w:r w:rsidR="00E02D13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Семионычева И.О.</w:t>
      </w:r>
    </w:p>
    <w:sectPr w:rsidR="0072354D" w:rsidSect="00B171CB">
      <w:headerReference w:type="default" r:id="rId7"/>
      <w:pgSz w:w="16838" w:h="11906" w:orient="landscape" w:code="9"/>
      <w:pgMar w:top="89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C8" w:rsidRDefault="00425FC8">
      <w:pPr>
        <w:spacing w:after="0" w:line="240" w:lineRule="auto"/>
      </w:pPr>
      <w:r>
        <w:separator/>
      </w:r>
    </w:p>
  </w:endnote>
  <w:endnote w:type="continuationSeparator" w:id="0">
    <w:p w:rsidR="00425FC8" w:rsidRDefault="0042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C8" w:rsidRDefault="00425FC8">
      <w:pPr>
        <w:spacing w:after="0" w:line="240" w:lineRule="auto"/>
      </w:pPr>
      <w:r>
        <w:separator/>
      </w:r>
    </w:p>
  </w:footnote>
  <w:footnote w:type="continuationSeparator" w:id="0">
    <w:p w:rsidR="00425FC8" w:rsidRDefault="0042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8A7" w:rsidRPr="00D570A0" w:rsidRDefault="00BA08A7" w:rsidP="007D21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EE8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5829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D2F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5A9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C8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087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167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80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BE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A7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4464A"/>
    <w:multiLevelType w:val="hybridMultilevel"/>
    <w:tmpl w:val="EA320602"/>
    <w:lvl w:ilvl="0" w:tplc="C04A8A1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CC0E85"/>
    <w:multiLevelType w:val="hybridMultilevel"/>
    <w:tmpl w:val="8FFA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6">
    <w:nsid w:val="56860805"/>
    <w:multiLevelType w:val="hybridMultilevel"/>
    <w:tmpl w:val="E438D1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B4A88"/>
    <w:multiLevelType w:val="hybridMultilevel"/>
    <w:tmpl w:val="281AD48E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432582"/>
    <w:multiLevelType w:val="hybridMultilevel"/>
    <w:tmpl w:val="37AC517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  <w:num w:numId="17">
    <w:abstractNumId w:val="16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activeWritingStyle w:appName="MSWord" w:lang="ru-RU" w:vendorID="1" w:dllVersion="512" w:checkStyle="1"/>
  <w:proofState w:spelling="clean" w:grammar="clean"/>
  <w:stylePaneFormatFilter w:val="0004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5C"/>
    <w:rsid w:val="000054A1"/>
    <w:rsid w:val="00051606"/>
    <w:rsid w:val="00057AB4"/>
    <w:rsid w:val="000662F5"/>
    <w:rsid w:val="00066F30"/>
    <w:rsid w:val="000A4273"/>
    <w:rsid w:val="000D5D16"/>
    <w:rsid w:val="0010273C"/>
    <w:rsid w:val="001116B3"/>
    <w:rsid w:val="00125912"/>
    <w:rsid w:val="0016776E"/>
    <w:rsid w:val="00174965"/>
    <w:rsid w:val="00225AE2"/>
    <w:rsid w:val="00237407"/>
    <w:rsid w:val="00250C01"/>
    <w:rsid w:val="00260EC0"/>
    <w:rsid w:val="002A598D"/>
    <w:rsid w:val="002A70EB"/>
    <w:rsid w:val="002B20B5"/>
    <w:rsid w:val="002D079E"/>
    <w:rsid w:val="002D3B72"/>
    <w:rsid w:val="002E3953"/>
    <w:rsid w:val="0032146E"/>
    <w:rsid w:val="003A1162"/>
    <w:rsid w:val="0042150F"/>
    <w:rsid w:val="00425FC8"/>
    <w:rsid w:val="00476532"/>
    <w:rsid w:val="0048159C"/>
    <w:rsid w:val="004B1DAF"/>
    <w:rsid w:val="004B323D"/>
    <w:rsid w:val="004C5518"/>
    <w:rsid w:val="004C5FAC"/>
    <w:rsid w:val="00505DAE"/>
    <w:rsid w:val="00552558"/>
    <w:rsid w:val="0058520C"/>
    <w:rsid w:val="005E54D6"/>
    <w:rsid w:val="00617DC1"/>
    <w:rsid w:val="006314FA"/>
    <w:rsid w:val="00640580"/>
    <w:rsid w:val="006761CB"/>
    <w:rsid w:val="006C7493"/>
    <w:rsid w:val="006D234F"/>
    <w:rsid w:val="006D7431"/>
    <w:rsid w:val="006E4904"/>
    <w:rsid w:val="006E5706"/>
    <w:rsid w:val="0070191B"/>
    <w:rsid w:val="0072354D"/>
    <w:rsid w:val="00793E81"/>
    <w:rsid w:val="007B41EB"/>
    <w:rsid w:val="007D215C"/>
    <w:rsid w:val="008066D2"/>
    <w:rsid w:val="008143A7"/>
    <w:rsid w:val="0092699B"/>
    <w:rsid w:val="00947558"/>
    <w:rsid w:val="009A7E89"/>
    <w:rsid w:val="009C67EC"/>
    <w:rsid w:val="00A32682"/>
    <w:rsid w:val="00A51CC9"/>
    <w:rsid w:val="00A675E6"/>
    <w:rsid w:val="00A7784E"/>
    <w:rsid w:val="00A846CE"/>
    <w:rsid w:val="00AA21C2"/>
    <w:rsid w:val="00AA2E2D"/>
    <w:rsid w:val="00B14B0F"/>
    <w:rsid w:val="00B171CB"/>
    <w:rsid w:val="00B310C2"/>
    <w:rsid w:val="00B42C9A"/>
    <w:rsid w:val="00B765CA"/>
    <w:rsid w:val="00B92164"/>
    <w:rsid w:val="00B929A9"/>
    <w:rsid w:val="00BA08A7"/>
    <w:rsid w:val="00BC6CAE"/>
    <w:rsid w:val="00BF0E65"/>
    <w:rsid w:val="00C06E1F"/>
    <w:rsid w:val="00C17E97"/>
    <w:rsid w:val="00C767F4"/>
    <w:rsid w:val="00C814FE"/>
    <w:rsid w:val="00C93505"/>
    <w:rsid w:val="00C959B1"/>
    <w:rsid w:val="00CB6B8F"/>
    <w:rsid w:val="00CC264F"/>
    <w:rsid w:val="00CC76F0"/>
    <w:rsid w:val="00D34C77"/>
    <w:rsid w:val="00DE4DE8"/>
    <w:rsid w:val="00E02D13"/>
    <w:rsid w:val="00E04F93"/>
    <w:rsid w:val="00E12DE4"/>
    <w:rsid w:val="00E56691"/>
    <w:rsid w:val="00EA7203"/>
    <w:rsid w:val="00EC4E52"/>
    <w:rsid w:val="00EF419B"/>
    <w:rsid w:val="00EF5FD5"/>
    <w:rsid w:val="00F5478B"/>
    <w:rsid w:val="00F97388"/>
    <w:rsid w:val="00FF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215C"/>
    <w:pPr>
      <w:ind w:left="720"/>
      <w:contextualSpacing/>
    </w:pPr>
    <w:rPr>
      <w:rFonts w:eastAsia="Calibri"/>
      <w:lang w:eastAsia="en-US"/>
    </w:rPr>
  </w:style>
  <w:style w:type="paragraph" w:styleId="a4">
    <w:name w:val="header"/>
    <w:basedOn w:val="a"/>
    <w:link w:val="a5"/>
    <w:rsid w:val="007D215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Верхний колонтитул Знак"/>
    <w:link w:val="a4"/>
    <w:rsid w:val="007D215C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No Spacing"/>
    <w:qFormat/>
    <w:rsid w:val="007D215C"/>
    <w:rPr>
      <w:rFonts w:ascii="Calibri" w:hAnsi="Calibri"/>
      <w:sz w:val="22"/>
      <w:szCs w:val="22"/>
    </w:rPr>
  </w:style>
  <w:style w:type="paragraph" w:styleId="a7">
    <w:name w:val="Body Text"/>
    <w:basedOn w:val="a"/>
    <w:rsid w:val="009A7E89"/>
    <w:pPr>
      <w:spacing w:after="120"/>
    </w:pPr>
  </w:style>
  <w:style w:type="paragraph" w:styleId="a8">
    <w:name w:val="envelope address"/>
    <w:basedOn w:val="a"/>
    <w:uiPriority w:val="99"/>
    <w:semiHidden/>
    <w:unhideWhenUsed/>
    <w:rsid w:val="000054A1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9">
    <w:name w:val="Table Grid"/>
    <w:basedOn w:val="a1"/>
    <w:rsid w:val="009C67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                                                                                                                                                                          Приложение № ____</vt:lpstr>
    </vt:vector>
  </TitlesOfParts>
  <Company>МС МО Морской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                                                                                                                                                                          Приложение № ____</dc:title>
  <dc:creator>Сотрудник</dc:creator>
  <cp:lastModifiedBy>Ирина</cp:lastModifiedBy>
  <cp:revision>5</cp:revision>
  <cp:lastPrinted>2015-01-14T10:21:00Z</cp:lastPrinted>
  <dcterms:created xsi:type="dcterms:W3CDTF">2015-01-13T14:33:00Z</dcterms:created>
  <dcterms:modified xsi:type="dcterms:W3CDTF">2015-07-21T09:25:00Z</dcterms:modified>
</cp:coreProperties>
</file>