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4239EC" w:rsidRPr="004239EC" w:rsidTr="004319D7">
        <w:tc>
          <w:tcPr>
            <w:tcW w:w="8897" w:type="dxa"/>
          </w:tcPr>
          <w:p w:rsidR="004239EC" w:rsidRPr="004239EC" w:rsidRDefault="004239EC" w:rsidP="004239EC">
            <w:pPr>
              <w:spacing w:after="0"/>
              <w:ind w:left="9264" w:firstLine="64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89" w:type="dxa"/>
          </w:tcPr>
          <w:p w:rsidR="004239EC" w:rsidRPr="004239EC" w:rsidRDefault="004239EC" w:rsidP="00423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Прилож</w:t>
            </w: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№ 13</w:t>
            </w:r>
          </w:p>
          <w:p w:rsidR="004239EC" w:rsidRPr="004239EC" w:rsidRDefault="004239EC" w:rsidP="00423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к постановлению местной администр</w:t>
            </w: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  <w:p w:rsidR="004239EC" w:rsidRPr="004239EC" w:rsidRDefault="004239EC" w:rsidP="00423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</w:t>
            </w: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руг Морской</w:t>
            </w:r>
          </w:p>
          <w:p w:rsidR="004239EC" w:rsidRPr="004239EC" w:rsidRDefault="004239EC" w:rsidP="004239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239EC">
              <w:rPr>
                <w:rFonts w:ascii="Times New Roman" w:hAnsi="Times New Roman"/>
                <w:bCs/>
                <w:sz w:val="24"/>
                <w:szCs w:val="24"/>
              </w:rPr>
              <w:t>от 03.12.2014 г. № 93</w:t>
            </w:r>
          </w:p>
        </w:tc>
      </w:tr>
    </w:tbl>
    <w:p w:rsidR="004C2C5C" w:rsidRPr="004C2C5C" w:rsidRDefault="004C2C5C" w:rsidP="00F86715">
      <w:pPr>
        <w:spacing w:after="0"/>
        <w:ind w:left="9264" w:firstLine="648"/>
        <w:jc w:val="right"/>
        <w:rPr>
          <w:rFonts w:ascii="Times New Roman" w:hAnsi="Times New Roman"/>
          <w:sz w:val="24"/>
          <w:szCs w:val="24"/>
        </w:rPr>
      </w:pPr>
    </w:p>
    <w:p w:rsidR="004C2C5C" w:rsidRPr="000B1E46" w:rsidRDefault="004C2C5C" w:rsidP="004C2C5C">
      <w:pPr>
        <w:pStyle w:val="1"/>
        <w:rPr>
          <w:b w:val="0"/>
          <w:bCs/>
          <w:sz w:val="24"/>
          <w:u w:val="single"/>
        </w:rPr>
      </w:pPr>
    </w:p>
    <w:p w:rsidR="00F86715" w:rsidRDefault="00F86715" w:rsidP="009379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4C2C5C" w:rsidRPr="00F86715" w:rsidRDefault="00F86715" w:rsidP="0093793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86715">
        <w:rPr>
          <w:rFonts w:ascii="Times New Roman" w:hAnsi="Times New Roman"/>
          <w:b/>
          <w:sz w:val="24"/>
          <w:szCs w:val="24"/>
        </w:rPr>
        <w:t xml:space="preserve"> </w:t>
      </w:r>
      <w:r w:rsidR="004C2C5C" w:rsidRPr="00F86715">
        <w:rPr>
          <w:rFonts w:ascii="Times New Roman" w:hAnsi="Times New Roman"/>
          <w:b/>
          <w:sz w:val="24"/>
          <w:szCs w:val="24"/>
        </w:rPr>
        <w:t>«Военно-п</w:t>
      </w:r>
      <w:r w:rsidR="0093793D">
        <w:rPr>
          <w:rFonts w:ascii="Times New Roman" w:hAnsi="Times New Roman"/>
          <w:b/>
          <w:sz w:val="24"/>
          <w:szCs w:val="24"/>
        </w:rPr>
        <w:t>атриотическое воспитание молодежи</w:t>
      </w:r>
      <w:r w:rsidR="004C2C5C" w:rsidRPr="00F86715">
        <w:rPr>
          <w:rFonts w:ascii="Times New Roman" w:hAnsi="Times New Roman"/>
          <w:b/>
          <w:sz w:val="24"/>
          <w:szCs w:val="24"/>
        </w:rPr>
        <w:t>»</w:t>
      </w:r>
    </w:p>
    <w:p w:rsidR="007F0350" w:rsidRDefault="004C2C5C" w:rsidP="0093793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86715">
        <w:rPr>
          <w:rFonts w:ascii="Times New Roman" w:hAnsi="Times New Roman"/>
          <w:b/>
          <w:sz w:val="24"/>
          <w:szCs w:val="24"/>
        </w:rPr>
        <w:t>на 2015 год</w:t>
      </w:r>
    </w:p>
    <w:p w:rsidR="0093793D" w:rsidRDefault="0093793D" w:rsidP="00F86715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3793D" w:rsidRPr="0093793D" w:rsidRDefault="0093793D" w:rsidP="0093793D">
      <w:pPr>
        <w:pStyle w:val="1"/>
        <w:ind w:left="567"/>
        <w:jc w:val="center"/>
        <w:rPr>
          <w:sz w:val="22"/>
          <w:szCs w:val="22"/>
        </w:rPr>
      </w:pPr>
      <w:r w:rsidRPr="0093793D">
        <w:rPr>
          <w:sz w:val="22"/>
          <w:szCs w:val="22"/>
        </w:rPr>
        <w:t>ПАСПОРТ ВЕДОМСТВЕННОЙ ЦЕЛЕВОЙ ПРОГРАММЫ</w:t>
      </w:r>
    </w:p>
    <w:p w:rsidR="0093793D" w:rsidRPr="0093793D" w:rsidRDefault="0093793D" w:rsidP="00F86715">
      <w:pPr>
        <w:spacing w:after="0"/>
        <w:ind w:left="567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673"/>
        <w:gridCol w:w="9610"/>
      </w:tblGrid>
      <w:tr w:rsidR="004C2C5C" w:rsidRPr="007F0350" w:rsidTr="00473AAC">
        <w:trPr>
          <w:trHeight w:val="486"/>
        </w:trPr>
        <w:tc>
          <w:tcPr>
            <w:tcW w:w="426" w:type="dxa"/>
          </w:tcPr>
          <w:p w:rsidR="004C2C5C" w:rsidRPr="007F0350" w:rsidRDefault="004C2C5C" w:rsidP="00F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4C2C5C" w:rsidRPr="004C2C5C" w:rsidRDefault="004C2C5C" w:rsidP="00613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C5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10" w:type="dxa"/>
          </w:tcPr>
          <w:p w:rsidR="00ED4542" w:rsidRDefault="00F86715" w:rsidP="00ED45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6715">
              <w:rPr>
                <w:rFonts w:ascii="Times New Roman" w:hAnsi="Times New Roman"/>
                <w:sz w:val="24"/>
                <w:szCs w:val="24"/>
              </w:rPr>
              <w:t>Ведомственная целевая</w:t>
            </w:r>
            <w:r w:rsidRPr="00410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C5C" w:rsidRPr="004C2C5C">
              <w:rPr>
                <w:rFonts w:ascii="Times New Roman" w:hAnsi="Times New Roman"/>
                <w:sz w:val="24"/>
                <w:szCs w:val="24"/>
              </w:rPr>
              <w:t xml:space="preserve">рограмма   </w:t>
            </w:r>
            <w:r w:rsidR="00ED4542" w:rsidRPr="00ED4542">
              <w:rPr>
                <w:rFonts w:ascii="Times New Roman" w:hAnsi="Times New Roman"/>
                <w:b/>
                <w:sz w:val="24"/>
                <w:szCs w:val="24"/>
              </w:rPr>
              <w:t>«Военно-патриотическое воспитание граждан»</w:t>
            </w:r>
            <w:r w:rsidR="00ED45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2C5C" w:rsidRPr="004C2C5C" w:rsidRDefault="004C2C5C" w:rsidP="00ED45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C5C">
              <w:rPr>
                <w:rFonts w:ascii="Times New Roman" w:hAnsi="Times New Roman"/>
                <w:sz w:val="24"/>
                <w:szCs w:val="24"/>
              </w:rPr>
              <w:t>на 2015 год (далее - Пр</w:t>
            </w:r>
            <w:r w:rsidRPr="004C2C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C5C">
              <w:rPr>
                <w:rFonts w:ascii="Times New Roman" w:hAnsi="Times New Roman"/>
                <w:sz w:val="24"/>
                <w:szCs w:val="24"/>
              </w:rPr>
              <w:t>грамма)</w:t>
            </w:r>
          </w:p>
        </w:tc>
      </w:tr>
      <w:tr w:rsidR="0093793D" w:rsidRPr="007F0350" w:rsidTr="00473AAC">
        <w:trPr>
          <w:trHeight w:val="486"/>
        </w:trPr>
        <w:tc>
          <w:tcPr>
            <w:tcW w:w="426" w:type="dxa"/>
          </w:tcPr>
          <w:p w:rsidR="0093793D" w:rsidRPr="007F0350" w:rsidRDefault="0093793D" w:rsidP="00F8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93793D" w:rsidRPr="00E0321E" w:rsidRDefault="0093793D" w:rsidP="009379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Должностное лицо, утвердившее муниципал</w:t>
            </w: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ную программу, наименование и номер соотве</w:t>
            </w: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ствующего нормативного правового акта</w:t>
            </w:r>
          </w:p>
        </w:tc>
        <w:tc>
          <w:tcPr>
            <w:tcW w:w="9610" w:type="dxa"/>
          </w:tcPr>
          <w:p w:rsidR="009B44DC" w:rsidRDefault="0093793D" w:rsidP="0093793D">
            <w:pPr>
              <w:pStyle w:val="ConsPlusNormal"/>
              <w:rPr>
                <w:rFonts w:ascii="Times New Roman" w:hAnsi="Times New Roman"/>
              </w:rPr>
            </w:pPr>
            <w:r w:rsidRPr="00D8509B">
              <w:rPr>
                <w:rFonts w:ascii="Times New Roman" w:hAnsi="Times New Roman"/>
              </w:rPr>
              <w:t xml:space="preserve"> </w:t>
            </w:r>
            <w:r w:rsidRPr="00D8509B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 w:rsidRPr="00D8509B">
              <w:rPr>
                <w:rFonts w:ascii="Times New Roman" w:hAnsi="Times New Roman"/>
              </w:rPr>
              <w:t xml:space="preserve">утверждена постановлением местной администрации </w:t>
            </w:r>
          </w:p>
          <w:p w:rsidR="0093793D" w:rsidRPr="00D8509B" w:rsidRDefault="009B44DC" w:rsidP="0093793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03.12.2014 №  93</w:t>
            </w:r>
          </w:p>
        </w:tc>
      </w:tr>
      <w:tr w:rsidR="0093793D" w:rsidRPr="007F0350" w:rsidTr="00473AAC">
        <w:trPr>
          <w:trHeight w:val="135"/>
        </w:trPr>
        <w:tc>
          <w:tcPr>
            <w:tcW w:w="426" w:type="dxa"/>
          </w:tcPr>
          <w:p w:rsidR="0093793D" w:rsidRPr="007F0350" w:rsidRDefault="0093793D" w:rsidP="0025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3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93793D" w:rsidRPr="009B4EB0" w:rsidRDefault="0093793D" w:rsidP="00613A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 xml:space="preserve"> Цели и задачи </w:t>
            </w:r>
          </w:p>
        </w:tc>
        <w:tc>
          <w:tcPr>
            <w:tcW w:w="9610" w:type="dxa"/>
          </w:tcPr>
          <w:p w:rsidR="0093793D" w:rsidRPr="008E58D9" w:rsidRDefault="0093793D" w:rsidP="00F8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формирование  у  молодежи, проживающей,  на территории муниципального образов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ния МО округ Морской высокого патриотического сознания, чувства гражданской отве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ственности, верности своему Отечеству, готовности к созиданию на благо Отечества и в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ы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 xml:space="preserve">полнению гражданского долга. </w:t>
            </w:r>
          </w:p>
          <w:p w:rsidR="0093793D" w:rsidRPr="008E58D9" w:rsidRDefault="0093793D" w:rsidP="00F8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> - создание условий для гражданского самовыражения и развитие системы патриотическ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го воспитания, позволяющих формировать патриотическое сознание молодежи как ва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ж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нейшей ценности - основы духовно-нравственного еди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ства общества.</w:t>
            </w:r>
          </w:p>
        </w:tc>
      </w:tr>
      <w:tr w:rsidR="0093793D" w:rsidRPr="007F0350" w:rsidTr="00613AEB">
        <w:trPr>
          <w:trHeight w:val="321"/>
        </w:trPr>
        <w:tc>
          <w:tcPr>
            <w:tcW w:w="426" w:type="dxa"/>
          </w:tcPr>
          <w:p w:rsidR="0093793D" w:rsidRPr="007F0350" w:rsidRDefault="0093793D" w:rsidP="0025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3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:rsidR="0093793D" w:rsidRPr="009B4EB0" w:rsidRDefault="0093793D" w:rsidP="00613A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9610" w:type="dxa"/>
            <w:vAlign w:val="center"/>
          </w:tcPr>
          <w:p w:rsidR="0093793D" w:rsidRPr="000F0188" w:rsidRDefault="0093793D" w:rsidP="00613AEB">
            <w:pPr>
              <w:pStyle w:val="FR2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2015 года</w:t>
            </w:r>
          </w:p>
        </w:tc>
      </w:tr>
      <w:tr w:rsidR="0093793D" w:rsidRPr="008E58D9" w:rsidTr="00613AEB">
        <w:trPr>
          <w:trHeight w:val="1941"/>
        </w:trPr>
        <w:tc>
          <w:tcPr>
            <w:tcW w:w="426" w:type="dxa"/>
          </w:tcPr>
          <w:p w:rsidR="0093793D" w:rsidRPr="008E58D9" w:rsidRDefault="0093793D" w:rsidP="0025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</w:tcPr>
          <w:p w:rsidR="0093793D" w:rsidRPr="008E58D9" w:rsidRDefault="0093793D" w:rsidP="00613A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8D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9610" w:type="dxa"/>
            <w:vAlign w:val="center"/>
          </w:tcPr>
          <w:p w:rsidR="0093793D" w:rsidRPr="008E58D9" w:rsidRDefault="0093793D" w:rsidP="00F8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 xml:space="preserve"> Достижение целей и задач Программы обеспечивается выполнением мероприятий сл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 xml:space="preserve">дующей направленности: </w:t>
            </w:r>
          </w:p>
          <w:p w:rsidR="0093793D" w:rsidRPr="008E58D9" w:rsidRDefault="0093793D" w:rsidP="00F8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>- Организация и проведение военно-полевого в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ы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хода «Мобилизация».</w:t>
            </w:r>
          </w:p>
          <w:p w:rsidR="0093793D" w:rsidRPr="008E58D9" w:rsidRDefault="0093793D" w:rsidP="00F8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>- Организация и проведение интерактивной програ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м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мы «Оружие Победы».</w:t>
            </w:r>
          </w:p>
        </w:tc>
      </w:tr>
      <w:tr w:rsidR="0093793D" w:rsidRPr="008E58D9" w:rsidTr="00613AEB">
        <w:trPr>
          <w:trHeight w:val="1941"/>
        </w:trPr>
        <w:tc>
          <w:tcPr>
            <w:tcW w:w="426" w:type="dxa"/>
          </w:tcPr>
          <w:p w:rsidR="0093793D" w:rsidRPr="008E58D9" w:rsidRDefault="0093793D" w:rsidP="0025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3" w:type="dxa"/>
          </w:tcPr>
          <w:p w:rsidR="0093793D" w:rsidRPr="009B4EB0" w:rsidRDefault="009B4EB0" w:rsidP="00613A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Объемы и </w:t>
            </w:r>
            <w:r w:rsidR="0093793D" w:rsidRPr="009B4E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610" w:type="dxa"/>
          </w:tcPr>
          <w:p w:rsidR="0093793D" w:rsidRPr="008E58D9" w:rsidRDefault="0093793D" w:rsidP="008E5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в 2015 году </w:t>
            </w:r>
          </w:p>
          <w:p w:rsidR="0093793D" w:rsidRPr="008E58D9" w:rsidRDefault="0093793D" w:rsidP="008E5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>180,0 тыс. руб.</w:t>
            </w:r>
          </w:p>
          <w:p w:rsidR="0093793D" w:rsidRPr="00815409" w:rsidRDefault="0093793D" w:rsidP="008E58D9">
            <w:pPr>
              <w:spacing w:after="0"/>
              <w:jc w:val="both"/>
              <w:rPr>
                <w:sz w:val="24"/>
                <w:szCs w:val="24"/>
              </w:rPr>
            </w:pPr>
            <w:r w:rsidRPr="008E58D9"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осуществляется из местного бюджета вну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т</w:t>
            </w:r>
            <w:r w:rsidRPr="008E58D9">
              <w:rPr>
                <w:rFonts w:ascii="Times New Roman" w:hAnsi="Times New Roman"/>
                <w:sz w:val="24"/>
                <w:szCs w:val="24"/>
              </w:rPr>
              <w:t>ригородского муниципального образования Санкт-Петербурга муниципальный округ Морской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по организации и проведению мероприятий 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воен</w:t>
            </w:r>
            <w:r>
              <w:rPr>
                <w:rFonts w:ascii="Times New Roman" w:hAnsi="Times New Roman"/>
                <w:sz w:val="24"/>
                <w:szCs w:val="24"/>
              </w:rPr>
              <w:t>но-патриотического воспитания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лодежи.</w:t>
            </w:r>
          </w:p>
        </w:tc>
      </w:tr>
      <w:tr w:rsidR="0093793D" w:rsidRPr="008E58D9" w:rsidTr="00613AEB">
        <w:trPr>
          <w:trHeight w:val="1941"/>
        </w:trPr>
        <w:tc>
          <w:tcPr>
            <w:tcW w:w="426" w:type="dxa"/>
          </w:tcPr>
          <w:p w:rsidR="0093793D" w:rsidRDefault="0093793D" w:rsidP="0025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</w:tcPr>
          <w:p w:rsidR="0093793D" w:rsidRPr="009B4EB0" w:rsidRDefault="0093793D" w:rsidP="00613AE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9610" w:type="dxa"/>
          </w:tcPr>
          <w:p w:rsidR="0093793D" w:rsidRPr="00F86715" w:rsidRDefault="0093793D" w:rsidP="00784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1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на территории округа для выражения активной гра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л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га.</w:t>
            </w:r>
          </w:p>
          <w:p w:rsidR="0093793D" w:rsidRDefault="0093793D" w:rsidP="007849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715">
              <w:rPr>
                <w:rFonts w:ascii="Times New Roman" w:hAnsi="Times New Roman"/>
                <w:b/>
                <w:sz w:val="24"/>
                <w:szCs w:val="24"/>
              </w:rPr>
              <w:t xml:space="preserve">В процессе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ведомственной </w:t>
            </w:r>
            <w:r w:rsidRPr="00F8671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планируется </w:t>
            </w:r>
          </w:p>
          <w:p w:rsidR="0093793D" w:rsidRPr="00F86715" w:rsidRDefault="0093793D" w:rsidP="007849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71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F867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86715">
              <w:rPr>
                <w:rFonts w:ascii="Times New Roman" w:hAnsi="Times New Roman"/>
                <w:b/>
                <w:sz w:val="24"/>
                <w:szCs w:val="24"/>
              </w:rPr>
              <w:t xml:space="preserve">влечь: </w:t>
            </w:r>
          </w:p>
          <w:p w:rsidR="0093793D" w:rsidRPr="00F86715" w:rsidRDefault="0093793D" w:rsidP="00784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15">
              <w:rPr>
                <w:rFonts w:ascii="Times New Roman" w:hAnsi="Times New Roman"/>
                <w:sz w:val="24"/>
                <w:szCs w:val="24"/>
              </w:rPr>
              <w:t>- Организация и проведение двух военно-полевых выходов «Мобилизация» для подрос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715">
              <w:rPr>
                <w:rFonts w:ascii="Times New Roman" w:hAnsi="Times New Roman"/>
                <w:sz w:val="24"/>
                <w:szCs w:val="24"/>
              </w:rPr>
              <w:t>ков, проживающих на территории МО – не менее 80 человек;</w:t>
            </w:r>
          </w:p>
          <w:p w:rsidR="0093793D" w:rsidRPr="00F86715" w:rsidRDefault="0093793D" w:rsidP="007849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71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двух интерактивных программ «Оружие Победы» для детей и </w:t>
            </w:r>
            <w:proofErr w:type="gramStart"/>
            <w:r w:rsidRPr="00F86715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End"/>
            <w:r w:rsidRPr="00F86715">
              <w:rPr>
                <w:rFonts w:ascii="Times New Roman" w:hAnsi="Times New Roman"/>
                <w:sz w:val="24"/>
                <w:szCs w:val="24"/>
              </w:rPr>
              <w:t xml:space="preserve"> проживающих на территории МО – не менее 100 человек;</w:t>
            </w:r>
          </w:p>
          <w:p w:rsidR="0093793D" w:rsidRPr="008E58D9" w:rsidRDefault="0093793D" w:rsidP="008E5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A22" w:rsidRPr="008E58D9" w:rsidRDefault="00EB2A22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8D4" w:rsidRDefault="001938D4" w:rsidP="00ED4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8D4" w:rsidRDefault="001938D4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5255"/>
        <w:gridCol w:w="1680"/>
        <w:gridCol w:w="2150"/>
        <w:gridCol w:w="2679"/>
        <w:gridCol w:w="2336"/>
      </w:tblGrid>
      <w:tr w:rsidR="001938D4" w:rsidRPr="001938D4" w:rsidTr="00F9165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2" w:type="pct"/>
          </w:tcPr>
          <w:p w:rsidR="001938D4" w:rsidRPr="001938D4" w:rsidRDefault="00ED4542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38D4" w:rsidRPr="00193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8" w:type="pct"/>
            <w:gridSpan w:val="5"/>
          </w:tcPr>
          <w:p w:rsidR="00F86715" w:rsidRPr="00F43241" w:rsidRDefault="00F86715" w:rsidP="00F8671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4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F4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</w:p>
          <w:p w:rsidR="001938D4" w:rsidRPr="00F86715" w:rsidRDefault="00F86715" w:rsidP="00F86715">
            <w:pPr>
              <w:spacing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4542" w:rsidRPr="00F86715">
              <w:rPr>
                <w:rFonts w:ascii="Times New Roman" w:hAnsi="Times New Roman"/>
                <w:b/>
                <w:sz w:val="24"/>
                <w:szCs w:val="24"/>
              </w:rPr>
              <w:t>«Военно-п</w:t>
            </w:r>
            <w:r w:rsidR="0093793D">
              <w:rPr>
                <w:rFonts w:ascii="Times New Roman" w:hAnsi="Times New Roman"/>
                <w:b/>
                <w:sz w:val="24"/>
                <w:szCs w:val="24"/>
              </w:rPr>
              <w:t>атриотическое воспитание молодежи</w:t>
            </w:r>
            <w:r w:rsidR="00ED4542" w:rsidRPr="00F867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938D4" w:rsidRPr="001938D4" w:rsidTr="00F91656">
        <w:tblPrEx>
          <w:tblCellMar>
            <w:top w:w="0" w:type="dxa"/>
            <w:bottom w:w="0" w:type="dxa"/>
          </w:tblCellMar>
          <w:tblLook w:val="01E0"/>
        </w:tblPrEx>
        <w:tc>
          <w:tcPr>
            <w:tcW w:w="232" w:type="pct"/>
            <w:shd w:val="clear" w:color="auto" w:fill="auto"/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93793D" w:rsidRDefault="001938D4" w:rsidP="0093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1938D4" w:rsidRPr="001938D4" w:rsidRDefault="001938D4" w:rsidP="0093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93793D" w:rsidRDefault="001938D4" w:rsidP="0093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1938D4" w:rsidRPr="001938D4" w:rsidRDefault="001938D4" w:rsidP="0093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1938D4" w:rsidRPr="001938D4" w:rsidRDefault="001938D4" w:rsidP="00937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Объемы финанс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 xml:space="preserve">рования </w:t>
            </w:r>
          </w:p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(мониторинг цен)</w:t>
            </w:r>
          </w:p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5527D1" w:rsidRPr="001938D4" w:rsidTr="00F91656">
        <w:tblPrEx>
          <w:tblCellMar>
            <w:top w:w="0" w:type="dxa"/>
            <w:bottom w:w="0" w:type="dxa"/>
          </w:tblCellMar>
          <w:tblLook w:val="01E0"/>
        </w:tblPrEx>
        <w:trPr>
          <w:trHeight w:val="889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5527D1" w:rsidRPr="009D3566" w:rsidRDefault="00ED4542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7D1" w:rsidRPr="009D356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77" w:type="pct"/>
          </w:tcPr>
          <w:p w:rsidR="005527D1" w:rsidRPr="009D3566" w:rsidRDefault="005527D1" w:rsidP="004F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6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784914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9D3566"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="00784914">
              <w:rPr>
                <w:rFonts w:ascii="Times New Roman" w:hAnsi="Times New Roman"/>
                <w:sz w:val="24"/>
                <w:szCs w:val="24"/>
              </w:rPr>
              <w:t>полевых</w:t>
            </w:r>
            <w:r w:rsidR="004F487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F4871">
              <w:rPr>
                <w:rFonts w:ascii="Times New Roman" w:hAnsi="Times New Roman"/>
                <w:sz w:val="24"/>
                <w:szCs w:val="24"/>
              </w:rPr>
              <w:t>ы</w:t>
            </w:r>
            <w:r w:rsidR="00784914">
              <w:rPr>
                <w:rFonts w:ascii="Times New Roman" w:hAnsi="Times New Roman"/>
                <w:sz w:val="24"/>
                <w:szCs w:val="24"/>
              </w:rPr>
              <w:t>ходов</w:t>
            </w:r>
            <w:r w:rsidR="004F4871">
              <w:rPr>
                <w:rFonts w:ascii="Times New Roman" w:hAnsi="Times New Roman"/>
                <w:sz w:val="24"/>
                <w:szCs w:val="24"/>
              </w:rPr>
              <w:t xml:space="preserve"> «Мобилизация»</w:t>
            </w:r>
            <w:r w:rsidRPr="009D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5527D1" w:rsidRPr="009D3566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D1" w:rsidRPr="009D3566" w:rsidRDefault="00EE4776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27D1" w:rsidRPr="009D3566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5527D1" w:rsidRPr="009D3566" w:rsidRDefault="00E74A8F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полегон Старого Петерг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фа</w:t>
            </w:r>
          </w:p>
        </w:tc>
        <w:tc>
          <w:tcPr>
            <w:tcW w:w="906" w:type="pct"/>
          </w:tcPr>
          <w:p w:rsidR="005527D1" w:rsidRPr="00895653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3">
              <w:rPr>
                <w:rFonts w:ascii="Times New Roman" w:hAnsi="Times New Roman"/>
                <w:sz w:val="24"/>
                <w:szCs w:val="24"/>
              </w:rPr>
              <w:t xml:space="preserve">МА МО </w:t>
            </w:r>
          </w:p>
          <w:p w:rsidR="005527D1" w:rsidRPr="00895653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3">
              <w:rPr>
                <w:rFonts w:ascii="Times New Roman" w:hAnsi="Times New Roman"/>
                <w:sz w:val="24"/>
                <w:szCs w:val="24"/>
              </w:rPr>
              <w:t>Организационный о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90" w:type="pct"/>
          </w:tcPr>
          <w:p w:rsidR="005527D1" w:rsidRPr="009D3566" w:rsidRDefault="005527D1" w:rsidP="004F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66">
              <w:rPr>
                <w:rFonts w:ascii="Times New Roman" w:hAnsi="Times New Roman"/>
                <w:sz w:val="24"/>
                <w:szCs w:val="24"/>
              </w:rPr>
              <w:t>1</w:t>
            </w:r>
            <w:r w:rsidR="004C2C5C">
              <w:rPr>
                <w:rFonts w:ascii="Times New Roman" w:hAnsi="Times New Roman"/>
                <w:sz w:val="24"/>
                <w:szCs w:val="24"/>
              </w:rPr>
              <w:t>40</w:t>
            </w:r>
            <w:r w:rsidR="004F4871">
              <w:rPr>
                <w:rFonts w:ascii="Times New Roman" w:hAnsi="Times New Roman"/>
                <w:sz w:val="24"/>
                <w:szCs w:val="24"/>
              </w:rPr>
              <w:t>,</w:t>
            </w:r>
            <w:r w:rsidR="004C2C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D1" w:rsidRPr="001938D4" w:rsidTr="00F91656">
        <w:tblPrEx>
          <w:tblCellMar>
            <w:top w:w="0" w:type="dxa"/>
            <w:bottom w:w="0" w:type="dxa"/>
          </w:tblCellMar>
          <w:tblLook w:val="01E0"/>
        </w:tblPrEx>
        <w:trPr>
          <w:trHeight w:val="1034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5527D1" w:rsidRPr="009D3566" w:rsidRDefault="0093793D" w:rsidP="004F4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527D1">
              <w:rPr>
                <w:rFonts w:ascii="Times New Roman" w:hAnsi="Times New Roman"/>
                <w:sz w:val="24"/>
                <w:szCs w:val="24"/>
              </w:rPr>
              <w:t>.</w:t>
            </w:r>
            <w:r w:rsidR="004F4871">
              <w:rPr>
                <w:rFonts w:ascii="Times New Roman" w:hAnsi="Times New Roman"/>
                <w:sz w:val="24"/>
                <w:szCs w:val="24"/>
              </w:rPr>
              <w:t>2</w:t>
            </w:r>
            <w:r w:rsidR="005527D1" w:rsidRPr="009D3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5527D1" w:rsidRPr="009D3566" w:rsidRDefault="005527D1" w:rsidP="0055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56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AA7E06">
              <w:rPr>
                <w:rFonts w:ascii="Times New Roman" w:hAnsi="Times New Roman"/>
                <w:sz w:val="24"/>
                <w:szCs w:val="24"/>
              </w:rPr>
              <w:t xml:space="preserve">двух интерактивных </w:t>
            </w:r>
            <w:r w:rsidRPr="009D3566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9D3566">
              <w:rPr>
                <w:rFonts w:ascii="Times New Roman" w:hAnsi="Times New Roman"/>
                <w:sz w:val="24"/>
                <w:szCs w:val="24"/>
              </w:rPr>
              <w:t>м</w:t>
            </w:r>
            <w:r w:rsidR="00AA7E06">
              <w:rPr>
                <w:rFonts w:ascii="Times New Roman" w:hAnsi="Times New Roman"/>
                <w:sz w:val="24"/>
                <w:szCs w:val="24"/>
              </w:rPr>
              <w:t>м</w:t>
            </w:r>
            <w:r w:rsidRPr="009D3566">
              <w:rPr>
                <w:rFonts w:ascii="Times New Roman" w:hAnsi="Times New Roman"/>
                <w:sz w:val="24"/>
                <w:szCs w:val="24"/>
              </w:rPr>
              <w:t xml:space="preserve"> «Оружие Победы».</w:t>
            </w:r>
          </w:p>
        </w:tc>
        <w:tc>
          <w:tcPr>
            <w:tcW w:w="568" w:type="pct"/>
          </w:tcPr>
          <w:p w:rsidR="0010246E" w:rsidRDefault="0010246E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D1" w:rsidRPr="009D3566" w:rsidRDefault="0010246E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7" w:type="pct"/>
          </w:tcPr>
          <w:p w:rsidR="0093793D" w:rsidRDefault="0093793D" w:rsidP="00AA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7D1" w:rsidRPr="009D3566" w:rsidRDefault="00E74A8F" w:rsidP="00E7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ГБОУ СОШ</w:t>
            </w:r>
          </w:p>
        </w:tc>
        <w:tc>
          <w:tcPr>
            <w:tcW w:w="906" w:type="pct"/>
          </w:tcPr>
          <w:p w:rsidR="005527D1" w:rsidRPr="00895653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3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93793D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3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5527D1" w:rsidRPr="00895653" w:rsidRDefault="005527D1" w:rsidP="0055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6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т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90" w:type="pct"/>
          </w:tcPr>
          <w:p w:rsidR="0093793D" w:rsidRDefault="0093793D" w:rsidP="004F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D1" w:rsidRPr="009D3566" w:rsidRDefault="004C2C5C" w:rsidP="004F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F66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38D4" w:rsidRPr="001938D4" w:rsidTr="00F91656">
        <w:tblPrEx>
          <w:tblCellMar>
            <w:top w:w="0" w:type="dxa"/>
            <w:bottom w:w="0" w:type="dxa"/>
          </w:tblCellMar>
          <w:tblLook w:val="01E0"/>
        </w:tblPrEx>
        <w:trPr>
          <w:trHeight w:val="1034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4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68" w:type="pct"/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938D4" w:rsidRPr="001938D4" w:rsidRDefault="001938D4" w:rsidP="0019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1938D4" w:rsidRPr="001938D4" w:rsidRDefault="004F4871" w:rsidP="00DD3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180,0</w:t>
            </w:r>
          </w:p>
        </w:tc>
      </w:tr>
    </w:tbl>
    <w:p w:rsidR="001938D4" w:rsidRDefault="001938D4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A22" w:rsidRDefault="00EB2A22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A22" w:rsidRDefault="00EB2A22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566" w:rsidRPr="009D3566" w:rsidRDefault="006A151E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Организационного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А.Ю.Подкорытова</w:t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  <w:r w:rsidR="009D3566" w:rsidRPr="009D3566">
        <w:rPr>
          <w:rFonts w:ascii="Times New Roman" w:hAnsi="Times New Roman"/>
          <w:sz w:val="24"/>
          <w:szCs w:val="24"/>
        </w:rPr>
        <w:tab/>
      </w:r>
    </w:p>
    <w:p w:rsidR="009D3566" w:rsidRPr="009D3566" w:rsidRDefault="009D3566" w:rsidP="009D3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706" w:rsidRPr="007F0350" w:rsidRDefault="006E5706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E5706" w:rsidRPr="007F0350" w:rsidSect="007D215C">
      <w:headerReference w:type="default" r:id="rId7"/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DC" w:rsidRDefault="00D367DC">
      <w:pPr>
        <w:spacing w:after="0" w:line="240" w:lineRule="auto"/>
      </w:pPr>
      <w:r>
        <w:separator/>
      </w:r>
    </w:p>
  </w:endnote>
  <w:endnote w:type="continuationSeparator" w:id="0">
    <w:p w:rsidR="00D367DC" w:rsidRDefault="00D3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DC" w:rsidRDefault="00D367DC">
      <w:pPr>
        <w:spacing w:after="0" w:line="240" w:lineRule="auto"/>
      </w:pPr>
      <w:r>
        <w:separator/>
      </w:r>
    </w:p>
  </w:footnote>
  <w:footnote w:type="continuationSeparator" w:id="0">
    <w:p w:rsidR="00D367DC" w:rsidRDefault="00D3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3D" w:rsidRPr="00D570A0" w:rsidRDefault="0093793D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15F59"/>
    <w:rsid w:val="000409EB"/>
    <w:rsid w:val="00051606"/>
    <w:rsid w:val="00062F3B"/>
    <w:rsid w:val="000662F5"/>
    <w:rsid w:val="00066F30"/>
    <w:rsid w:val="000A24E7"/>
    <w:rsid w:val="000A4273"/>
    <w:rsid w:val="000C2B45"/>
    <w:rsid w:val="000D5D16"/>
    <w:rsid w:val="0010246E"/>
    <w:rsid w:val="001116B3"/>
    <w:rsid w:val="00144475"/>
    <w:rsid w:val="001938D4"/>
    <w:rsid w:val="001C051B"/>
    <w:rsid w:val="00206141"/>
    <w:rsid w:val="00225AE2"/>
    <w:rsid w:val="00250C01"/>
    <w:rsid w:val="00260EC0"/>
    <w:rsid w:val="002B20B5"/>
    <w:rsid w:val="002D079E"/>
    <w:rsid w:val="002D3B72"/>
    <w:rsid w:val="002F669D"/>
    <w:rsid w:val="00315D20"/>
    <w:rsid w:val="0032146E"/>
    <w:rsid w:val="003A1162"/>
    <w:rsid w:val="003C7064"/>
    <w:rsid w:val="004239EC"/>
    <w:rsid w:val="00473AAC"/>
    <w:rsid w:val="00476532"/>
    <w:rsid w:val="004835AC"/>
    <w:rsid w:val="004B19E3"/>
    <w:rsid w:val="004C2C5C"/>
    <w:rsid w:val="004C5518"/>
    <w:rsid w:val="004D6B6B"/>
    <w:rsid w:val="004F284E"/>
    <w:rsid w:val="004F4871"/>
    <w:rsid w:val="0052780A"/>
    <w:rsid w:val="00552558"/>
    <w:rsid w:val="005527D1"/>
    <w:rsid w:val="005C3BBC"/>
    <w:rsid w:val="005E54D6"/>
    <w:rsid w:val="005F40FB"/>
    <w:rsid w:val="006025E2"/>
    <w:rsid w:val="00613AEB"/>
    <w:rsid w:val="0062127D"/>
    <w:rsid w:val="00621549"/>
    <w:rsid w:val="00625BE8"/>
    <w:rsid w:val="006314FA"/>
    <w:rsid w:val="00661580"/>
    <w:rsid w:val="0066761C"/>
    <w:rsid w:val="006A151E"/>
    <w:rsid w:val="006D234F"/>
    <w:rsid w:val="006D7431"/>
    <w:rsid w:val="006E5706"/>
    <w:rsid w:val="00734E25"/>
    <w:rsid w:val="007719C3"/>
    <w:rsid w:val="0078211D"/>
    <w:rsid w:val="00784914"/>
    <w:rsid w:val="00793E81"/>
    <w:rsid w:val="007B41EB"/>
    <w:rsid w:val="007D215C"/>
    <w:rsid w:val="007E68EC"/>
    <w:rsid w:val="007F0350"/>
    <w:rsid w:val="008066D2"/>
    <w:rsid w:val="00844F37"/>
    <w:rsid w:val="00857780"/>
    <w:rsid w:val="00882D51"/>
    <w:rsid w:val="00892E6D"/>
    <w:rsid w:val="00895653"/>
    <w:rsid w:val="008E58D9"/>
    <w:rsid w:val="00901E10"/>
    <w:rsid w:val="0093793D"/>
    <w:rsid w:val="009669BA"/>
    <w:rsid w:val="0098072D"/>
    <w:rsid w:val="009A6E4F"/>
    <w:rsid w:val="009A7E89"/>
    <w:rsid w:val="009B217F"/>
    <w:rsid w:val="009B44DC"/>
    <w:rsid w:val="009B4EB0"/>
    <w:rsid w:val="009C67EC"/>
    <w:rsid w:val="009D3566"/>
    <w:rsid w:val="009E3D5C"/>
    <w:rsid w:val="009E4252"/>
    <w:rsid w:val="009F1D0A"/>
    <w:rsid w:val="00A30B6F"/>
    <w:rsid w:val="00A37E93"/>
    <w:rsid w:val="00A7784E"/>
    <w:rsid w:val="00A846CE"/>
    <w:rsid w:val="00AA21C2"/>
    <w:rsid w:val="00AA2E2D"/>
    <w:rsid w:val="00AA7E06"/>
    <w:rsid w:val="00AD5768"/>
    <w:rsid w:val="00AE0B68"/>
    <w:rsid w:val="00B14B0F"/>
    <w:rsid w:val="00B42C9A"/>
    <w:rsid w:val="00B77AA9"/>
    <w:rsid w:val="00B969A0"/>
    <w:rsid w:val="00B96DF6"/>
    <w:rsid w:val="00BC27AA"/>
    <w:rsid w:val="00BC6CAE"/>
    <w:rsid w:val="00BD40A0"/>
    <w:rsid w:val="00BF0E65"/>
    <w:rsid w:val="00C17E97"/>
    <w:rsid w:val="00C767F4"/>
    <w:rsid w:val="00CB6B8F"/>
    <w:rsid w:val="00D15ADA"/>
    <w:rsid w:val="00D239D4"/>
    <w:rsid w:val="00D367DC"/>
    <w:rsid w:val="00D73925"/>
    <w:rsid w:val="00DB031D"/>
    <w:rsid w:val="00DD3238"/>
    <w:rsid w:val="00E114C6"/>
    <w:rsid w:val="00E64E63"/>
    <w:rsid w:val="00E720EC"/>
    <w:rsid w:val="00E74A8F"/>
    <w:rsid w:val="00EB2A22"/>
    <w:rsid w:val="00EC2274"/>
    <w:rsid w:val="00ED4542"/>
    <w:rsid w:val="00EE4776"/>
    <w:rsid w:val="00F43241"/>
    <w:rsid w:val="00F5478B"/>
    <w:rsid w:val="00F86715"/>
    <w:rsid w:val="00F9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C2C5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91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2C5C"/>
    <w:rPr>
      <w:b/>
      <w:sz w:val="28"/>
    </w:rPr>
  </w:style>
  <w:style w:type="character" w:styleId="ac">
    <w:name w:val="Strong"/>
    <w:basedOn w:val="a0"/>
    <w:uiPriority w:val="22"/>
    <w:qFormat/>
    <w:rsid w:val="008E58D9"/>
    <w:rPr>
      <w:b/>
      <w:bCs/>
    </w:rPr>
  </w:style>
  <w:style w:type="paragraph" w:customStyle="1" w:styleId="FR2">
    <w:name w:val="FR2"/>
    <w:rsid w:val="008E58D9"/>
    <w:pPr>
      <w:widowControl w:val="0"/>
      <w:autoSpaceDE w:val="0"/>
      <w:autoSpaceDN w:val="0"/>
      <w:adjustRightInd w:val="0"/>
      <w:spacing w:line="300" w:lineRule="auto"/>
      <w:ind w:firstLine="3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rsid w:val="008E58D9"/>
    <w:pPr>
      <w:spacing w:after="120" w:line="480" w:lineRule="auto"/>
      <w:ind w:left="283"/>
    </w:pPr>
    <w:rPr>
      <w:rFonts w:ascii="Times New Roman" w:hAnsi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8E58D9"/>
    <w:rPr>
      <w:sz w:val="28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78491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867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subject/>
  <dc:creator>Сотрудник</dc:creator>
  <cp:keywords/>
  <cp:lastModifiedBy>Пользователь</cp:lastModifiedBy>
  <cp:revision>2</cp:revision>
  <cp:lastPrinted>2014-12-14T15:57:00Z</cp:lastPrinted>
  <dcterms:created xsi:type="dcterms:W3CDTF">2015-07-21T09:16:00Z</dcterms:created>
  <dcterms:modified xsi:type="dcterms:W3CDTF">2015-07-21T09:16:00Z</dcterms:modified>
</cp:coreProperties>
</file>