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69" w:rsidRPr="00220469" w:rsidRDefault="00220469" w:rsidP="002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158F8">
        <w:rPr>
          <w:rFonts w:ascii="Times New Roman" w:hAnsi="Times New Roman" w:cs="Times New Roman"/>
          <w:sz w:val="24"/>
          <w:szCs w:val="24"/>
        </w:rPr>
        <w:t>21</w:t>
      </w:r>
    </w:p>
    <w:p w:rsidR="00220469" w:rsidRDefault="00220469" w:rsidP="002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220469" w:rsidRDefault="00220469" w:rsidP="002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</w:p>
    <w:p w:rsidR="00220469" w:rsidRDefault="00220469" w:rsidP="002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69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:rsidR="00220469" w:rsidRPr="00220469" w:rsidRDefault="00220469" w:rsidP="002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муниципальный округ Морской </w:t>
      </w:r>
    </w:p>
    <w:p w:rsidR="0092222F" w:rsidRPr="0092222F" w:rsidRDefault="00220469" w:rsidP="00220469">
      <w:pPr>
        <w:shd w:val="clear" w:color="auto" w:fill="FFFFFF"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750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D1">
        <w:rPr>
          <w:rFonts w:ascii="Times New Roman" w:hAnsi="Times New Roman" w:cs="Times New Roman"/>
          <w:sz w:val="24"/>
          <w:szCs w:val="24"/>
        </w:rPr>
        <w:t xml:space="preserve">  </w:t>
      </w:r>
      <w:r w:rsidRPr="00220469">
        <w:rPr>
          <w:rFonts w:ascii="Times New Roman" w:hAnsi="Times New Roman" w:cs="Times New Roman"/>
          <w:sz w:val="24"/>
          <w:szCs w:val="24"/>
        </w:rPr>
        <w:t xml:space="preserve">от </w:t>
      </w:r>
      <w:r w:rsidR="00723DE1">
        <w:rPr>
          <w:rFonts w:ascii="Times New Roman" w:hAnsi="Times New Roman" w:cs="Times New Roman"/>
          <w:sz w:val="24"/>
          <w:szCs w:val="24"/>
        </w:rPr>
        <w:t>15</w:t>
      </w:r>
      <w:r w:rsidRPr="00220469">
        <w:rPr>
          <w:rFonts w:ascii="Times New Roman" w:hAnsi="Times New Roman" w:cs="Times New Roman"/>
          <w:sz w:val="24"/>
          <w:szCs w:val="24"/>
        </w:rPr>
        <w:t xml:space="preserve"> </w:t>
      </w:r>
      <w:r w:rsidR="00723DE1">
        <w:rPr>
          <w:rFonts w:ascii="Times New Roman" w:hAnsi="Times New Roman" w:cs="Times New Roman"/>
          <w:sz w:val="24"/>
          <w:szCs w:val="24"/>
        </w:rPr>
        <w:t>сентября</w:t>
      </w:r>
      <w:r w:rsidRPr="00220469">
        <w:rPr>
          <w:rFonts w:ascii="Times New Roman" w:hAnsi="Times New Roman" w:cs="Times New Roman"/>
          <w:sz w:val="24"/>
          <w:szCs w:val="24"/>
        </w:rPr>
        <w:t xml:space="preserve"> 201</w:t>
      </w:r>
      <w:r w:rsidR="00017EF2">
        <w:rPr>
          <w:rFonts w:ascii="Times New Roman" w:hAnsi="Times New Roman" w:cs="Times New Roman"/>
          <w:sz w:val="24"/>
          <w:szCs w:val="24"/>
        </w:rPr>
        <w:t>5</w:t>
      </w:r>
      <w:r w:rsidRPr="00220469">
        <w:rPr>
          <w:rFonts w:ascii="Times New Roman" w:hAnsi="Times New Roman" w:cs="Times New Roman"/>
          <w:sz w:val="24"/>
          <w:szCs w:val="24"/>
        </w:rPr>
        <w:t xml:space="preserve"> г. № </w:t>
      </w:r>
      <w:r w:rsidR="00723DE1">
        <w:rPr>
          <w:rFonts w:ascii="Times New Roman" w:hAnsi="Times New Roman" w:cs="Times New Roman"/>
          <w:sz w:val="24"/>
          <w:szCs w:val="24"/>
        </w:rPr>
        <w:t>6</w:t>
      </w:r>
      <w:r w:rsidR="00017EF2">
        <w:rPr>
          <w:rFonts w:ascii="Times New Roman" w:hAnsi="Times New Roman" w:cs="Times New Roman"/>
          <w:sz w:val="24"/>
          <w:szCs w:val="24"/>
        </w:rPr>
        <w:t>8</w:t>
      </w:r>
    </w:p>
    <w:p w:rsidR="0092222F" w:rsidRPr="0092222F" w:rsidRDefault="0092222F" w:rsidP="009222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92222F" w:rsidRPr="0092222F" w:rsidRDefault="0092222F" w:rsidP="001B33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6B2726" w:rsidRDefault="0092222F" w:rsidP="008C33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B01" w:rsidRDefault="000C0B01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</w:p>
    <w:p w:rsidR="000C0B01" w:rsidRDefault="000C0B01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</w:p>
    <w:p w:rsidR="000C0B01" w:rsidRDefault="000C0B01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Реализация вопроса местного значения</w:t>
      </w:r>
    </w:p>
    <w:p w:rsidR="00631E40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внутригородского муниципального образования </w:t>
      </w: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Санкт-Петербурга муниципальный округ Морской</w:t>
      </w:r>
    </w:p>
    <w:p w:rsidR="00B20477" w:rsidRDefault="0051187B" w:rsidP="007215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E40">
        <w:rPr>
          <w:rFonts w:ascii="Times New Roman" w:hAnsi="Times New Roman" w:cs="Times New Roman"/>
          <w:b/>
          <w:sz w:val="36"/>
          <w:szCs w:val="36"/>
        </w:rPr>
        <w:t>«</w:t>
      </w:r>
      <w:r w:rsidR="00B20477">
        <w:rPr>
          <w:rFonts w:ascii="Times New Roman" w:hAnsi="Times New Roman" w:cs="Times New Roman"/>
          <w:b/>
          <w:sz w:val="36"/>
          <w:szCs w:val="36"/>
        </w:rPr>
        <w:t>П</w:t>
      </w:r>
      <w:r w:rsidR="007215DF">
        <w:rPr>
          <w:rFonts w:ascii="Times New Roman" w:hAnsi="Times New Roman" w:cs="Times New Roman"/>
          <w:b/>
          <w:sz w:val="36"/>
          <w:szCs w:val="36"/>
        </w:rPr>
        <w:t>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Pr="00631E40">
        <w:rPr>
          <w:rFonts w:ascii="Times New Roman" w:hAnsi="Times New Roman" w:cs="Times New Roman"/>
          <w:b/>
          <w:sz w:val="36"/>
          <w:szCs w:val="36"/>
        </w:rPr>
        <w:t>»</w:t>
      </w:r>
      <w:r w:rsidR="007215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94362" w:rsidRPr="006B2726" w:rsidRDefault="00243920" w:rsidP="007215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в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201</w:t>
      </w:r>
      <w:r w:rsidR="00B255F7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6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ду</w:t>
      </w: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5F4" w:rsidRDefault="008105F4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0" w:rsidRDefault="00631E40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0" w:rsidRDefault="00631E40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0" w:rsidRDefault="00631E40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0" w:rsidRDefault="00631E40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0" w:rsidRDefault="00631E40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849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49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60458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вопроса местного значения</w:t>
      </w:r>
    </w:p>
    <w:p w:rsidR="00160458" w:rsidRDefault="00631E40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07C">
        <w:rPr>
          <w:rFonts w:ascii="Times New Roman" w:hAnsi="Times New Roman" w:cs="Times New Roman"/>
          <w:b/>
          <w:sz w:val="24"/>
          <w:szCs w:val="24"/>
        </w:rPr>
        <w:t>«</w:t>
      </w:r>
      <w:r w:rsidR="00697E3C" w:rsidRPr="00697E3C">
        <w:rPr>
          <w:rFonts w:ascii="Times New Roman" w:hAnsi="Times New Roman" w:cs="Times New Roman"/>
          <w:b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C9507C">
        <w:rPr>
          <w:rFonts w:ascii="Times New Roman" w:hAnsi="Times New Roman" w:cs="Times New Roman"/>
          <w:b/>
          <w:sz w:val="24"/>
          <w:szCs w:val="24"/>
        </w:rPr>
        <w:t>»</w:t>
      </w:r>
      <w:r w:rsidR="0069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20">
        <w:rPr>
          <w:rFonts w:ascii="Times New Roman" w:hAnsi="Times New Roman" w:cs="Times New Roman"/>
          <w:b/>
          <w:sz w:val="24"/>
          <w:szCs w:val="24"/>
        </w:rPr>
        <w:t>в</w:t>
      </w:r>
      <w:r w:rsidR="001604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757A">
        <w:rPr>
          <w:rFonts w:ascii="Times New Roman" w:hAnsi="Times New Roman" w:cs="Times New Roman"/>
          <w:b/>
          <w:sz w:val="24"/>
          <w:szCs w:val="24"/>
        </w:rPr>
        <w:t>6</w:t>
      </w:r>
      <w:r w:rsidR="001604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3920">
        <w:rPr>
          <w:rFonts w:ascii="Times New Roman" w:hAnsi="Times New Roman" w:cs="Times New Roman"/>
          <w:b/>
          <w:sz w:val="24"/>
          <w:szCs w:val="24"/>
        </w:rPr>
        <w:t>у</w:t>
      </w:r>
    </w:p>
    <w:p w:rsidR="00160458" w:rsidRDefault="00160458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8A2D06" w:rsidRPr="000513DF" w:rsidTr="00A769C2">
        <w:tc>
          <w:tcPr>
            <w:tcW w:w="2126" w:type="dxa"/>
          </w:tcPr>
          <w:p w:rsidR="008A2D06" w:rsidRPr="00E112B6" w:rsidRDefault="00FF5328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8222" w:type="dxa"/>
          </w:tcPr>
          <w:p w:rsidR="008A2D06" w:rsidRPr="00E112B6" w:rsidRDefault="004561C8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C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</w:tr>
      <w:tr w:rsidR="00C31582" w:rsidRPr="000513DF" w:rsidTr="00A769C2">
        <w:tc>
          <w:tcPr>
            <w:tcW w:w="2126" w:type="dxa"/>
          </w:tcPr>
          <w:p w:rsidR="00C31582" w:rsidRDefault="00C31582" w:rsidP="003F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утвердившее расходы на реализацию вопроса местного значения, наименование и номер соответствующего нормативного акта</w:t>
            </w:r>
          </w:p>
        </w:tc>
        <w:tc>
          <w:tcPr>
            <w:tcW w:w="8222" w:type="dxa"/>
          </w:tcPr>
          <w:p w:rsidR="00C31582" w:rsidRPr="00484E25" w:rsidRDefault="00C31582" w:rsidP="00C7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вопроса местного значения утверждены постановлением местной администрации от </w:t>
            </w:r>
            <w:r w:rsidR="00C712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1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7F9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4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4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2D06" w:rsidRPr="0030755D" w:rsidTr="00A769C2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</w:tcPr>
          <w:p w:rsidR="008475DD" w:rsidRPr="00451669" w:rsidRDefault="00484E25" w:rsidP="00EB2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6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F6E3E" w:rsidRPr="00451669">
              <w:rPr>
                <w:rFonts w:ascii="Times New Roman" w:hAnsi="Times New Roman" w:cs="Times New Roman"/>
                <w:sz w:val="24"/>
                <w:szCs w:val="24"/>
              </w:rPr>
              <w:t>реализации вопроса местного значения</w:t>
            </w:r>
            <w:r w:rsidRPr="004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08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D42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208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эффективности и качества муниципального управления при помощи системы 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EB2D42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D42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5DB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рофессиональный рост муниципальных служащих МО </w:t>
            </w:r>
            <w:proofErr w:type="spellStart"/>
            <w:proofErr w:type="gramStart"/>
            <w:r w:rsidR="00235DB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235DB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Морской, </w:t>
            </w:r>
            <w:r w:rsidR="008475DD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теоретических знаний муниципальных служащих по вопросам деятельности структурных подразделений, приобретение практических навыков в работе.</w:t>
            </w:r>
          </w:p>
          <w:p w:rsidR="00954675" w:rsidRPr="00451669" w:rsidRDefault="007953C1" w:rsidP="009546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815E2E" w:rsidRDefault="007953C1" w:rsidP="00954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1) создание ориентированной на решение практических задач местного самоуправления системы </w:t>
            </w:r>
            <w:r w:rsidR="004561C8" w:rsidRPr="004561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745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7458FA" w:rsidRDefault="007953C1" w:rsidP="0095467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2) организация и проведение </w:t>
            </w:r>
            <w:r w:rsidR="00772E94" w:rsidRPr="00772E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745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E112B6" w:rsidRPr="00EA205E" w:rsidRDefault="007953C1" w:rsidP="0077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3) обеспечение за счет </w:t>
            </w:r>
            <w:r w:rsidR="00772E94" w:rsidRPr="00772E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профессионального образования и дополнительного профессионального образования </w:t>
            </w:r>
            <w:r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необходимого кадрового резерва муниципальной службы.</w:t>
            </w:r>
          </w:p>
        </w:tc>
      </w:tr>
      <w:tr w:rsidR="008A2D06" w:rsidRPr="0030755D" w:rsidTr="00A769C2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222" w:type="dxa"/>
          </w:tcPr>
          <w:p w:rsidR="008A2D06" w:rsidRPr="00EA205E" w:rsidRDefault="007242D8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2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20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112B6" w:rsidRPr="00EA205E" w:rsidRDefault="00E112B6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06" w:rsidRPr="0030755D" w:rsidTr="00A769C2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222" w:type="dxa"/>
          </w:tcPr>
          <w:p w:rsidR="008A2D06" w:rsidRPr="007575C3" w:rsidRDefault="000F43CF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</w:t>
            </w:r>
            <w:r w:rsidR="00FF5328" w:rsidRPr="00EA205E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выделенного на реализацию вопроса местного значения </w:t>
            </w:r>
            <w:r w:rsidR="00815E2E" w:rsidRPr="00757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7E3C" w:rsidRPr="00697E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и дополнительное </w:t>
            </w:r>
            <w:r w:rsidR="00697E3C" w:rsidRPr="0069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A1134B" w:rsidRPr="00757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1988"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CD" w:rsidRPr="007575C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D74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33CD"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72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4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01BE"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2CE7" w:rsidRPr="007575C3" w:rsidRDefault="002D23C5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FF5328" w:rsidRPr="007575C3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из местного бюджета внутригородского муниципального образования Санкт-Петербурга муниципальны</w:t>
            </w:r>
            <w:r w:rsidR="004001BE" w:rsidRPr="007575C3">
              <w:rPr>
                <w:rFonts w:ascii="Times New Roman" w:hAnsi="Times New Roman" w:cs="Times New Roman"/>
                <w:sz w:val="24"/>
                <w:szCs w:val="24"/>
              </w:rPr>
              <w:t>й округ М</w:t>
            </w: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</w:p>
          <w:p w:rsidR="00D85A77" w:rsidRPr="007575C3" w:rsidRDefault="00D85A77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</w:t>
            </w:r>
            <w:r w:rsidR="00611E83"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вопроса местного значения</w:t>
            </w:r>
            <w:r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носят прогнозный характер и подлежат ежегодной корректировке с учетом возможностей местного бюджета</w:t>
            </w:r>
          </w:p>
          <w:p w:rsidR="00E112B6" w:rsidRPr="00EA205E" w:rsidRDefault="00E112B6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B9" w:rsidRPr="0030755D" w:rsidTr="00A769C2">
        <w:tc>
          <w:tcPr>
            <w:tcW w:w="2126" w:type="dxa"/>
          </w:tcPr>
          <w:p w:rsidR="007725B9" w:rsidRDefault="007725B9" w:rsidP="0003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035D8E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8222" w:type="dxa"/>
          </w:tcPr>
          <w:p w:rsidR="004071E1" w:rsidRPr="00EA205E" w:rsidRDefault="00611E83" w:rsidP="00E112B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C015E7"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вопроса местного значения</w:t>
            </w:r>
            <w:r w:rsidR="00C015E7"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позволит повысить профессиональный уровень подготовки муниципальных служащих, работ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ников муниципальных учреждений.</w:t>
            </w:r>
          </w:p>
          <w:p w:rsidR="004071E1" w:rsidRPr="00AB089B" w:rsidRDefault="004071E1" w:rsidP="00611E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к окончанию 201</w:t>
            </w:r>
            <w:r w:rsidR="001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1E83"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предполагается </w:t>
            </w:r>
            <w:r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свою квалификацию  </w:t>
            </w:r>
            <w:r w:rsidR="001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1C3D"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муниципальным служащим.</w:t>
            </w:r>
          </w:p>
          <w:p w:rsidR="004071E1" w:rsidRPr="00EA205E" w:rsidRDefault="004071E1" w:rsidP="00523E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EF1" w:rsidRDefault="004B5EF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E" w:rsidRPr="008F33CE" w:rsidRDefault="00F437DE" w:rsidP="008F33CE">
      <w:pPr>
        <w:pStyle w:val="af0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ЦЕЛИ И ЗАДАЧИ </w:t>
      </w:r>
      <w:r w:rsidR="009C132E"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РЕАЛИЗАЦИИ ВОПРОСА МЕСТНОГО ЗНАЧЕНИЯ</w:t>
      </w:r>
    </w:p>
    <w:p w:rsidR="008F33CE" w:rsidRPr="008F33CE" w:rsidRDefault="008F33CE" w:rsidP="008F33CE">
      <w:pPr>
        <w:pStyle w:val="af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6324B0" w:rsidRDefault="00E7150F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0D1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профессионализма и компетентности кадрового состава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и работников муниципальных учреждений МО </w:t>
      </w:r>
      <w:proofErr w:type="spellStart"/>
      <w:proofErr w:type="gramStart"/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связано с созданием и эффективным применением системы непрерывного профессионального развития муниципальных служащих, повышения их образовательного уровня и является одним из приоритетных направлений в кадровой работе.</w:t>
      </w:r>
    </w:p>
    <w:p w:rsidR="00827926" w:rsidRPr="004F089D" w:rsidRDefault="00BD74B1" w:rsidP="004F0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827926" w:rsidRPr="004F08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Основания для реализации вопроса местного значения:</w:t>
      </w:r>
    </w:p>
    <w:p w:rsidR="00827926" w:rsidRPr="004F089D" w:rsidRDefault="00827926" w:rsidP="004F0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Федеральный закон от 2 марта 2007 года N 25-ФЗ "О муниципальн</w:t>
      </w:r>
      <w:r w:rsidR="00BD74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 службе Российской Федерации".</w:t>
      </w:r>
    </w:p>
    <w:p w:rsidR="00827926" w:rsidRPr="004F089D" w:rsidRDefault="00827926" w:rsidP="004F0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Федеральный закон от 6 октября 2003 года N 131-ФЗ "Об общих принципах организации местного самоупр</w:t>
      </w:r>
      <w:r w:rsidR="00BD74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авления в Российской Федерации".</w:t>
      </w:r>
    </w:p>
    <w:p w:rsidR="00827926" w:rsidRPr="004F089D" w:rsidRDefault="00827926" w:rsidP="004F089D">
      <w:pPr>
        <w:pStyle w:val="headertext"/>
        <w:shd w:val="clear" w:color="auto" w:fill="FFFFFF"/>
        <w:spacing w:before="0" w:beforeAutospacing="0" w:after="0" w:afterAutospacing="0"/>
        <w:textAlignment w:val="baseline"/>
      </w:pPr>
      <w:r w:rsidRPr="004F089D">
        <w:rPr>
          <w:color w:val="222222"/>
        </w:rPr>
        <w:t>3) Закон Санкт-Петербурга от 23 сентября 2009 года № 420-79 «Об организации местного самоуправления в Санкт-Петербурге»</w:t>
      </w:r>
      <w:r w:rsidR="00BD74B1">
        <w:rPr>
          <w:color w:val="222222"/>
        </w:rPr>
        <w:t>.</w:t>
      </w:r>
      <w:r w:rsidRPr="004F089D">
        <w:rPr>
          <w:color w:val="222222"/>
        </w:rPr>
        <w:t xml:space="preserve"> </w:t>
      </w:r>
    </w:p>
    <w:p w:rsidR="006324B0" w:rsidRPr="00E53C49" w:rsidRDefault="001B0D1F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50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</w:t>
      </w:r>
      <w:r w:rsid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4F23" w:rsidRP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</w:t>
      </w:r>
      <w:r w:rsid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E4F23" w:rsidRP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E4F23" w:rsidRP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</w:t>
      </w:r>
      <w:r w:rsid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E4F23" w:rsidRP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E4F23" w:rsidRP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E4F23" w:rsidRP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7150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E7150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E7150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6324B0" w:rsidRPr="00E53C49" w:rsidRDefault="006324B0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профессиональную переподготовку в качестве видов обучения включающую программы профессиональной переподготовки  и программы дополнительного образования, осуществляемые с целью адаптации муниципальных служащих к новым условиям деятельности органов местного самоуправления, для выполнения нового вида профессиональной деятельности и получения дополнительной квалификации.</w:t>
      </w:r>
    </w:p>
    <w:p w:rsidR="006324B0" w:rsidRPr="00E53C49" w:rsidRDefault="006324B0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</w:t>
      </w:r>
      <w:r w:rsidR="00ED233C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являющееся  обучением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задач.</w:t>
      </w:r>
    </w:p>
    <w:p w:rsidR="006324B0" w:rsidRPr="00E53C49" w:rsidRDefault="001B0D1F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7E3C" w:rsidRPr="0069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образование и дополнительное профессиональное образование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проходить с отрывом, без отрыва (дистанционно), с частичным отрывом от службы (</w:t>
      </w:r>
      <w:proofErr w:type="gramStart"/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очно-заочная, заочная).</w:t>
      </w:r>
    </w:p>
    <w:p w:rsidR="006324B0" w:rsidRPr="00E53C49" w:rsidRDefault="001B0D1F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97E3C" w:rsidRPr="0069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образование и дополнительное профессиональное образование </w:t>
      </w:r>
      <w:r w:rsidR="008D3CB3" w:rsidRPr="008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 </w:t>
      </w:r>
      <w:r w:rsidR="00ED233C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ED233C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ED233C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образовательном учреждении, прошедшем государственную аккредитацию и имеющем соответствующую лицензию на право ведения образовательной деятельности.</w:t>
      </w:r>
    </w:p>
    <w:p w:rsidR="006324B0" w:rsidRPr="00E53C49" w:rsidRDefault="00BE2053" w:rsidP="00A7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</w:t>
      </w:r>
      <w:r w:rsidR="00395014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CB3" w:rsidRPr="008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8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014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395014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395014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с:</w:t>
      </w:r>
    </w:p>
    <w:p w:rsidR="006324B0" w:rsidRPr="00E53C49" w:rsidRDefault="006324B0" w:rsidP="00A7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условий для профессиональной подготовки, переподготовки и повышения квалификации муниципальных служащих;</w:t>
      </w:r>
    </w:p>
    <w:p w:rsidR="006324B0" w:rsidRPr="00E53C49" w:rsidRDefault="006324B0" w:rsidP="00A7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положений федерального законодательства об обеспечении единства требований к профессиональной переподготовке и повышению квалификации  муниципальных служащих;</w:t>
      </w:r>
    </w:p>
    <w:p w:rsidR="006324B0" w:rsidRPr="00E53C49" w:rsidRDefault="006324B0" w:rsidP="00A7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регулирования и планирования процесса подготовки кадров в системе муниципального управления.</w:t>
      </w:r>
    </w:p>
    <w:p w:rsidR="006324B0" w:rsidRPr="00E53C49" w:rsidRDefault="004B7366" w:rsidP="0001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направления муниципальных служащих </w:t>
      </w:r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МО </w:t>
      </w:r>
      <w:proofErr w:type="spellStart"/>
      <w:proofErr w:type="gramStart"/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квалификации</w:t>
      </w:r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профессиональную </w:t>
      </w:r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переподготовку являются: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поступление на муниципальную службу (впервые поступившие и проработавшие в должности </w:t>
      </w:r>
      <w:r w:rsidR="0001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одного года);</w:t>
      </w:r>
      <w:proofErr w:type="gramEnd"/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наступление очередного срока повышения квалификации;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аттестационной комиссии;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в кадровый резерв на замещение вакантной должности муниципальной службы;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муниципального служащего на вышестоящую муниципальную должность;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на муниципальную должность иной группы или специальности;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</w:t>
      </w:r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иатива муниципального служащего.</w:t>
      </w:r>
    </w:p>
    <w:p w:rsidR="006324B0" w:rsidRPr="00AB73DA" w:rsidRDefault="00F437DE" w:rsidP="00AB73DA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Цели</w:t>
      </w:r>
    </w:p>
    <w:p w:rsidR="006324B0" w:rsidRPr="008F2276" w:rsidRDefault="0062294F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Целью </w:t>
      </w:r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реализации вопроса местного значения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017151" w:rsidRPr="007575C3">
        <w:rPr>
          <w:rFonts w:ascii="Times New Roman" w:hAnsi="Times New Roman" w:cs="Times New Roman"/>
          <w:sz w:val="24"/>
          <w:szCs w:val="24"/>
        </w:rPr>
        <w:t>«</w:t>
      </w:r>
      <w:r w:rsidR="007008F9" w:rsidRPr="007008F9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017151" w:rsidRPr="007575C3">
        <w:rPr>
          <w:rFonts w:ascii="Times New Roman" w:hAnsi="Times New Roman" w:cs="Times New Roman"/>
          <w:sz w:val="24"/>
          <w:szCs w:val="24"/>
        </w:rPr>
        <w:t>»</w:t>
      </w:r>
      <w:r w:rsidR="00017151">
        <w:rPr>
          <w:rFonts w:ascii="Times New Roman" w:hAnsi="Times New Roman" w:cs="Times New Roman"/>
          <w:sz w:val="24"/>
          <w:szCs w:val="24"/>
        </w:rPr>
        <w:t xml:space="preserve"> 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является профессиональный рост </w:t>
      </w:r>
      <w:r w:rsidR="007008F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сотрудников</w:t>
      </w:r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МО </w:t>
      </w:r>
      <w:proofErr w:type="spellStart"/>
      <w:proofErr w:type="gramStart"/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МО</w:t>
      </w:r>
      <w:proofErr w:type="spellEnd"/>
      <w:proofErr w:type="gramEnd"/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Морской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который включает в себя:</w:t>
      </w:r>
    </w:p>
    <w:p w:rsidR="006324B0" w:rsidRPr="008F2276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  обновление теоретических и практических знаний муниципальных служащих в соответствии с повышающимися требованиями образовательных стандартов и поддержка уровня квалификации, достаточного для эффективного испо</w:t>
      </w:r>
      <w:r w:rsidR="008452F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лнения должностных обязанностей;</w:t>
      </w:r>
    </w:p>
    <w:p w:rsidR="006324B0" w:rsidRPr="008F2276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  получение дополнительных знаний, умений и навыков по образовательным программам, предусматривающим изучение дисциплин, необходимых для выполнения нового вид</w:t>
      </w:r>
      <w:r w:rsidR="008452F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а профессиональной деятельности;</w:t>
      </w:r>
    </w:p>
    <w:p w:rsidR="006324B0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  формирование кадрового состава муниципальных служащих, способного более эффективно решать задачи и выполнять функции, возложенные на органы местного самоуправления.</w:t>
      </w:r>
    </w:p>
    <w:p w:rsidR="001D0F22" w:rsidRDefault="00220CC4" w:rsidP="006324B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0F22"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</w:t>
      </w:r>
      <w:r w:rsidR="005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местного значения</w:t>
      </w:r>
      <w:r w:rsidR="001D0F22"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достижении целевых показателей  в соответствии с приложением № 1</w:t>
      </w:r>
      <w:r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C7194D" w:rsidRPr="008F2276" w:rsidRDefault="00C7194D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F437DE" w:rsidRPr="008452F0" w:rsidRDefault="00F437DE" w:rsidP="00F437DE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452F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Задачи </w:t>
      </w:r>
    </w:p>
    <w:p w:rsidR="00F437DE" w:rsidRPr="008F2276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Для выполнения основной цели </w:t>
      </w:r>
      <w:r w:rsidR="00076941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вопроса местного значения</w:t>
      </w: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062562" w:rsidRPr="00897B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«</w:t>
      </w:r>
      <w:r w:rsidR="00E336AC" w:rsidRPr="00E336AC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062562" w:rsidRPr="00897B76">
        <w:rPr>
          <w:rFonts w:ascii="Times New Roman" w:hAnsi="Times New Roman" w:cs="Times New Roman"/>
          <w:sz w:val="24"/>
          <w:szCs w:val="24"/>
        </w:rPr>
        <w:t>»</w:t>
      </w:r>
      <w:r w:rsidR="00062562">
        <w:rPr>
          <w:rFonts w:ascii="Times New Roman" w:hAnsi="Times New Roman" w:cs="Times New Roman"/>
          <w:sz w:val="24"/>
          <w:szCs w:val="24"/>
        </w:rPr>
        <w:t xml:space="preserve"> </w:t>
      </w: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ставятся следующие задачи:</w:t>
      </w:r>
    </w:p>
    <w:p w:rsidR="00F3556F" w:rsidRPr="008F2276" w:rsidRDefault="00F3556F" w:rsidP="00062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 создание ориентированной на решение практических задач местного самоуправления системы </w:t>
      </w:r>
      <w:r w:rsidR="00E336AC" w:rsidRPr="00E336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выборных </w:t>
      </w:r>
      <w:r w:rsidR="00E336AC" w:rsidRPr="00E336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F3556F" w:rsidRPr="008F2276" w:rsidRDefault="00F3556F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2) организация и проведение </w:t>
      </w:r>
      <w:r w:rsidR="00E336AC" w:rsidRPr="00E336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3556F" w:rsidRPr="008F2276" w:rsidRDefault="00F3556F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3) обеспечение за счет </w:t>
      </w:r>
      <w:r w:rsidR="00E336AC" w:rsidRPr="00E336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необходимого кадрового резерва муниципальной службы</w:t>
      </w:r>
    </w:p>
    <w:p w:rsidR="00F3556F" w:rsidRPr="008F2276" w:rsidRDefault="00F3556F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37DE" w:rsidRPr="00F437DE" w:rsidRDefault="00F437DE" w:rsidP="00F3556F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F437DE" w:rsidRPr="008F33CE" w:rsidRDefault="00F437DE" w:rsidP="008F33CE">
      <w:pPr>
        <w:pStyle w:val="af0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МЕРОПРИЯТИЯ</w:t>
      </w:r>
      <w:r w:rsidR="000A6146"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ПО РЕАЛИЗАЦИИ ВОПРОСА МЕСТНОГО ЗНАЧЕНИЯ</w:t>
      </w:r>
    </w:p>
    <w:p w:rsidR="008F33CE" w:rsidRPr="008F33CE" w:rsidRDefault="008F33CE" w:rsidP="008F33CE">
      <w:pPr>
        <w:pStyle w:val="af0"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F437DE" w:rsidRDefault="00F437DE" w:rsidP="00BB4D4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2.1. </w:t>
      </w:r>
      <w:r w:rsid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Ресурсное обеспечение мероприятий</w:t>
      </w:r>
    </w:p>
    <w:p w:rsidR="003C5ACE" w:rsidRPr="00093FE1" w:rsidRDefault="00CD4EF7" w:rsidP="001B3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вопроса местного значения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 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внутригородского муниципального образования Санкт-Петербурга муниципальный округ Морской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2927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1B336E" w:rsidRPr="00093FE1" w:rsidRDefault="001B336E" w:rsidP="001B3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 местного бюджета, необходимый для финансирования 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местного значения</w:t>
      </w:r>
      <w:r w:rsidR="006307B4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4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10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7B4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 рублей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7DE" w:rsidRPr="00F437DE" w:rsidRDefault="00F437DE" w:rsidP="00F437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2.2. Обоснованность расходования бюджетных средств </w:t>
      </w:r>
      <w:proofErr w:type="gramStart"/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на</w:t>
      </w:r>
      <w:proofErr w:type="gramEnd"/>
    </w:p>
    <w:p w:rsidR="00F437DE" w:rsidRDefault="00F437DE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реализацию </w:t>
      </w:r>
      <w:r w:rsidR="00760915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вопроса местного значения</w:t>
      </w:r>
    </w:p>
    <w:p w:rsidR="00760915" w:rsidRDefault="00760915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AB73DA" w:rsidRDefault="00F437DE" w:rsidP="00F437D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Наименование мероприятий и обоснование потребности в необходимых ресурсах для их реализации изложены в приложении № </w:t>
      </w:r>
      <w:r w:rsidR="001D0F22"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</w:t>
      </w:r>
      <w:r w:rsidR="009753DF"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.</w:t>
      </w:r>
    </w:p>
    <w:p w:rsidR="00F437DE" w:rsidRPr="00AB73DA" w:rsidRDefault="00F437DE" w:rsidP="00F437DE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бюджетных средств</w:t>
      </w:r>
      <w:r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</w:t>
      </w:r>
      <w:r w:rsidR="007C6F23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местного значения </w:t>
      </w:r>
      <w:r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исходя из объёмов финансирования 20</w:t>
      </w:r>
      <w:r w:rsidR="007C6F23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30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437DE" w:rsidRPr="00F437DE" w:rsidRDefault="00F437DE" w:rsidP="00F437DE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  <w:t xml:space="preserve"> </w:t>
      </w:r>
    </w:p>
    <w:p w:rsidR="00F437DE" w:rsidRDefault="00F437DE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2.3. Описан</w:t>
      </w:r>
      <w:r w:rsidR="005910D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ие мероприятий </w:t>
      </w:r>
    </w:p>
    <w:p w:rsidR="0007048F" w:rsidRDefault="0007048F" w:rsidP="0007048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D25295" w:rsidRDefault="0007048F" w:rsidP="00A4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   </w:t>
      </w:r>
      <w:r w:rsid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1D7D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5295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</w:t>
      </w:r>
      <w:r w:rsidR="00C71D7D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F6171" w:rsidRP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 w:rsid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F6171" w:rsidRP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F6171" w:rsidRP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</w:t>
      </w:r>
      <w:r w:rsid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F6171" w:rsidRP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F6171" w:rsidRP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F6171" w:rsidRP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7C11F4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E30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7C11F4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с отрывом от производства </w:t>
      </w:r>
      <w:r w:rsidR="006E30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МО </w:t>
      </w:r>
      <w:proofErr w:type="spellStart"/>
      <w:proofErr w:type="gramStart"/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Морской.</w:t>
      </w:r>
    </w:p>
    <w:p w:rsidR="00A4214D" w:rsidRPr="00F8156F" w:rsidRDefault="00A4214D" w:rsidP="00A4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Организация </w:t>
      </w:r>
      <w:r w:rsidR="00DA145B" w:rsidRPr="00DA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7C11F4" w:rsidRPr="001E10DC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потребности в обучении;</w:t>
      </w:r>
    </w:p>
    <w:p w:rsidR="007C11F4" w:rsidRPr="001E10DC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согласование конкретных сроков обучения и формы </w:t>
      </w:r>
      <w:r w:rsidR="00DA145B" w:rsidRPr="00DA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</w:t>
      </w: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руководителями структурных подразделений;</w:t>
      </w:r>
    </w:p>
    <w:p w:rsidR="007C11F4" w:rsidRPr="001E10DC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программ обучения;</w:t>
      </w:r>
    </w:p>
    <w:p w:rsidR="007C11F4" w:rsidRPr="001E10DC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предоставление списка служащих для обучения;</w:t>
      </w:r>
    </w:p>
    <w:p w:rsidR="007C11F4" w:rsidRPr="00B457A8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обучения, анализа информации об эффективности обучения</w:t>
      </w:r>
      <w:r w:rsidRPr="00B457A8"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  <w:t>;</w:t>
      </w:r>
    </w:p>
    <w:p w:rsidR="007C11F4" w:rsidRPr="001E10DC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сведений об окончании </w:t>
      </w:r>
      <w:r w:rsidR="00DA145B" w:rsidRPr="00DA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</w:t>
      </w: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личное дело муниципального служащего.</w:t>
      </w:r>
    </w:p>
    <w:p w:rsidR="00D25295" w:rsidRPr="00F437DE" w:rsidRDefault="00D25295" w:rsidP="00FD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25295" w:rsidRPr="00F437DE" w:rsidRDefault="00D25295" w:rsidP="00C13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lastRenderedPageBreak/>
        <w:t>3.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ОЖИДАЕМЫЕ РЕЗУЛЬТАТЫ РЕАЛИЗАЦИИ </w:t>
      </w:r>
      <w:r w:rsidR="00250F0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ВОПРОСА МЕСТНОГО ЗНАЧЕНИЯ </w:t>
      </w:r>
    </w:p>
    <w:p w:rsidR="00D25295" w:rsidRPr="00F437DE" w:rsidRDefault="00D25295" w:rsidP="00250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</w:p>
    <w:p w:rsidR="00D25295" w:rsidRDefault="00D25295" w:rsidP="0025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="00342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F4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Планируемые результаты реализации </w:t>
      </w:r>
    </w:p>
    <w:p w:rsidR="00AF3A29" w:rsidRPr="00A769C2" w:rsidRDefault="00AF3A29" w:rsidP="001C7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5E"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  <w:t xml:space="preserve">        </w:t>
      </w: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FC6318" w:rsidRPr="00FC6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FC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 </w:t>
      </w:r>
      <w:proofErr w:type="spellStart"/>
      <w:proofErr w:type="gramStart"/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 будут обеспечены: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исполнения полномочий, определенных законодательством, выполнения целей и задач, стоящих перед органами местного самоуправления;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муниципального служащего личной заинтересованности в профессиональном развитии;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кадровой политики в системе муниципальной службы в целях улучшения ее кадрового состава;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престижа муниципальной службы;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полного охвата муниципальных служащих по повышению их профессионального уровня;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планомерность, последовательность и непрерывность процесса обучения муниципальных служащих.</w:t>
      </w:r>
    </w:p>
    <w:p w:rsidR="0009533C" w:rsidRDefault="00342568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2568" w:rsidRPr="00A769C2" w:rsidRDefault="0009533C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2568"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реализации вопроса местного значения к окончанию 201</w:t>
      </w:r>
      <w:r w:rsidR="006E30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2568"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предполагается повысить свою квалификацию </w:t>
      </w:r>
      <w:r w:rsidR="006E30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2568"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служащим.</w:t>
      </w:r>
    </w:p>
    <w:p w:rsidR="00947602" w:rsidRPr="00A769C2" w:rsidRDefault="00947602" w:rsidP="006229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D25295" w:rsidRDefault="00D25295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4. СРОК РЕАЛИЗАЦИИ </w:t>
      </w:r>
      <w:r w:rsidR="00947602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ВОПРОСА МЕСТНОГО ЗНАЧЕНИЯ</w:t>
      </w:r>
    </w:p>
    <w:p w:rsidR="00947602" w:rsidRPr="00F437DE" w:rsidRDefault="00947602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E024A1" w:rsidRPr="0045684B" w:rsidRDefault="00D25295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Реализация </w:t>
      </w:r>
      <w:r w:rsid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вопроса местного значения </w:t>
      </w:r>
      <w:r w:rsidR="0045684B" w:rsidRPr="00897B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«</w:t>
      </w:r>
      <w:r w:rsidR="00FC6318" w:rsidRPr="00FC6318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45684B" w:rsidRPr="00897B76">
        <w:rPr>
          <w:rFonts w:ascii="Times New Roman" w:hAnsi="Times New Roman" w:cs="Times New Roman"/>
          <w:sz w:val="24"/>
          <w:szCs w:val="24"/>
        </w:rPr>
        <w:t>»</w:t>
      </w:r>
      <w:r w:rsidR="0045684B">
        <w:rPr>
          <w:rFonts w:ascii="Times New Roman" w:hAnsi="Times New Roman" w:cs="Times New Roman"/>
          <w:sz w:val="24"/>
          <w:szCs w:val="24"/>
        </w:rPr>
        <w:t xml:space="preserve"> </w:t>
      </w:r>
      <w:r w:rsidRPr="0045684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рассчитана на 20</w:t>
      </w:r>
      <w:r w:rsidR="00250F03" w:rsidRPr="0045684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</w:t>
      </w:r>
      <w:r w:rsidR="006E30C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6</w:t>
      </w:r>
      <w:r w:rsidRPr="0045684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год.</w:t>
      </w: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9F195A" w:rsidRDefault="009F195A" w:rsidP="00857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95A" w:rsidRDefault="009F195A" w:rsidP="00857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95A" w:rsidRDefault="009F195A" w:rsidP="00857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95A" w:rsidRDefault="009F195A" w:rsidP="00857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95A" w:rsidRDefault="009F195A" w:rsidP="00857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9A" w:rsidRPr="0085759A" w:rsidRDefault="0085759A" w:rsidP="00857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E3B25" w:rsidRDefault="003E3B25" w:rsidP="00BC65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E3B25" w:rsidRDefault="003E3B25" w:rsidP="00BC65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E3B25" w:rsidRDefault="003E3B25" w:rsidP="00BC65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C6588" w:rsidP="00BC65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lastRenderedPageBreak/>
        <w:t>Приложение № 1</w:t>
      </w:r>
    </w:p>
    <w:p w:rsidR="00BC6588" w:rsidRDefault="00BC6588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588" w:rsidRDefault="00BC6588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39A" w:rsidRPr="00FE2D76" w:rsidRDefault="00B2239A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целевых индикаторах (показателях) реализации</w:t>
      </w:r>
    </w:p>
    <w:p w:rsidR="005821D6" w:rsidRDefault="00B2239A" w:rsidP="00FE2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 местного значения </w:t>
      </w:r>
      <w:r w:rsidR="00582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C6318" w:rsidRPr="00FC6318">
        <w:rPr>
          <w:rFonts w:ascii="Times New Roman" w:hAnsi="Times New Roman" w:cs="Times New Roman"/>
          <w:b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821D6">
        <w:rPr>
          <w:rFonts w:ascii="Times New Roman" w:hAnsi="Times New Roman" w:cs="Times New Roman"/>
          <w:b/>
          <w:sz w:val="24"/>
          <w:szCs w:val="24"/>
        </w:rPr>
        <w:t>»</w:t>
      </w:r>
    </w:p>
    <w:p w:rsidR="00B2239A" w:rsidRPr="00FE2D76" w:rsidRDefault="00B2239A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 </w:t>
      </w:r>
      <w:r w:rsidR="00FE2D76" w:rsidRPr="00FE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6E3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E2D76" w:rsidRPr="00FE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2239A" w:rsidRPr="00531BF7" w:rsidRDefault="00B2239A" w:rsidP="00B2239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31BF7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 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2409"/>
        <w:gridCol w:w="2232"/>
      </w:tblGrid>
      <w:tr w:rsidR="00FE2D76" w:rsidTr="00854D33">
        <w:tc>
          <w:tcPr>
            <w:tcW w:w="567" w:type="dxa"/>
          </w:tcPr>
          <w:p w:rsidR="00FE2D76" w:rsidRPr="00FE2D76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п</w:t>
            </w:r>
            <w:proofErr w:type="gramEnd"/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</w:tcPr>
          <w:p w:rsidR="00FE2D76" w:rsidRPr="00FE2D76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2409" w:type="dxa"/>
          </w:tcPr>
          <w:p w:rsidR="00FE2D76" w:rsidRPr="00FE2D76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2" w:type="dxa"/>
          </w:tcPr>
          <w:p w:rsidR="00FE2D76" w:rsidRPr="00FE2D76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FE2D76" w:rsidTr="00854D33">
        <w:tc>
          <w:tcPr>
            <w:tcW w:w="567" w:type="dxa"/>
          </w:tcPr>
          <w:p w:rsidR="00FE2D76" w:rsidRPr="00FE2D76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FE2D76" w:rsidRPr="00BC6588" w:rsidRDefault="00BC6588" w:rsidP="00854D33">
            <w:pPr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BC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854D33" w:rsidRPr="0085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Pr="00BC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обучение</w:t>
            </w:r>
          </w:p>
        </w:tc>
        <w:tc>
          <w:tcPr>
            <w:tcW w:w="2409" w:type="dxa"/>
          </w:tcPr>
          <w:p w:rsidR="00BC6588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</w:p>
          <w:p w:rsidR="00FE2D76" w:rsidRPr="00FE2D76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32" w:type="dxa"/>
          </w:tcPr>
          <w:p w:rsidR="00BC6588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</w:p>
          <w:p w:rsidR="00FE2D76" w:rsidRPr="00FE2D76" w:rsidRDefault="006E30C1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2</w:t>
            </w:r>
          </w:p>
        </w:tc>
      </w:tr>
    </w:tbl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Pr="00C869C8" w:rsidRDefault="00C869C8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C869C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lastRenderedPageBreak/>
        <w:t>Приложение № 2</w:t>
      </w:r>
    </w:p>
    <w:p w:rsidR="00C869C8" w:rsidRDefault="00C869C8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  <w:lang w:eastAsia="ru-RU"/>
        </w:rPr>
      </w:pPr>
    </w:p>
    <w:p w:rsidR="00C869C8" w:rsidRPr="00C869C8" w:rsidRDefault="006415D1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</w:t>
      </w:r>
      <w:r w:rsidR="002C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ВОПРОСА МЕСТНОГО ЗНАЧЕНИЯ</w:t>
      </w:r>
    </w:p>
    <w:p w:rsidR="00C869C8" w:rsidRDefault="00C869C8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обеспечение, перечень мероприятий, источники и объемы финансирования</w:t>
      </w:r>
    </w:p>
    <w:p w:rsidR="006415D1" w:rsidRDefault="006415D1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5D1" w:rsidRPr="00C869C8" w:rsidRDefault="006415D1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708"/>
        <w:gridCol w:w="2259"/>
        <w:gridCol w:w="1482"/>
        <w:gridCol w:w="1920"/>
        <w:gridCol w:w="1559"/>
        <w:gridCol w:w="1276"/>
      </w:tblGrid>
      <w:tr w:rsidR="00F70A6D" w:rsidRPr="00EC19CA" w:rsidTr="00B609FE">
        <w:trPr>
          <w:trHeight w:val="1963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59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профессионального развития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20" w:type="dxa"/>
            <w:shd w:val="clear" w:color="auto" w:fill="FFFFFF"/>
            <w:hideMark/>
          </w:tcPr>
          <w:p w:rsidR="006415D1" w:rsidRPr="00EC19CA" w:rsidRDefault="00EC19CA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  <w:r w:rsidR="006415D1"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(ответственные</w:t>
            </w:r>
            <w:proofErr w:type="gramEnd"/>
          </w:p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реализацию) мероприятий по вопросу местного значения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276" w:type="dxa"/>
            <w:shd w:val="clear" w:color="auto" w:fill="FFFFFF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финан-сирования</w:t>
            </w:r>
            <w:proofErr w:type="spellEnd"/>
            <w:proofErr w:type="gramEnd"/>
          </w:p>
        </w:tc>
      </w:tr>
    </w:tbl>
    <w:p w:rsidR="00C869C8" w:rsidRPr="00C869C8" w:rsidRDefault="00C869C8" w:rsidP="00C869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C869C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tbl>
      <w:tblPr>
        <w:tblW w:w="10789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703"/>
        <w:gridCol w:w="2271"/>
        <w:gridCol w:w="1419"/>
        <w:gridCol w:w="1977"/>
        <w:gridCol w:w="1559"/>
        <w:gridCol w:w="1291"/>
      </w:tblGrid>
      <w:tr w:rsidR="000D66B9" w:rsidRPr="000D66B9" w:rsidTr="00F70A6D">
        <w:trPr>
          <w:trHeight w:val="482"/>
          <w:tblCellSpacing w:w="0" w:type="dxa"/>
        </w:trPr>
        <w:tc>
          <w:tcPr>
            <w:tcW w:w="10789" w:type="dxa"/>
            <w:gridSpan w:val="7"/>
            <w:shd w:val="clear" w:color="auto" w:fill="FFFFFF"/>
            <w:hideMark/>
          </w:tcPr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Получение дополнительного профессионального образования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6B9" w:rsidRPr="000D66B9" w:rsidTr="00517F0A">
        <w:trPr>
          <w:trHeight w:val="1618"/>
          <w:tblCellSpacing w:w="0" w:type="dxa"/>
        </w:trPr>
        <w:tc>
          <w:tcPr>
            <w:tcW w:w="569" w:type="dxa"/>
            <w:shd w:val="clear" w:color="auto" w:fill="FFFFFF"/>
            <w:hideMark/>
          </w:tcPr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3" w:type="dxa"/>
            <w:shd w:val="clear" w:color="auto" w:fill="FFFFFF"/>
            <w:hideMark/>
          </w:tcPr>
          <w:p w:rsidR="00EC19CA" w:rsidRPr="000D66B9" w:rsidRDefault="00EC19CA" w:rsidP="00E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C869C8" w:rsidRPr="000D66B9" w:rsidRDefault="00EC19CA" w:rsidP="00E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отрывом от муниципальной службы)</w:t>
            </w:r>
          </w:p>
        </w:tc>
        <w:tc>
          <w:tcPr>
            <w:tcW w:w="2271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3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C869C8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1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Мароховская</w:t>
            </w:r>
            <w:proofErr w:type="spellEnd"/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C869C8" w:rsidRPr="000D66B9" w:rsidRDefault="00912941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C19CA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ind w:right="19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EC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местный </w:t>
            </w:r>
            <w:r w:rsidR="00C869C8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0D66B9" w:rsidRPr="000D66B9" w:rsidTr="00F70A6D">
        <w:trPr>
          <w:trHeight w:val="87"/>
          <w:tblCellSpacing w:w="0" w:type="dxa"/>
        </w:trPr>
        <w:tc>
          <w:tcPr>
            <w:tcW w:w="10789" w:type="dxa"/>
            <w:gridSpan w:val="7"/>
            <w:shd w:val="clear" w:color="auto" w:fill="FFFFFF"/>
            <w:hideMark/>
          </w:tcPr>
          <w:p w:rsidR="00C869C8" w:rsidRPr="000D66B9" w:rsidRDefault="00B609FE" w:rsidP="00912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                                                                                              </w:t>
            </w:r>
            <w:r w:rsidR="0035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12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C869C8"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5012D" w:rsidRPr="00B609FE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sectPr w:rsidR="0075012D" w:rsidSect="00864866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95" w:rsidRDefault="008E0F95" w:rsidP="000C0B01">
      <w:pPr>
        <w:spacing w:after="0" w:line="240" w:lineRule="auto"/>
      </w:pPr>
      <w:r>
        <w:separator/>
      </w:r>
    </w:p>
  </w:endnote>
  <w:endnote w:type="continuationSeparator" w:id="0">
    <w:p w:rsidR="008E0F95" w:rsidRDefault="008E0F95" w:rsidP="000C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95" w:rsidRDefault="008E0F95" w:rsidP="000C0B01">
      <w:pPr>
        <w:spacing w:after="0" w:line="240" w:lineRule="auto"/>
      </w:pPr>
      <w:r>
        <w:separator/>
      </w:r>
    </w:p>
  </w:footnote>
  <w:footnote w:type="continuationSeparator" w:id="0">
    <w:p w:rsidR="008E0F95" w:rsidRDefault="008E0F95" w:rsidP="000C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EA7"/>
    <w:multiLevelType w:val="hybridMultilevel"/>
    <w:tmpl w:val="701C4F22"/>
    <w:lvl w:ilvl="0" w:tplc="4896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7311C"/>
    <w:multiLevelType w:val="hybridMultilevel"/>
    <w:tmpl w:val="6128C614"/>
    <w:lvl w:ilvl="0" w:tplc="385EEFDA">
      <w:numFmt w:val="bullet"/>
      <w:lvlText w:val="-"/>
      <w:lvlJc w:val="left"/>
      <w:pPr>
        <w:tabs>
          <w:tab w:val="num" w:pos="1513"/>
        </w:tabs>
        <w:ind w:left="15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">
    <w:nsid w:val="234F4E8D"/>
    <w:multiLevelType w:val="multilevel"/>
    <w:tmpl w:val="44C0E142"/>
    <w:name w:val="WW8Num6"/>
    <w:lvl w:ilvl="0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2209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64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7" w:hanging="1440"/>
      </w:pPr>
      <w:rPr>
        <w:rFonts w:cs="Times New Roman"/>
      </w:rPr>
    </w:lvl>
  </w:abstractNum>
  <w:abstractNum w:abstractNumId="4">
    <w:nsid w:val="253526E4"/>
    <w:multiLevelType w:val="hybridMultilevel"/>
    <w:tmpl w:val="AE3E26BC"/>
    <w:lvl w:ilvl="0" w:tplc="A54CDC0E">
      <w:start w:val="5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A65990"/>
    <w:multiLevelType w:val="hybridMultilevel"/>
    <w:tmpl w:val="80B895C2"/>
    <w:lvl w:ilvl="0" w:tplc="385EEFD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B6886"/>
    <w:multiLevelType w:val="multilevel"/>
    <w:tmpl w:val="3F1098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A4A1B49"/>
    <w:multiLevelType w:val="multilevel"/>
    <w:tmpl w:val="0FB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D15F3"/>
    <w:multiLevelType w:val="hybridMultilevel"/>
    <w:tmpl w:val="AC166398"/>
    <w:lvl w:ilvl="0" w:tplc="31644F6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24F0F"/>
    <w:multiLevelType w:val="multilevel"/>
    <w:tmpl w:val="CE529A46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450"/>
        </w:tabs>
        <w:ind w:left="284" w:firstLine="446"/>
      </w:pPr>
      <w:rPr>
        <w:rFonts w:hint="default"/>
      </w:rPr>
    </w:lvl>
    <w:lvl w:ilvl="2">
      <w:start w:val="1"/>
      <w:numFmt w:val="decimal"/>
      <w:suff w:val="nothing"/>
      <w:lvlText w:val="4.1.%3."/>
      <w:lvlJc w:val="left"/>
      <w:pPr>
        <w:ind w:left="266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2"/>
        </w:tabs>
        <w:ind w:left="22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2"/>
        </w:tabs>
        <w:ind w:left="27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2"/>
        </w:tabs>
        <w:ind w:left="37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2"/>
        </w:tabs>
        <w:ind w:left="4302" w:hanging="1440"/>
      </w:pPr>
      <w:rPr>
        <w:rFonts w:hint="default"/>
      </w:rPr>
    </w:lvl>
  </w:abstractNum>
  <w:abstractNum w:abstractNumId="13">
    <w:nsid w:val="7BC57C8E"/>
    <w:multiLevelType w:val="hybridMultilevel"/>
    <w:tmpl w:val="828A677C"/>
    <w:lvl w:ilvl="0" w:tplc="6E70549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28"/>
    <w:rsid w:val="000125E0"/>
    <w:rsid w:val="00017151"/>
    <w:rsid w:val="00017EF2"/>
    <w:rsid w:val="00021A81"/>
    <w:rsid w:val="00026959"/>
    <w:rsid w:val="00035D8E"/>
    <w:rsid w:val="00036AE1"/>
    <w:rsid w:val="00036C9F"/>
    <w:rsid w:val="000513DF"/>
    <w:rsid w:val="00062562"/>
    <w:rsid w:val="00064933"/>
    <w:rsid w:val="0007048F"/>
    <w:rsid w:val="00074427"/>
    <w:rsid w:val="00075CAB"/>
    <w:rsid w:val="00076941"/>
    <w:rsid w:val="00087480"/>
    <w:rsid w:val="0009031A"/>
    <w:rsid w:val="00093FE1"/>
    <w:rsid w:val="0009533C"/>
    <w:rsid w:val="00096D91"/>
    <w:rsid w:val="000A03E9"/>
    <w:rsid w:val="000A324B"/>
    <w:rsid w:val="000A5C8D"/>
    <w:rsid w:val="000A6146"/>
    <w:rsid w:val="000B1BBD"/>
    <w:rsid w:val="000B1DC3"/>
    <w:rsid w:val="000B551F"/>
    <w:rsid w:val="000C0B01"/>
    <w:rsid w:val="000C2E87"/>
    <w:rsid w:val="000D66B9"/>
    <w:rsid w:val="000D7169"/>
    <w:rsid w:val="000E170F"/>
    <w:rsid w:val="000E2EEF"/>
    <w:rsid w:val="000F43CF"/>
    <w:rsid w:val="000F6171"/>
    <w:rsid w:val="00117153"/>
    <w:rsid w:val="00130D57"/>
    <w:rsid w:val="00133A72"/>
    <w:rsid w:val="00145926"/>
    <w:rsid w:val="00155A5C"/>
    <w:rsid w:val="00157700"/>
    <w:rsid w:val="00160458"/>
    <w:rsid w:val="00171E3A"/>
    <w:rsid w:val="00176AC6"/>
    <w:rsid w:val="0018567C"/>
    <w:rsid w:val="00197991"/>
    <w:rsid w:val="00197D26"/>
    <w:rsid w:val="001A4A1F"/>
    <w:rsid w:val="001A5106"/>
    <w:rsid w:val="001A62B5"/>
    <w:rsid w:val="001B0B8B"/>
    <w:rsid w:val="001B0D1F"/>
    <w:rsid w:val="001B336E"/>
    <w:rsid w:val="001B425F"/>
    <w:rsid w:val="001B7D6B"/>
    <w:rsid w:val="001C3755"/>
    <w:rsid w:val="001C7C3D"/>
    <w:rsid w:val="001D0F22"/>
    <w:rsid w:val="001D27D3"/>
    <w:rsid w:val="001D73AF"/>
    <w:rsid w:val="001E10DC"/>
    <w:rsid w:val="001E41CD"/>
    <w:rsid w:val="001E4F23"/>
    <w:rsid w:val="001E56E6"/>
    <w:rsid w:val="001E6000"/>
    <w:rsid w:val="001E7448"/>
    <w:rsid w:val="001F0AAF"/>
    <w:rsid w:val="001F473A"/>
    <w:rsid w:val="001F494C"/>
    <w:rsid w:val="00212CE7"/>
    <w:rsid w:val="00216A7C"/>
    <w:rsid w:val="00220469"/>
    <w:rsid w:val="00220CC4"/>
    <w:rsid w:val="00223CA4"/>
    <w:rsid w:val="00230E60"/>
    <w:rsid w:val="002313F5"/>
    <w:rsid w:val="00232662"/>
    <w:rsid w:val="00235DB3"/>
    <w:rsid w:val="00243920"/>
    <w:rsid w:val="00250F03"/>
    <w:rsid w:val="00254CE8"/>
    <w:rsid w:val="00256CEB"/>
    <w:rsid w:val="00256E3B"/>
    <w:rsid w:val="00265284"/>
    <w:rsid w:val="002731D2"/>
    <w:rsid w:val="00273262"/>
    <w:rsid w:val="002747E9"/>
    <w:rsid w:val="00274B44"/>
    <w:rsid w:val="00275E46"/>
    <w:rsid w:val="00280D32"/>
    <w:rsid w:val="00284039"/>
    <w:rsid w:val="002927F3"/>
    <w:rsid w:val="0029466F"/>
    <w:rsid w:val="002957CB"/>
    <w:rsid w:val="002A0792"/>
    <w:rsid w:val="002A0880"/>
    <w:rsid w:val="002A1D83"/>
    <w:rsid w:val="002A3FCA"/>
    <w:rsid w:val="002A4918"/>
    <w:rsid w:val="002B7299"/>
    <w:rsid w:val="002C72A9"/>
    <w:rsid w:val="002D070A"/>
    <w:rsid w:val="002D23C5"/>
    <w:rsid w:val="002E6739"/>
    <w:rsid w:val="002F3A26"/>
    <w:rsid w:val="002F7B02"/>
    <w:rsid w:val="0030755D"/>
    <w:rsid w:val="00312543"/>
    <w:rsid w:val="0031586C"/>
    <w:rsid w:val="00315F19"/>
    <w:rsid w:val="00333FFA"/>
    <w:rsid w:val="00342568"/>
    <w:rsid w:val="00342D2D"/>
    <w:rsid w:val="003514E4"/>
    <w:rsid w:val="00352056"/>
    <w:rsid w:val="003620F3"/>
    <w:rsid w:val="00371346"/>
    <w:rsid w:val="003750D1"/>
    <w:rsid w:val="00377A32"/>
    <w:rsid w:val="003802B4"/>
    <w:rsid w:val="0038122D"/>
    <w:rsid w:val="00395014"/>
    <w:rsid w:val="0039512A"/>
    <w:rsid w:val="00397E04"/>
    <w:rsid w:val="003A1B5A"/>
    <w:rsid w:val="003A6992"/>
    <w:rsid w:val="003A7FEB"/>
    <w:rsid w:val="003B03C5"/>
    <w:rsid w:val="003B7689"/>
    <w:rsid w:val="003C5ACE"/>
    <w:rsid w:val="003D0C0E"/>
    <w:rsid w:val="003D4739"/>
    <w:rsid w:val="003E1063"/>
    <w:rsid w:val="003E1988"/>
    <w:rsid w:val="003E3B25"/>
    <w:rsid w:val="003F3E6A"/>
    <w:rsid w:val="003F5C71"/>
    <w:rsid w:val="004001BE"/>
    <w:rsid w:val="00403DEA"/>
    <w:rsid w:val="004058C1"/>
    <w:rsid w:val="0040620B"/>
    <w:rsid w:val="004071E1"/>
    <w:rsid w:val="00407F9E"/>
    <w:rsid w:val="00414E72"/>
    <w:rsid w:val="0042205D"/>
    <w:rsid w:val="0042645E"/>
    <w:rsid w:val="00440A02"/>
    <w:rsid w:val="0044203C"/>
    <w:rsid w:val="004430B4"/>
    <w:rsid w:val="00451669"/>
    <w:rsid w:val="00452929"/>
    <w:rsid w:val="004561C8"/>
    <w:rsid w:val="0045684B"/>
    <w:rsid w:val="00461551"/>
    <w:rsid w:val="004809D4"/>
    <w:rsid w:val="00484E25"/>
    <w:rsid w:val="00490E57"/>
    <w:rsid w:val="00491EB6"/>
    <w:rsid w:val="004A7C2D"/>
    <w:rsid w:val="004A7D6A"/>
    <w:rsid w:val="004B5EF1"/>
    <w:rsid w:val="004B7366"/>
    <w:rsid w:val="004C189A"/>
    <w:rsid w:val="004D1461"/>
    <w:rsid w:val="004D551E"/>
    <w:rsid w:val="004E0E66"/>
    <w:rsid w:val="004F089D"/>
    <w:rsid w:val="0050073F"/>
    <w:rsid w:val="005062A9"/>
    <w:rsid w:val="00506818"/>
    <w:rsid w:val="0051187B"/>
    <w:rsid w:val="00517F0A"/>
    <w:rsid w:val="005205F6"/>
    <w:rsid w:val="00520906"/>
    <w:rsid w:val="0052335D"/>
    <w:rsid w:val="00523EB7"/>
    <w:rsid w:val="00526F2E"/>
    <w:rsid w:val="005272C6"/>
    <w:rsid w:val="00535687"/>
    <w:rsid w:val="0054150A"/>
    <w:rsid w:val="005448CC"/>
    <w:rsid w:val="00547EC7"/>
    <w:rsid w:val="00565925"/>
    <w:rsid w:val="00572562"/>
    <w:rsid w:val="00574133"/>
    <w:rsid w:val="005821D6"/>
    <w:rsid w:val="00582731"/>
    <w:rsid w:val="00590282"/>
    <w:rsid w:val="005910D3"/>
    <w:rsid w:val="00591CAA"/>
    <w:rsid w:val="005B51D1"/>
    <w:rsid w:val="005C20C0"/>
    <w:rsid w:val="005C4D46"/>
    <w:rsid w:val="005D04DF"/>
    <w:rsid w:val="005D60E7"/>
    <w:rsid w:val="005E1834"/>
    <w:rsid w:val="005F6E3E"/>
    <w:rsid w:val="005F7C31"/>
    <w:rsid w:val="00611E83"/>
    <w:rsid w:val="00612C82"/>
    <w:rsid w:val="006142E2"/>
    <w:rsid w:val="006155E3"/>
    <w:rsid w:val="006158F8"/>
    <w:rsid w:val="00616A4E"/>
    <w:rsid w:val="0062294F"/>
    <w:rsid w:val="006307B4"/>
    <w:rsid w:val="00631E40"/>
    <w:rsid w:val="006324B0"/>
    <w:rsid w:val="0063574E"/>
    <w:rsid w:val="006414C7"/>
    <w:rsid w:val="006415D1"/>
    <w:rsid w:val="00651966"/>
    <w:rsid w:val="00655ABF"/>
    <w:rsid w:val="006672EB"/>
    <w:rsid w:val="00671556"/>
    <w:rsid w:val="00671C0D"/>
    <w:rsid w:val="006918BB"/>
    <w:rsid w:val="0069757A"/>
    <w:rsid w:val="00697E3C"/>
    <w:rsid w:val="006B1C02"/>
    <w:rsid w:val="006B2726"/>
    <w:rsid w:val="006B47F2"/>
    <w:rsid w:val="006D2083"/>
    <w:rsid w:val="006E30C1"/>
    <w:rsid w:val="006F3C3F"/>
    <w:rsid w:val="007008F9"/>
    <w:rsid w:val="007100B8"/>
    <w:rsid w:val="007215DF"/>
    <w:rsid w:val="0072226A"/>
    <w:rsid w:val="00723DE1"/>
    <w:rsid w:val="00723EDE"/>
    <w:rsid w:val="007242D8"/>
    <w:rsid w:val="00724B3C"/>
    <w:rsid w:val="00737DF4"/>
    <w:rsid w:val="007458FA"/>
    <w:rsid w:val="0075012D"/>
    <w:rsid w:val="007508B1"/>
    <w:rsid w:val="007561AA"/>
    <w:rsid w:val="007575C3"/>
    <w:rsid w:val="00760915"/>
    <w:rsid w:val="007619E9"/>
    <w:rsid w:val="007725B9"/>
    <w:rsid w:val="00772E94"/>
    <w:rsid w:val="00780BCC"/>
    <w:rsid w:val="00783801"/>
    <w:rsid w:val="00783A73"/>
    <w:rsid w:val="00783E76"/>
    <w:rsid w:val="00787640"/>
    <w:rsid w:val="00787BB4"/>
    <w:rsid w:val="007953C1"/>
    <w:rsid w:val="007A1194"/>
    <w:rsid w:val="007A25C6"/>
    <w:rsid w:val="007A662C"/>
    <w:rsid w:val="007B5493"/>
    <w:rsid w:val="007B5E75"/>
    <w:rsid w:val="007C11F4"/>
    <w:rsid w:val="007C6F23"/>
    <w:rsid w:val="007E0E00"/>
    <w:rsid w:val="007E6B49"/>
    <w:rsid w:val="007F314D"/>
    <w:rsid w:val="007F332D"/>
    <w:rsid w:val="00806483"/>
    <w:rsid w:val="008105F4"/>
    <w:rsid w:val="00815E2E"/>
    <w:rsid w:val="00816776"/>
    <w:rsid w:val="0082543B"/>
    <w:rsid w:val="00827926"/>
    <w:rsid w:val="0083181E"/>
    <w:rsid w:val="00834BE7"/>
    <w:rsid w:val="008452F0"/>
    <w:rsid w:val="0084631B"/>
    <w:rsid w:val="008475DD"/>
    <w:rsid w:val="00850BA5"/>
    <w:rsid w:val="00854D33"/>
    <w:rsid w:val="008550D2"/>
    <w:rsid w:val="008555AB"/>
    <w:rsid w:val="00857428"/>
    <w:rsid w:val="0085759A"/>
    <w:rsid w:val="00864866"/>
    <w:rsid w:val="00864F9B"/>
    <w:rsid w:val="00897B76"/>
    <w:rsid w:val="008A131F"/>
    <w:rsid w:val="008A2711"/>
    <w:rsid w:val="008A2D06"/>
    <w:rsid w:val="008A5FE4"/>
    <w:rsid w:val="008B1F57"/>
    <w:rsid w:val="008B5583"/>
    <w:rsid w:val="008C3374"/>
    <w:rsid w:val="008D0ED8"/>
    <w:rsid w:val="008D3CB3"/>
    <w:rsid w:val="008D594B"/>
    <w:rsid w:val="008E0F95"/>
    <w:rsid w:val="008E1820"/>
    <w:rsid w:val="008E47D0"/>
    <w:rsid w:val="008F1296"/>
    <w:rsid w:val="008F2276"/>
    <w:rsid w:val="008F33CE"/>
    <w:rsid w:val="008F34D0"/>
    <w:rsid w:val="008F368F"/>
    <w:rsid w:val="008F3FCB"/>
    <w:rsid w:val="00912941"/>
    <w:rsid w:val="009129EC"/>
    <w:rsid w:val="0091579C"/>
    <w:rsid w:val="0092222F"/>
    <w:rsid w:val="00934459"/>
    <w:rsid w:val="009432ED"/>
    <w:rsid w:val="00945FB6"/>
    <w:rsid w:val="00947602"/>
    <w:rsid w:val="00950F1B"/>
    <w:rsid w:val="00954675"/>
    <w:rsid w:val="009734ED"/>
    <w:rsid w:val="009753DF"/>
    <w:rsid w:val="00994362"/>
    <w:rsid w:val="009A20D5"/>
    <w:rsid w:val="009A4AB1"/>
    <w:rsid w:val="009A4D95"/>
    <w:rsid w:val="009B4EDE"/>
    <w:rsid w:val="009B58C2"/>
    <w:rsid w:val="009C132E"/>
    <w:rsid w:val="009E2572"/>
    <w:rsid w:val="009F195A"/>
    <w:rsid w:val="00A06D16"/>
    <w:rsid w:val="00A07585"/>
    <w:rsid w:val="00A1134B"/>
    <w:rsid w:val="00A11C3D"/>
    <w:rsid w:val="00A132F5"/>
    <w:rsid w:val="00A23849"/>
    <w:rsid w:val="00A24544"/>
    <w:rsid w:val="00A3005B"/>
    <w:rsid w:val="00A41944"/>
    <w:rsid w:val="00A4214D"/>
    <w:rsid w:val="00A53B78"/>
    <w:rsid w:val="00A62565"/>
    <w:rsid w:val="00A637A3"/>
    <w:rsid w:val="00A6474E"/>
    <w:rsid w:val="00A677ED"/>
    <w:rsid w:val="00A732D3"/>
    <w:rsid w:val="00A734D7"/>
    <w:rsid w:val="00A739BF"/>
    <w:rsid w:val="00A769C2"/>
    <w:rsid w:val="00A833CD"/>
    <w:rsid w:val="00AB089B"/>
    <w:rsid w:val="00AB130E"/>
    <w:rsid w:val="00AB2BA2"/>
    <w:rsid w:val="00AB45A5"/>
    <w:rsid w:val="00AB7359"/>
    <w:rsid w:val="00AB73DA"/>
    <w:rsid w:val="00AB7782"/>
    <w:rsid w:val="00AD75CA"/>
    <w:rsid w:val="00AE0521"/>
    <w:rsid w:val="00AF3A29"/>
    <w:rsid w:val="00AF3CD7"/>
    <w:rsid w:val="00AF5E35"/>
    <w:rsid w:val="00B05ED6"/>
    <w:rsid w:val="00B1200B"/>
    <w:rsid w:val="00B15221"/>
    <w:rsid w:val="00B16D7B"/>
    <w:rsid w:val="00B20477"/>
    <w:rsid w:val="00B2239A"/>
    <w:rsid w:val="00B24BA3"/>
    <w:rsid w:val="00B255F7"/>
    <w:rsid w:val="00B25A51"/>
    <w:rsid w:val="00B30E6B"/>
    <w:rsid w:val="00B35268"/>
    <w:rsid w:val="00B40793"/>
    <w:rsid w:val="00B443EA"/>
    <w:rsid w:val="00B44D68"/>
    <w:rsid w:val="00B457A8"/>
    <w:rsid w:val="00B474B6"/>
    <w:rsid w:val="00B609FE"/>
    <w:rsid w:val="00B61AA6"/>
    <w:rsid w:val="00B63E99"/>
    <w:rsid w:val="00B66A0C"/>
    <w:rsid w:val="00B75487"/>
    <w:rsid w:val="00B77877"/>
    <w:rsid w:val="00B83B34"/>
    <w:rsid w:val="00B84329"/>
    <w:rsid w:val="00B8690A"/>
    <w:rsid w:val="00B90DE2"/>
    <w:rsid w:val="00BA758A"/>
    <w:rsid w:val="00BB11C6"/>
    <w:rsid w:val="00BB4D49"/>
    <w:rsid w:val="00BB7655"/>
    <w:rsid w:val="00BC17C5"/>
    <w:rsid w:val="00BC1C1C"/>
    <w:rsid w:val="00BC6588"/>
    <w:rsid w:val="00BD1C4B"/>
    <w:rsid w:val="00BD242E"/>
    <w:rsid w:val="00BD2CCF"/>
    <w:rsid w:val="00BD4F03"/>
    <w:rsid w:val="00BD5630"/>
    <w:rsid w:val="00BD74B1"/>
    <w:rsid w:val="00BE2053"/>
    <w:rsid w:val="00BE525B"/>
    <w:rsid w:val="00BF6A83"/>
    <w:rsid w:val="00C015E7"/>
    <w:rsid w:val="00C13D58"/>
    <w:rsid w:val="00C17BB9"/>
    <w:rsid w:val="00C25932"/>
    <w:rsid w:val="00C31582"/>
    <w:rsid w:val="00C41CFD"/>
    <w:rsid w:val="00C52784"/>
    <w:rsid w:val="00C61051"/>
    <w:rsid w:val="00C64F5C"/>
    <w:rsid w:val="00C7128A"/>
    <w:rsid w:val="00C7194D"/>
    <w:rsid w:val="00C71D7D"/>
    <w:rsid w:val="00C7479F"/>
    <w:rsid w:val="00C76F7B"/>
    <w:rsid w:val="00C83DC7"/>
    <w:rsid w:val="00C84051"/>
    <w:rsid w:val="00C869C8"/>
    <w:rsid w:val="00C87C93"/>
    <w:rsid w:val="00C91E6D"/>
    <w:rsid w:val="00C9507C"/>
    <w:rsid w:val="00CB5144"/>
    <w:rsid w:val="00CB6378"/>
    <w:rsid w:val="00CC2103"/>
    <w:rsid w:val="00CC56FE"/>
    <w:rsid w:val="00CC6425"/>
    <w:rsid w:val="00CC76E8"/>
    <w:rsid w:val="00CC78FB"/>
    <w:rsid w:val="00CD1657"/>
    <w:rsid w:val="00CD4EF7"/>
    <w:rsid w:val="00CD58C2"/>
    <w:rsid w:val="00CF3666"/>
    <w:rsid w:val="00CF4B1B"/>
    <w:rsid w:val="00CF6C07"/>
    <w:rsid w:val="00D00D80"/>
    <w:rsid w:val="00D036BF"/>
    <w:rsid w:val="00D140F9"/>
    <w:rsid w:val="00D1440C"/>
    <w:rsid w:val="00D16CE9"/>
    <w:rsid w:val="00D217D2"/>
    <w:rsid w:val="00D2312B"/>
    <w:rsid w:val="00D2362F"/>
    <w:rsid w:val="00D25295"/>
    <w:rsid w:val="00D307F3"/>
    <w:rsid w:val="00D34CB6"/>
    <w:rsid w:val="00D34DB1"/>
    <w:rsid w:val="00D37912"/>
    <w:rsid w:val="00D4164F"/>
    <w:rsid w:val="00D446BC"/>
    <w:rsid w:val="00D57CC1"/>
    <w:rsid w:val="00D61378"/>
    <w:rsid w:val="00D61FB2"/>
    <w:rsid w:val="00D6516A"/>
    <w:rsid w:val="00D70F45"/>
    <w:rsid w:val="00D71FBE"/>
    <w:rsid w:val="00D723DF"/>
    <w:rsid w:val="00D74794"/>
    <w:rsid w:val="00D75143"/>
    <w:rsid w:val="00D85A77"/>
    <w:rsid w:val="00D87CC0"/>
    <w:rsid w:val="00D97690"/>
    <w:rsid w:val="00DA0034"/>
    <w:rsid w:val="00DA145B"/>
    <w:rsid w:val="00DA38C2"/>
    <w:rsid w:val="00DA3D79"/>
    <w:rsid w:val="00DA74A9"/>
    <w:rsid w:val="00DB238C"/>
    <w:rsid w:val="00DB4C4A"/>
    <w:rsid w:val="00DC3734"/>
    <w:rsid w:val="00DE5243"/>
    <w:rsid w:val="00E0208F"/>
    <w:rsid w:val="00E024A1"/>
    <w:rsid w:val="00E04A0D"/>
    <w:rsid w:val="00E07D9E"/>
    <w:rsid w:val="00E112B6"/>
    <w:rsid w:val="00E27649"/>
    <w:rsid w:val="00E336AC"/>
    <w:rsid w:val="00E47AFF"/>
    <w:rsid w:val="00E5306B"/>
    <w:rsid w:val="00E53C49"/>
    <w:rsid w:val="00E55787"/>
    <w:rsid w:val="00E63DCD"/>
    <w:rsid w:val="00E64635"/>
    <w:rsid w:val="00E66C76"/>
    <w:rsid w:val="00E7150F"/>
    <w:rsid w:val="00E84749"/>
    <w:rsid w:val="00E86C15"/>
    <w:rsid w:val="00E8739D"/>
    <w:rsid w:val="00E926E2"/>
    <w:rsid w:val="00E96071"/>
    <w:rsid w:val="00E963A6"/>
    <w:rsid w:val="00EA205E"/>
    <w:rsid w:val="00EA41EC"/>
    <w:rsid w:val="00EB2D42"/>
    <w:rsid w:val="00EC19CA"/>
    <w:rsid w:val="00ED233C"/>
    <w:rsid w:val="00ED5CC2"/>
    <w:rsid w:val="00ED7923"/>
    <w:rsid w:val="00EF2067"/>
    <w:rsid w:val="00EF5A76"/>
    <w:rsid w:val="00EF6E23"/>
    <w:rsid w:val="00F025E8"/>
    <w:rsid w:val="00F20F56"/>
    <w:rsid w:val="00F23A3E"/>
    <w:rsid w:val="00F31884"/>
    <w:rsid w:val="00F3556F"/>
    <w:rsid w:val="00F36CDC"/>
    <w:rsid w:val="00F437DE"/>
    <w:rsid w:val="00F45833"/>
    <w:rsid w:val="00F478B6"/>
    <w:rsid w:val="00F62170"/>
    <w:rsid w:val="00F6562D"/>
    <w:rsid w:val="00F67492"/>
    <w:rsid w:val="00F70A6D"/>
    <w:rsid w:val="00F73D67"/>
    <w:rsid w:val="00F8156F"/>
    <w:rsid w:val="00F8166F"/>
    <w:rsid w:val="00F81AB6"/>
    <w:rsid w:val="00F87891"/>
    <w:rsid w:val="00F944C5"/>
    <w:rsid w:val="00FB42EE"/>
    <w:rsid w:val="00FB741C"/>
    <w:rsid w:val="00FC6318"/>
    <w:rsid w:val="00FD2E4E"/>
    <w:rsid w:val="00FE2D76"/>
    <w:rsid w:val="00FF0C2B"/>
    <w:rsid w:val="00FF2946"/>
    <w:rsid w:val="00FF49A2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22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9222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er"/>
    <w:basedOn w:val="a0"/>
    <w:link w:val="af2"/>
    <w:uiPriority w:val="99"/>
    <w:unhideWhenUsed/>
    <w:rsid w:val="000C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C0B01"/>
  </w:style>
  <w:style w:type="paragraph" w:customStyle="1" w:styleId="headertext">
    <w:name w:val="headertext"/>
    <w:basedOn w:val="a0"/>
    <w:rsid w:val="0082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8A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A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22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9222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er"/>
    <w:basedOn w:val="a0"/>
    <w:link w:val="af2"/>
    <w:uiPriority w:val="99"/>
    <w:unhideWhenUsed/>
    <w:rsid w:val="000C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C0B01"/>
  </w:style>
  <w:style w:type="paragraph" w:customStyle="1" w:styleId="headertext">
    <w:name w:val="headertext"/>
    <w:basedOn w:val="a0"/>
    <w:rsid w:val="0082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8A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A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23</cp:revision>
  <cp:lastPrinted>2015-10-20T09:35:00Z</cp:lastPrinted>
  <dcterms:created xsi:type="dcterms:W3CDTF">2015-10-20T13:29:00Z</dcterms:created>
  <dcterms:modified xsi:type="dcterms:W3CDTF">2016-01-22T10:29:00Z</dcterms:modified>
</cp:coreProperties>
</file>