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893214" w:rsidTr="00893214">
        <w:tc>
          <w:tcPr>
            <w:tcW w:w="4077" w:type="dxa"/>
          </w:tcPr>
          <w:p w:rsidR="00893214" w:rsidRDefault="00893214" w:rsidP="00F20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893214" w:rsidRDefault="00893214" w:rsidP="0089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F409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  <w:p w:rsidR="00893214" w:rsidRDefault="00893214" w:rsidP="0089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местной администрации внутригородского муниципального образования Санкт-Петербурга муниципальный округ Морской </w:t>
            </w:r>
          </w:p>
          <w:p w:rsidR="00893214" w:rsidRPr="006620FA" w:rsidRDefault="00893214" w:rsidP="006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620FA">
              <w:rPr>
                <w:rFonts w:ascii="Times New Roman" w:hAnsi="Times New Roman" w:cs="Times New Roman"/>
                <w:sz w:val="24"/>
                <w:szCs w:val="24"/>
              </w:rPr>
              <w:t xml:space="preserve">15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21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6620F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B2726" w:rsidRPr="00893214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Pr="006B2726" w:rsidRDefault="006B2726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Реализация вопроса местного значения</w:t>
      </w:r>
    </w:p>
    <w:p w:rsidR="006B2726" w:rsidRPr="006B2726" w:rsidRDefault="006B2726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внутригородского муниципального образования Санкт-Петербурга муниципальный округ Морской</w:t>
      </w:r>
    </w:p>
    <w:p w:rsidR="007100B8" w:rsidRDefault="006B2726" w:rsidP="00783A73">
      <w:pPr>
        <w:ind w:left="567" w:right="337"/>
        <w:jc w:val="center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 w:rsidRPr="006B2726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«</w:t>
      </w:r>
      <w:r w:rsidR="00994362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Ф</w:t>
      </w:r>
      <w:r w:rsidR="00994362" w:rsidRPr="00994362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ормирование архивных фондов органов местного самоуправления, муницип</w:t>
      </w:r>
      <w:r w:rsidR="00994362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альных предприятий и учреждений</w:t>
      </w:r>
      <w:r w:rsidRPr="00783A73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»</w:t>
      </w:r>
      <w:r w:rsidR="00783A73" w:rsidRPr="00783A73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 xml:space="preserve"> </w:t>
      </w:r>
    </w:p>
    <w:p w:rsidR="00994362" w:rsidRDefault="00243920" w:rsidP="006B2726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в</w:t>
      </w:r>
      <w:r w:rsidR="00994362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 xml:space="preserve"> 201</w:t>
      </w:r>
      <w:r w:rsidR="009C21A4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6</w:t>
      </w:r>
      <w:r w:rsidR="00994362"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b/>
          <w:bCs/>
          <w:kern w:val="16"/>
          <w:sz w:val="36"/>
          <w:szCs w:val="36"/>
          <w:lang w:eastAsia="ru-RU"/>
        </w:rPr>
        <w:t>ду</w:t>
      </w: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710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05F4" w:rsidRDefault="008105F4" w:rsidP="007100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DC7" w:rsidRDefault="00C83DC7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14" w:rsidRDefault="00893214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14" w:rsidRDefault="00893214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DC7" w:rsidRDefault="00C83DC7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DC7" w:rsidRDefault="00C83DC7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DC7" w:rsidRDefault="00C83DC7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726" w:rsidRDefault="006B2726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849" w:rsidRDefault="00A23849" w:rsidP="00893214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49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160458" w:rsidRDefault="00A23849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вопроса местного значения</w:t>
      </w:r>
    </w:p>
    <w:p w:rsidR="000B1BBD" w:rsidRDefault="00A23849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</w:t>
      </w:r>
      <w:r w:rsidR="000B1BBD" w:rsidRPr="000B1BBD">
        <w:rPr>
          <w:rFonts w:ascii="Times New Roman" w:hAnsi="Times New Roman" w:cs="Times New Roman"/>
          <w:b/>
          <w:sz w:val="24"/>
          <w:szCs w:val="24"/>
        </w:rPr>
        <w:t>ормирование архивных фондов органов местного самоуправления, муницип</w:t>
      </w:r>
      <w:r w:rsidR="00243920">
        <w:rPr>
          <w:rFonts w:ascii="Times New Roman" w:hAnsi="Times New Roman" w:cs="Times New Roman"/>
          <w:b/>
          <w:sz w:val="24"/>
          <w:szCs w:val="24"/>
        </w:rPr>
        <w:t>альных предприятий и учреждений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E600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E6000" w:rsidRPr="001E6000">
        <w:rPr>
          <w:rFonts w:ascii="Times New Roman" w:hAnsi="Times New Roman" w:cs="Times New Roman"/>
          <w:b/>
          <w:sz w:val="24"/>
          <w:szCs w:val="24"/>
        </w:rPr>
        <w:t>оказание услуг по архивной обработке дел временного и постоянного</w:t>
      </w:r>
      <w:r w:rsidR="004A7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C93">
        <w:rPr>
          <w:rFonts w:ascii="Times New Roman" w:hAnsi="Times New Roman" w:cs="Times New Roman"/>
          <w:b/>
          <w:sz w:val="24"/>
          <w:szCs w:val="24"/>
        </w:rPr>
        <w:t>срока хранения, систематизации</w:t>
      </w:r>
      <w:r w:rsidR="009C21A4">
        <w:rPr>
          <w:rFonts w:ascii="Times New Roman" w:hAnsi="Times New Roman" w:cs="Times New Roman"/>
          <w:b/>
          <w:sz w:val="24"/>
          <w:szCs w:val="24"/>
        </w:rPr>
        <w:t>,</w:t>
      </w:r>
      <w:r w:rsidR="00B06C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000" w:rsidRPr="001E6000">
        <w:rPr>
          <w:rFonts w:ascii="Times New Roman" w:hAnsi="Times New Roman" w:cs="Times New Roman"/>
          <w:b/>
          <w:sz w:val="24"/>
          <w:szCs w:val="24"/>
        </w:rPr>
        <w:t>переплету</w:t>
      </w:r>
      <w:r w:rsidR="009C21A4">
        <w:rPr>
          <w:rFonts w:ascii="Times New Roman" w:hAnsi="Times New Roman" w:cs="Times New Roman"/>
          <w:b/>
          <w:sz w:val="24"/>
          <w:szCs w:val="24"/>
        </w:rPr>
        <w:t xml:space="preserve"> и конфиденциальному уничтожению</w:t>
      </w:r>
      <w:r w:rsidR="001E6000" w:rsidRPr="001E6000">
        <w:rPr>
          <w:rFonts w:ascii="Times New Roman" w:hAnsi="Times New Roman" w:cs="Times New Roman"/>
          <w:b/>
          <w:sz w:val="24"/>
          <w:szCs w:val="24"/>
        </w:rPr>
        <w:t xml:space="preserve"> документов внутригородского муниципального образования Санкт-Петербурга муниципальный округ Морской</w:t>
      </w:r>
      <w:r w:rsidR="001E6000">
        <w:rPr>
          <w:rFonts w:ascii="Times New Roman" w:hAnsi="Times New Roman" w:cs="Times New Roman"/>
          <w:b/>
          <w:sz w:val="24"/>
          <w:szCs w:val="24"/>
        </w:rPr>
        <w:t>)</w:t>
      </w:r>
    </w:p>
    <w:p w:rsidR="00160458" w:rsidRDefault="00243920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1604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C21A4">
        <w:rPr>
          <w:rFonts w:ascii="Times New Roman" w:hAnsi="Times New Roman" w:cs="Times New Roman"/>
          <w:b/>
          <w:sz w:val="24"/>
          <w:szCs w:val="24"/>
        </w:rPr>
        <w:t>6</w:t>
      </w:r>
      <w:r w:rsidR="0016045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160458" w:rsidRDefault="00160458" w:rsidP="00F20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6"/>
        <w:gridCol w:w="7337"/>
      </w:tblGrid>
      <w:tr w:rsidR="008A2D06" w:rsidRPr="000513DF" w:rsidTr="00145926">
        <w:tc>
          <w:tcPr>
            <w:tcW w:w="2126" w:type="dxa"/>
          </w:tcPr>
          <w:p w:rsidR="008A2D06" w:rsidRPr="00E112B6" w:rsidRDefault="00FF5328" w:rsidP="008A2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6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337" w:type="dxa"/>
          </w:tcPr>
          <w:p w:rsidR="008A2D06" w:rsidRPr="00E112B6" w:rsidRDefault="000B1BBD" w:rsidP="008A2D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2B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</w:tr>
      <w:tr w:rsidR="00B06C93" w:rsidRPr="0030755D" w:rsidTr="00145926">
        <w:tc>
          <w:tcPr>
            <w:tcW w:w="2126" w:type="dxa"/>
          </w:tcPr>
          <w:p w:rsidR="00B06C93" w:rsidRDefault="00B06C93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утвердившее расходы  на реализацию вопроса местного значения, наименование и номер соответствующего нормативного акта</w:t>
            </w:r>
          </w:p>
        </w:tc>
        <w:tc>
          <w:tcPr>
            <w:tcW w:w="7337" w:type="dxa"/>
          </w:tcPr>
          <w:p w:rsidR="00B06C93" w:rsidRPr="00484E25" w:rsidRDefault="00B06C93" w:rsidP="00F30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вопроса местного значения утверждены постановлением местной администрации от </w:t>
            </w:r>
            <w:r w:rsidR="00F308FC">
              <w:rPr>
                <w:rFonts w:ascii="Times New Roman" w:hAnsi="Times New Roman" w:cs="Times New Roman"/>
                <w:sz w:val="24"/>
                <w:szCs w:val="24"/>
              </w:rPr>
              <w:t>15.09.2015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308F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A2D06" w:rsidRPr="0030755D" w:rsidTr="00145926">
        <w:tc>
          <w:tcPr>
            <w:tcW w:w="2126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337" w:type="dxa"/>
          </w:tcPr>
          <w:p w:rsidR="00484E25" w:rsidRPr="00484E25" w:rsidRDefault="00484E25" w:rsidP="00484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2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F6E3E">
              <w:rPr>
                <w:rFonts w:ascii="Times New Roman" w:hAnsi="Times New Roman" w:cs="Times New Roman"/>
                <w:sz w:val="24"/>
                <w:szCs w:val="24"/>
              </w:rPr>
              <w:t>реализации вопроса местного значения</w:t>
            </w:r>
            <w:r w:rsidRPr="00484E25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хранения, комплектования и использования документов Архивного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муниципальный округ Морской</w:t>
            </w:r>
            <w:r w:rsidRPr="00484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E25" w:rsidRPr="00484E25" w:rsidRDefault="00484E25" w:rsidP="00484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25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сохранения и развития информационного потенциала Архивного фонда внутригородского муниципального образования Санкт-Петербурга муниципальный округ Морской.</w:t>
            </w:r>
          </w:p>
          <w:p w:rsidR="00145926" w:rsidRDefault="00484E25" w:rsidP="00484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25">
              <w:rPr>
                <w:rFonts w:ascii="Times New Roman" w:hAnsi="Times New Roman" w:cs="Times New Roman"/>
                <w:sz w:val="24"/>
                <w:szCs w:val="24"/>
              </w:rPr>
              <w:t xml:space="preserve">         Задача 2.Удовлетворение потребностей общества и реализация прав пользователей в информации, содержащейся в документах Архивного фонда  внутригородского муниципального образования Санкт-Петербурга муниципальный округ Морской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2B6" w:rsidRPr="0030755D" w:rsidRDefault="00E112B6" w:rsidP="00484E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06" w:rsidRPr="0030755D" w:rsidTr="00145926">
        <w:tc>
          <w:tcPr>
            <w:tcW w:w="2126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337" w:type="dxa"/>
          </w:tcPr>
          <w:p w:rsidR="008A2D06" w:rsidRDefault="00B06C93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3B5E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ь-декабрь</w:t>
            </w:r>
            <w:r w:rsidR="004001B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E4E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01B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112B6" w:rsidRPr="0030755D" w:rsidRDefault="00E112B6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06" w:rsidRPr="0030755D" w:rsidTr="00145926">
        <w:tc>
          <w:tcPr>
            <w:tcW w:w="2126" w:type="dxa"/>
          </w:tcPr>
          <w:p w:rsidR="008A2D06" w:rsidRPr="000513DF" w:rsidRDefault="007725B9" w:rsidP="007725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337" w:type="dxa"/>
          </w:tcPr>
          <w:p w:rsidR="008A2D06" w:rsidRDefault="000F43CF" w:rsidP="00307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3C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FF5328">
              <w:rPr>
                <w:rFonts w:ascii="Times New Roman" w:hAnsi="Times New Roman" w:cs="Times New Roman"/>
                <w:sz w:val="24"/>
                <w:szCs w:val="24"/>
              </w:rPr>
              <w:t xml:space="preserve">, выделенного на реализацию вопроса местного значения </w:t>
            </w:r>
            <w:r w:rsidR="003E1988" w:rsidRPr="003E1988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 органов местного самоуправления, муницип</w:t>
            </w:r>
            <w:r w:rsidR="003E1988">
              <w:rPr>
                <w:rFonts w:ascii="Times New Roman" w:hAnsi="Times New Roman" w:cs="Times New Roman"/>
                <w:sz w:val="24"/>
                <w:szCs w:val="24"/>
              </w:rPr>
              <w:t xml:space="preserve">альных предприятий и учреждений </w:t>
            </w:r>
            <w:r w:rsidR="00A833CD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FE69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33CD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1345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42FA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A374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2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1B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212CE7" w:rsidRDefault="002D23C5" w:rsidP="00E1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="00FF5328">
              <w:rPr>
                <w:rFonts w:ascii="Times New Roman" w:hAnsi="Times New Roman" w:cs="Times New Roman"/>
                <w:sz w:val="24"/>
                <w:szCs w:val="24"/>
              </w:rPr>
              <w:t>вопроса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из местного бюджета внутригородского муниципального образования Санкт-Петербурга муниципальны</w:t>
            </w:r>
            <w:r w:rsidR="004001BE">
              <w:rPr>
                <w:rFonts w:ascii="Times New Roman" w:hAnsi="Times New Roman" w:cs="Times New Roman"/>
                <w:sz w:val="24"/>
                <w:szCs w:val="24"/>
              </w:rPr>
              <w:t>й округ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орской</w:t>
            </w:r>
          </w:p>
          <w:p w:rsidR="00E112B6" w:rsidRPr="000F43CF" w:rsidRDefault="00E112B6" w:rsidP="00E1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B9" w:rsidRPr="0030755D" w:rsidTr="00145926">
        <w:tc>
          <w:tcPr>
            <w:tcW w:w="2126" w:type="dxa"/>
          </w:tcPr>
          <w:p w:rsidR="007725B9" w:rsidRDefault="007725B9" w:rsidP="00035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035D8E">
              <w:rPr>
                <w:rFonts w:ascii="Times New Roman" w:hAnsi="Times New Roman" w:cs="Times New Roman"/>
                <w:sz w:val="24"/>
                <w:szCs w:val="24"/>
              </w:rPr>
              <w:t xml:space="preserve">вопроса местного </w:t>
            </w:r>
            <w:r w:rsidR="0003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 социально-экономической эффективности</w:t>
            </w:r>
          </w:p>
        </w:tc>
        <w:tc>
          <w:tcPr>
            <w:tcW w:w="7337" w:type="dxa"/>
          </w:tcPr>
          <w:p w:rsidR="0042645E" w:rsidRPr="0042645E" w:rsidRDefault="0042645E" w:rsidP="00426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 местного значения</w:t>
            </w:r>
            <w:r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   будет способствовать развитию архивного дела, сохранности </w:t>
            </w:r>
            <w:r w:rsidR="00A833CD">
              <w:rPr>
                <w:rFonts w:ascii="Times New Roman" w:hAnsi="Times New Roman" w:cs="Times New Roman"/>
                <w:sz w:val="24"/>
                <w:szCs w:val="24"/>
              </w:rPr>
              <w:t>архивного фонда и</w:t>
            </w:r>
            <w:r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удовлетворению спроса общества на ретроспективную информацию.</w:t>
            </w:r>
          </w:p>
          <w:p w:rsidR="00145926" w:rsidRDefault="0042645E" w:rsidP="00E1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 местного значения</w:t>
            </w:r>
            <w:r w:rsidR="007E6B49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</w:t>
            </w:r>
            <w:r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5D4B4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для </w:t>
            </w:r>
            <w:r w:rsidR="001E2A9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своевременной </w:t>
            </w:r>
            <w:r w:rsidR="007E6B49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  <w:r w:rsidR="005D4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государственны</w:t>
            </w:r>
            <w:r w:rsidR="00F81A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 архив </w:t>
            </w:r>
            <w:r w:rsidR="00BE4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 хранения Архивного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 муниципальный округ Морской</w:t>
            </w:r>
            <w:r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оказания государственных </w:t>
            </w:r>
            <w:r w:rsidR="00AB2BA2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услуг в сфере архивного дела, улучшить условия хранения документов и упорядочить  </w:t>
            </w:r>
            <w:r w:rsidR="00BE4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7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1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45E">
              <w:rPr>
                <w:rFonts w:ascii="Times New Roman" w:hAnsi="Times New Roman" w:cs="Times New Roman"/>
                <w:sz w:val="24"/>
                <w:szCs w:val="24"/>
              </w:rPr>
              <w:t xml:space="preserve">дел, позволит сократить количество дел, хранящихся </w:t>
            </w:r>
            <w:r w:rsidR="007E6B49">
              <w:rPr>
                <w:rFonts w:ascii="Times New Roman" w:hAnsi="Times New Roman" w:cs="Times New Roman"/>
                <w:sz w:val="24"/>
                <w:szCs w:val="24"/>
              </w:rPr>
              <w:t>сверх установленного срока</w:t>
            </w:r>
            <w:r w:rsidR="00AD642D">
              <w:rPr>
                <w:rFonts w:ascii="Times New Roman" w:hAnsi="Times New Roman" w:cs="Times New Roman"/>
                <w:sz w:val="24"/>
                <w:szCs w:val="24"/>
              </w:rPr>
              <w:t xml:space="preserve"> на 200 единиц</w:t>
            </w:r>
            <w:r w:rsidR="007E6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112B6" w:rsidRPr="00FF2946" w:rsidRDefault="00E112B6" w:rsidP="00E1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EF1" w:rsidRDefault="004B5EF1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7DE" w:rsidRDefault="00F437DE" w:rsidP="00A30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7DE" w:rsidRPr="008F33CE" w:rsidRDefault="00F437DE" w:rsidP="008F33CE">
      <w:pPr>
        <w:pStyle w:val="af0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8F33C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ЦЕЛИ И ЗАДАЧИ </w:t>
      </w:r>
      <w:r w:rsidR="009C132E" w:rsidRPr="008F33C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РЕАЛИЗАЦИИ ВОПРОСА МЕСТНОГО ЗНАЧЕНИЯ</w:t>
      </w:r>
    </w:p>
    <w:p w:rsidR="008F33CE" w:rsidRPr="008F33CE" w:rsidRDefault="008F33CE" w:rsidP="008F33CE">
      <w:pPr>
        <w:pStyle w:val="af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F437DE" w:rsidRPr="00F437DE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proofErr w:type="gramStart"/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Архивное дело в</w:t>
      </w:r>
      <w:r w:rsidR="005C4D4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о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="002A3FCA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внутригородском муниципальном образовании Санкт-Петербурга муниципальный округ Морской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- деятельность органов м</w:t>
      </w:r>
      <w:r w:rsidR="002A3FCA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естного самоуправления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в сфере организации хранения, комплектования, учёта и </w:t>
      </w:r>
      <w:r w:rsidR="000B551F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эффективного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использования документов Архивного фонда</w:t>
      </w:r>
      <w:r w:rsidR="000B551F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,</w:t>
      </w:r>
      <w:r w:rsidR="000B551F" w:rsidRPr="000B551F">
        <w:t xml:space="preserve"> </w:t>
      </w:r>
      <w:r w:rsidR="000B551F" w:rsidRPr="000B551F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находя</w:t>
      </w:r>
      <w:r w:rsidR="000B551F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щихся в собственности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="002A3FCA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внутригородского муниципального образования Санкт-Петербурга муниципальный округ Морской</w:t>
      </w:r>
      <w:r w:rsidR="00D71FB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, а также деятельность по предоставлени</w:t>
      </w:r>
      <w:r w:rsidR="00E963A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ю</w:t>
      </w:r>
      <w:r w:rsidR="007E0E00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муниципальной услуги в</w:t>
      </w:r>
      <w:r w:rsidR="007E0E00" w:rsidRPr="007E0E00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ыдача архивных справок, выписок, копий архивных документов</w:t>
      </w:r>
      <w:r w:rsidR="007E0E00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.</w:t>
      </w:r>
      <w:proofErr w:type="gramEnd"/>
    </w:p>
    <w:p w:rsidR="00F437DE" w:rsidRPr="00F437DE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Архивные документы </w:t>
      </w:r>
      <w:r w:rsidR="005448CC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внутригородского муниципального образования Санкт-Петербурга муниципальный округ Морской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являются составной частью государственных информационных ресурсов, открытость и доступность которых закреплена в статье 29 Конституции Российской Федерации, федеральных законах от </w:t>
      </w:r>
      <w:r w:rsidR="002A3FCA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27.07.2006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№ 149-ФЗ «Об информации, инфо</w:t>
      </w:r>
      <w:r w:rsidR="00994362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рматизации и защите информации»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от 22.10.2004 № 125-ФЗ «Об архивном деле в Российской Федерации».</w:t>
      </w:r>
    </w:p>
    <w:p w:rsidR="00F437DE" w:rsidRPr="00F437DE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F437DE" w:rsidRPr="00F437DE" w:rsidRDefault="00F437DE" w:rsidP="00F437DE">
      <w:pPr>
        <w:numPr>
          <w:ilvl w:val="1"/>
          <w:numId w:val="10"/>
        </w:num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Цели </w:t>
      </w:r>
    </w:p>
    <w:p w:rsidR="00F437DE" w:rsidRPr="00F437DE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Главной целью реализации настояще</w:t>
      </w:r>
      <w:r w:rsidR="008167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го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="008167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вопроса местного значения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является обеспечение хранения, комплектования и использования документов Архивного фонда </w:t>
      </w:r>
      <w:r w:rsidR="008167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</w:t>
      </w:r>
      <w:r w:rsidR="00816776" w:rsidRPr="008167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нутригородско</w:t>
      </w:r>
      <w:r w:rsidR="008167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го</w:t>
      </w:r>
      <w:r w:rsidR="00816776" w:rsidRPr="008167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муниципально</w:t>
      </w:r>
      <w:r w:rsidR="008167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го</w:t>
      </w:r>
      <w:r w:rsidR="00816776" w:rsidRPr="008167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образовани</w:t>
      </w:r>
      <w:r w:rsidR="008167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я</w:t>
      </w:r>
      <w:r w:rsidR="00816776" w:rsidRPr="008167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Санкт-Петербурга муниципальный округ Морской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 интересах общества, государства и граждан.</w:t>
      </w:r>
    </w:p>
    <w:p w:rsidR="00F437DE" w:rsidRPr="00F437DE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Формирование и содержание архивных фондов </w:t>
      </w:r>
      <w:r w:rsidR="00787BB4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муниципального образования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="00EA41EC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 соответствии с п. 26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="00787BB4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ст.</w:t>
      </w:r>
      <w:r w:rsidR="00EA41EC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10 </w:t>
      </w:r>
      <w:r w:rsidR="00EA41EC" w:rsidRPr="00EA41EC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Закон</w:t>
      </w:r>
      <w:r w:rsidR="00EA41EC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а</w:t>
      </w:r>
      <w:r w:rsidR="00EA41EC" w:rsidRPr="00EA41EC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Санкт-Петербурга от 23.09.2009 </w:t>
      </w:r>
      <w:r w:rsidR="00EA41EC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№</w:t>
      </w:r>
      <w:r w:rsidR="00EA41EC" w:rsidRPr="00EA41EC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420-79  "Об организации местного самоуправления в Санкт-Петербурге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» отнесено к </w:t>
      </w:r>
      <w:r w:rsidR="00EA41EC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вопросам местного значения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органов </w:t>
      </w:r>
      <w:r w:rsidR="00787BB4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местного самоуправления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по предметам ведения, осуществляемым самостоятельно за счёт </w:t>
      </w:r>
      <w:r w:rsidR="00787BB4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местного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бюджета.</w:t>
      </w:r>
    </w:p>
    <w:p w:rsidR="00F437DE" w:rsidRPr="00F437DE" w:rsidRDefault="00F437DE" w:rsidP="00F437DE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F437DE" w:rsidRPr="00F437DE" w:rsidRDefault="00F437DE" w:rsidP="00F437DE">
      <w:pPr>
        <w:numPr>
          <w:ilvl w:val="1"/>
          <w:numId w:val="10"/>
        </w:num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Задачи </w:t>
      </w:r>
    </w:p>
    <w:p w:rsidR="00F437DE" w:rsidRPr="00F437DE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Для выполнения основной цели </w:t>
      </w:r>
      <w:r w:rsidR="0007694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вопроса местного значения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ставятся следующие задачи:</w:t>
      </w:r>
    </w:p>
    <w:p w:rsidR="00F437DE" w:rsidRPr="00F437DE" w:rsidRDefault="00F437DE" w:rsidP="00F43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Cs/>
          <w:iCs/>
          <w:kern w:val="16"/>
          <w:sz w:val="26"/>
          <w:szCs w:val="26"/>
          <w:lang w:eastAsia="ru-RU"/>
        </w:rPr>
        <w:t>Задача 1</w:t>
      </w:r>
      <w:r w:rsidRPr="00F437DE">
        <w:rPr>
          <w:rFonts w:ascii="Times New Roman" w:eastAsia="Times New Roman" w:hAnsi="Times New Roman" w:cs="Times New Roman"/>
          <w:iCs/>
          <w:kern w:val="16"/>
          <w:sz w:val="26"/>
          <w:szCs w:val="26"/>
          <w:lang w:eastAsia="ru-RU"/>
        </w:rPr>
        <w:t>.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="00076941" w:rsidRPr="0007694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Создание условий для сохранения и развития информационного потенциала Архивного фонда внутригородского муниципального образования Санкт-Петербу</w:t>
      </w:r>
      <w:r w:rsidR="00CC642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рга муниципальный округ Морской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.</w:t>
      </w:r>
    </w:p>
    <w:p w:rsidR="00F437DE" w:rsidRPr="00F437DE" w:rsidRDefault="00F437DE" w:rsidP="00F43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proofErr w:type="gramStart"/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Решение задачи предусматривает систему мер по обеспечению комплектования, сохранности и использования архивных документов и включает в себя комплекс мероприятий по своевременному приёму на хранение, созданию нормативных режимов и надлежащей организации хранения документов, исключающих их утрату и обеспечивающих поддержание их в должном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lastRenderedPageBreak/>
        <w:t xml:space="preserve">физическом состоянии, а также наиболее полное удовлетворение потребностей физических и юридических лиц в ретроспективной информации. </w:t>
      </w:r>
      <w:proofErr w:type="gramEnd"/>
    </w:p>
    <w:p w:rsidR="00F437DE" w:rsidRPr="00F437DE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Данные условия комплектования, хранения архивных документов должны обеспечиваться:</w:t>
      </w:r>
    </w:p>
    <w:p w:rsidR="00F437DE" w:rsidRPr="00F437DE" w:rsidRDefault="00F437DE" w:rsidP="00F437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применением специальных сре</w:t>
      </w:r>
      <w:proofErr w:type="gramStart"/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дств хр</w:t>
      </w:r>
      <w:proofErr w:type="gramEnd"/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анения  (шкафы, сейфы, коробки, папки и др.);</w:t>
      </w:r>
    </w:p>
    <w:p w:rsidR="00F437DE" w:rsidRPr="00F437DE" w:rsidRDefault="00F437DE" w:rsidP="00F43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      - оказанием </w:t>
      </w:r>
      <w:r w:rsidR="00783E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СПБ </w:t>
      </w:r>
      <w:r w:rsidR="0050073F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Г</w:t>
      </w:r>
      <w:r w:rsidR="00783E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К</w:t>
      </w:r>
      <w:r w:rsidR="0050073F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У </w:t>
      </w:r>
      <w:r w:rsidR="00783E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«</w:t>
      </w:r>
      <w:r w:rsidR="0050073F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Центральный государственный архив</w:t>
      </w:r>
      <w:r w:rsidR="00783E7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Санкт-Петербурга</w:t>
      </w:r>
      <w:r w:rsidR="0050073F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» орг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анизационно-методической и практической помощи в работе по организации документов в делопроизводстве, учёту, экспертизе ценности документов, их отбору, описанию, подготовке к передаче на государственное хранение.</w:t>
      </w:r>
    </w:p>
    <w:p w:rsidR="00F437DE" w:rsidRPr="00F437DE" w:rsidRDefault="00F437DE" w:rsidP="00F43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Задача 2. </w:t>
      </w:r>
      <w:r w:rsidR="001B7D6B" w:rsidRPr="001B7D6B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Удовлетворение потребностей общества и реализация прав пользователей в информации, содержащейся в документах Архивного фонда  внутригородского муниципального образования Санкт-Петербурга муниципальный округ Морской.</w:t>
      </w:r>
    </w:p>
    <w:p w:rsidR="00F437DE" w:rsidRPr="00F437DE" w:rsidRDefault="00F437DE" w:rsidP="00F43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Всестороннее использование документов Архивного фонда </w:t>
      </w:r>
      <w:r w:rsidR="00A734D7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внутригородского муниципального образования Санкт-Петербурга муниципальный округ Морской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, хранящихся в архив</w:t>
      </w:r>
      <w:r w:rsidR="00216A7C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е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, включает в себя информационное обеспечение граждан, органов государственной власти, органов местного самоуправления, организаций, общественных объединений ретроспективной документной информацией в целях оказания </w:t>
      </w:r>
      <w:r w:rsidR="00216A7C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муниципальных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услуг в установленной сфере деятельности.</w:t>
      </w:r>
    </w:p>
    <w:p w:rsidR="00F437DE" w:rsidRPr="00F437DE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Наиболее востребованной, трудоёмкой и социально значимой формой использования архивных документов является исполнение запросов граждан, учреждений, организаций социально-правового характера, связанных с обеспечением законных прав и интересов заявителей: о подтверждении трудового стажа и размера заработной платы, награждении, присвоении званий, получении образования, применении репрессий, об актах гражданского состояния.</w:t>
      </w:r>
    </w:p>
    <w:p w:rsidR="00F437DE" w:rsidRPr="00F437DE" w:rsidRDefault="00F437DE" w:rsidP="00F437D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Каждая из выдвинутых задач включа</w:t>
      </w:r>
      <w:r w:rsidR="003B7689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е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т в себя комплекс мероприятий, необходимых для их выполнения. </w:t>
      </w:r>
    </w:p>
    <w:p w:rsidR="00F437DE" w:rsidRPr="00F437DE" w:rsidRDefault="00F437DE" w:rsidP="00F43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F437DE" w:rsidRPr="008F33CE" w:rsidRDefault="00F437DE" w:rsidP="008F33CE">
      <w:pPr>
        <w:pStyle w:val="af0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8F33C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МЕРОПРИЯТИЯ</w:t>
      </w:r>
      <w:r w:rsidR="000A6146" w:rsidRPr="008F33C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 ПО РЕАЛИЗАЦИИ ВОПРОСА МЕСТНОГО ЗНАЧЕНИЯ</w:t>
      </w:r>
    </w:p>
    <w:p w:rsidR="008F33CE" w:rsidRPr="008F33CE" w:rsidRDefault="008F33CE" w:rsidP="008F33CE">
      <w:pPr>
        <w:pStyle w:val="af0"/>
        <w:spacing w:after="0" w:line="240" w:lineRule="auto"/>
        <w:ind w:left="432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F437DE" w:rsidRPr="00F437DE" w:rsidRDefault="00F437DE" w:rsidP="00BB4D49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2.1. </w:t>
      </w:r>
      <w:r w:rsidR="008F33C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Ресурсное обеспечение мероприятий</w:t>
      </w:r>
    </w:p>
    <w:p w:rsidR="00F437DE" w:rsidRPr="00F437DE" w:rsidRDefault="00F437DE" w:rsidP="00E27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Реализация мероприятий </w:t>
      </w:r>
      <w:r w:rsidR="005B51D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во внутригородском муниципальном образовании Санкт-Петербурга муниципальный округ Морской </w:t>
      </w:r>
      <w:r w:rsidR="002E6739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по формированию </w:t>
      </w:r>
      <w:r w:rsidR="002E6739" w:rsidRPr="002E6739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архивных фондов органов местного самоуправления, муниципальных предприятий и учреждений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на 201</w:t>
      </w:r>
      <w:r w:rsidR="002C45D4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6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год потребует: </w:t>
      </w:r>
      <w:r w:rsidR="000C47C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7</w:t>
      </w:r>
      <w:r w:rsidR="00B871C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7,</w:t>
      </w:r>
      <w:r w:rsidR="00A35B18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7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тыс</w:t>
      </w:r>
      <w:r w:rsidR="000A614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.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руб</w:t>
      </w:r>
      <w:r w:rsidR="003B7689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.</w:t>
      </w:r>
    </w:p>
    <w:p w:rsidR="00F437DE" w:rsidRPr="00F437DE" w:rsidRDefault="00F437DE" w:rsidP="00E27649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1B425F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Предусматриваемые  направления использования средств изложены в приложении № 1</w:t>
      </w:r>
      <w:r w:rsidR="00760915" w:rsidRPr="001B425F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.</w:t>
      </w:r>
    </w:p>
    <w:p w:rsidR="00F437DE" w:rsidRPr="00F437DE" w:rsidRDefault="00760915" w:rsidP="00E276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И</w:t>
      </w:r>
      <w:r w:rsidR="00F437DE"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сточником финансирования является </w:t>
      </w: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местный </w:t>
      </w:r>
      <w:r w:rsidR="00F437DE"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внутригородского муниципального образования Санкт-Петербурга муниципальный округ Морской.</w:t>
      </w:r>
      <w:r w:rsidR="00F437DE"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ab/>
      </w:r>
      <w:r w:rsidR="00F437DE"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ab/>
      </w:r>
      <w:r w:rsidR="00F437DE"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ab/>
      </w:r>
    </w:p>
    <w:p w:rsidR="00F437DE" w:rsidRPr="00F437DE" w:rsidRDefault="00F437DE" w:rsidP="00F437D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2.2. Обоснованность расходования бюджетных средств </w:t>
      </w:r>
      <w:proofErr w:type="gramStart"/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на</w:t>
      </w:r>
      <w:proofErr w:type="gramEnd"/>
    </w:p>
    <w:p w:rsidR="00F437DE" w:rsidRDefault="00F437DE" w:rsidP="00F437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реализацию </w:t>
      </w:r>
      <w:r w:rsidR="00760915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вопроса местного значения</w:t>
      </w:r>
    </w:p>
    <w:p w:rsidR="00760915" w:rsidRDefault="00760915" w:rsidP="00F437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F437DE" w:rsidRPr="00F437DE" w:rsidRDefault="005A2443" w:rsidP="00F437DE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Величина бюджетных средств</w:t>
      </w:r>
      <w:r w:rsidR="00F437DE"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реализацию </w:t>
      </w:r>
      <w:r w:rsidR="007C6F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вопроса местного значения </w:t>
      </w:r>
      <w:r w:rsidR="00F437DE"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</w:t>
      </w:r>
      <w:r w:rsidR="00134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437DE"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исходя из объёмов финансирования 20</w:t>
      </w:r>
      <w:r w:rsidR="007C6F2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437DE"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F437DE" w:rsidRPr="00F437DE" w:rsidRDefault="00F437DE" w:rsidP="00F437DE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ab/>
        <w:t xml:space="preserve"> </w:t>
      </w:r>
    </w:p>
    <w:p w:rsidR="00F437DE" w:rsidRPr="00F437DE" w:rsidRDefault="00F437DE" w:rsidP="00F437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6"/>
          <w:sz w:val="26"/>
          <w:szCs w:val="26"/>
          <w:lang w:eastAsia="ru-RU"/>
        </w:rPr>
      </w:pPr>
      <w:proofErr w:type="gramStart"/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 связи с ежегодным увеличением состава документов Архивного фонда</w:t>
      </w:r>
      <w:r w:rsidR="00021A8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, хранящегося во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="00021A8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внутригородском муниципальном образовании Санкт-Петербурга муниципальный округ Морской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, сложно оценить бюджетную эффективность мероприятий, но их выполнение  позволит создать условия для решения основных задач </w:t>
      </w:r>
      <w:r w:rsidR="00021A8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по </w:t>
      </w:r>
      <w:r w:rsidR="00021A81" w:rsidRPr="00021A8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формировани</w:t>
      </w:r>
      <w:r w:rsidR="00021A8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ю</w:t>
      </w:r>
      <w:r w:rsidR="00021A81" w:rsidRPr="00021A8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архивных фондов органов местного самоуправления, муницип</w:t>
      </w:r>
      <w:r w:rsidR="00021A81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альных предприятий и учреждений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, таких как улучшение условий хранения, полноценное комплектование и эффективное удовлетворение потребности общества в ретроспективной информации.</w:t>
      </w:r>
      <w:proofErr w:type="gramEnd"/>
    </w:p>
    <w:p w:rsidR="00F437DE" w:rsidRPr="00F437DE" w:rsidRDefault="00F437DE" w:rsidP="00F437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F437DE" w:rsidRDefault="00F437DE" w:rsidP="00F437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2.3. Описан</w:t>
      </w:r>
      <w:r w:rsidR="005910D3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ие мероприятий </w:t>
      </w:r>
    </w:p>
    <w:p w:rsidR="00D25295" w:rsidRDefault="00D25295" w:rsidP="001E41C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D25295" w:rsidRPr="00D25295" w:rsidRDefault="00C71D7D" w:rsidP="00D2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25295" w:rsidRPr="00D25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ероприятия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реализации вопроса местного значения </w:t>
      </w:r>
      <w:r w:rsidR="00DA00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будут </w:t>
      </w:r>
      <w:r w:rsidR="00D25295" w:rsidRPr="00D25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</w:t>
      </w:r>
      <w:proofErr w:type="gramStart"/>
      <w:r w:rsidR="00D25295" w:rsidRPr="00D25295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D25295" w:rsidRPr="00D25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D25295" w:rsidRPr="00D25295" w:rsidRDefault="00D25295" w:rsidP="00D25295">
      <w:pPr>
        <w:numPr>
          <w:ilvl w:val="0"/>
          <w:numId w:val="12"/>
        </w:numPr>
        <w:tabs>
          <w:tab w:val="num" w:pos="25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5295"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усиление безопасности архивных фондов, улучшение условий их хранения;</w:t>
      </w:r>
    </w:p>
    <w:p w:rsidR="00D25295" w:rsidRPr="00D25295" w:rsidRDefault="00D25295" w:rsidP="00D25295">
      <w:pPr>
        <w:numPr>
          <w:ilvl w:val="0"/>
          <w:numId w:val="12"/>
        </w:numPr>
        <w:tabs>
          <w:tab w:val="num" w:pos="25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52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своевременное и полноценное комплектование документами Архивного фонда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внутригородского муниципального образования Санкт-Петербурга муниципальный округ Морской</w:t>
      </w:r>
      <w:r w:rsidRPr="00D2529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25295" w:rsidRDefault="00D25295" w:rsidP="00D25295">
      <w:pPr>
        <w:numPr>
          <w:ilvl w:val="0"/>
          <w:numId w:val="12"/>
        </w:numPr>
        <w:tabs>
          <w:tab w:val="num" w:pos="25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529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обслуживание пользователей ретроспективной информацией</w:t>
      </w:r>
      <w:r w:rsidR="00D723D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25295" w:rsidRDefault="00D723DF" w:rsidP="00D723D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-   </w:t>
      </w:r>
      <w:r w:rsidR="00D25295" w:rsidRPr="00D2529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муниципальных</w:t>
      </w:r>
      <w:r w:rsidR="00D25295" w:rsidRPr="00D2529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услуг в установленной сфере деятельности.</w:t>
      </w:r>
    </w:p>
    <w:p w:rsidR="00D25295" w:rsidRPr="00F437DE" w:rsidRDefault="00D25295" w:rsidP="00D25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Продолжится проверка наличия и состояния дел в целях установления соответствия фактического наличия единиц хранения, </w:t>
      </w:r>
      <w:proofErr w:type="gramStart"/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числящемуся</w:t>
      </w:r>
      <w:proofErr w:type="gramEnd"/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учетным документ</w:t>
      </w:r>
      <w:r w:rsidR="00DA0034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25295" w:rsidRPr="00F437DE" w:rsidRDefault="00D25295" w:rsidP="00D252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Продолжится работа по подготовке  документов к передаче на постоянное хранение в </w:t>
      </w:r>
      <w:r w:rsidR="00157700" w:rsidRPr="0015770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СПБ ГКУ «Центральный государственный архив Санкт-Петербурга»</w:t>
      </w:r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Предусматривается в планируемый период ежегодное рассмотрение и утверждение экспертно-проверочной комиссией </w:t>
      </w:r>
      <w:r w:rsidR="001577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внутригородского муниципального образования Санкт-Петербурга муниципальный округ Морской </w:t>
      </w:r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описей дел постоянного хранения.</w:t>
      </w:r>
    </w:p>
    <w:p w:rsidR="00D25295" w:rsidRPr="00F437DE" w:rsidRDefault="00D25295" w:rsidP="00FD2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25295" w:rsidRPr="00F437DE" w:rsidRDefault="00D25295" w:rsidP="00C13D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3.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ОЖИДАЕМЫЕ РЕЗУЛЬТАТЫ РЕАЛИЗАЦИИ </w:t>
      </w:r>
      <w:r w:rsidR="00250F03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ВОПРОСА МЕСТНОГО ЗНАЧЕНИЯ </w:t>
      </w:r>
      <w:r w:rsidR="00C13D58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ПО </w:t>
      </w:r>
      <w:r w:rsidR="00C13D58" w:rsidRPr="00250F03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ФОРМИРОВАНИ</w:t>
      </w:r>
      <w:r w:rsidR="00C13D58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Ю</w:t>
      </w:r>
      <w:r w:rsidR="00C13D58" w:rsidRPr="00250F03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 АРХИВНЫХ ФОНДОВ ОРГАНОВ МЕСТНОГО САМОУПРАВЛЕНИЯ, МУНИЦИП</w:t>
      </w:r>
      <w:r w:rsidR="00C13D58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АЛЬНЫХ ПРЕДПРИЯТИЙ И УЧРЕЖДЕНИЙ</w:t>
      </w:r>
    </w:p>
    <w:p w:rsidR="00D25295" w:rsidRPr="00F437DE" w:rsidRDefault="00D25295" w:rsidP="00250F03">
      <w:p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ab/>
      </w:r>
    </w:p>
    <w:p w:rsidR="00D25295" w:rsidRDefault="00D25295" w:rsidP="0025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3.2. Планируемые результаты реализации </w:t>
      </w:r>
    </w:p>
    <w:p w:rsidR="00B474B6" w:rsidRPr="00F437DE" w:rsidRDefault="00B474B6" w:rsidP="00250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25295" w:rsidRPr="00F437DE" w:rsidRDefault="00D25295" w:rsidP="00D25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Реализация </w:t>
      </w:r>
      <w:r w:rsidR="00B474B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вопроса местного значения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="00B474B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по </w:t>
      </w:r>
      <w:r w:rsidR="00B474B6" w:rsidRPr="00B474B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формировани</w:t>
      </w:r>
      <w:r w:rsidR="00B474B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ю</w:t>
      </w:r>
      <w:r w:rsidR="00B474B6" w:rsidRPr="00B474B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архивных фондов органов местного самоуправления, муницип</w:t>
      </w:r>
      <w:r w:rsidR="00B474B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альных предприятий и учреждений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при условии финансирования в объемах, предусмотренных </w:t>
      </w:r>
      <w:r w:rsidR="00CF366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расчетом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,</w:t>
      </w:r>
      <w:r w:rsidR="00850BA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обеспечит выполнение основных задач по хранению, комплектованию, учету и использованию архивных документов</w:t>
      </w:r>
      <w:r w:rsidR="00850BA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, находящихся в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собственности </w:t>
      </w:r>
      <w:r w:rsidR="00850BA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МО </w:t>
      </w:r>
      <w:proofErr w:type="spellStart"/>
      <w:proofErr w:type="gramStart"/>
      <w:r w:rsidR="00850BA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МО</w:t>
      </w:r>
      <w:proofErr w:type="spellEnd"/>
      <w:proofErr w:type="gramEnd"/>
      <w:r w:rsidR="00850BA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Морской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и повысит качество предоставляемых </w:t>
      </w:r>
      <w:r w:rsidR="00850BA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муниципальных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услуг в </w:t>
      </w:r>
      <w:r w:rsidR="00850BA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этой сфере.</w:t>
      </w:r>
    </w:p>
    <w:p w:rsidR="00D25295" w:rsidRPr="00F437DE" w:rsidRDefault="00D25295" w:rsidP="00D25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В период реализации </w:t>
      </w:r>
      <w:r w:rsidR="00850BA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вопроса местного значения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:</w:t>
      </w:r>
    </w:p>
    <w:p w:rsidR="00D25295" w:rsidRPr="00F437DE" w:rsidRDefault="00D25295" w:rsidP="00D25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1.Укрепится материально-техническая база архив</w:t>
      </w:r>
      <w:r w:rsidR="00850BA5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а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:</w:t>
      </w:r>
    </w:p>
    <w:p w:rsidR="00D25295" w:rsidRPr="00F437DE" w:rsidRDefault="00D25295" w:rsidP="00D25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Будут частично проведены противопожарные мероприятия.</w:t>
      </w:r>
    </w:p>
    <w:p w:rsidR="00D25295" w:rsidRPr="008550D2" w:rsidRDefault="00D25295" w:rsidP="00D25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8550D2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lastRenderedPageBreak/>
        <w:t xml:space="preserve">2. </w:t>
      </w:r>
      <w:r w:rsidR="008550D2" w:rsidRPr="008550D2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Будут подготовлены новые </w:t>
      </w:r>
      <w:r w:rsidR="00CF366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единицы</w:t>
      </w:r>
      <w:r w:rsidRPr="008550D2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хранения к передаче на постоянное хранение.</w:t>
      </w:r>
    </w:p>
    <w:p w:rsidR="00D25295" w:rsidRPr="00F437DE" w:rsidRDefault="008550D2" w:rsidP="00D25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3</w:t>
      </w:r>
      <w:r w:rsidR="00D25295"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. Информационные услуги </w:t>
      </w: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по </w:t>
      </w:r>
      <w:r w:rsidRPr="008550D2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запрос</w:t>
      </w: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ам</w:t>
      </w:r>
      <w:r w:rsidRPr="008550D2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социально-правового характера, поступивши</w:t>
      </w: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м</w:t>
      </w:r>
      <w:r w:rsidR="00CF3666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от граждан и организаций</w:t>
      </w: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="00D25295"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будут предоставлены </w:t>
      </w: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жителям </w:t>
      </w:r>
      <w:r w:rsidR="00FD2E4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на всей территории </w:t>
      </w:r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Морской.</w:t>
      </w:r>
    </w:p>
    <w:p w:rsidR="00D25295" w:rsidRDefault="00D25295" w:rsidP="00D25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Сохранение и увеличение объемов работ и услуг в сфере архивного дела будет сопровождаться и обеспечением их качества.</w:t>
      </w:r>
    </w:p>
    <w:p w:rsidR="00947602" w:rsidRDefault="00947602" w:rsidP="00D252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D25295" w:rsidRDefault="00D25295" w:rsidP="00D252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 xml:space="preserve">4. СРОК РЕАЛИЗАЦИИ </w:t>
      </w:r>
      <w:r w:rsidR="00947602"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  <w:t>ВОПРОСА МЕСТНОГО ЗНАЧЕНИЯ</w:t>
      </w:r>
    </w:p>
    <w:p w:rsidR="00947602" w:rsidRPr="00F437DE" w:rsidRDefault="00947602" w:rsidP="00D252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</w:pPr>
    </w:p>
    <w:p w:rsidR="00E024A1" w:rsidRDefault="00D25295" w:rsidP="00EF20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Реализация </w:t>
      </w:r>
      <w:r w:rsidR="00250F03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вопроса местного значения по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</w:t>
      </w:r>
      <w:r w:rsidR="00250F03" w:rsidRPr="00250F03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формировани</w:t>
      </w:r>
      <w:r w:rsidR="00250F03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ю</w:t>
      </w:r>
      <w:r w:rsidR="00250F03" w:rsidRPr="00250F03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архивных фондов органов местного самоуправления, муницип</w:t>
      </w:r>
      <w:r w:rsidR="00250F03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альных предприятий и учреждений 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рассчитана на 20</w:t>
      </w:r>
      <w:r w:rsidR="00250F03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1</w:t>
      </w:r>
      <w:r w:rsidR="00CC2738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>6</w:t>
      </w:r>
      <w:r w:rsidRPr="00F437DE">
        <w:rPr>
          <w:rFonts w:ascii="Times New Roman" w:eastAsia="Times New Roman" w:hAnsi="Times New Roman" w:cs="Times New Roman"/>
          <w:kern w:val="16"/>
          <w:sz w:val="26"/>
          <w:szCs w:val="26"/>
          <w:lang w:eastAsia="ru-RU"/>
        </w:rPr>
        <w:t xml:space="preserve"> год.</w:t>
      </w:r>
    </w:p>
    <w:p w:rsidR="00E024A1" w:rsidRDefault="00E024A1" w:rsidP="00B443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E024A1" w:rsidRDefault="00E024A1" w:rsidP="00B443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E024A1" w:rsidRDefault="00E024A1" w:rsidP="00B443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E024A1" w:rsidRDefault="00E024A1" w:rsidP="00B443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E024A1" w:rsidRDefault="00E024A1" w:rsidP="00B443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E024A1" w:rsidRDefault="00E024A1" w:rsidP="00B443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F73D67" w:rsidRDefault="00F73D67" w:rsidP="00B443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F73D67" w:rsidRDefault="00F73D67" w:rsidP="00B443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F73D67" w:rsidRDefault="00F73D67" w:rsidP="00B443E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1E7448" w:rsidRDefault="001E7448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85759A" w:rsidRDefault="008575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85759A" w:rsidRDefault="008575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85759A" w:rsidRDefault="008575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85759A" w:rsidRDefault="008575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85759A" w:rsidRDefault="0085759A" w:rsidP="001E744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85759A" w:rsidRPr="0085759A" w:rsidRDefault="003B7027" w:rsidP="00EA5EED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="0085759A" w:rsidRPr="008575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85759A" w:rsidRPr="0085759A" w:rsidRDefault="0085759A" w:rsidP="00857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DB6" w:rsidRDefault="00F82DB6" w:rsidP="00F82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Расчет расходов на реализацию вопроса местного значения </w:t>
      </w:r>
    </w:p>
    <w:p w:rsidR="00F82DB6" w:rsidRDefault="00F82DB6" w:rsidP="00F82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</w:t>
      </w:r>
      <w:r w:rsidRPr="000B1BBD">
        <w:rPr>
          <w:rFonts w:ascii="Times New Roman" w:hAnsi="Times New Roman" w:cs="Times New Roman"/>
          <w:b/>
          <w:sz w:val="24"/>
          <w:szCs w:val="24"/>
        </w:rPr>
        <w:t>ормирование архивных фондов органов местного самоуправления, муницип</w:t>
      </w:r>
      <w:r>
        <w:rPr>
          <w:rFonts w:ascii="Times New Roman" w:hAnsi="Times New Roman" w:cs="Times New Roman"/>
          <w:b/>
          <w:sz w:val="24"/>
          <w:szCs w:val="24"/>
        </w:rPr>
        <w:t>альных предприятий и учреждений» (</w:t>
      </w:r>
      <w:r w:rsidRPr="001E6000">
        <w:rPr>
          <w:rFonts w:ascii="Times New Roman" w:hAnsi="Times New Roman" w:cs="Times New Roman"/>
          <w:b/>
          <w:sz w:val="24"/>
          <w:szCs w:val="24"/>
        </w:rPr>
        <w:t>оказание услуг по архивной обработке дел временного и постоянного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срока хранения, систематизации</w:t>
      </w:r>
      <w:r w:rsidR="00F16EE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6000">
        <w:rPr>
          <w:rFonts w:ascii="Times New Roman" w:hAnsi="Times New Roman" w:cs="Times New Roman"/>
          <w:b/>
          <w:sz w:val="24"/>
          <w:szCs w:val="24"/>
        </w:rPr>
        <w:t xml:space="preserve">переплету </w:t>
      </w:r>
      <w:r w:rsidR="00F16EE8">
        <w:rPr>
          <w:rFonts w:ascii="Times New Roman" w:hAnsi="Times New Roman" w:cs="Times New Roman"/>
          <w:b/>
          <w:sz w:val="24"/>
          <w:szCs w:val="24"/>
        </w:rPr>
        <w:t xml:space="preserve">и конфиденциальному уничтожению </w:t>
      </w:r>
      <w:r w:rsidRPr="001E6000">
        <w:rPr>
          <w:rFonts w:ascii="Times New Roman" w:hAnsi="Times New Roman" w:cs="Times New Roman"/>
          <w:b/>
          <w:sz w:val="24"/>
          <w:szCs w:val="24"/>
        </w:rPr>
        <w:t>документов внутригородского муниципального образования Санкт-Петербурга муниципальный округ Морской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30B18" w:rsidRPr="00730B18" w:rsidRDefault="00730B18" w:rsidP="00730B18">
      <w:pPr>
        <w:keepNext/>
        <w:spacing w:after="0" w:line="240" w:lineRule="auto"/>
        <w:ind w:left="357"/>
        <w:jc w:val="center"/>
        <w:outlineLvl w:val="6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(целевая статья - </w:t>
      </w:r>
      <w:r w:rsidRPr="00730B18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51 1 00 00050)</w:t>
      </w:r>
    </w:p>
    <w:p w:rsidR="00730B18" w:rsidRDefault="00730B18" w:rsidP="00F82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23" w:tblpY="395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4581"/>
        <w:gridCol w:w="1288"/>
        <w:gridCol w:w="1432"/>
        <w:gridCol w:w="1431"/>
        <w:gridCol w:w="1432"/>
      </w:tblGrid>
      <w:tr w:rsidR="00473E32" w:rsidRPr="0085759A" w:rsidTr="00AB499E">
        <w:trPr>
          <w:trHeight w:val="822"/>
        </w:trPr>
        <w:tc>
          <w:tcPr>
            <w:tcW w:w="539" w:type="dxa"/>
          </w:tcPr>
          <w:p w:rsidR="00473E32" w:rsidRPr="0085759A" w:rsidRDefault="00473E32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81" w:type="dxa"/>
          </w:tcPr>
          <w:p w:rsidR="00473E32" w:rsidRPr="0085759A" w:rsidRDefault="00473E32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 услуг</w:t>
            </w:r>
          </w:p>
        </w:tc>
        <w:tc>
          <w:tcPr>
            <w:tcW w:w="1288" w:type="dxa"/>
          </w:tcPr>
          <w:p w:rsidR="00473E32" w:rsidRPr="0085759A" w:rsidRDefault="00473E32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Учетная единица</w:t>
            </w:r>
          </w:p>
        </w:tc>
        <w:tc>
          <w:tcPr>
            <w:tcW w:w="1432" w:type="dxa"/>
          </w:tcPr>
          <w:p w:rsidR="00473E32" w:rsidRPr="0085759A" w:rsidRDefault="00473E32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Предполагаемый объем </w:t>
            </w:r>
          </w:p>
        </w:tc>
        <w:tc>
          <w:tcPr>
            <w:tcW w:w="1431" w:type="dxa"/>
          </w:tcPr>
          <w:p w:rsidR="00473E32" w:rsidRPr="0085759A" w:rsidRDefault="00473E32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 за ед. (руб.)</w:t>
            </w:r>
          </w:p>
        </w:tc>
        <w:tc>
          <w:tcPr>
            <w:tcW w:w="1432" w:type="dxa"/>
          </w:tcPr>
          <w:p w:rsidR="00473E32" w:rsidRDefault="00473E32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473E32" w:rsidRPr="0085759A" w:rsidRDefault="00473E32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575E85" w:rsidRPr="0085759A" w:rsidTr="00A230F2">
        <w:trPr>
          <w:trHeight w:val="822"/>
        </w:trPr>
        <w:tc>
          <w:tcPr>
            <w:tcW w:w="539" w:type="dxa"/>
          </w:tcPr>
          <w:p w:rsidR="00575E85" w:rsidRPr="0085759A" w:rsidRDefault="00575E85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81" w:type="dxa"/>
          </w:tcPr>
          <w:p w:rsidR="00575E85" w:rsidRPr="0085759A" w:rsidRDefault="00575E85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r w:rsidRPr="008575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Э</w:t>
              </w:r>
            </w:smartTag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кспертиза научной и практической ценности с полистным просмотром и отбором документов из дел</w:t>
            </w:r>
          </w:p>
        </w:tc>
        <w:tc>
          <w:tcPr>
            <w:tcW w:w="1288" w:type="dxa"/>
          </w:tcPr>
          <w:p w:rsidR="00575E85" w:rsidRPr="0085759A" w:rsidRDefault="00575E85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дело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31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58,67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2 229,46</w:t>
            </w:r>
          </w:p>
        </w:tc>
      </w:tr>
      <w:tr w:rsidR="00575E85" w:rsidRPr="0085759A" w:rsidTr="00A230F2">
        <w:trPr>
          <w:trHeight w:val="1091"/>
        </w:trPr>
        <w:tc>
          <w:tcPr>
            <w:tcW w:w="539" w:type="dxa"/>
          </w:tcPr>
          <w:p w:rsidR="00575E85" w:rsidRPr="0085759A" w:rsidRDefault="00575E85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81" w:type="dxa"/>
          </w:tcPr>
          <w:p w:rsidR="00575E85" w:rsidRPr="0085759A" w:rsidRDefault="00575E85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Научно-техническая обработка дела по личному составу  (формирование дела, систематизация листов в соответствии с ГО</w:t>
            </w:r>
            <w:smartTag w:uri="urn:schemas-microsoft-com:office:smarttags" w:element="PersonName">
              <w:r w:rsidRPr="008575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</w:t>
              </w:r>
            </w:smartTag>
            <w:smartTag w:uri="urn:schemas-microsoft-com:office:smarttags" w:element="PersonName">
              <w:r w:rsidRPr="008575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</w:t>
              </w:r>
            </w:smartTag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8" w:type="dxa"/>
          </w:tcPr>
          <w:p w:rsidR="00575E85" w:rsidRPr="0085759A" w:rsidRDefault="00575E85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E85" w:rsidRPr="0085759A" w:rsidRDefault="00575E85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дело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1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158,33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4 749,90</w:t>
            </w:r>
          </w:p>
        </w:tc>
      </w:tr>
      <w:tr w:rsidR="00575E85" w:rsidRPr="0085759A" w:rsidTr="00A230F2">
        <w:trPr>
          <w:trHeight w:val="508"/>
        </w:trPr>
        <w:tc>
          <w:tcPr>
            <w:tcW w:w="539" w:type="dxa"/>
          </w:tcPr>
          <w:p w:rsidR="00575E85" w:rsidRPr="0085759A" w:rsidRDefault="00575E85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81" w:type="dxa"/>
          </w:tcPr>
          <w:p w:rsidR="00575E85" w:rsidRPr="0085759A" w:rsidRDefault="00575E85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листов в деле</w:t>
            </w:r>
          </w:p>
        </w:tc>
        <w:tc>
          <w:tcPr>
            <w:tcW w:w="1288" w:type="dxa"/>
          </w:tcPr>
          <w:p w:rsidR="00575E85" w:rsidRPr="0085759A" w:rsidRDefault="00575E85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дело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31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2 216,54</w:t>
            </w:r>
          </w:p>
        </w:tc>
      </w:tr>
      <w:tr w:rsidR="00575E85" w:rsidRPr="0085759A" w:rsidTr="00A230F2">
        <w:trPr>
          <w:trHeight w:val="553"/>
        </w:trPr>
        <w:tc>
          <w:tcPr>
            <w:tcW w:w="539" w:type="dxa"/>
          </w:tcPr>
          <w:p w:rsidR="00575E85" w:rsidRPr="0085759A" w:rsidRDefault="00575E85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1" w:type="dxa"/>
          </w:tcPr>
          <w:p w:rsidR="00575E85" w:rsidRPr="0085759A" w:rsidRDefault="00575E85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Изъятие скрепок, скобок и других видов крепежа</w:t>
            </w:r>
          </w:p>
        </w:tc>
        <w:tc>
          <w:tcPr>
            <w:tcW w:w="1288" w:type="dxa"/>
          </w:tcPr>
          <w:p w:rsidR="00575E85" w:rsidRPr="0085759A" w:rsidRDefault="00575E85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дело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31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1 748,00</w:t>
            </w:r>
          </w:p>
        </w:tc>
      </w:tr>
      <w:tr w:rsidR="00575E85" w:rsidRPr="0085759A" w:rsidTr="00A230F2">
        <w:trPr>
          <w:trHeight w:val="822"/>
        </w:trPr>
        <w:tc>
          <w:tcPr>
            <w:tcW w:w="539" w:type="dxa"/>
          </w:tcPr>
          <w:p w:rsidR="00575E85" w:rsidRPr="0085759A" w:rsidRDefault="00575E85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81" w:type="dxa"/>
          </w:tcPr>
          <w:p w:rsidR="00575E85" w:rsidRPr="0085759A" w:rsidRDefault="00575E85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r w:rsidRPr="008575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</w:smartTag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ереплет документов в картонные крышки (формат А4, </w:t>
            </w:r>
            <w:r w:rsidRPr="00857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жесткая картонная обложка с тканевой оклейкой корешка)</w:t>
            </w:r>
          </w:p>
        </w:tc>
        <w:tc>
          <w:tcPr>
            <w:tcW w:w="1288" w:type="dxa"/>
          </w:tcPr>
          <w:p w:rsidR="00575E85" w:rsidRPr="0085759A" w:rsidRDefault="00575E85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E85" w:rsidRPr="0085759A" w:rsidRDefault="00575E85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дело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31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6 460,00</w:t>
            </w:r>
          </w:p>
        </w:tc>
      </w:tr>
      <w:tr w:rsidR="00575E85" w:rsidRPr="0085759A" w:rsidTr="00A230F2">
        <w:trPr>
          <w:trHeight w:val="538"/>
        </w:trPr>
        <w:tc>
          <w:tcPr>
            <w:tcW w:w="539" w:type="dxa"/>
          </w:tcPr>
          <w:p w:rsidR="00575E85" w:rsidRPr="0085759A" w:rsidRDefault="00575E85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81" w:type="dxa"/>
          </w:tcPr>
          <w:p w:rsidR="00575E85" w:rsidRPr="0085759A" w:rsidRDefault="00575E85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наклейка корешков и обложек рукописным способом</w:t>
            </w:r>
          </w:p>
        </w:tc>
        <w:tc>
          <w:tcPr>
            <w:tcW w:w="1288" w:type="dxa"/>
          </w:tcPr>
          <w:p w:rsidR="00575E85" w:rsidRPr="0085759A" w:rsidRDefault="00575E85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дело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31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43,33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1 646,54</w:t>
            </w:r>
          </w:p>
        </w:tc>
      </w:tr>
      <w:tr w:rsidR="00575E85" w:rsidRPr="0085759A" w:rsidTr="00A230F2">
        <w:trPr>
          <w:trHeight w:val="822"/>
        </w:trPr>
        <w:tc>
          <w:tcPr>
            <w:tcW w:w="539" w:type="dxa"/>
          </w:tcPr>
          <w:p w:rsidR="00575E85" w:rsidRPr="0085759A" w:rsidRDefault="00575E85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81" w:type="dxa"/>
          </w:tcPr>
          <w:p w:rsidR="00575E85" w:rsidRPr="0085759A" w:rsidRDefault="00575E85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дел. Простановка архивных шифров, штампов, вклейка листа заверителя.</w:t>
            </w:r>
          </w:p>
        </w:tc>
        <w:tc>
          <w:tcPr>
            <w:tcW w:w="1288" w:type="dxa"/>
          </w:tcPr>
          <w:p w:rsidR="00575E85" w:rsidRPr="0085759A" w:rsidRDefault="00575E85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дело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31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57,67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2 191,46</w:t>
            </w:r>
          </w:p>
        </w:tc>
      </w:tr>
      <w:tr w:rsidR="00575E85" w:rsidRPr="0085759A" w:rsidTr="00A230F2">
        <w:trPr>
          <w:trHeight w:val="538"/>
        </w:trPr>
        <w:tc>
          <w:tcPr>
            <w:tcW w:w="539" w:type="dxa"/>
          </w:tcPr>
          <w:p w:rsidR="00575E85" w:rsidRPr="0085759A" w:rsidRDefault="00575E85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81" w:type="dxa"/>
          </w:tcPr>
          <w:p w:rsidR="00575E85" w:rsidRPr="0085759A" w:rsidRDefault="00575E85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PersonName">
              <w:r w:rsidRPr="0085759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</w:t>
              </w:r>
            </w:smartTag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внутренней описи на документы, находящиеся внутри дела.</w:t>
            </w:r>
          </w:p>
        </w:tc>
        <w:tc>
          <w:tcPr>
            <w:tcW w:w="1288" w:type="dxa"/>
          </w:tcPr>
          <w:p w:rsidR="00575E85" w:rsidRPr="0085759A" w:rsidRDefault="00575E85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дело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31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6 080,00</w:t>
            </w:r>
          </w:p>
        </w:tc>
      </w:tr>
      <w:tr w:rsidR="00575E85" w:rsidRPr="0085759A" w:rsidTr="00A230F2">
        <w:trPr>
          <w:trHeight w:val="1106"/>
        </w:trPr>
        <w:tc>
          <w:tcPr>
            <w:tcW w:w="539" w:type="dxa"/>
          </w:tcPr>
          <w:p w:rsidR="00575E85" w:rsidRPr="0085759A" w:rsidRDefault="00575E85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1" w:type="dxa"/>
          </w:tcPr>
          <w:p w:rsidR="00575E85" w:rsidRPr="0085759A" w:rsidRDefault="00575E85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Научно-техническая обработка дел постоянного срока хранения (формирование дела, систематизация листов в соответствии с ГОСТ)</w:t>
            </w:r>
          </w:p>
        </w:tc>
        <w:tc>
          <w:tcPr>
            <w:tcW w:w="1288" w:type="dxa"/>
          </w:tcPr>
          <w:p w:rsidR="00575E85" w:rsidRPr="0085759A" w:rsidRDefault="00575E85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дело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31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158,33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1 266,64</w:t>
            </w:r>
          </w:p>
        </w:tc>
      </w:tr>
      <w:tr w:rsidR="00575E85" w:rsidRPr="0085759A" w:rsidTr="00A230F2">
        <w:trPr>
          <w:trHeight w:val="538"/>
        </w:trPr>
        <w:tc>
          <w:tcPr>
            <w:tcW w:w="539" w:type="dxa"/>
          </w:tcPr>
          <w:p w:rsidR="00575E85" w:rsidRPr="0085759A" w:rsidRDefault="00575E85" w:rsidP="00466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4581" w:type="dxa"/>
          </w:tcPr>
          <w:p w:rsidR="00575E85" w:rsidRPr="0085759A" w:rsidRDefault="00575E85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предисловия к описи дел постоянного срока хранения.</w:t>
            </w:r>
          </w:p>
        </w:tc>
        <w:tc>
          <w:tcPr>
            <w:tcW w:w="1288" w:type="dxa"/>
          </w:tcPr>
          <w:p w:rsidR="00575E85" w:rsidRPr="0085759A" w:rsidRDefault="00575E85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4 116,67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4 116,67</w:t>
            </w:r>
          </w:p>
        </w:tc>
      </w:tr>
      <w:tr w:rsidR="00575E85" w:rsidRPr="0085759A" w:rsidTr="00A230F2">
        <w:trPr>
          <w:trHeight w:val="553"/>
        </w:trPr>
        <w:tc>
          <w:tcPr>
            <w:tcW w:w="539" w:type="dxa"/>
          </w:tcPr>
          <w:p w:rsidR="00575E85" w:rsidRPr="0085759A" w:rsidRDefault="00575E85" w:rsidP="00466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1" w:type="dxa"/>
          </w:tcPr>
          <w:p w:rsidR="00575E85" w:rsidRPr="0085759A" w:rsidRDefault="00575E85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предисловия к описи дел по личному составу  сроком хранения 75 лет</w:t>
            </w:r>
          </w:p>
        </w:tc>
        <w:tc>
          <w:tcPr>
            <w:tcW w:w="1288" w:type="dxa"/>
          </w:tcPr>
          <w:p w:rsidR="00575E85" w:rsidRPr="0085759A" w:rsidRDefault="00575E85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4 116,67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4 116,67</w:t>
            </w:r>
          </w:p>
        </w:tc>
      </w:tr>
      <w:tr w:rsidR="00575E85" w:rsidRPr="0085759A" w:rsidTr="00A230F2">
        <w:trPr>
          <w:trHeight w:val="538"/>
        </w:trPr>
        <w:tc>
          <w:tcPr>
            <w:tcW w:w="539" w:type="dxa"/>
          </w:tcPr>
          <w:p w:rsidR="00575E85" w:rsidRPr="0085759A" w:rsidRDefault="00575E85" w:rsidP="00466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1" w:type="dxa"/>
          </w:tcPr>
          <w:p w:rsidR="00575E85" w:rsidRPr="0085759A" w:rsidRDefault="00575E85" w:rsidP="0047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описи дел машинописным способом</w:t>
            </w:r>
          </w:p>
        </w:tc>
        <w:tc>
          <w:tcPr>
            <w:tcW w:w="1288" w:type="dxa"/>
          </w:tcPr>
          <w:p w:rsidR="00575E85" w:rsidRPr="0085759A" w:rsidRDefault="00575E85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32" w:type="dxa"/>
          </w:tcPr>
          <w:p w:rsidR="00575E85" w:rsidRPr="00A230F2" w:rsidRDefault="00575E85" w:rsidP="00A2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2 666,67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5 333,34</w:t>
            </w:r>
          </w:p>
        </w:tc>
      </w:tr>
      <w:tr w:rsidR="00575E85" w:rsidRPr="0085759A" w:rsidTr="00A230F2">
        <w:trPr>
          <w:trHeight w:val="508"/>
        </w:trPr>
        <w:tc>
          <w:tcPr>
            <w:tcW w:w="539" w:type="dxa"/>
          </w:tcPr>
          <w:p w:rsidR="00575E85" w:rsidRPr="0085759A" w:rsidRDefault="00575E85" w:rsidP="00466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1" w:type="dxa"/>
            <w:vAlign w:val="center"/>
          </w:tcPr>
          <w:p w:rsidR="00575E85" w:rsidRPr="0085759A" w:rsidRDefault="00575E85" w:rsidP="0047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архивной описи ЦГА СПб</w:t>
            </w:r>
          </w:p>
        </w:tc>
        <w:tc>
          <w:tcPr>
            <w:tcW w:w="1288" w:type="dxa"/>
          </w:tcPr>
          <w:p w:rsidR="00575E85" w:rsidRPr="0085759A" w:rsidRDefault="00575E85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3 516,67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7 033,34</w:t>
            </w:r>
          </w:p>
        </w:tc>
      </w:tr>
      <w:tr w:rsidR="00575E85" w:rsidRPr="0085759A" w:rsidTr="00A230F2">
        <w:trPr>
          <w:trHeight w:val="612"/>
        </w:trPr>
        <w:tc>
          <w:tcPr>
            <w:tcW w:w="539" w:type="dxa"/>
          </w:tcPr>
          <w:p w:rsidR="00575E85" w:rsidRPr="0085759A" w:rsidRDefault="00575E85" w:rsidP="00466E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1" w:type="dxa"/>
            <w:vAlign w:val="center"/>
          </w:tcPr>
          <w:p w:rsidR="00575E85" w:rsidRPr="0085759A" w:rsidRDefault="00575E85" w:rsidP="0047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дополнения к исторической справке</w:t>
            </w:r>
          </w:p>
        </w:tc>
        <w:tc>
          <w:tcPr>
            <w:tcW w:w="1288" w:type="dxa"/>
          </w:tcPr>
          <w:p w:rsidR="00575E85" w:rsidRPr="0085759A" w:rsidRDefault="00575E85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7 213,33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7 213,33</w:t>
            </w:r>
          </w:p>
        </w:tc>
      </w:tr>
      <w:tr w:rsidR="00575E85" w:rsidRPr="0085759A" w:rsidTr="00A230F2">
        <w:trPr>
          <w:trHeight w:val="508"/>
        </w:trPr>
        <w:tc>
          <w:tcPr>
            <w:tcW w:w="539" w:type="dxa"/>
          </w:tcPr>
          <w:p w:rsidR="00575E85" w:rsidRDefault="00575E85" w:rsidP="005C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1" w:type="dxa"/>
          </w:tcPr>
          <w:p w:rsidR="00575E85" w:rsidRPr="005C636C" w:rsidRDefault="00575E85" w:rsidP="005C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6C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к уничтожению документов с </w:t>
            </w:r>
            <w:r w:rsidRPr="005C6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истекшими сроками хранения</w:t>
            </w:r>
          </w:p>
        </w:tc>
        <w:tc>
          <w:tcPr>
            <w:tcW w:w="1288" w:type="dxa"/>
          </w:tcPr>
          <w:p w:rsidR="00575E85" w:rsidRPr="005C636C" w:rsidRDefault="00575E85" w:rsidP="005C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дело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11 666,00</w:t>
            </w:r>
          </w:p>
        </w:tc>
      </w:tr>
      <w:tr w:rsidR="00575E85" w:rsidRPr="0085759A" w:rsidTr="00A230F2">
        <w:trPr>
          <w:trHeight w:val="508"/>
        </w:trPr>
        <w:tc>
          <w:tcPr>
            <w:tcW w:w="539" w:type="dxa"/>
          </w:tcPr>
          <w:p w:rsidR="00575E85" w:rsidRDefault="00575E85" w:rsidP="005C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581" w:type="dxa"/>
          </w:tcPr>
          <w:p w:rsidR="00575E85" w:rsidRPr="005C636C" w:rsidRDefault="00575E85" w:rsidP="005C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6C">
              <w:rPr>
                <w:rFonts w:ascii="Times New Roman" w:hAnsi="Times New Roman" w:cs="Times New Roman"/>
                <w:sz w:val="24"/>
                <w:szCs w:val="24"/>
              </w:rPr>
              <w:t>Составление и оформление акта о выделении дел к уничтожению.</w:t>
            </w:r>
          </w:p>
        </w:tc>
        <w:tc>
          <w:tcPr>
            <w:tcW w:w="1288" w:type="dxa"/>
          </w:tcPr>
          <w:p w:rsidR="00575E85" w:rsidRPr="005C636C" w:rsidRDefault="00575E85" w:rsidP="005C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6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3 533,33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3 533,33</w:t>
            </w:r>
          </w:p>
        </w:tc>
      </w:tr>
      <w:tr w:rsidR="00575E85" w:rsidRPr="0085759A" w:rsidTr="00A230F2">
        <w:trPr>
          <w:trHeight w:val="508"/>
        </w:trPr>
        <w:tc>
          <w:tcPr>
            <w:tcW w:w="539" w:type="dxa"/>
          </w:tcPr>
          <w:p w:rsidR="00575E85" w:rsidRDefault="00575E85" w:rsidP="005C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1" w:type="dxa"/>
          </w:tcPr>
          <w:p w:rsidR="00575E85" w:rsidRPr="005C636C" w:rsidRDefault="00575E85" w:rsidP="005C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6C">
              <w:rPr>
                <w:rFonts w:ascii="Times New Roman" w:hAnsi="Times New Roman" w:cs="Times New Roman"/>
                <w:sz w:val="24"/>
                <w:szCs w:val="24"/>
              </w:rPr>
              <w:t>Согласование акта на уничтожение дел с истекшими сроками хранения ЦГА СПб</w:t>
            </w:r>
          </w:p>
        </w:tc>
        <w:tc>
          <w:tcPr>
            <w:tcW w:w="1288" w:type="dxa"/>
          </w:tcPr>
          <w:p w:rsidR="00575E85" w:rsidRPr="005C636C" w:rsidRDefault="00575E85" w:rsidP="005C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6C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2 333,33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2 333,33</w:t>
            </w:r>
          </w:p>
        </w:tc>
      </w:tr>
      <w:tr w:rsidR="00575E85" w:rsidRPr="0085759A" w:rsidTr="00A230F2">
        <w:trPr>
          <w:trHeight w:val="508"/>
        </w:trPr>
        <w:tc>
          <w:tcPr>
            <w:tcW w:w="539" w:type="dxa"/>
          </w:tcPr>
          <w:p w:rsidR="00575E85" w:rsidRDefault="00575E85" w:rsidP="005C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1" w:type="dxa"/>
          </w:tcPr>
          <w:p w:rsidR="00575E85" w:rsidRPr="005C636C" w:rsidRDefault="00575E85" w:rsidP="005C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6C">
              <w:rPr>
                <w:rFonts w:ascii="Times New Roman" w:hAnsi="Times New Roman" w:cs="Times New Roman"/>
                <w:sz w:val="24"/>
                <w:szCs w:val="24"/>
              </w:rPr>
              <w:t>Экспедирование и уничтожение списанных документов с предоставлением акта об уничтожении</w:t>
            </w:r>
          </w:p>
        </w:tc>
        <w:tc>
          <w:tcPr>
            <w:tcW w:w="1288" w:type="dxa"/>
          </w:tcPr>
          <w:p w:rsidR="00575E85" w:rsidRPr="005C636C" w:rsidRDefault="00575E85" w:rsidP="005C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6C">
              <w:rPr>
                <w:rFonts w:ascii="Times New Roman" w:hAnsi="Times New Roman" w:cs="Times New Roman"/>
                <w:sz w:val="24"/>
                <w:szCs w:val="24"/>
              </w:rPr>
              <w:t>1 вывоз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1 833,33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1 833,33</w:t>
            </w:r>
          </w:p>
        </w:tc>
      </w:tr>
      <w:tr w:rsidR="00575E85" w:rsidRPr="0085759A" w:rsidTr="00A230F2">
        <w:trPr>
          <w:trHeight w:val="508"/>
        </w:trPr>
        <w:tc>
          <w:tcPr>
            <w:tcW w:w="539" w:type="dxa"/>
          </w:tcPr>
          <w:p w:rsidR="00575E85" w:rsidRDefault="00575E85" w:rsidP="005C6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1" w:type="dxa"/>
          </w:tcPr>
          <w:p w:rsidR="00575E85" w:rsidRPr="005C636C" w:rsidRDefault="00575E85" w:rsidP="005C6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36C">
              <w:rPr>
                <w:rFonts w:ascii="Times New Roman" w:hAnsi="Times New Roman" w:cs="Times New Roman"/>
                <w:sz w:val="24"/>
                <w:szCs w:val="24"/>
              </w:rPr>
              <w:t>Комплекс транспортно-экспедиторских услуг: погрузка, разгрузка</w:t>
            </w:r>
          </w:p>
        </w:tc>
        <w:tc>
          <w:tcPr>
            <w:tcW w:w="1288" w:type="dxa"/>
          </w:tcPr>
          <w:p w:rsidR="00575E85" w:rsidRPr="005C636C" w:rsidRDefault="00575E85" w:rsidP="005C6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6C">
              <w:rPr>
                <w:rFonts w:ascii="Times New Roman" w:hAnsi="Times New Roman" w:cs="Times New Roman"/>
                <w:sz w:val="24"/>
                <w:szCs w:val="24"/>
              </w:rPr>
              <w:t>Комплекс  (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5C636C">
                <w:rPr>
                  <w:rFonts w:ascii="Times New Roman" w:hAnsi="Times New Roman" w:cs="Times New Roman"/>
                  <w:sz w:val="24"/>
                  <w:szCs w:val="24"/>
                </w:rPr>
                <w:t>100 кг</w:t>
              </w:r>
            </w:smartTag>
            <w:r w:rsidRPr="005C636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3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1 833,33</w:t>
            </w:r>
          </w:p>
        </w:tc>
        <w:tc>
          <w:tcPr>
            <w:tcW w:w="1432" w:type="dxa"/>
          </w:tcPr>
          <w:p w:rsidR="00575E85" w:rsidRPr="00A230F2" w:rsidRDefault="00575E85" w:rsidP="00A230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1 833,33</w:t>
            </w:r>
          </w:p>
        </w:tc>
      </w:tr>
      <w:tr w:rsidR="004310F2" w:rsidRPr="0085759A" w:rsidTr="00AB499E">
        <w:trPr>
          <w:trHeight w:val="284"/>
        </w:trPr>
        <w:tc>
          <w:tcPr>
            <w:tcW w:w="9271" w:type="dxa"/>
            <w:gridSpan w:val="5"/>
          </w:tcPr>
          <w:p w:rsidR="004310F2" w:rsidRPr="0085759A" w:rsidRDefault="004310F2" w:rsidP="00AB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32" w:type="dxa"/>
          </w:tcPr>
          <w:p w:rsidR="004310F2" w:rsidRPr="0085759A" w:rsidRDefault="00575E85" w:rsidP="00473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77601,21</w:t>
            </w:r>
          </w:p>
        </w:tc>
      </w:tr>
    </w:tbl>
    <w:p w:rsidR="0085759A" w:rsidRDefault="0085759A" w:rsidP="00AB499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342FA" w:rsidRDefault="007342FA" w:rsidP="00AB499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16"/>
          <w:sz w:val="26"/>
          <w:szCs w:val="26"/>
          <w:lang w:eastAsia="ru-RU"/>
        </w:rPr>
      </w:pPr>
    </w:p>
    <w:p w:rsidR="007342FA" w:rsidRPr="007342FA" w:rsidRDefault="007342FA" w:rsidP="00AB499E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kern w:val="16"/>
          <w:sz w:val="26"/>
          <w:szCs w:val="26"/>
          <w:lang w:eastAsia="ru-RU"/>
        </w:rPr>
      </w:pPr>
      <w:r w:rsidRPr="007342FA">
        <w:rPr>
          <w:rFonts w:ascii="Times New Roman" w:eastAsia="Times New Roman" w:hAnsi="Times New Roman" w:cs="Times New Roman"/>
          <w:bCs/>
          <w:kern w:val="16"/>
          <w:sz w:val="26"/>
          <w:szCs w:val="26"/>
          <w:lang w:eastAsia="ru-RU"/>
        </w:rPr>
        <w:t xml:space="preserve">Главный специалист                                                             Н.Г. </w:t>
      </w:r>
      <w:proofErr w:type="spellStart"/>
      <w:r w:rsidRPr="007342FA">
        <w:rPr>
          <w:rFonts w:ascii="Times New Roman" w:eastAsia="Times New Roman" w:hAnsi="Times New Roman" w:cs="Times New Roman"/>
          <w:bCs/>
          <w:kern w:val="16"/>
          <w:sz w:val="26"/>
          <w:szCs w:val="26"/>
          <w:lang w:eastAsia="ru-RU"/>
        </w:rPr>
        <w:t>Мароховская</w:t>
      </w:r>
      <w:proofErr w:type="spellEnd"/>
    </w:p>
    <w:sectPr w:rsidR="007342FA" w:rsidRPr="007342FA" w:rsidSect="00E024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0B" w:rsidRDefault="0091290B" w:rsidP="00AB499E">
      <w:pPr>
        <w:spacing w:after="0" w:line="240" w:lineRule="auto"/>
      </w:pPr>
      <w:r>
        <w:separator/>
      </w:r>
    </w:p>
  </w:endnote>
  <w:endnote w:type="continuationSeparator" w:id="0">
    <w:p w:rsidR="0091290B" w:rsidRDefault="0091290B" w:rsidP="00A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0B" w:rsidRDefault="0091290B" w:rsidP="00AB499E">
      <w:pPr>
        <w:spacing w:after="0" w:line="240" w:lineRule="auto"/>
      </w:pPr>
      <w:r>
        <w:separator/>
      </w:r>
    </w:p>
  </w:footnote>
  <w:footnote w:type="continuationSeparator" w:id="0">
    <w:p w:rsidR="0091290B" w:rsidRDefault="0091290B" w:rsidP="00AB4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EA7"/>
    <w:multiLevelType w:val="hybridMultilevel"/>
    <w:tmpl w:val="701C4F22"/>
    <w:lvl w:ilvl="0" w:tplc="4896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72A52"/>
    <w:multiLevelType w:val="multilevel"/>
    <w:tmpl w:val="740215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7311C"/>
    <w:multiLevelType w:val="hybridMultilevel"/>
    <w:tmpl w:val="6128C614"/>
    <w:lvl w:ilvl="0" w:tplc="385EEFDA">
      <w:numFmt w:val="bullet"/>
      <w:lvlText w:val="-"/>
      <w:lvlJc w:val="left"/>
      <w:pPr>
        <w:tabs>
          <w:tab w:val="num" w:pos="1513"/>
        </w:tabs>
        <w:ind w:left="15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3"/>
        </w:tabs>
        <w:ind w:left="2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3"/>
        </w:tabs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3"/>
        </w:tabs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3"/>
        </w:tabs>
        <w:ind w:left="4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3"/>
        </w:tabs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3"/>
        </w:tabs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3"/>
        </w:tabs>
        <w:ind w:left="6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3"/>
        </w:tabs>
        <w:ind w:left="7273" w:hanging="360"/>
      </w:pPr>
      <w:rPr>
        <w:rFonts w:ascii="Wingdings" w:hAnsi="Wingdings" w:hint="default"/>
      </w:rPr>
    </w:lvl>
  </w:abstractNum>
  <w:abstractNum w:abstractNumId="3">
    <w:nsid w:val="234F4E8D"/>
    <w:multiLevelType w:val="multilevel"/>
    <w:tmpl w:val="44C0E142"/>
    <w:name w:val="WW8Num6"/>
    <w:lvl w:ilvl="0">
      <w:start w:val="1"/>
      <w:numFmt w:val="decimal"/>
      <w:lvlText w:val="%1."/>
      <w:lvlJc w:val="left"/>
      <w:pPr>
        <w:ind w:left="1777" w:hanging="360"/>
      </w:pPr>
      <w:rPr>
        <w:rFonts w:cs="Times New Roman"/>
      </w:rPr>
    </w:lvl>
    <w:lvl w:ilvl="1">
      <w:start w:val="1"/>
      <w:numFmt w:val="decimal"/>
      <w:pStyle w:val="a"/>
      <w:lvlText w:val="%1.%2."/>
      <w:lvlJc w:val="left"/>
      <w:pPr>
        <w:ind w:left="2209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264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7" w:hanging="1440"/>
      </w:pPr>
      <w:rPr>
        <w:rFonts w:cs="Times New Roman"/>
      </w:rPr>
    </w:lvl>
  </w:abstractNum>
  <w:abstractNum w:abstractNumId="4">
    <w:nsid w:val="253526E4"/>
    <w:multiLevelType w:val="hybridMultilevel"/>
    <w:tmpl w:val="AE3E26BC"/>
    <w:lvl w:ilvl="0" w:tplc="A54CDC0E">
      <w:start w:val="5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AA65990"/>
    <w:multiLevelType w:val="hybridMultilevel"/>
    <w:tmpl w:val="80B895C2"/>
    <w:lvl w:ilvl="0" w:tplc="385EEFD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4EB67E2"/>
    <w:multiLevelType w:val="multilevel"/>
    <w:tmpl w:val="4B6E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D209F"/>
    <w:multiLevelType w:val="multilevel"/>
    <w:tmpl w:val="3FA633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80478"/>
    <w:multiLevelType w:val="multilevel"/>
    <w:tmpl w:val="4FC6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9B6886"/>
    <w:multiLevelType w:val="multilevel"/>
    <w:tmpl w:val="3F1098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5F7D15F3"/>
    <w:multiLevelType w:val="hybridMultilevel"/>
    <w:tmpl w:val="AC166398"/>
    <w:lvl w:ilvl="0" w:tplc="31644F6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D24F0F"/>
    <w:multiLevelType w:val="multilevel"/>
    <w:tmpl w:val="CE529A46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>
      <w:start w:val="1"/>
      <w:numFmt w:val="none"/>
      <w:isLgl/>
      <w:lvlText w:val="1.3."/>
      <w:lvlJc w:val="left"/>
      <w:pPr>
        <w:tabs>
          <w:tab w:val="num" w:pos="1450"/>
        </w:tabs>
        <w:ind w:left="284" w:firstLine="446"/>
      </w:pPr>
      <w:rPr>
        <w:rFonts w:hint="default"/>
      </w:rPr>
    </w:lvl>
    <w:lvl w:ilvl="2">
      <w:start w:val="1"/>
      <w:numFmt w:val="decimal"/>
      <w:suff w:val="nothing"/>
      <w:lvlText w:val="4.1.%3."/>
      <w:lvlJc w:val="left"/>
      <w:pPr>
        <w:ind w:left="266" w:firstLine="43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2"/>
        </w:tabs>
        <w:ind w:left="22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2"/>
        </w:tabs>
        <w:ind w:left="27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42"/>
        </w:tabs>
        <w:ind w:left="37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62"/>
        </w:tabs>
        <w:ind w:left="4302" w:hanging="1440"/>
      </w:pPr>
      <w:rPr>
        <w:rFonts w:hint="default"/>
      </w:rPr>
    </w:lvl>
  </w:abstractNum>
  <w:abstractNum w:abstractNumId="12">
    <w:nsid w:val="7BC57C8E"/>
    <w:multiLevelType w:val="hybridMultilevel"/>
    <w:tmpl w:val="828A677C"/>
    <w:lvl w:ilvl="0" w:tplc="6E705496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28"/>
    <w:rsid w:val="00021A81"/>
    <w:rsid w:val="00026959"/>
    <w:rsid w:val="00035D8E"/>
    <w:rsid w:val="00036AE1"/>
    <w:rsid w:val="000513DF"/>
    <w:rsid w:val="000518E8"/>
    <w:rsid w:val="00055A8E"/>
    <w:rsid w:val="00076941"/>
    <w:rsid w:val="0009031A"/>
    <w:rsid w:val="00096D91"/>
    <w:rsid w:val="000A0E64"/>
    <w:rsid w:val="000A324B"/>
    <w:rsid w:val="000A6146"/>
    <w:rsid w:val="000B1BBD"/>
    <w:rsid w:val="000B1DC3"/>
    <w:rsid w:val="000B551F"/>
    <w:rsid w:val="000B7B0D"/>
    <w:rsid w:val="000C47C5"/>
    <w:rsid w:val="000E4EBF"/>
    <w:rsid w:val="000E7EF0"/>
    <w:rsid w:val="000F43CF"/>
    <w:rsid w:val="00120A72"/>
    <w:rsid w:val="00131369"/>
    <w:rsid w:val="00134414"/>
    <w:rsid w:val="00134591"/>
    <w:rsid w:val="00145926"/>
    <w:rsid w:val="00157700"/>
    <w:rsid w:val="00160458"/>
    <w:rsid w:val="00171E3A"/>
    <w:rsid w:val="00177662"/>
    <w:rsid w:val="001A20CE"/>
    <w:rsid w:val="001A7B89"/>
    <w:rsid w:val="001B425F"/>
    <w:rsid w:val="001B7D6B"/>
    <w:rsid w:val="001C252D"/>
    <w:rsid w:val="001E2A92"/>
    <w:rsid w:val="001E41CD"/>
    <w:rsid w:val="001E6000"/>
    <w:rsid w:val="001E7448"/>
    <w:rsid w:val="001F0AAF"/>
    <w:rsid w:val="001F473A"/>
    <w:rsid w:val="00212CE7"/>
    <w:rsid w:val="00216A7C"/>
    <w:rsid w:val="00230E60"/>
    <w:rsid w:val="002313F5"/>
    <w:rsid w:val="00243920"/>
    <w:rsid w:val="00250F03"/>
    <w:rsid w:val="00254CE8"/>
    <w:rsid w:val="00256E3B"/>
    <w:rsid w:val="00265284"/>
    <w:rsid w:val="00275E46"/>
    <w:rsid w:val="00280D32"/>
    <w:rsid w:val="0029466F"/>
    <w:rsid w:val="002957CB"/>
    <w:rsid w:val="002A3FCA"/>
    <w:rsid w:val="002C45D4"/>
    <w:rsid w:val="002D23C5"/>
    <w:rsid w:val="002E6739"/>
    <w:rsid w:val="002F3A26"/>
    <w:rsid w:val="0030755D"/>
    <w:rsid w:val="003514E4"/>
    <w:rsid w:val="003806C0"/>
    <w:rsid w:val="00394B3D"/>
    <w:rsid w:val="003B5EF7"/>
    <w:rsid w:val="003B7027"/>
    <w:rsid w:val="003B7689"/>
    <w:rsid w:val="003E1988"/>
    <w:rsid w:val="003F5B1A"/>
    <w:rsid w:val="003F7E8D"/>
    <w:rsid w:val="004001BE"/>
    <w:rsid w:val="0040620B"/>
    <w:rsid w:val="004250A1"/>
    <w:rsid w:val="00425342"/>
    <w:rsid w:val="0042645E"/>
    <w:rsid w:val="004310F2"/>
    <w:rsid w:val="00440A02"/>
    <w:rsid w:val="00453441"/>
    <w:rsid w:val="00466ED7"/>
    <w:rsid w:val="0047397A"/>
    <w:rsid w:val="00473E32"/>
    <w:rsid w:val="004813EE"/>
    <w:rsid w:val="00484E25"/>
    <w:rsid w:val="00490E57"/>
    <w:rsid w:val="004925DF"/>
    <w:rsid w:val="004A7D6A"/>
    <w:rsid w:val="004B5EF1"/>
    <w:rsid w:val="004C189A"/>
    <w:rsid w:val="004F3CAE"/>
    <w:rsid w:val="0050073F"/>
    <w:rsid w:val="005062A9"/>
    <w:rsid w:val="00511DC4"/>
    <w:rsid w:val="00537969"/>
    <w:rsid w:val="005440E4"/>
    <w:rsid w:val="005448CC"/>
    <w:rsid w:val="00565925"/>
    <w:rsid w:val="00570A4C"/>
    <w:rsid w:val="00572562"/>
    <w:rsid w:val="00574C88"/>
    <w:rsid w:val="00575E85"/>
    <w:rsid w:val="00590282"/>
    <w:rsid w:val="005910D3"/>
    <w:rsid w:val="005912FF"/>
    <w:rsid w:val="005A2443"/>
    <w:rsid w:val="005B51D1"/>
    <w:rsid w:val="005C4D46"/>
    <w:rsid w:val="005C5571"/>
    <w:rsid w:val="005C636C"/>
    <w:rsid w:val="005D4B45"/>
    <w:rsid w:val="005D60E7"/>
    <w:rsid w:val="005F6E3E"/>
    <w:rsid w:val="00611C17"/>
    <w:rsid w:val="006546E1"/>
    <w:rsid w:val="00655ABF"/>
    <w:rsid w:val="006620FA"/>
    <w:rsid w:val="006672EB"/>
    <w:rsid w:val="00671C0D"/>
    <w:rsid w:val="00682B19"/>
    <w:rsid w:val="00684588"/>
    <w:rsid w:val="006B1C02"/>
    <w:rsid w:val="006B2726"/>
    <w:rsid w:val="006B47F2"/>
    <w:rsid w:val="007100B8"/>
    <w:rsid w:val="00723EDE"/>
    <w:rsid w:val="007307E0"/>
    <w:rsid w:val="00730B18"/>
    <w:rsid w:val="007342FA"/>
    <w:rsid w:val="0073511E"/>
    <w:rsid w:val="00737DF4"/>
    <w:rsid w:val="00760915"/>
    <w:rsid w:val="007619E9"/>
    <w:rsid w:val="007725B9"/>
    <w:rsid w:val="00780BCC"/>
    <w:rsid w:val="00783A73"/>
    <w:rsid w:val="00783E76"/>
    <w:rsid w:val="00787640"/>
    <w:rsid w:val="00787BB4"/>
    <w:rsid w:val="007931CD"/>
    <w:rsid w:val="007A35DD"/>
    <w:rsid w:val="007B5493"/>
    <w:rsid w:val="007C6EB7"/>
    <w:rsid w:val="007C6F23"/>
    <w:rsid w:val="007D1B4F"/>
    <w:rsid w:val="007E0E00"/>
    <w:rsid w:val="007E52B6"/>
    <w:rsid w:val="007E6B49"/>
    <w:rsid w:val="007F314D"/>
    <w:rsid w:val="007F332D"/>
    <w:rsid w:val="008105F4"/>
    <w:rsid w:val="00816776"/>
    <w:rsid w:val="0083181E"/>
    <w:rsid w:val="00850BA5"/>
    <w:rsid w:val="00851CB7"/>
    <w:rsid w:val="008550D2"/>
    <w:rsid w:val="00857428"/>
    <w:rsid w:val="0085759A"/>
    <w:rsid w:val="00864F9B"/>
    <w:rsid w:val="00893214"/>
    <w:rsid w:val="008A086F"/>
    <w:rsid w:val="008A2D06"/>
    <w:rsid w:val="008B1492"/>
    <w:rsid w:val="008C7942"/>
    <w:rsid w:val="008D594B"/>
    <w:rsid w:val="008F33CE"/>
    <w:rsid w:val="008F34D0"/>
    <w:rsid w:val="00902194"/>
    <w:rsid w:val="0091290B"/>
    <w:rsid w:val="009129EC"/>
    <w:rsid w:val="00934459"/>
    <w:rsid w:val="00945FB6"/>
    <w:rsid w:val="00947602"/>
    <w:rsid w:val="00953095"/>
    <w:rsid w:val="009753DF"/>
    <w:rsid w:val="00994362"/>
    <w:rsid w:val="009A14CC"/>
    <w:rsid w:val="009A20D5"/>
    <w:rsid w:val="009A4AB1"/>
    <w:rsid w:val="009B4EDE"/>
    <w:rsid w:val="009C132E"/>
    <w:rsid w:val="009C21A4"/>
    <w:rsid w:val="00A230F2"/>
    <w:rsid w:val="00A23849"/>
    <w:rsid w:val="00A3005B"/>
    <w:rsid w:val="00A35B18"/>
    <w:rsid w:val="00A374ED"/>
    <w:rsid w:val="00A734D7"/>
    <w:rsid w:val="00A833CD"/>
    <w:rsid w:val="00AB2BA2"/>
    <w:rsid w:val="00AB3478"/>
    <w:rsid w:val="00AB411D"/>
    <w:rsid w:val="00AB499E"/>
    <w:rsid w:val="00AB7359"/>
    <w:rsid w:val="00AD642D"/>
    <w:rsid w:val="00AD75CA"/>
    <w:rsid w:val="00AF1083"/>
    <w:rsid w:val="00B06C93"/>
    <w:rsid w:val="00B22E68"/>
    <w:rsid w:val="00B443EA"/>
    <w:rsid w:val="00B474B6"/>
    <w:rsid w:val="00B542A8"/>
    <w:rsid w:val="00B61AA6"/>
    <w:rsid w:val="00B871C5"/>
    <w:rsid w:val="00B87213"/>
    <w:rsid w:val="00BB18AB"/>
    <w:rsid w:val="00BB4D49"/>
    <w:rsid w:val="00BD1C4B"/>
    <w:rsid w:val="00BE412A"/>
    <w:rsid w:val="00BF52E6"/>
    <w:rsid w:val="00C13D58"/>
    <w:rsid w:val="00C6527E"/>
    <w:rsid w:val="00C71D7D"/>
    <w:rsid w:val="00C81199"/>
    <w:rsid w:val="00C83DC7"/>
    <w:rsid w:val="00C84051"/>
    <w:rsid w:val="00CC2738"/>
    <w:rsid w:val="00CC6425"/>
    <w:rsid w:val="00CD1657"/>
    <w:rsid w:val="00CF3666"/>
    <w:rsid w:val="00CF4B1B"/>
    <w:rsid w:val="00D036BF"/>
    <w:rsid w:val="00D140F9"/>
    <w:rsid w:val="00D25295"/>
    <w:rsid w:val="00D37912"/>
    <w:rsid w:val="00D557C5"/>
    <w:rsid w:val="00D57CC1"/>
    <w:rsid w:val="00D57EDE"/>
    <w:rsid w:val="00D6666D"/>
    <w:rsid w:val="00D71FBE"/>
    <w:rsid w:val="00D723DF"/>
    <w:rsid w:val="00D75143"/>
    <w:rsid w:val="00D8168C"/>
    <w:rsid w:val="00D97659"/>
    <w:rsid w:val="00DA0034"/>
    <w:rsid w:val="00DA38C2"/>
    <w:rsid w:val="00DA3D79"/>
    <w:rsid w:val="00DB12E7"/>
    <w:rsid w:val="00DB238C"/>
    <w:rsid w:val="00DD6DF2"/>
    <w:rsid w:val="00E024A1"/>
    <w:rsid w:val="00E112B6"/>
    <w:rsid w:val="00E27649"/>
    <w:rsid w:val="00E47AFF"/>
    <w:rsid w:val="00E5306B"/>
    <w:rsid w:val="00E64635"/>
    <w:rsid w:val="00E926E2"/>
    <w:rsid w:val="00E95A1C"/>
    <w:rsid w:val="00E963A6"/>
    <w:rsid w:val="00EA41EC"/>
    <w:rsid w:val="00EA5EED"/>
    <w:rsid w:val="00EF2067"/>
    <w:rsid w:val="00EF6E23"/>
    <w:rsid w:val="00F01EDD"/>
    <w:rsid w:val="00F16EE8"/>
    <w:rsid w:val="00F20F56"/>
    <w:rsid w:val="00F308FC"/>
    <w:rsid w:val="00F4090D"/>
    <w:rsid w:val="00F437DE"/>
    <w:rsid w:val="00F478B6"/>
    <w:rsid w:val="00F73D67"/>
    <w:rsid w:val="00F81AB6"/>
    <w:rsid w:val="00F82DB6"/>
    <w:rsid w:val="00FB741C"/>
    <w:rsid w:val="00FD2E4E"/>
    <w:rsid w:val="00FE69AF"/>
    <w:rsid w:val="00FE7AC6"/>
    <w:rsid w:val="00FF2946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437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53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A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semiHidden/>
    <w:unhideWhenUsed/>
    <w:rsid w:val="0014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437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437DE"/>
  </w:style>
  <w:style w:type="paragraph" w:styleId="a6">
    <w:name w:val="Body Text Indent"/>
    <w:basedOn w:val="a0"/>
    <w:link w:val="a7"/>
    <w:rsid w:val="00F437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21">
    <w:name w:val="Body Text Indent 2"/>
    <w:basedOn w:val="a0"/>
    <w:link w:val="22"/>
    <w:rsid w:val="00F437D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Body Text Indent 3"/>
    <w:basedOn w:val="a0"/>
    <w:link w:val="30"/>
    <w:rsid w:val="00F437D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8">
    <w:name w:val="header"/>
    <w:basedOn w:val="a0"/>
    <w:link w:val="a9"/>
    <w:rsid w:val="00F4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F437DE"/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styleId="aa">
    <w:name w:val="page number"/>
    <w:basedOn w:val="a1"/>
    <w:rsid w:val="00F437DE"/>
  </w:style>
  <w:style w:type="paragraph" w:styleId="ab">
    <w:name w:val="Title"/>
    <w:basedOn w:val="a0"/>
    <w:link w:val="ac"/>
    <w:qFormat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1"/>
    <w:link w:val="ab"/>
    <w:rsid w:val="00F437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rsid w:val="00F437DE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d">
    <w:name w:val="Body Text"/>
    <w:basedOn w:val="a0"/>
    <w:link w:val="ae"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F437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lock Text"/>
    <w:basedOn w:val="a0"/>
    <w:rsid w:val="00F437DE"/>
    <w:pPr>
      <w:widowControl w:val="0"/>
      <w:autoSpaceDE w:val="0"/>
      <w:autoSpaceDN w:val="0"/>
      <w:adjustRightInd w:val="0"/>
      <w:spacing w:after="0" w:line="240" w:lineRule="auto"/>
      <w:ind w:left="80" w:right="200" w:firstLine="640"/>
      <w:jc w:val="both"/>
    </w:pPr>
    <w:rPr>
      <w:rFonts w:ascii="Times New Roman" w:eastAsia="Times New Roman" w:hAnsi="Times New Roman" w:cs="Times New Roman"/>
      <w:b/>
      <w:bCs/>
      <w:sz w:val="26"/>
      <w:lang w:eastAsia="ru-RU"/>
    </w:rPr>
  </w:style>
  <w:style w:type="paragraph" w:customStyle="1" w:styleId="a">
    <w:name w:val="Пункты"/>
    <w:basedOn w:val="2"/>
    <w:uiPriority w:val="99"/>
    <w:rsid w:val="00E5306B"/>
    <w:pPr>
      <w:keepLines w:val="0"/>
      <w:numPr>
        <w:ilvl w:val="1"/>
        <w:numId w:val="11"/>
      </w:numPr>
      <w:tabs>
        <w:tab w:val="num" w:pos="360"/>
        <w:tab w:val="left" w:pos="1134"/>
        <w:tab w:val="num" w:pos="1440"/>
      </w:tabs>
      <w:spacing w:before="120" w:line="240" w:lineRule="auto"/>
      <w:ind w:left="0" w:firstLine="0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53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0"/>
    <w:uiPriority w:val="34"/>
    <w:qFormat/>
    <w:rsid w:val="008F33CE"/>
    <w:pPr>
      <w:ind w:left="720"/>
      <w:contextualSpacing/>
    </w:pPr>
  </w:style>
  <w:style w:type="paragraph" w:styleId="af1">
    <w:name w:val="footer"/>
    <w:basedOn w:val="a0"/>
    <w:link w:val="af2"/>
    <w:uiPriority w:val="99"/>
    <w:unhideWhenUsed/>
    <w:rsid w:val="00AB4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AB499E"/>
  </w:style>
  <w:style w:type="paragraph" w:styleId="af3">
    <w:name w:val="Balloon Text"/>
    <w:basedOn w:val="a0"/>
    <w:link w:val="af4"/>
    <w:uiPriority w:val="99"/>
    <w:semiHidden/>
    <w:unhideWhenUsed/>
    <w:rsid w:val="00D5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D55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F437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53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A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uiPriority w:val="99"/>
    <w:semiHidden/>
    <w:unhideWhenUsed/>
    <w:rsid w:val="0014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F437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F437DE"/>
  </w:style>
  <w:style w:type="paragraph" w:styleId="a6">
    <w:name w:val="Body Text Indent"/>
    <w:basedOn w:val="a0"/>
    <w:link w:val="a7"/>
    <w:rsid w:val="00F437D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21">
    <w:name w:val="Body Text Indent 2"/>
    <w:basedOn w:val="a0"/>
    <w:link w:val="22"/>
    <w:rsid w:val="00F437D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Body Text Indent 3"/>
    <w:basedOn w:val="a0"/>
    <w:link w:val="30"/>
    <w:rsid w:val="00F437DE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8">
    <w:name w:val="header"/>
    <w:basedOn w:val="a0"/>
    <w:link w:val="a9"/>
    <w:rsid w:val="00F437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F437DE"/>
    <w:rPr>
      <w:rFonts w:ascii="Times New Roman" w:eastAsia="Times New Roman" w:hAnsi="Times New Roman" w:cs="Times New Roman"/>
      <w:kern w:val="16"/>
      <w:sz w:val="20"/>
      <w:szCs w:val="24"/>
      <w:lang w:eastAsia="ru-RU"/>
    </w:rPr>
  </w:style>
  <w:style w:type="character" w:styleId="aa">
    <w:name w:val="page number"/>
    <w:basedOn w:val="a1"/>
    <w:rsid w:val="00F437DE"/>
  </w:style>
  <w:style w:type="paragraph" w:styleId="ab">
    <w:name w:val="Title"/>
    <w:basedOn w:val="a0"/>
    <w:link w:val="ac"/>
    <w:qFormat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1"/>
    <w:link w:val="ab"/>
    <w:rsid w:val="00F437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0"/>
    <w:link w:val="32"/>
    <w:rsid w:val="00F437DE"/>
    <w:pPr>
      <w:spacing w:after="0" w:line="240" w:lineRule="auto"/>
      <w:jc w:val="both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F437DE"/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d">
    <w:name w:val="Body Text"/>
    <w:basedOn w:val="a0"/>
    <w:link w:val="ae"/>
    <w:rsid w:val="00F437D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1"/>
    <w:link w:val="ad"/>
    <w:rsid w:val="00F437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lock Text"/>
    <w:basedOn w:val="a0"/>
    <w:rsid w:val="00F437DE"/>
    <w:pPr>
      <w:widowControl w:val="0"/>
      <w:autoSpaceDE w:val="0"/>
      <w:autoSpaceDN w:val="0"/>
      <w:adjustRightInd w:val="0"/>
      <w:spacing w:after="0" w:line="240" w:lineRule="auto"/>
      <w:ind w:left="80" w:right="200" w:firstLine="640"/>
      <w:jc w:val="both"/>
    </w:pPr>
    <w:rPr>
      <w:rFonts w:ascii="Times New Roman" w:eastAsia="Times New Roman" w:hAnsi="Times New Roman" w:cs="Times New Roman"/>
      <w:b/>
      <w:bCs/>
      <w:sz w:val="26"/>
      <w:lang w:eastAsia="ru-RU"/>
    </w:rPr>
  </w:style>
  <w:style w:type="paragraph" w:customStyle="1" w:styleId="a">
    <w:name w:val="Пункты"/>
    <w:basedOn w:val="2"/>
    <w:uiPriority w:val="99"/>
    <w:rsid w:val="00E5306B"/>
    <w:pPr>
      <w:keepLines w:val="0"/>
      <w:numPr>
        <w:ilvl w:val="1"/>
        <w:numId w:val="11"/>
      </w:numPr>
      <w:tabs>
        <w:tab w:val="num" w:pos="360"/>
        <w:tab w:val="left" w:pos="1134"/>
        <w:tab w:val="num" w:pos="1440"/>
      </w:tabs>
      <w:spacing w:before="120" w:line="240" w:lineRule="auto"/>
      <w:ind w:left="0" w:firstLine="0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E53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List Paragraph"/>
    <w:basedOn w:val="a0"/>
    <w:uiPriority w:val="34"/>
    <w:qFormat/>
    <w:rsid w:val="008F33CE"/>
    <w:pPr>
      <w:ind w:left="720"/>
      <w:contextualSpacing/>
    </w:pPr>
  </w:style>
  <w:style w:type="paragraph" w:styleId="af1">
    <w:name w:val="footer"/>
    <w:basedOn w:val="a0"/>
    <w:link w:val="af2"/>
    <w:uiPriority w:val="99"/>
    <w:unhideWhenUsed/>
    <w:rsid w:val="00AB4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AB499E"/>
  </w:style>
  <w:style w:type="paragraph" w:styleId="af3">
    <w:name w:val="Balloon Text"/>
    <w:basedOn w:val="a0"/>
    <w:link w:val="af4"/>
    <w:uiPriority w:val="99"/>
    <w:semiHidden/>
    <w:unhideWhenUsed/>
    <w:rsid w:val="00D5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D55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73</cp:revision>
  <cp:lastPrinted>2015-10-20T15:08:00Z</cp:lastPrinted>
  <dcterms:created xsi:type="dcterms:W3CDTF">2015-07-14T10:55:00Z</dcterms:created>
  <dcterms:modified xsi:type="dcterms:W3CDTF">2016-01-22T09:56:00Z</dcterms:modified>
</cp:coreProperties>
</file>