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61" w:rsidRPr="00F00F61" w:rsidRDefault="00F00F61" w:rsidP="00F00F61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F00F61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При смене места жительства пенсионерам необходимо своевременно уведомить Пенсионный фонд</w:t>
      </w:r>
    </w:p>
    <w:p w:rsidR="00F00F61" w:rsidRPr="00F00F61" w:rsidRDefault="00F00F61" w:rsidP="00F00F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смене места жительства </w:t>
      </w:r>
      <w:r w:rsidRPr="00F00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пенсионерам</w:t>
      </w: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своевременно уведомить </w:t>
      </w:r>
      <w:r w:rsidRPr="00F00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Пенсионный фонд</w:t>
      </w: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выплатное (пенсионное) дело было переправлено по новому месту жительства. На граждан, переехавших за пределы России, как в дальнее, так и в ближнее зарубежье, этот порядок не распространяется. Для них установлен другой порядок выплаты </w:t>
      </w:r>
      <w:r w:rsidRPr="00F00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0F61" w:rsidRPr="00F00F61" w:rsidRDefault="00F00F61" w:rsidP="00F00F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обратиться</w:t>
      </w:r>
    </w:p>
    <w:p w:rsidR="00F00F61" w:rsidRPr="00F00F61" w:rsidRDefault="00F00F61" w:rsidP="00F00F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Выплату </w:t>
      </w:r>
      <w:r w:rsidRPr="00F00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 территориальный орган </w:t>
      </w:r>
      <w:r w:rsidRPr="00F00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фонда</w:t>
      </w: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нахождения пенсионного дела на основании заявления </w:t>
      </w:r>
      <w:r w:rsidRPr="00F00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пенсионера</w:t>
      </w: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означает, что для запроса выплатного (пенсионного) дела с прежнего места жительства вам необходимо обратиться в территориальный орган </w:t>
      </w:r>
      <w:r w:rsidRPr="00F00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фонда</w:t>
      </w: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по новому месту жительства. Если вы не зарегистрированы по новому месту жительства или месту пребывания на территории РФ, то запрос выплатного (</w:t>
      </w:r>
      <w:proofErr w:type="gramStart"/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пенсионного) </w:t>
      </w:r>
      <w:proofErr w:type="gramEnd"/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 оформляется на основании письменного заявления с указанием адреса фактического места проживания. Заявление можно подать и через Личный кабинет гражданина https://es.pfrf.ru/ на сайте </w:t>
      </w:r>
      <w:r w:rsidRPr="00F00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фонда</w:t>
      </w: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http://www.pfrf.ru/.</w:t>
      </w:r>
    </w:p>
    <w:p w:rsidR="00F00F61" w:rsidRPr="00F00F61" w:rsidRDefault="00F00F61" w:rsidP="00F00F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пересылки выплатного (пенсионного) дела</w:t>
      </w:r>
    </w:p>
    <w:p w:rsidR="00F00F61" w:rsidRPr="00F00F61" w:rsidRDefault="00F00F61" w:rsidP="00F00F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 </w:t>
      </w:r>
      <w:r w:rsidRPr="00F00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фонда</w:t>
      </w: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оформляют запрос выплатного (пенсионного) дела и не позднее одного рабочего дня, следующего за днём обращение </w:t>
      </w:r>
      <w:r w:rsidRPr="00F00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пенсионера</w:t>
      </w: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(его представителя) в электронном виде направляют в территориальный орган </w:t>
      </w:r>
      <w:r w:rsidRPr="00F00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прежнему месту жительства.</w:t>
      </w:r>
    </w:p>
    <w:p w:rsidR="00F00F61" w:rsidRPr="00F00F61" w:rsidRDefault="00F00F61" w:rsidP="00F00F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территориальный орган </w:t>
      </w:r>
      <w:r w:rsidRPr="00F00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прежнему месту жительства пересылает в территориальный орган </w:t>
      </w:r>
      <w:r w:rsidRPr="00F00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новому месту жительства выплатное пенсионное дело на бумажном носителе через организации почтовой связи в установленном порядке не позднее трёх рабочих дней с момента поступления запроса.</w:t>
      </w:r>
    </w:p>
    <w:p w:rsidR="00F00F61" w:rsidRPr="00F00F61" w:rsidRDefault="00F00F61" w:rsidP="00F00F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поступления выплатного (пенсионного) дела оформляется распоряжение о постановке его на учет и продлении выплаты </w:t>
      </w:r>
      <w:r w:rsidRPr="00F00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новому месту жительства не позднее двух рабочих дней с момента его поступления. При этом проверяется правильность установления </w:t>
      </w:r>
      <w:r w:rsidRPr="00F00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прежнему месту жительства на основании документов пенсионного дела.</w:t>
      </w:r>
    </w:p>
    <w:p w:rsidR="00F00F61" w:rsidRPr="00F00F61" w:rsidRDefault="00F00F61" w:rsidP="00F00F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 ли перевод выплатного (пенсионного) дела по новому месту жительства, если </w:t>
      </w:r>
      <w:r w:rsidRPr="00F00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пенсия</w:t>
      </w: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 на банковскую карточку?</w:t>
      </w:r>
    </w:p>
    <w:p w:rsidR="00F00F61" w:rsidRPr="00F00F61" w:rsidRDefault="00F00F61" w:rsidP="00F00F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запрашивать выплатное (пенсионное) дело в связи с переездом следует также в том случае, если по прежнему месту жительства вы получали </w:t>
      </w:r>
      <w:r w:rsidRPr="00F00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пенсию</w:t>
      </w: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 банковской карты. Дело в том, что в выплатном (пенсионном) деле содержится вся необходимая информация, которая может понадобиться вам и сотруднику </w:t>
      </w:r>
      <w:r w:rsidRPr="00F00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новому месту жительства. К примеру, для перерасчета размера </w:t>
      </w:r>
      <w:r w:rsidRPr="00F00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0F61" w:rsidRPr="00F00F61" w:rsidRDefault="00F00F61" w:rsidP="00F00F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Смена доставщика </w:t>
      </w:r>
      <w:r w:rsidRPr="00F00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</w:p>
    <w:p w:rsidR="00F00F61" w:rsidRPr="00F00F61" w:rsidRDefault="00F00F61" w:rsidP="00F00F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Сменить доставщика </w:t>
      </w:r>
      <w:r w:rsidRPr="00F00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способ доставки можно в любой момент. Для этого необходимо письменно уведомить об этом территориальный орган </w:t>
      </w:r>
      <w:r w:rsidRPr="00F00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фонда</w:t>
      </w: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по месту получения </w:t>
      </w:r>
      <w:r w:rsidRPr="00F00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заявлении вам необходимо указать доставочную организацию и способ доставки </w:t>
      </w:r>
      <w:r w:rsidRPr="00F00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реквизиты счета (если через банк).</w:t>
      </w:r>
    </w:p>
    <w:p w:rsidR="00F00F61" w:rsidRPr="00F00F61" w:rsidRDefault="00F00F61" w:rsidP="00F00F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доставки </w:t>
      </w:r>
      <w:r w:rsidRPr="00F00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0F61" w:rsidRPr="00F00F61" w:rsidRDefault="00F00F61" w:rsidP="00F00F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через Почту России – вы можете получать </w:t>
      </w:r>
      <w:r w:rsidRPr="00F00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пенсию</w:t>
      </w: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 или самостоятельно в почтовом отделении по месту жительства. В этом случае каждому </w:t>
      </w:r>
      <w:r w:rsidRPr="00F00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пенсионеру</w:t>
      </w: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дата получения </w:t>
      </w:r>
      <w:r w:rsidRPr="00F00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графиком доставки, при этом </w:t>
      </w:r>
      <w:r w:rsidRPr="00F00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пенсия</w:t>
      </w: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выплачена позднее установленной даты в пределах доставочного периода. Если </w:t>
      </w:r>
      <w:r w:rsidRPr="00F00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пенсия</w:t>
      </w: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получена в течение шести месяцев, то ее выплата приостанавливается, и необходимо будет написать заявление в свой </w:t>
      </w:r>
      <w:r w:rsidRPr="00F00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Пенсионный фонд</w:t>
      </w: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возобновить выплату;</w:t>
      </w:r>
    </w:p>
    <w:p w:rsidR="00F00F61" w:rsidRPr="00F00F61" w:rsidRDefault="00F00F61" w:rsidP="00F00F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через банк – вы можете получать </w:t>
      </w:r>
      <w:r w:rsidRPr="00F00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пенсию</w:t>
      </w: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кассе отделения банка или оформить банковскую карту и снимать денежные средства через банкомат. Дату перечисления </w:t>
      </w:r>
      <w:r w:rsidRPr="00F00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узнать заранее. Доставка </w:t>
      </w:r>
      <w:r w:rsidRPr="00F00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текущий месяц на счет производится в день поступления средств от территориального органа </w:t>
      </w:r>
      <w:r w:rsidRPr="00F00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фонда</w:t>
      </w: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Снять свои деньги с банковского счета можно в любой день после их зачисления. Зачисление на счет </w:t>
      </w:r>
      <w:r w:rsidRPr="00F00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пенсионера</w:t>
      </w:r>
      <w:r w:rsidRPr="00F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кредитной организации производится без взимания комиссионного вознаграждения.</w:t>
      </w:r>
    </w:p>
    <w:p w:rsidR="00F00F61" w:rsidRPr="0026564D" w:rsidRDefault="00F00F61" w:rsidP="00F00F61">
      <w:r w:rsidRPr="0026564D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D559A1" w:rsidRDefault="00D559A1">
      <w:bookmarkStart w:id="0" w:name="_GoBack"/>
      <w:bookmarkEnd w:id="0"/>
    </w:p>
    <w:sectPr w:rsidR="00D5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61"/>
    <w:rsid w:val="00D559A1"/>
    <w:rsid w:val="00F0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Крюкова Юлия Павловна</dc:creator>
  <cp:lastModifiedBy>Крюкова Юлия Павловна</cp:lastModifiedBy>
  <cp:revision>1</cp:revision>
  <dcterms:created xsi:type="dcterms:W3CDTF">2020-08-21T12:33:00Z</dcterms:created>
  <dcterms:modified xsi:type="dcterms:W3CDTF">2020-08-21T12:36:00Z</dcterms:modified>
</cp:coreProperties>
</file>