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3FFE">
        <w:rPr>
          <w:rFonts w:ascii="Times New Roman" w:hAnsi="Times New Roman" w:cs="Times New Roman"/>
          <w:b/>
          <w:sz w:val="28"/>
          <w:szCs w:val="28"/>
        </w:rPr>
        <w:t>Общественная акция "ВЫБИРАЮ СПОРТ"</w:t>
      </w:r>
    </w:p>
    <w:p w:rsid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FFE">
        <w:rPr>
          <w:rFonts w:ascii="Times New Roman" w:hAnsi="Times New Roman" w:cs="Times New Roman"/>
          <w:sz w:val="28"/>
          <w:szCs w:val="28"/>
        </w:rPr>
        <w:t>В первую неделю нового учебного года (с 08 по 09 сентября 2018 года) Комитет по физической культуре и спорту проводит XIII общественную акцию «Выбираю спорт».</w:t>
      </w:r>
    </w:p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FFE">
        <w:rPr>
          <w:rFonts w:ascii="Times New Roman" w:hAnsi="Times New Roman" w:cs="Times New Roman"/>
          <w:sz w:val="28"/>
          <w:szCs w:val="28"/>
        </w:rPr>
        <w:t>В рамках мероприятия жители Санкт-Петербурга смогут получить всестороннюю и полноценную информацию о городских программах в сфере физической культуры, спорта и здорового образа жизни, познакомиться с работой спортивных школ и клубов, а также испытать себя в различных видах спорта и осуществить запись в учреждения физкультурно-спортивной направленности.</w:t>
      </w:r>
    </w:p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FFE">
        <w:rPr>
          <w:rFonts w:ascii="Times New Roman" w:hAnsi="Times New Roman" w:cs="Times New Roman"/>
          <w:sz w:val="28"/>
          <w:szCs w:val="28"/>
        </w:rPr>
        <w:t>В программе выставки, гостей ждет встреча с Олимпийскими чемпионами и прославленными тренерами, чествование сильнейших спортсменов и выступление лучших творческих коллективов города, а также множество активностей и незабываемых впечатлений.</w:t>
      </w:r>
    </w:p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FFE">
        <w:rPr>
          <w:rFonts w:ascii="Times New Roman" w:hAnsi="Times New Roman" w:cs="Times New Roman"/>
          <w:sz w:val="28"/>
          <w:szCs w:val="28"/>
        </w:rPr>
        <w:t>Для взрослых посетителей квалифицированные специалисты и инструкторы расскажут все нюансы о работе с населением по месту жительства, и представят подробную информацию об оказании физкультурно-оздоровительных услуг.</w:t>
      </w:r>
    </w:p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FFE">
        <w:rPr>
          <w:rFonts w:ascii="Times New Roman" w:hAnsi="Times New Roman" w:cs="Times New Roman"/>
          <w:sz w:val="28"/>
          <w:szCs w:val="28"/>
        </w:rPr>
        <w:t>Для детей и подростков будет представлен широкий спектр интерактивных площадок, на которых представится возможность испытать свои силы и возможности в многочисленных спортивных дисциплинах, а определившись с выбором, представители спортивных школ помогут родителям записать юных талантов в ближайшую спортивную секцию.</w:t>
      </w:r>
    </w:p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FFE">
        <w:rPr>
          <w:rFonts w:ascii="Times New Roman" w:hAnsi="Times New Roman" w:cs="Times New Roman"/>
          <w:sz w:val="28"/>
          <w:szCs w:val="28"/>
        </w:rPr>
        <w:t>Общественная акция «Выбираю спорт» состоится в конгрессно-выставочном центре «Экспофорум» (Санкт-Петербург, Петербургское шоссе, 64/1) с 08 по 09 сентяб</w:t>
      </w:r>
      <w:r>
        <w:rPr>
          <w:rFonts w:ascii="Times New Roman" w:hAnsi="Times New Roman" w:cs="Times New Roman"/>
          <w:sz w:val="28"/>
          <w:szCs w:val="28"/>
        </w:rPr>
        <w:t>ря 2018 года - вход свободный.</w:t>
      </w:r>
    </w:p>
    <w:p w:rsid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Спикеры: представители администрации Санкт-Петербурга, председатель Комитета по физической культуре и спорту Павел Белов, олимпийские чемпионы.</w:t>
      </w:r>
    </w:p>
    <w:p w:rsid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Дворкин Эдуард Осипович, пресс-секретарь Комитета по физической культуре и спорту. </w:t>
      </w:r>
      <w:hyperlink r:id="rId5" w:history="1">
        <w:r w:rsidRPr="006325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dvorkin@kfis.gov.spb.ru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8(931)326-30-65.</w:t>
      </w:r>
    </w:p>
    <w:p w:rsidR="00FA3FFE" w:rsidRPr="00FA3FFE" w:rsidRDefault="00FA3FFE" w:rsidP="00FA3FF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85" w:rsidRDefault="009C3415"/>
    <w:sectPr w:rsidR="0074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FE"/>
    <w:rsid w:val="00044D5D"/>
    <w:rsid w:val="009C3415"/>
    <w:rsid w:val="00E42A5A"/>
    <w:rsid w:val="00FA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F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3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F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3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rkin@kfis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 Василий Викторович</dc:creator>
  <cp:lastModifiedBy>Разумахина Елена Георгиевна</cp:lastModifiedBy>
  <cp:revision>2</cp:revision>
  <dcterms:created xsi:type="dcterms:W3CDTF">2018-08-30T14:55:00Z</dcterms:created>
  <dcterms:modified xsi:type="dcterms:W3CDTF">2018-08-30T14:55:00Z</dcterms:modified>
</cp:coreProperties>
</file>