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Default="00DC5DE4" w:rsidP="003259C3">
      <w:pPr>
        <w:pStyle w:val="a3"/>
        <w:rPr>
          <w:b/>
          <w:sz w:val="28"/>
          <w:szCs w:val="28"/>
        </w:rPr>
      </w:pPr>
    </w:p>
    <w:p w:rsidR="007659E8" w:rsidRPr="000A60E2" w:rsidRDefault="00ED2397" w:rsidP="001469A5">
      <w:pPr>
        <w:pStyle w:val="a3"/>
        <w:jc w:val="center"/>
        <w:rPr>
          <w:b/>
          <w:sz w:val="28"/>
          <w:szCs w:val="28"/>
        </w:rPr>
      </w:pPr>
      <w:r w:rsidRPr="000A60E2">
        <w:rPr>
          <w:b/>
          <w:sz w:val="28"/>
          <w:szCs w:val="28"/>
        </w:rPr>
        <w:t xml:space="preserve"> Повестка</w:t>
      </w:r>
      <w:r w:rsidR="00661D80" w:rsidRPr="000A60E2">
        <w:rPr>
          <w:b/>
          <w:sz w:val="28"/>
          <w:szCs w:val="28"/>
        </w:rPr>
        <w:t xml:space="preserve"> дня </w:t>
      </w:r>
    </w:p>
    <w:p w:rsidR="00407E6E" w:rsidRPr="000A60E2" w:rsidRDefault="000F0B93" w:rsidP="004C1550">
      <w:pPr>
        <w:pStyle w:val="a3"/>
        <w:jc w:val="center"/>
        <w:rPr>
          <w:b/>
          <w:sz w:val="28"/>
          <w:szCs w:val="28"/>
        </w:rPr>
      </w:pPr>
      <w:r w:rsidRPr="000A60E2">
        <w:rPr>
          <w:b/>
          <w:sz w:val="28"/>
          <w:szCs w:val="28"/>
        </w:rPr>
        <w:t>заседания муниципального совета шестого созыва внутригородского муниципального образования Санкт-Петербурга муниц</w:t>
      </w:r>
      <w:r w:rsidR="00ED2397" w:rsidRPr="000A60E2">
        <w:rPr>
          <w:b/>
          <w:sz w:val="28"/>
          <w:szCs w:val="28"/>
        </w:rPr>
        <w:t xml:space="preserve">ипальный округ Морской на </w:t>
      </w:r>
      <w:r w:rsidR="006A7810">
        <w:rPr>
          <w:b/>
          <w:sz w:val="28"/>
          <w:szCs w:val="28"/>
        </w:rPr>
        <w:t>17</w:t>
      </w:r>
      <w:r w:rsidR="00592313">
        <w:rPr>
          <w:b/>
          <w:sz w:val="28"/>
          <w:szCs w:val="28"/>
        </w:rPr>
        <w:t xml:space="preserve"> февраля 2021</w:t>
      </w:r>
      <w:r w:rsidR="005963D1" w:rsidRPr="000A60E2">
        <w:rPr>
          <w:b/>
          <w:sz w:val="28"/>
          <w:szCs w:val="28"/>
        </w:rPr>
        <w:t xml:space="preserve"> </w:t>
      </w:r>
      <w:r w:rsidRPr="000A60E2">
        <w:rPr>
          <w:b/>
          <w:sz w:val="28"/>
          <w:szCs w:val="28"/>
        </w:rPr>
        <w:t>года</w:t>
      </w:r>
      <w:r w:rsidR="00B55154">
        <w:rPr>
          <w:b/>
          <w:sz w:val="28"/>
          <w:szCs w:val="28"/>
        </w:rPr>
        <w:t xml:space="preserve"> (начало в 16.0</w:t>
      </w:r>
      <w:r w:rsidR="00050BE0" w:rsidRPr="000A60E2">
        <w:rPr>
          <w:b/>
          <w:sz w:val="28"/>
          <w:szCs w:val="28"/>
        </w:rPr>
        <w:t>0)</w:t>
      </w:r>
      <w:r w:rsidR="0000428C" w:rsidRPr="000A60E2">
        <w:rPr>
          <w:b/>
          <w:sz w:val="28"/>
          <w:szCs w:val="28"/>
        </w:rPr>
        <w:t xml:space="preserve"> </w:t>
      </w:r>
      <w:r w:rsidR="00407E6E" w:rsidRPr="000A60E2">
        <w:rPr>
          <w:b/>
          <w:sz w:val="28"/>
          <w:szCs w:val="28"/>
        </w:rPr>
        <w:t>.</w:t>
      </w:r>
    </w:p>
    <w:p w:rsidR="004C1550" w:rsidRPr="000A60E2" w:rsidRDefault="004C1550" w:rsidP="00407E6E">
      <w:pPr>
        <w:pStyle w:val="a3"/>
        <w:jc w:val="center"/>
        <w:rPr>
          <w:b/>
          <w:sz w:val="28"/>
          <w:szCs w:val="28"/>
        </w:rPr>
      </w:pPr>
    </w:p>
    <w:p w:rsidR="006A7810" w:rsidRPr="00B55154" w:rsidRDefault="006A7810" w:rsidP="006119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55154">
        <w:rPr>
          <w:sz w:val="24"/>
          <w:szCs w:val="24"/>
        </w:rPr>
        <w:t xml:space="preserve"> </w:t>
      </w:r>
      <w:bookmarkStart w:id="0" w:name="_GoBack"/>
      <w:bookmarkEnd w:id="0"/>
      <w:r w:rsidRPr="00B55154">
        <w:rPr>
          <w:sz w:val="24"/>
          <w:szCs w:val="24"/>
        </w:rPr>
        <w:t>О внесении изменений в Устав внутригородского муниципального образования Санкт-Петербурга муниципальный округ Морской в первом чтении.</w:t>
      </w:r>
    </w:p>
    <w:p w:rsidR="006A7810" w:rsidRDefault="006A7810" w:rsidP="006119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«Положение о бюджетном процессе во внутригородском муниципальном образовании</w:t>
      </w:r>
      <w:r w:rsidRPr="000A60E2">
        <w:rPr>
          <w:sz w:val="24"/>
          <w:szCs w:val="24"/>
        </w:rPr>
        <w:t xml:space="preserve"> Санкт-Петербурга муниципальный </w:t>
      </w:r>
      <w:r>
        <w:rPr>
          <w:sz w:val="24"/>
          <w:szCs w:val="24"/>
        </w:rPr>
        <w:t>округ Морской»</w:t>
      </w:r>
    </w:p>
    <w:p w:rsidR="00611952" w:rsidRDefault="00611952" w:rsidP="006119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60E2">
        <w:rPr>
          <w:sz w:val="24"/>
          <w:szCs w:val="24"/>
        </w:rPr>
        <w:t xml:space="preserve">Об утверждении местного бюджета внутригородского муниципального образования Санкт-Петербурга муниципальный </w:t>
      </w:r>
      <w:r>
        <w:rPr>
          <w:sz w:val="24"/>
          <w:szCs w:val="24"/>
        </w:rPr>
        <w:t>округ Морской на 2021г. во втором</w:t>
      </w:r>
      <w:r w:rsidRPr="000A60E2">
        <w:rPr>
          <w:sz w:val="24"/>
          <w:szCs w:val="24"/>
        </w:rPr>
        <w:t xml:space="preserve"> чтении.</w:t>
      </w:r>
    </w:p>
    <w:p w:rsidR="00592313" w:rsidRPr="00611952" w:rsidRDefault="00592313" w:rsidP="006119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11952">
        <w:rPr>
          <w:sz w:val="24"/>
          <w:szCs w:val="24"/>
        </w:rPr>
        <w:t>О выплате денежной компенсации депутатам муниципального совета внутригородского муниципального образования Санкт-Петербурга муниципальный округ Морской в 2021 году, осуществляющим свои полномочия на непостоянной основе.</w:t>
      </w:r>
    </w:p>
    <w:p w:rsidR="00592313" w:rsidRDefault="00592313" w:rsidP="00A278D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рассмотрении обращения Губернатора Санкт-Петербурга </w:t>
      </w:r>
      <w:r w:rsidR="00611952">
        <w:rPr>
          <w:sz w:val="24"/>
          <w:szCs w:val="24"/>
        </w:rPr>
        <w:t>п</w:t>
      </w:r>
      <w:r>
        <w:rPr>
          <w:sz w:val="24"/>
          <w:szCs w:val="24"/>
        </w:rPr>
        <w:t>о вопросу неисполнения депутатом муниципального совета</w:t>
      </w:r>
      <w:r w:rsidRPr="00592313">
        <w:rPr>
          <w:sz w:val="24"/>
          <w:szCs w:val="24"/>
        </w:rPr>
        <w:t xml:space="preserve"> </w:t>
      </w:r>
      <w:r w:rsidRPr="000A60E2">
        <w:rPr>
          <w:sz w:val="24"/>
          <w:szCs w:val="24"/>
        </w:rPr>
        <w:t xml:space="preserve">внутригородского муниципального образования Санкт-Петербурга муниципальный </w:t>
      </w:r>
      <w:r>
        <w:rPr>
          <w:sz w:val="24"/>
          <w:szCs w:val="24"/>
        </w:rPr>
        <w:t xml:space="preserve">округ Морской Васильевым Д.Б. обязанностей, установленных Федеральным Законом «О противодействии коррупции».  </w:t>
      </w:r>
    </w:p>
    <w:p w:rsidR="004E5A52" w:rsidRPr="000A60E2" w:rsidRDefault="004E5A52" w:rsidP="004E5A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60E2">
        <w:rPr>
          <w:sz w:val="24"/>
          <w:szCs w:val="24"/>
        </w:rPr>
        <w:t>Об избрании Главы внутригородского муниципального образования Санкт-Петербурга муниципальный округ Морской.</w:t>
      </w:r>
    </w:p>
    <w:p w:rsidR="004E5A52" w:rsidRPr="000A60E2" w:rsidRDefault="004E5A52" w:rsidP="004E5A5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60E2">
        <w:rPr>
          <w:sz w:val="24"/>
          <w:szCs w:val="24"/>
        </w:rPr>
        <w:t>Об определении количества и избрании заместител</w:t>
      </w:r>
      <w:proofErr w:type="gramStart"/>
      <w:r w:rsidRPr="000A60E2">
        <w:rPr>
          <w:sz w:val="24"/>
          <w:szCs w:val="24"/>
        </w:rPr>
        <w:t>я(</w:t>
      </w:r>
      <w:proofErr w:type="gramEnd"/>
      <w:r w:rsidRPr="000A60E2">
        <w:rPr>
          <w:sz w:val="24"/>
          <w:szCs w:val="24"/>
        </w:rPr>
        <w:t>ей) Главы внутригородского  муниципального образования Санкт-Петербурга муниципальный округ Морской.</w:t>
      </w:r>
    </w:p>
    <w:p w:rsidR="004E5A52" w:rsidRPr="000A60E2" w:rsidRDefault="004E5A52" w:rsidP="004E5A52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A60E2">
        <w:rPr>
          <w:sz w:val="24"/>
          <w:szCs w:val="24"/>
        </w:rPr>
        <w:t xml:space="preserve">О формировании комиссии по проведению конкурса на замещение должности  главы местной администрации внутригородского муниципального образования Санкт-Петербурга муниципальный округ Морской. </w:t>
      </w:r>
    </w:p>
    <w:p w:rsidR="000A60E2" w:rsidRPr="000A60E2" w:rsidRDefault="000A60E2" w:rsidP="000A60E2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A60E2">
        <w:rPr>
          <w:sz w:val="24"/>
          <w:szCs w:val="24"/>
        </w:rPr>
        <w:t xml:space="preserve">Об объявлении конкурса на замещение </w:t>
      </w:r>
      <w:proofErr w:type="gramStart"/>
      <w:r w:rsidRPr="000A60E2">
        <w:rPr>
          <w:sz w:val="24"/>
          <w:szCs w:val="24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0A60E2">
        <w:rPr>
          <w:sz w:val="24"/>
          <w:szCs w:val="24"/>
        </w:rPr>
        <w:t xml:space="preserve"> муниципальный округ Морской. </w:t>
      </w:r>
    </w:p>
    <w:p w:rsidR="000A60E2" w:rsidRPr="000A60E2" w:rsidRDefault="000A60E2" w:rsidP="00A278D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60E2">
        <w:rPr>
          <w:sz w:val="24"/>
          <w:szCs w:val="24"/>
        </w:rPr>
        <w:t>Разное.</w:t>
      </w:r>
    </w:p>
    <w:p w:rsidR="005779CA" w:rsidRPr="000A60E2" w:rsidRDefault="005779CA" w:rsidP="00C2431B">
      <w:pPr>
        <w:pStyle w:val="a3"/>
        <w:jc w:val="both"/>
        <w:rPr>
          <w:sz w:val="24"/>
          <w:szCs w:val="24"/>
        </w:rPr>
      </w:pPr>
    </w:p>
    <w:p w:rsidR="000F0B93" w:rsidRPr="000A60E2" w:rsidRDefault="000F0B93" w:rsidP="00AD2C11">
      <w:pPr>
        <w:pStyle w:val="a3"/>
        <w:jc w:val="both"/>
        <w:rPr>
          <w:sz w:val="24"/>
          <w:szCs w:val="24"/>
        </w:rPr>
      </w:pPr>
    </w:p>
    <w:p w:rsidR="005779CA" w:rsidRPr="000A60E2" w:rsidRDefault="005779CA" w:rsidP="00AD2C11">
      <w:pPr>
        <w:pStyle w:val="a3"/>
        <w:jc w:val="both"/>
        <w:rPr>
          <w:sz w:val="24"/>
          <w:szCs w:val="24"/>
        </w:rPr>
      </w:pPr>
    </w:p>
    <w:p w:rsidR="005779CA" w:rsidRPr="000A60E2" w:rsidRDefault="005779CA" w:rsidP="009E5DEC">
      <w:pPr>
        <w:pStyle w:val="a3"/>
        <w:spacing w:line="360" w:lineRule="auto"/>
        <w:jc w:val="both"/>
        <w:rPr>
          <w:sz w:val="24"/>
          <w:szCs w:val="24"/>
        </w:rPr>
      </w:pPr>
    </w:p>
    <w:p w:rsidR="00CD2158" w:rsidRPr="000A60E2" w:rsidRDefault="00CD2158" w:rsidP="009E5DEC">
      <w:pPr>
        <w:pStyle w:val="a3"/>
        <w:spacing w:line="360" w:lineRule="auto"/>
        <w:jc w:val="both"/>
        <w:rPr>
          <w:sz w:val="24"/>
          <w:szCs w:val="24"/>
        </w:rPr>
      </w:pPr>
    </w:p>
    <w:sectPr w:rsidR="00CD2158" w:rsidRPr="000A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301"/>
    <w:multiLevelType w:val="hybridMultilevel"/>
    <w:tmpl w:val="13A876E6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3"/>
    <w:rsid w:val="0000428C"/>
    <w:rsid w:val="00037BCB"/>
    <w:rsid w:val="00050BE0"/>
    <w:rsid w:val="0005174F"/>
    <w:rsid w:val="000718A3"/>
    <w:rsid w:val="000A60E2"/>
    <w:rsid w:val="000F0B93"/>
    <w:rsid w:val="00124B54"/>
    <w:rsid w:val="001469A5"/>
    <w:rsid w:val="00157C33"/>
    <w:rsid w:val="0018200F"/>
    <w:rsid w:val="001D7A08"/>
    <w:rsid w:val="00266B96"/>
    <w:rsid w:val="003103BA"/>
    <w:rsid w:val="00316081"/>
    <w:rsid w:val="003259C3"/>
    <w:rsid w:val="0035127E"/>
    <w:rsid w:val="003713B6"/>
    <w:rsid w:val="00381AC7"/>
    <w:rsid w:val="00405551"/>
    <w:rsid w:val="00407E6E"/>
    <w:rsid w:val="004C1550"/>
    <w:rsid w:val="004E5A52"/>
    <w:rsid w:val="005137AA"/>
    <w:rsid w:val="005438BA"/>
    <w:rsid w:val="005779CA"/>
    <w:rsid w:val="00592313"/>
    <w:rsid w:val="005963D1"/>
    <w:rsid w:val="005C4FC7"/>
    <w:rsid w:val="00611952"/>
    <w:rsid w:val="006321A9"/>
    <w:rsid w:val="00640279"/>
    <w:rsid w:val="00661D80"/>
    <w:rsid w:val="00670247"/>
    <w:rsid w:val="006A0CA3"/>
    <w:rsid w:val="006A7810"/>
    <w:rsid w:val="00757C88"/>
    <w:rsid w:val="007659E8"/>
    <w:rsid w:val="00793EE5"/>
    <w:rsid w:val="007B1C28"/>
    <w:rsid w:val="007C5BB4"/>
    <w:rsid w:val="007F454E"/>
    <w:rsid w:val="0080536F"/>
    <w:rsid w:val="00826190"/>
    <w:rsid w:val="008C5F14"/>
    <w:rsid w:val="008E6D5A"/>
    <w:rsid w:val="00982832"/>
    <w:rsid w:val="009E5DEC"/>
    <w:rsid w:val="00A2084A"/>
    <w:rsid w:val="00A278D1"/>
    <w:rsid w:val="00A35FAE"/>
    <w:rsid w:val="00A54F8C"/>
    <w:rsid w:val="00AC7203"/>
    <w:rsid w:val="00AD2C11"/>
    <w:rsid w:val="00AE713B"/>
    <w:rsid w:val="00AF27C5"/>
    <w:rsid w:val="00B0169B"/>
    <w:rsid w:val="00B24652"/>
    <w:rsid w:val="00B55154"/>
    <w:rsid w:val="00B81397"/>
    <w:rsid w:val="00BA408B"/>
    <w:rsid w:val="00BB0DC2"/>
    <w:rsid w:val="00C2431B"/>
    <w:rsid w:val="00C63D58"/>
    <w:rsid w:val="00C826BF"/>
    <w:rsid w:val="00CD2158"/>
    <w:rsid w:val="00D54E92"/>
    <w:rsid w:val="00D95335"/>
    <w:rsid w:val="00DC5DE4"/>
    <w:rsid w:val="00E02249"/>
    <w:rsid w:val="00E10ED0"/>
    <w:rsid w:val="00E47607"/>
    <w:rsid w:val="00EB42DD"/>
    <w:rsid w:val="00EC20D7"/>
    <w:rsid w:val="00ED2397"/>
    <w:rsid w:val="00F07F85"/>
    <w:rsid w:val="00F342FC"/>
    <w:rsid w:val="00F50DCA"/>
    <w:rsid w:val="00F5286F"/>
    <w:rsid w:val="00F93328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810342</cp:lastModifiedBy>
  <cp:revision>8</cp:revision>
  <cp:lastPrinted>2021-02-10T08:22:00Z</cp:lastPrinted>
  <dcterms:created xsi:type="dcterms:W3CDTF">2021-02-01T09:18:00Z</dcterms:created>
  <dcterms:modified xsi:type="dcterms:W3CDTF">2021-02-10T08:26:00Z</dcterms:modified>
</cp:coreProperties>
</file>