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52F" w:rsidRDefault="00330B30" w:rsidP="00330B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330B30" w:rsidRDefault="00330B30" w:rsidP="00330B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Муниципального Совета</w:t>
      </w:r>
    </w:p>
    <w:p w:rsidR="00330B30" w:rsidRDefault="00330B30" w:rsidP="00330B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</w:t>
      </w:r>
    </w:p>
    <w:p w:rsidR="00330B30" w:rsidRDefault="00330B30" w:rsidP="00330B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Санкт-Петербурга муниципальный округ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округ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Морской</w:t>
      </w:r>
    </w:p>
    <w:p w:rsidR="00330B30" w:rsidRDefault="00330B30" w:rsidP="00330B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№16 от «26» марта 2013 года </w:t>
      </w:r>
    </w:p>
    <w:p w:rsidR="00330B30" w:rsidRDefault="000B7683" w:rsidP="00330B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30B30">
        <w:rPr>
          <w:rFonts w:ascii="Times New Roman" w:hAnsi="Times New Roman" w:cs="Times New Roman"/>
          <w:sz w:val="24"/>
          <w:szCs w:val="24"/>
        </w:rPr>
        <w:t xml:space="preserve"> изменениями, внесёнными решением </w:t>
      </w:r>
    </w:p>
    <w:p w:rsidR="00330B30" w:rsidRDefault="000B7683" w:rsidP="00330B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330B30">
        <w:rPr>
          <w:rFonts w:ascii="Times New Roman" w:hAnsi="Times New Roman" w:cs="Times New Roman"/>
          <w:sz w:val="24"/>
          <w:szCs w:val="24"/>
        </w:rPr>
        <w:t>униципального Совета</w:t>
      </w:r>
    </w:p>
    <w:p w:rsidR="00330B30" w:rsidRDefault="00330B30" w:rsidP="00330B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</w:t>
      </w:r>
    </w:p>
    <w:p w:rsidR="000B7683" w:rsidRDefault="000B7683" w:rsidP="00330B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Санкт-Петербурга</w:t>
      </w:r>
    </w:p>
    <w:p w:rsidR="00330B30" w:rsidRDefault="00330B30" w:rsidP="00330B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округ Морской</w:t>
      </w:r>
    </w:p>
    <w:p w:rsidR="00330B30" w:rsidRDefault="00C312E2" w:rsidP="00330B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12 от «23</w:t>
      </w:r>
      <w:r w:rsidR="00330B30">
        <w:rPr>
          <w:rFonts w:ascii="Times New Roman" w:hAnsi="Times New Roman" w:cs="Times New Roman"/>
          <w:sz w:val="24"/>
          <w:szCs w:val="24"/>
        </w:rPr>
        <w:t>» мая 2019 г.</w:t>
      </w:r>
    </w:p>
    <w:p w:rsidR="00330B30" w:rsidRDefault="00330B30" w:rsidP="00330B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0B30" w:rsidRDefault="00330B30" w:rsidP="00330B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0B30" w:rsidRDefault="00330B30" w:rsidP="00330B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0B3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30B30" w:rsidRDefault="00330B30" w:rsidP="00330B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порядке организации и проведении публичных слушаний в муниципальном образ</w:t>
      </w:r>
      <w:r w:rsidR="000B7683">
        <w:rPr>
          <w:rFonts w:ascii="Times New Roman" w:hAnsi="Times New Roman" w:cs="Times New Roman"/>
          <w:b/>
          <w:sz w:val="24"/>
          <w:szCs w:val="24"/>
        </w:rPr>
        <w:t xml:space="preserve">овании муниципальный округ </w:t>
      </w:r>
      <w:r>
        <w:rPr>
          <w:rFonts w:ascii="Times New Roman" w:hAnsi="Times New Roman" w:cs="Times New Roman"/>
          <w:b/>
          <w:sz w:val="24"/>
          <w:szCs w:val="24"/>
        </w:rPr>
        <w:t xml:space="preserve"> Морской».</w:t>
      </w:r>
    </w:p>
    <w:p w:rsidR="00330B30" w:rsidRDefault="00330B30" w:rsidP="00330B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B30" w:rsidRDefault="00330B30" w:rsidP="0060185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Pr="00330B30">
        <w:rPr>
          <w:rFonts w:ascii="Times New Roman" w:hAnsi="Times New Roman" w:cs="Times New Roman"/>
          <w:b/>
          <w:sz w:val="24"/>
          <w:szCs w:val="24"/>
        </w:rPr>
        <w:t>регулирования и цели настоящего Положения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01853" w:rsidRDefault="00330B30" w:rsidP="00626AD9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Настоящее Положение в соответствии с Конституцией Российской Федерации, Федеральным законом «Об общих принципах организации местного самоуправления в Российской Федерации» </w:t>
      </w:r>
      <w:r w:rsidR="00601853">
        <w:rPr>
          <w:rFonts w:ascii="Times New Roman" w:hAnsi="Times New Roman" w:cs="Times New Roman"/>
          <w:sz w:val="24"/>
          <w:szCs w:val="24"/>
        </w:rPr>
        <w:t>от 06 октября 2003 года №131-ФЗ,</w:t>
      </w:r>
      <w:r w:rsidR="00C312E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01853">
        <w:rPr>
          <w:rFonts w:ascii="Times New Roman" w:hAnsi="Times New Roman" w:cs="Times New Roman"/>
          <w:sz w:val="24"/>
          <w:szCs w:val="24"/>
        </w:rPr>
        <w:t>Законом Санкт-Петербурга «Об организации местного самоуправления в Санкт-Петербурге» от 23 сентября 2009 года №420-79,Уставом муниципального образ</w:t>
      </w:r>
      <w:r w:rsidR="000B7683">
        <w:rPr>
          <w:rFonts w:ascii="Times New Roman" w:hAnsi="Times New Roman" w:cs="Times New Roman"/>
          <w:sz w:val="24"/>
          <w:szCs w:val="24"/>
        </w:rPr>
        <w:t xml:space="preserve">ования муниципальный округ </w:t>
      </w:r>
      <w:r w:rsidR="00601853">
        <w:rPr>
          <w:rFonts w:ascii="Times New Roman" w:hAnsi="Times New Roman" w:cs="Times New Roman"/>
          <w:sz w:val="24"/>
          <w:szCs w:val="24"/>
        </w:rPr>
        <w:t xml:space="preserve"> Морской определяет порядок организации и проведения публичных слушаний в муниципальном об</w:t>
      </w:r>
      <w:r w:rsidR="000B7683">
        <w:rPr>
          <w:rFonts w:ascii="Times New Roman" w:hAnsi="Times New Roman" w:cs="Times New Roman"/>
          <w:sz w:val="24"/>
          <w:szCs w:val="24"/>
        </w:rPr>
        <w:t xml:space="preserve">разовании муниципальный округ </w:t>
      </w:r>
      <w:r w:rsidR="00601853">
        <w:rPr>
          <w:rFonts w:ascii="Times New Roman" w:hAnsi="Times New Roman" w:cs="Times New Roman"/>
          <w:sz w:val="24"/>
          <w:szCs w:val="24"/>
        </w:rPr>
        <w:t xml:space="preserve"> Морской.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01853" w:rsidRDefault="00601853" w:rsidP="00626AD9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слушания проводятся в целях:</w:t>
      </w:r>
    </w:p>
    <w:p w:rsidR="00601853" w:rsidRDefault="00601853" w:rsidP="00626AD9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выявления мнения жителей муниципального образования по проектам муниципальных правовых актов, выносимых на публичные слушания;</w:t>
      </w:r>
    </w:p>
    <w:p w:rsidR="00601853" w:rsidRDefault="00601853" w:rsidP="00626AD9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подготовки предложений и рекомендаций по проектам, выносимым на публичные слушания;</w:t>
      </w:r>
    </w:p>
    <w:p w:rsidR="00601853" w:rsidRDefault="00601853" w:rsidP="00626AD9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взаимодействия общественности с органами местного самоуправления в решении вопросов местного значения.</w:t>
      </w:r>
    </w:p>
    <w:p w:rsidR="00601853" w:rsidRDefault="00601853" w:rsidP="00626AD9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01853" w:rsidRDefault="00601853" w:rsidP="0060185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601853" w:rsidRDefault="00601853" w:rsidP="00D173F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настоящем Положении используются следующие основные понятия:</w:t>
      </w:r>
    </w:p>
    <w:p w:rsidR="00601853" w:rsidRDefault="00626AD9" w:rsidP="00D173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6AD9">
        <w:rPr>
          <w:rFonts w:ascii="Times New Roman" w:hAnsi="Times New Roman" w:cs="Times New Roman"/>
          <w:b/>
          <w:sz w:val="24"/>
          <w:szCs w:val="24"/>
        </w:rPr>
        <w:t>- публичные слушани</w:t>
      </w:r>
      <w:proofErr w:type="gramStart"/>
      <w:r w:rsidRPr="00626AD9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форма участия жителей муниципального образования в осуществлении местного самоуправления на территории муниципального образования;</w:t>
      </w:r>
    </w:p>
    <w:p w:rsidR="00626AD9" w:rsidRDefault="00626AD9" w:rsidP="00D173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публичные слушания проводятся для обсуждения проектов муниципальных правовых актов по вопросам местного значения, назначаемых Главой муниципального образования;</w:t>
      </w:r>
    </w:p>
    <w:p w:rsidR="00626AD9" w:rsidRDefault="00626AD9" w:rsidP="00D173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председатель публичных слушани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организатор обсуждения проектов муниципальных правовых актов по вопросам местного значения, назначаемый Главой муниципального образования;</w:t>
      </w:r>
    </w:p>
    <w:p w:rsidR="00626AD9" w:rsidRDefault="00626AD9" w:rsidP="00D173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секретарь публичных слушани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ответственное лицо, осуществляющее учёт предложений граждан по проектам муниципальных правовых актов по вопросам местного значения, назначаемый Главой муниципального образования;</w:t>
      </w:r>
    </w:p>
    <w:p w:rsidR="00626AD9" w:rsidRDefault="00626AD9" w:rsidP="00D173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порядок учёта мнения граждан по проектам </w:t>
      </w:r>
      <w:r w:rsidRPr="00626AD9">
        <w:rPr>
          <w:rFonts w:ascii="Times New Roman" w:hAnsi="Times New Roman" w:cs="Times New Roman"/>
          <w:b/>
          <w:sz w:val="24"/>
          <w:szCs w:val="24"/>
        </w:rPr>
        <w:t xml:space="preserve"> муниципальных правовых актов по вопросам м</w:t>
      </w:r>
      <w:r>
        <w:rPr>
          <w:rFonts w:ascii="Times New Roman" w:hAnsi="Times New Roman" w:cs="Times New Roman"/>
          <w:b/>
          <w:sz w:val="24"/>
          <w:szCs w:val="24"/>
        </w:rPr>
        <w:t>естного значени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требования, которые предъявляются при подаче предложений по проектам  муниципальных правовых актов;</w:t>
      </w:r>
    </w:p>
    <w:p w:rsidR="00D173F2" w:rsidRPr="00D173F2" w:rsidRDefault="00D173F2" w:rsidP="00D173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часы приёма предложени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установленное время, в которое гражданами представляются предложения.</w:t>
      </w:r>
    </w:p>
    <w:p w:rsidR="00626AD9" w:rsidRDefault="00626AD9" w:rsidP="00D173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73F2" w:rsidRPr="00626AD9" w:rsidRDefault="00D173F2" w:rsidP="00D173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26AD9" w:rsidRDefault="00D173F2" w:rsidP="00D173F2">
      <w:pPr>
        <w:spacing w:after="0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3.Проекты муниципаль</w:t>
      </w:r>
      <w:r w:rsidRPr="00D173F2">
        <w:rPr>
          <w:rFonts w:ascii="Times New Roman" w:hAnsi="Times New Roman" w:cs="Times New Roman"/>
          <w:b/>
          <w:sz w:val="24"/>
          <w:szCs w:val="24"/>
        </w:rPr>
        <w:t>ных правовых актов и вопросы, выносимые на публичные слушания.</w:t>
      </w:r>
    </w:p>
    <w:p w:rsidR="00D173F2" w:rsidRDefault="00D173F2" w:rsidP="00D173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3.1.На публичные слушания должны выноситься:</w:t>
      </w:r>
    </w:p>
    <w:p w:rsidR="00D173F2" w:rsidRDefault="00D173F2" w:rsidP="00D173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Проект Устава муниципального образования, а также проект муниципального правового акта о внесении изменений и дополнений в Устав,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соответствии с Конституцией Российской Федерации, федеральными законами;</w:t>
      </w:r>
    </w:p>
    <w:p w:rsidR="00D173F2" w:rsidRDefault="00D173F2" w:rsidP="00D173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Проект местного бюджета и отчёт об его исполнении;</w:t>
      </w:r>
    </w:p>
    <w:p w:rsidR="00D173F2" w:rsidRDefault="00D173F2" w:rsidP="00D173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3.1.3.Поектов планов и программ развития муниципального образования;</w:t>
      </w:r>
    </w:p>
    <w:p w:rsidR="00D173F2" w:rsidRDefault="00D173F2" w:rsidP="00D173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 Вопросы преобразования муниципального образования;</w:t>
      </w:r>
    </w:p>
    <w:p w:rsidR="00831D77" w:rsidRDefault="00831D77" w:rsidP="00D173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На публичные слушания могут выноситься проекты иных муниципальных правовых актов по вопросам местного значения.</w:t>
      </w:r>
    </w:p>
    <w:p w:rsidR="00831D77" w:rsidRDefault="00831D77" w:rsidP="00D173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1D77" w:rsidRDefault="00831D77" w:rsidP="00831D77">
      <w:pPr>
        <w:pStyle w:val="a3"/>
        <w:spacing w:after="0"/>
        <w:ind w:left="1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4.Инициаторы публичных слушаний.</w:t>
      </w:r>
    </w:p>
    <w:p w:rsidR="00831D77" w:rsidRDefault="00831D77" w:rsidP="00831D7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инициативой проведения публичных слушаний могут выступить:</w:t>
      </w:r>
    </w:p>
    <w:p w:rsidR="00831D77" w:rsidRDefault="00831D77" w:rsidP="00831D7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Муниципальный Совет муниципального образования;</w:t>
      </w:r>
    </w:p>
    <w:p w:rsidR="00831D77" w:rsidRDefault="00831D77" w:rsidP="00831D7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Глава муниципального образования или глава местной администрации, осуществляющего свои полномочия на основе контракта;</w:t>
      </w:r>
    </w:p>
    <w:p w:rsidR="00831D77" w:rsidRDefault="00831D77" w:rsidP="00831D7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населения муниципального образования.</w:t>
      </w:r>
    </w:p>
    <w:p w:rsidR="00831D77" w:rsidRDefault="00831D77" w:rsidP="00831D7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31D77" w:rsidRDefault="00831D77" w:rsidP="00831D77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Реализация инициативы проведения публичных слушаний.</w:t>
      </w:r>
    </w:p>
    <w:p w:rsidR="00852CE6" w:rsidRDefault="00831D77" w:rsidP="00831D7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Публичные слушания, проводимые по инициативе населения или Муниципального Совета, назначаются Муниципальным Советом, а по инициативе главы муниципального  образования или главы местной администрации, осуществляющего свои полномочия на основе контракта</w:t>
      </w:r>
      <w:r w:rsidR="00852CE6">
        <w:rPr>
          <w:rFonts w:ascii="Times New Roman" w:hAnsi="Times New Roman" w:cs="Times New Roman"/>
          <w:sz w:val="24"/>
          <w:szCs w:val="24"/>
        </w:rPr>
        <w:t>,- главой муниципального образования.</w:t>
      </w:r>
    </w:p>
    <w:p w:rsidR="00852CE6" w:rsidRDefault="00852CE6" w:rsidP="00831D7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Организация и проведение публичных слушаний финансируется за счёт средств местного бюджета.</w:t>
      </w:r>
    </w:p>
    <w:p w:rsidR="00852CE6" w:rsidRDefault="00852CE6" w:rsidP="00831D7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В случае проведения публичных слушаний по инициативе населения муниципального образования, численность инициативной группы должно составлять три процента от числа жителей муниципального образования, обладающих правом избирать на муниципальных выборах в муниципальном образовании. Инициативная группа предоставляет в Муниципальный Совет список предполагаемых представителей от инициативной группы (не более 10 человек).</w:t>
      </w:r>
    </w:p>
    <w:p w:rsidR="00852CE6" w:rsidRDefault="00852CE6" w:rsidP="00831D7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5.3.1. Инициативная группа направляет в Муниципальный Совет либо Главе муниципального образования письменное обращение о проведении публичных слушаний. Обращение подписывается всеми инициаторами публичных слушаний с указанием фамилии, имени, отчества, года рождения, адреса места жительства.</w:t>
      </w:r>
    </w:p>
    <w:p w:rsidR="00852CE6" w:rsidRDefault="00852CE6" w:rsidP="00831D7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5.3.2. К обращению прилагаются:</w:t>
      </w:r>
    </w:p>
    <w:p w:rsidR="00852CE6" w:rsidRDefault="00852CE6" w:rsidP="00831D7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обоснование необходимости проведения публичных слушаний;</w:t>
      </w:r>
    </w:p>
    <w:p w:rsidR="00852CE6" w:rsidRDefault="00852CE6" w:rsidP="00831D7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предлагаемый состав участников публичных слушаний;</w:t>
      </w:r>
    </w:p>
    <w:p w:rsidR="00852CE6" w:rsidRDefault="00852CE6" w:rsidP="00831D7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-информационные, аналитические материалы, относящиеся к теме публичных слушаний;</w:t>
      </w:r>
    </w:p>
    <w:p w:rsidR="00ED17C3" w:rsidRDefault="00852CE6" w:rsidP="00831D7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-иные материалы по усмотрению инициаторов обращения.</w:t>
      </w:r>
    </w:p>
    <w:p w:rsidR="00831D77" w:rsidRDefault="00ED17C3" w:rsidP="00831D7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5.3.3.Обращение о проведении публичных слушаний подлежит рассмотрению на ближайшем заседании Муниципального Совета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не позднее 30-ти дневного срока с момента обращения. Обращение рассматривается в присутствии его инициаторов на открытом заседании Муниципального Совета. </w:t>
      </w:r>
      <w:r w:rsidR="00831D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17C3" w:rsidRDefault="00ED17C3" w:rsidP="00831D7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D17C3" w:rsidRDefault="00ED17C3" w:rsidP="00ED17C3">
      <w:pPr>
        <w:pStyle w:val="a3"/>
        <w:spacing w:after="0"/>
        <w:ind w:left="0" w:firstLine="15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6.Решение о назначении публичных слушаний и порядок информирования о проведении  публичных слушаний.</w:t>
      </w:r>
    </w:p>
    <w:p w:rsidR="00ED17C3" w:rsidRDefault="00ED17C3" w:rsidP="00ED17C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По итогам рассмотрения обращений граждан о проведении публичных слушаний Муниципальный Совет принимает решение о назначении публичных слушаний либо об отказе в проведении публичных слушаний.</w:t>
      </w:r>
    </w:p>
    <w:p w:rsidR="00ED17C3" w:rsidRDefault="00ED17C3" w:rsidP="00ED17C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Отказ в проведении публичных слушаний должен быть мотивирован. Основаниями для отказа являются:</w:t>
      </w:r>
    </w:p>
    <w:p w:rsidR="00ED17C3" w:rsidRDefault="00ED17C3" w:rsidP="00ED17C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противоречие предлагаемого правового акта законодательству Российской Федерации;</w:t>
      </w:r>
    </w:p>
    <w:p w:rsidR="00ED17C3" w:rsidRDefault="00ED17C3" w:rsidP="00ED17C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регулирование правовым актом вопросов, которые не относятся к вопросам местного значения в Санкт-Петербурге;</w:t>
      </w:r>
    </w:p>
    <w:p w:rsidR="00ED17C3" w:rsidRDefault="00ED17C3" w:rsidP="00ED17C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нарушение порядка выдвижения инициативы проведения публичных слушаний, установленного настоящим Положением.</w:t>
      </w:r>
    </w:p>
    <w:p w:rsidR="00F02469" w:rsidRDefault="00F02469" w:rsidP="00ED17C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В решении о назначении публичных слушаний должны содержаться:</w:t>
      </w:r>
    </w:p>
    <w:p w:rsidR="00F02469" w:rsidRDefault="00F02469" w:rsidP="00ED17C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проект, выносимый на слушания;</w:t>
      </w:r>
    </w:p>
    <w:p w:rsidR="00F02469" w:rsidRDefault="00F02469" w:rsidP="00ED17C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проведения слушани</w:t>
      </w:r>
      <w:proofErr w:type="gramStart"/>
      <w:r>
        <w:rPr>
          <w:rFonts w:ascii="Times New Roman" w:hAnsi="Times New Roman" w:cs="Times New Roman"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ранее чем за 10 дней после опубликования решения о назначении слушаний, если иное не предусмотрено действующим законодательством;</w:t>
      </w:r>
    </w:p>
    <w:p w:rsidR="00F02469" w:rsidRDefault="00F02469" w:rsidP="00ED17C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предложение жителям муниципального образования письменно направить свои мнения и рекомендации по проектам, выносимым на слушания;</w:t>
      </w:r>
    </w:p>
    <w:p w:rsidR="00F02469" w:rsidRPr="000B7683" w:rsidRDefault="00F02469" w:rsidP="00ED17C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приёмные часы, в которые можно представит свои предложения.</w:t>
      </w:r>
    </w:p>
    <w:p w:rsidR="00B5108D" w:rsidRDefault="00B5108D" w:rsidP="00ED17C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Решение о назначении публичных слушаний подлежит обязательному опубликованию (обнародованию).</w:t>
      </w:r>
    </w:p>
    <w:p w:rsidR="00B5108D" w:rsidRDefault="00B5108D" w:rsidP="00ED17C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Информирование о проведении публичных слушаний проводится не позднее, чем за 10 дней до даты проведения.</w:t>
      </w:r>
    </w:p>
    <w:p w:rsidR="00B5108D" w:rsidRDefault="00B5108D" w:rsidP="00ED17C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Информационное сообщение о проведении публичных слушаний включает в себя следующие сведения:</w:t>
      </w:r>
    </w:p>
    <w:p w:rsidR="00B5108D" w:rsidRDefault="00B5108D" w:rsidP="00ED17C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-дату, время и место проведения публичных слушаний;</w:t>
      </w:r>
    </w:p>
    <w:p w:rsidR="00B5108D" w:rsidRDefault="00B5108D" w:rsidP="00ED17C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информацию о порядке ознакомления с документами, относящимися к предмету публичных слушаний.</w:t>
      </w:r>
    </w:p>
    <w:p w:rsidR="00B5108D" w:rsidRDefault="00B5108D" w:rsidP="00ED17C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108D" w:rsidRDefault="00B5108D" w:rsidP="00B5108D">
      <w:pPr>
        <w:pStyle w:val="a3"/>
        <w:spacing w:after="0"/>
        <w:ind w:left="0" w:firstLine="15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Порядок проведения публичных слушаний.</w:t>
      </w:r>
    </w:p>
    <w:p w:rsidR="00B5108D" w:rsidRDefault="00B5108D" w:rsidP="00B5108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 Публичные слушания проводятся в форме о</w:t>
      </w:r>
      <w:r w:rsidR="006F505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крытого обсуждения. Участниками слушаний являются жители муниципального образования, которые внесли свои предложения в письменной форме, и граждане, желающие принять участие в обсуждении правового акта.</w:t>
      </w:r>
    </w:p>
    <w:p w:rsidR="00B5108D" w:rsidRDefault="00B5108D" w:rsidP="00B5108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Перед началом слушаний проводится регистрация участников и запись  лиц, желающих выступить в ходе обсуждения проекта правового акта. В листе регистрации указывается фамилия, имя, отчество, адрес места жительства, контактный телефон участника публичных слушаний.</w:t>
      </w:r>
    </w:p>
    <w:p w:rsidR="00B5108D" w:rsidRDefault="00B5108D" w:rsidP="00B5108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7.3. Председатель открывает, ведёт и закрывает публичные слушания. Оглашает наименование проекта, вынесенного на обсуждение, излагает его концепцию, инициатора проведения слушаний, информирует о порядке </w:t>
      </w:r>
      <w:r w:rsidR="006F5050">
        <w:rPr>
          <w:rFonts w:ascii="Times New Roman" w:hAnsi="Times New Roman" w:cs="Times New Roman"/>
          <w:sz w:val="24"/>
          <w:szCs w:val="24"/>
        </w:rPr>
        <w:t>проведения слушаний, устанавливает время для выступления, поддерживает порядок в зале, осуществляет иные полномочия, установленные настоящим Положением.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5050" w:rsidRDefault="006F5050" w:rsidP="00B5108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По окончании обсуждения председатель публичных слушаний подводит итоги, объявляет дату оформления протокола публичных слушаний.</w:t>
      </w:r>
    </w:p>
    <w:p w:rsidR="006F5050" w:rsidRDefault="006F5050" w:rsidP="00B5108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F5050" w:rsidRDefault="006F5050" w:rsidP="006F5050">
      <w:pPr>
        <w:pStyle w:val="a3"/>
        <w:spacing w:after="0"/>
        <w:ind w:left="0" w:firstLine="15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Результаты публичных слушаний.</w:t>
      </w:r>
    </w:p>
    <w:p w:rsidR="006F5050" w:rsidRDefault="006F5050" w:rsidP="006F505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5050">
        <w:rPr>
          <w:rFonts w:ascii="Times New Roman" w:hAnsi="Times New Roman" w:cs="Times New Roman"/>
          <w:sz w:val="24"/>
          <w:szCs w:val="24"/>
        </w:rPr>
        <w:t xml:space="preserve">8.1. Результаты </w:t>
      </w:r>
      <w:r>
        <w:rPr>
          <w:rFonts w:ascii="Times New Roman" w:hAnsi="Times New Roman" w:cs="Times New Roman"/>
          <w:sz w:val="24"/>
          <w:szCs w:val="24"/>
        </w:rPr>
        <w:t>публичных слушаний оформляются протоколом, который должен содержать:</w:t>
      </w:r>
    </w:p>
    <w:p w:rsidR="006F5050" w:rsidRDefault="006F5050" w:rsidP="006F505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обсуждаемого проекта правового акта;</w:t>
      </w:r>
    </w:p>
    <w:p w:rsidR="006F5050" w:rsidRDefault="006F5050" w:rsidP="006F505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дату и место проведения публичных слушаний;</w:t>
      </w:r>
    </w:p>
    <w:p w:rsidR="006F5050" w:rsidRDefault="006F5050" w:rsidP="006F505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текст рекомендаций по итогам публичных слушаний;</w:t>
      </w:r>
    </w:p>
    <w:p w:rsidR="006F5050" w:rsidRDefault="006F5050" w:rsidP="006F505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подписи председателя и секретаря.</w:t>
      </w:r>
      <w:r w:rsidRPr="006F5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050" w:rsidRDefault="006F5050" w:rsidP="006F505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оформляется в течение 5 дней после проведения слушаний, сшивается и заверяется подписью председателя и секретаря.</w:t>
      </w:r>
    </w:p>
    <w:p w:rsidR="006F5050" w:rsidRPr="006F5050" w:rsidRDefault="006F5050" w:rsidP="006F505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Протокол подлежит опубликованию (обнародованию) в средствах массовой информации в течение 10 дней с момента оформления протокола публичных слушаний</w:t>
      </w:r>
    </w:p>
    <w:p w:rsidR="00F02469" w:rsidRPr="00ED17C3" w:rsidRDefault="00F02469" w:rsidP="00ED17C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30B30" w:rsidRPr="00626AD9" w:rsidRDefault="00330B30" w:rsidP="006018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AD9">
        <w:rPr>
          <w:rFonts w:ascii="Times New Roman" w:hAnsi="Times New Roman" w:cs="Times New Roman"/>
          <w:b/>
          <w:sz w:val="24"/>
          <w:szCs w:val="24"/>
        </w:rPr>
        <w:br/>
      </w:r>
    </w:p>
    <w:p w:rsidR="00330B30" w:rsidRPr="00330B30" w:rsidRDefault="00330B30" w:rsidP="00330B30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330B30" w:rsidRPr="00330B30" w:rsidSect="00330B3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E5D01"/>
    <w:multiLevelType w:val="hybridMultilevel"/>
    <w:tmpl w:val="0AB29B0C"/>
    <w:lvl w:ilvl="0" w:tplc="7DD84868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7896276"/>
    <w:multiLevelType w:val="hybridMultilevel"/>
    <w:tmpl w:val="3FCA76F8"/>
    <w:lvl w:ilvl="0" w:tplc="F54C29D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30"/>
    <w:rsid w:val="000B7683"/>
    <w:rsid w:val="00330B30"/>
    <w:rsid w:val="00601853"/>
    <w:rsid w:val="00626AD9"/>
    <w:rsid w:val="006F5050"/>
    <w:rsid w:val="00831D77"/>
    <w:rsid w:val="00852CE6"/>
    <w:rsid w:val="00B5108D"/>
    <w:rsid w:val="00C312E2"/>
    <w:rsid w:val="00D173F2"/>
    <w:rsid w:val="00EB252F"/>
    <w:rsid w:val="00ED17C3"/>
    <w:rsid w:val="00F0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B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1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1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B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1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1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810342</cp:lastModifiedBy>
  <cp:revision>3</cp:revision>
  <cp:lastPrinted>2019-05-21T09:40:00Z</cp:lastPrinted>
  <dcterms:created xsi:type="dcterms:W3CDTF">2019-04-30T06:56:00Z</dcterms:created>
  <dcterms:modified xsi:type="dcterms:W3CDTF">2019-05-21T09:42:00Z</dcterms:modified>
</cp:coreProperties>
</file>