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DF1" w:rsidRDefault="005260E4" w:rsidP="005260E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44DF1" w:rsidRPr="00244DF1" w:rsidTr="00572C48">
        <w:tc>
          <w:tcPr>
            <w:tcW w:w="7280" w:type="dxa"/>
          </w:tcPr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УТВЕРЖДАЮ</w:t>
            </w:r>
          </w:p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Председатель Комитета</w:t>
            </w:r>
          </w:p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по социальной политике</w:t>
            </w:r>
          </w:p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Санкт-Петербурга</w:t>
            </w:r>
          </w:p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</w:p>
          <w:p w:rsidR="00244DF1" w:rsidRPr="00244DF1" w:rsidRDefault="00244DF1" w:rsidP="00244DF1">
            <w:pPr>
              <w:jc w:val="center"/>
              <w:rPr>
                <w:sz w:val="28"/>
                <w:szCs w:val="28"/>
              </w:rPr>
            </w:pPr>
          </w:p>
          <w:p w:rsidR="00244DF1" w:rsidRDefault="00244DF1" w:rsidP="00244DF1">
            <w:pPr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 xml:space="preserve">_______________А.Н. </w:t>
            </w:r>
            <w:proofErr w:type="spellStart"/>
            <w:r w:rsidRPr="00244DF1">
              <w:rPr>
                <w:sz w:val="28"/>
                <w:szCs w:val="28"/>
              </w:rPr>
              <w:t>Ржаненков</w:t>
            </w:r>
            <w:proofErr w:type="spellEnd"/>
          </w:p>
          <w:p w:rsidR="00244DF1" w:rsidRDefault="00244DF1" w:rsidP="00244DF1">
            <w:pPr>
              <w:jc w:val="center"/>
              <w:rPr>
                <w:sz w:val="28"/>
                <w:szCs w:val="28"/>
              </w:rPr>
            </w:pPr>
          </w:p>
          <w:p w:rsidR="00244DF1" w:rsidRPr="00244DF1" w:rsidRDefault="00244DF1" w:rsidP="005260E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   » ноября 201</w:t>
            </w:r>
            <w:r w:rsidR="005260E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280" w:type="dxa"/>
          </w:tcPr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УТВЕРЖДАЮ</w:t>
            </w: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Начальник Главного управления</w:t>
            </w: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Министерства юстиции</w:t>
            </w: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Российской Федерации</w:t>
            </w: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по Санкт-Петербургу</w:t>
            </w: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</w:p>
          <w:p w:rsidR="00244DF1" w:rsidRPr="00244DF1" w:rsidRDefault="00244DF1" w:rsidP="00244DF1">
            <w:pPr>
              <w:ind w:left="2076"/>
              <w:jc w:val="center"/>
              <w:rPr>
                <w:sz w:val="28"/>
                <w:szCs w:val="28"/>
              </w:rPr>
            </w:pPr>
            <w:r w:rsidRPr="00244DF1">
              <w:rPr>
                <w:sz w:val="28"/>
                <w:szCs w:val="28"/>
              </w:rPr>
              <w:t>___________________</w:t>
            </w:r>
            <w:r w:rsidR="00602F55">
              <w:rPr>
                <w:sz w:val="28"/>
                <w:szCs w:val="28"/>
              </w:rPr>
              <w:t>_______</w:t>
            </w:r>
          </w:p>
          <w:p w:rsidR="00244DF1" w:rsidRDefault="00244DF1" w:rsidP="00244DF1">
            <w:pPr>
              <w:rPr>
                <w:sz w:val="28"/>
                <w:szCs w:val="28"/>
              </w:rPr>
            </w:pPr>
          </w:p>
          <w:p w:rsidR="00244DF1" w:rsidRPr="00244DF1" w:rsidRDefault="00244DF1" w:rsidP="005260E4">
            <w:pPr>
              <w:ind w:left="2076"/>
              <w:jc w:val="center"/>
              <w:rPr>
                <w:sz w:val="28"/>
                <w:szCs w:val="28"/>
              </w:rPr>
            </w:pPr>
            <w:proofErr w:type="gramStart"/>
            <w:r w:rsidRPr="00244DF1">
              <w:rPr>
                <w:sz w:val="28"/>
                <w:szCs w:val="28"/>
              </w:rPr>
              <w:t xml:space="preserve">«  </w:t>
            </w:r>
            <w:proofErr w:type="gramEnd"/>
            <w:r w:rsidRPr="00244DF1">
              <w:rPr>
                <w:sz w:val="28"/>
                <w:szCs w:val="28"/>
              </w:rPr>
              <w:t xml:space="preserve">     » ноября 201</w:t>
            </w:r>
            <w:r w:rsidR="005260E4">
              <w:rPr>
                <w:sz w:val="28"/>
                <w:szCs w:val="28"/>
              </w:rPr>
              <w:t>5</w:t>
            </w:r>
            <w:r w:rsidRPr="00244DF1">
              <w:rPr>
                <w:sz w:val="28"/>
                <w:szCs w:val="28"/>
              </w:rPr>
              <w:t xml:space="preserve"> г.</w:t>
            </w:r>
          </w:p>
        </w:tc>
      </w:tr>
    </w:tbl>
    <w:p w:rsidR="00244DF1" w:rsidRDefault="00244DF1" w:rsidP="00472783">
      <w:pPr>
        <w:jc w:val="center"/>
        <w:rPr>
          <w:sz w:val="28"/>
          <w:szCs w:val="28"/>
        </w:rPr>
      </w:pPr>
    </w:p>
    <w:p w:rsidR="00244DF1" w:rsidRDefault="00244DF1" w:rsidP="00472783">
      <w:pPr>
        <w:jc w:val="center"/>
        <w:rPr>
          <w:sz w:val="28"/>
          <w:szCs w:val="28"/>
        </w:rPr>
      </w:pPr>
    </w:p>
    <w:p w:rsidR="00472783" w:rsidRPr="003D2F49" w:rsidRDefault="00244DF1" w:rsidP="004727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Совместный п</w:t>
      </w:r>
      <w:r w:rsidR="003D2F49" w:rsidRPr="003D2F49">
        <w:rPr>
          <w:sz w:val="28"/>
          <w:szCs w:val="28"/>
        </w:rPr>
        <w:t>лан</w:t>
      </w:r>
    </w:p>
    <w:p w:rsidR="00472783" w:rsidRDefault="00472783" w:rsidP="00472783">
      <w:pPr>
        <w:jc w:val="center"/>
        <w:rPr>
          <w:sz w:val="28"/>
          <w:szCs w:val="28"/>
        </w:rPr>
      </w:pPr>
      <w:r w:rsidRPr="003D2F49">
        <w:rPr>
          <w:sz w:val="28"/>
          <w:szCs w:val="28"/>
        </w:rPr>
        <w:t>по проведению Дня правовой помощи детям в Санкт-Петербурге</w:t>
      </w:r>
    </w:p>
    <w:p w:rsidR="00EF56EF" w:rsidRDefault="00EF56EF" w:rsidP="00472783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2015 году</w:t>
      </w:r>
    </w:p>
    <w:p w:rsidR="003D2F49" w:rsidRPr="003D2F49" w:rsidRDefault="003D2F49" w:rsidP="00472783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58"/>
        <w:gridCol w:w="5168"/>
        <w:gridCol w:w="4494"/>
        <w:gridCol w:w="1737"/>
        <w:gridCol w:w="3419"/>
      </w:tblGrid>
      <w:tr w:rsidR="00AB5969" w:rsidTr="005E7103">
        <w:tc>
          <w:tcPr>
            <w:tcW w:w="458" w:type="dxa"/>
          </w:tcPr>
          <w:p w:rsidR="00AB5969" w:rsidRDefault="00AB5969" w:rsidP="00AB59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168" w:type="dxa"/>
          </w:tcPr>
          <w:p w:rsidR="00AB5969" w:rsidRPr="009B550D" w:rsidRDefault="00AB5969" w:rsidP="00AB5969">
            <w:pPr>
              <w:jc w:val="center"/>
              <w:rPr>
                <w:b/>
              </w:rPr>
            </w:pPr>
            <w:r w:rsidRPr="009B550D">
              <w:rPr>
                <w:b/>
              </w:rPr>
              <w:t>Наименование мероприятия</w:t>
            </w:r>
          </w:p>
          <w:p w:rsidR="00AB5969" w:rsidRPr="009B550D" w:rsidRDefault="00AB5969" w:rsidP="00AB5969">
            <w:pPr>
              <w:jc w:val="both"/>
            </w:pPr>
          </w:p>
        </w:tc>
        <w:tc>
          <w:tcPr>
            <w:tcW w:w="4494" w:type="dxa"/>
          </w:tcPr>
          <w:p w:rsidR="00AB5969" w:rsidRPr="009B550D" w:rsidRDefault="00AB5969" w:rsidP="00C20495">
            <w:pPr>
              <w:jc w:val="center"/>
            </w:pPr>
            <w:r w:rsidRPr="009B550D">
              <w:rPr>
                <w:b/>
              </w:rPr>
              <w:t>Место проведения</w:t>
            </w:r>
          </w:p>
        </w:tc>
        <w:tc>
          <w:tcPr>
            <w:tcW w:w="1737" w:type="dxa"/>
          </w:tcPr>
          <w:p w:rsidR="00AB5969" w:rsidRPr="009B550D" w:rsidRDefault="00AB5969" w:rsidP="00C20495">
            <w:pPr>
              <w:jc w:val="center"/>
              <w:rPr>
                <w:b/>
              </w:rPr>
            </w:pPr>
            <w:r w:rsidRPr="009B550D">
              <w:rPr>
                <w:b/>
              </w:rPr>
              <w:t>Дата и время</w:t>
            </w:r>
          </w:p>
        </w:tc>
        <w:tc>
          <w:tcPr>
            <w:tcW w:w="3419" w:type="dxa"/>
          </w:tcPr>
          <w:p w:rsidR="00AB5969" w:rsidRPr="009B550D" w:rsidRDefault="009B72A0" w:rsidP="00C20495">
            <w:pPr>
              <w:jc w:val="center"/>
              <w:rPr>
                <w:b/>
              </w:rPr>
            </w:pPr>
            <w:r>
              <w:rPr>
                <w:b/>
              </w:rPr>
              <w:t>Участники мероприятия</w:t>
            </w:r>
          </w:p>
        </w:tc>
      </w:tr>
      <w:tr w:rsidR="002347E4" w:rsidRPr="0058788A" w:rsidTr="005E7103">
        <w:tc>
          <w:tcPr>
            <w:tcW w:w="458" w:type="dxa"/>
          </w:tcPr>
          <w:p w:rsidR="002347E4" w:rsidRPr="0058788A" w:rsidRDefault="002347E4" w:rsidP="00DC1289">
            <w:pPr>
              <w:jc w:val="both"/>
            </w:pPr>
            <w:r w:rsidRPr="0058788A">
              <w:t>1</w:t>
            </w:r>
          </w:p>
        </w:tc>
        <w:tc>
          <w:tcPr>
            <w:tcW w:w="5168" w:type="dxa"/>
          </w:tcPr>
          <w:p w:rsidR="002347E4" w:rsidRPr="0058788A" w:rsidRDefault="002347E4" w:rsidP="00DC1289">
            <w:pPr>
              <w:jc w:val="both"/>
            </w:pPr>
            <w:r w:rsidRPr="0058788A">
              <w:t xml:space="preserve">Информирование редакций печатных, электронных и сетевых средств массовой информации о мероприятиях посредством электронной рассылки и анонсирования на официальном сайте Администрации </w:t>
            </w:r>
          </w:p>
          <w:p w:rsidR="002347E4" w:rsidRPr="0058788A" w:rsidRDefault="002347E4" w:rsidP="00DC1289">
            <w:pPr>
              <w:jc w:val="both"/>
            </w:pPr>
            <w:r w:rsidRPr="0058788A">
              <w:t>Санкт – Петербурга</w:t>
            </w:r>
          </w:p>
        </w:tc>
        <w:tc>
          <w:tcPr>
            <w:tcW w:w="4494" w:type="dxa"/>
          </w:tcPr>
          <w:p w:rsidR="002347E4" w:rsidRPr="0058788A" w:rsidRDefault="002347E4" w:rsidP="00DC1289">
            <w:pPr>
              <w:jc w:val="both"/>
            </w:pPr>
          </w:p>
        </w:tc>
        <w:tc>
          <w:tcPr>
            <w:tcW w:w="1737" w:type="dxa"/>
          </w:tcPr>
          <w:p w:rsidR="002347E4" w:rsidRPr="0058788A" w:rsidRDefault="002347E4" w:rsidP="00823C30">
            <w:pPr>
              <w:jc w:val="both"/>
            </w:pPr>
            <w:r w:rsidRPr="0058788A">
              <w:t xml:space="preserve">До </w:t>
            </w:r>
            <w:r w:rsidR="00823C30">
              <w:t xml:space="preserve">20 ноября </w:t>
            </w:r>
          </w:p>
        </w:tc>
        <w:tc>
          <w:tcPr>
            <w:tcW w:w="3419" w:type="dxa"/>
          </w:tcPr>
          <w:p w:rsidR="002347E4" w:rsidRPr="000D3B0C" w:rsidRDefault="002347E4" w:rsidP="00DC1289">
            <w:pPr>
              <w:jc w:val="both"/>
            </w:pPr>
            <w:r w:rsidRPr="000D3B0C">
              <w:t>Комитет по печати</w:t>
            </w:r>
            <w:r w:rsidR="00D5062A">
              <w:t>;</w:t>
            </w:r>
            <w:r w:rsidR="00823C30">
              <w:t xml:space="preserve"> </w:t>
            </w:r>
          </w:p>
          <w:p w:rsidR="002347E4" w:rsidRPr="000D3B0C" w:rsidRDefault="002347E4" w:rsidP="00DC1289">
            <w:r w:rsidRPr="000D3B0C">
              <w:t xml:space="preserve">Комитет по социальной политике </w:t>
            </w:r>
            <w:r w:rsidR="00146290" w:rsidRPr="000D3B0C">
              <w:t>Санкт-Петербурга</w:t>
            </w:r>
            <w:r w:rsidRPr="000D3B0C">
              <w:t xml:space="preserve"> </w:t>
            </w:r>
          </w:p>
          <w:p w:rsidR="002347E4" w:rsidRPr="000D3B0C" w:rsidRDefault="002347E4" w:rsidP="00DC1289">
            <w:pPr>
              <w:jc w:val="both"/>
            </w:pPr>
          </w:p>
        </w:tc>
      </w:tr>
      <w:tr w:rsidR="002347E4" w:rsidRPr="0058788A" w:rsidTr="005E7103">
        <w:tc>
          <w:tcPr>
            <w:tcW w:w="458" w:type="dxa"/>
          </w:tcPr>
          <w:p w:rsidR="002347E4" w:rsidRPr="0058788A" w:rsidRDefault="002347E4" w:rsidP="00DC1289">
            <w:pPr>
              <w:jc w:val="both"/>
            </w:pPr>
            <w:r w:rsidRPr="0058788A">
              <w:t>2</w:t>
            </w:r>
          </w:p>
        </w:tc>
        <w:tc>
          <w:tcPr>
            <w:tcW w:w="5168" w:type="dxa"/>
          </w:tcPr>
          <w:p w:rsidR="002347E4" w:rsidRPr="0058788A" w:rsidRDefault="002347E4" w:rsidP="00D5062A">
            <w:pPr>
              <w:jc w:val="both"/>
            </w:pPr>
            <w:r w:rsidRPr="0058788A">
              <w:t xml:space="preserve">Привлечение к информационной кампании средств массовой информации, входящих в объединенный медиа </w:t>
            </w:r>
            <w:r w:rsidR="00925BBE" w:rsidRPr="0058788A">
              <w:t xml:space="preserve">– ресурс </w:t>
            </w:r>
            <w:r w:rsidRPr="0058788A">
              <w:t xml:space="preserve">Правительства Санкт-Петербурга: ежедневной газеты «Петербургский дневник» и телеканала </w:t>
            </w:r>
            <w:r w:rsidR="00D5062A">
              <w:br/>
            </w:r>
            <w:r w:rsidRPr="0058788A">
              <w:t>«Санкт – Петербург»</w:t>
            </w:r>
          </w:p>
        </w:tc>
        <w:tc>
          <w:tcPr>
            <w:tcW w:w="4494" w:type="dxa"/>
          </w:tcPr>
          <w:p w:rsidR="002347E4" w:rsidRPr="0058788A" w:rsidRDefault="002347E4" w:rsidP="00DC1289">
            <w:pPr>
              <w:jc w:val="both"/>
            </w:pPr>
          </w:p>
        </w:tc>
        <w:tc>
          <w:tcPr>
            <w:tcW w:w="1737" w:type="dxa"/>
          </w:tcPr>
          <w:p w:rsidR="002347E4" w:rsidRPr="0058788A" w:rsidRDefault="002347E4" w:rsidP="00823C30">
            <w:pPr>
              <w:jc w:val="both"/>
            </w:pPr>
            <w:r w:rsidRPr="0058788A">
              <w:t xml:space="preserve">До </w:t>
            </w:r>
            <w:r w:rsidR="00823C30">
              <w:t>2</w:t>
            </w:r>
            <w:r w:rsidRPr="0058788A">
              <w:t xml:space="preserve">0 </w:t>
            </w:r>
            <w:r w:rsidR="00823C30">
              <w:t xml:space="preserve">ноября </w:t>
            </w:r>
          </w:p>
        </w:tc>
        <w:tc>
          <w:tcPr>
            <w:tcW w:w="3419" w:type="dxa"/>
          </w:tcPr>
          <w:p w:rsidR="002347E4" w:rsidRPr="000D3B0C" w:rsidRDefault="002347E4" w:rsidP="00DC1289">
            <w:pPr>
              <w:jc w:val="both"/>
            </w:pPr>
            <w:r w:rsidRPr="000D3B0C">
              <w:t>Комитет по печати</w:t>
            </w:r>
            <w:r w:rsidR="00D5062A">
              <w:t>;</w:t>
            </w:r>
          </w:p>
          <w:p w:rsidR="002347E4" w:rsidRPr="000D3B0C" w:rsidRDefault="002347E4" w:rsidP="00DC1289">
            <w:r w:rsidRPr="000D3B0C">
              <w:t>Комитет по социальной политике</w:t>
            </w:r>
            <w:r w:rsidR="00146290" w:rsidRPr="000D3B0C">
              <w:t xml:space="preserve"> Санкт-Петербурга</w:t>
            </w:r>
            <w:r w:rsidRPr="000D3B0C">
              <w:t xml:space="preserve">  </w:t>
            </w:r>
          </w:p>
          <w:p w:rsidR="002347E4" w:rsidRPr="000D3B0C" w:rsidRDefault="002347E4" w:rsidP="00DC1289">
            <w:pPr>
              <w:jc w:val="both"/>
            </w:pPr>
          </w:p>
        </w:tc>
      </w:tr>
      <w:tr w:rsidR="00823C30" w:rsidRPr="0058788A" w:rsidTr="005E7103">
        <w:tc>
          <w:tcPr>
            <w:tcW w:w="458" w:type="dxa"/>
          </w:tcPr>
          <w:p w:rsidR="00823C30" w:rsidRPr="0058788A" w:rsidRDefault="00823C30" w:rsidP="00823C30">
            <w:pPr>
              <w:jc w:val="both"/>
            </w:pPr>
            <w:r>
              <w:t>3</w:t>
            </w:r>
          </w:p>
        </w:tc>
        <w:tc>
          <w:tcPr>
            <w:tcW w:w="5168" w:type="dxa"/>
          </w:tcPr>
          <w:p w:rsidR="00823C30" w:rsidRPr="0058788A" w:rsidRDefault="00823C30" w:rsidP="00823C30">
            <w:pPr>
              <w:jc w:val="both"/>
            </w:pPr>
            <w:r w:rsidRPr="0058788A">
              <w:t>Проведение Дня открытых дверей с целью консультирования по вопросам семьи и детства</w:t>
            </w:r>
            <w:r w:rsidRPr="0058788A">
              <w:rPr>
                <w:color w:val="000000"/>
              </w:rPr>
              <w:t xml:space="preserve">; защиты прав и охраняемых законом интересов детей-сирот и детей, оставшихся без попечения родителей; детей из приемных (замещающих), </w:t>
            </w:r>
            <w:r w:rsidRPr="0058788A">
              <w:rPr>
                <w:color w:val="000000"/>
              </w:rPr>
              <w:lastRenderedPageBreak/>
              <w:t>малообеспеченных</w:t>
            </w:r>
            <w:r w:rsidRPr="0058788A">
              <w:t xml:space="preserve"> или находящихся в трудной жизненной ситуации семей</w:t>
            </w:r>
          </w:p>
        </w:tc>
        <w:tc>
          <w:tcPr>
            <w:tcW w:w="4494" w:type="dxa"/>
          </w:tcPr>
          <w:p w:rsidR="00823C30" w:rsidRPr="0058788A" w:rsidRDefault="00823C30" w:rsidP="00823C30">
            <w:r w:rsidRPr="0058788A">
              <w:lastRenderedPageBreak/>
              <w:t xml:space="preserve">Органы местного самоуправления </w:t>
            </w:r>
          </w:p>
          <w:p w:rsidR="00823C30" w:rsidRPr="0058788A" w:rsidRDefault="00823C30" w:rsidP="00823C30">
            <w:pPr>
              <w:jc w:val="both"/>
            </w:pPr>
            <w:r w:rsidRPr="0058788A">
              <w:t xml:space="preserve">в Санкт-Петербурге, осуществляющие отдельные государственные полномочия по опеке и попечительству </w:t>
            </w:r>
          </w:p>
        </w:tc>
        <w:tc>
          <w:tcPr>
            <w:tcW w:w="1737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20 ноября, </w:t>
            </w:r>
          </w:p>
          <w:p w:rsidR="00823C30" w:rsidRPr="0058788A" w:rsidRDefault="00823C30" w:rsidP="00AC442C">
            <w:pPr>
              <w:jc w:val="both"/>
            </w:pPr>
            <w:r w:rsidRPr="0058788A">
              <w:t xml:space="preserve">с 10.00 до 13.00 </w:t>
            </w:r>
          </w:p>
        </w:tc>
        <w:tc>
          <w:tcPr>
            <w:tcW w:w="3419" w:type="dxa"/>
          </w:tcPr>
          <w:p w:rsidR="00823C30" w:rsidRPr="000D3B0C" w:rsidRDefault="00823C30" w:rsidP="00823C30">
            <w:r w:rsidRPr="000D3B0C">
              <w:t xml:space="preserve">Муниципальные образования </w:t>
            </w:r>
          </w:p>
          <w:p w:rsidR="00823C30" w:rsidRPr="000D3B0C" w:rsidRDefault="00823C30" w:rsidP="00823C30">
            <w:r w:rsidRPr="000D3B0C">
              <w:t xml:space="preserve">Санкт-Петербурга </w:t>
            </w:r>
          </w:p>
          <w:p w:rsidR="00823C30" w:rsidRPr="000D3B0C" w:rsidRDefault="00823C30" w:rsidP="00823C30"/>
        </w:tc>
      </w:tr>
      <w:tr w:rsidR="00823C30" w:rsidRPr="0058788A" w:rsidTr="005E7103">
        <w:tc>
          <w:tcPr>
            <w:tcW w:w="458" w:type="dxa"/>
          </w:tcPr>
          <w:p w:rsidR="00823C30" w:rsidRPr="0058788A" w:rsidRDefault="00823C30" w:rsidP="00823C30">
            <w:pPr>
              <w:jc w:val="both"/>
            </w:pPr>
            <w:r>
              <w:lastRenderedPageBreak/>
              <w:t>4</w:t>
            </w:r>
          </w:p>
        </w:tc>
        <w:tc>
          <w:tcPr>
            <w:tcW w:w="5168" w:type="dxa"/>
          </w:tcPr>
          <w:p w:rsidR="00823C30" w:rsidRPr="0058788A" w:rsidRDefault="00823C30" w:rsidP="00823C30">
            <w:pPr>
              <w:jc w:val="both"/>
            </w:pPr>
            <w:r w:rsidRPr="0058788A"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</w:rPr>
              <w:t>; защиты прав и охраняемых законом интересов детей-сирот и детей, оставшихся без попечения родителей; детей из приемных (замещающих), малообеспеченных</w:t>
            </w:r>
            <w:r w:rsidRPr="0058788A">
              <w:t xml:space="preserve"> или находящихся в трудной жизненной ситуации семей</w:t>
            </w:r>
          </w:p>
        </w:tc>
        <w:tc>
          <w:tcPr>
            <w:tcW w:w="4494" w:type="dxa"/>
          </w:tcPr>
          <w:p w:rsidR="00823C30" w:rsidRPr="0058788A" w:rsidRDefault="00823C30" w:rsidP="00823C30">
            <w:pPr>
              <w:jc w:val="both"/>
            </w:pPr>
            <w:r w:rsidRPr="0058788A">
              <w:t>Адвокатские образования, оказывающие бесплатную юридическую помощь в рамках государственной системы</w:t>
            </w:r>
          </w:p>
        </w:tc>
        <w:tc>
          <w:tcPr>
            <w:tcW w:w="1737" w:type="dxa"/>
          </w:tcPr>
          <w:p w:rsidR="00823C30" w:rsidRPr="0058788A" w:rsidRDefault="00823C30" w:rsidP="00823C30">
            <w:pPr>
              <w:jc w:val="both"/>
            </w:pPr>
            <w:r w:rsidRPr="0058788A">
              <w:t>20 ноября</w:t>
            </w:r>
            <w:r>
              <w:t xml:space="preserve"> </w:t>
            </w:r>
            <w:r w:rsidRPr="0058788A">
              <w:t>с 10.00 до 1</w:t>
            </w:r>
            <w:r>
              <w:t>7</w:t>
            </w:r>
            <w:r w:rsidRPr="0058788A">
              <w:t>.00 (обед 13.00 до 14.00)</w:t>
            </w:r>
          </w:p>
        </w:tc>
        <w:tc>
          <w:tcPr>
            <w:tcW w:w="3419" w:type="dxa"/>
          </w:tcPr>
          <w:p w:rsidR="00823C30" w:rsidRPr="000D3B0C" w:rsidRDefault="00823C30" w:rsidP="00823C30">
            <w:pPr>
              <w:jc w:val="both"/>
            </w:pPr>
            <w:r w:rsidRPr="000D3B0C">
              <w:t>Адвокатская палата</w:t>
            </w:r>
          </w:p>
        </w:tc>
      </w:tr>
      <w:tr w:rsidR="00823C30" w:rsidRPr="0058788A" w:rsidTr="005E7103">
        <w:tc>
          <w:tcPr>
            <w:tcW w:w="458" w:type="dxa"/>
          </w:tcPr>
          <w:p w:rsidR="00823C30" w:rsidRPr="0058788A" w:rsidRDefault="00823C30" w:rsidP="00823C30">
            <w:pPr>
              <w:jc w:val="both"/>
            </w:pPr>
            <w:r>
              <w:t>5</w:t>
            </w:r>
          </w:p>
        </w:tc>
        <w:tc>
          <w:tcPr>
            <w:tcW w:w="5168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Проведение бесплатных правовых консультаций по вопросам семьи и детства; защиты прав и охраняемых законом интересов </w:t>
            </w:r>
            <w:r w:rsidR="00EA5648">
              <w:t xml:space="preserve">несовершеннолетних детей, </w:t>
            </w:r>
            <w:r w:rsidRPr="0058788A">
              <w:t>детей-сирот и детей, оставшихся без попечения родителей; детей из приемных (замещающих), малообеспеченных или находящихся в трудной жизненной ситуации семей</w:t>
            </w:r>
          </w:p>
        </w:tc>
        <w:tc>
          <w:tcPr>
            <w:tcW w:w="4494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Нотариальные конторы города </w:t>
            </w:r>
          </w:p>
        </w:tc>
        <w:tc>
          <w:tcPr>
            <w:tcW w:w="1737" w:type="dxa"/>
          </w:tcPr>
          <w:p w:rsidR="00823C30" w:rsidRPr="0058788A" w:rsidRDefault="00823C30" w:rsidP="00823C30">
            <w:pPr>
              <w:jc w:val="both"/>
            </w:pPr>
            <w:r w:rsidRPr="0058788A">
              <w:t>20 ноября</w:t>
            </w:r>
            <w:r>
              <w:t xml:space="preserve"> </w:t>
            </w:r>
            <w:r w:rsidRPr="0058788A">
              <w:t>с 10.00 до 1</w:t>
            </w:r>
            <w:r>
              <w:t>7</w:t>
            </w:r>
            <w:r w:rsidRPr="0058788A">
              <w:t>.00 (обед 13.00 до 14.00)</w:t>
            </w:r>
          </w:p>
        </w:tc>
        <w:tc>
          <w:tcPr>
            <w:tcW w:w="3419" w:type="dxa"/>
          </w:tcPr>
          <w:p w:rsidR="00823C30" w:rsidRPr="000D3B0C" w:rsidRDefault="00823C30" w:rsidP="005754FF">
            <w:r w:rsidRPr="000D3B0C">
              <w:t xml:space="preserve">Нотариальная палата </w:t>
            </w:r>
          </w:p>
        </w:tc>
      </w:tr>
      <w:tr w:rsidR="00823C30" w:rsidRPr="0058788A" w:rsidTr="005E7103">
        <w:tc>
          <w:tcPr>
            <w:tcW w:w="458" w:type="dxa"/>
          </w:tcPr>
          <w:p w:rsidR="00823C30" w:rsidRPr="0058788A" w:rsidRDefault="00823C30" w:rsidP="00823C30">
            <w:pPr>
              <w:jc w:val="both"/>
            </w:pPr>
            <w:r>
              <w:t>6</w:t>
            </w:r>
          </w:p>
        </w:tc>
        <w:tc>
          <w:tcPr>
            <w:tcW w:w="5168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Проведение Дня открытых дверей с целью консультирования по вопросам взыскания алиментов, предоставления жилья детям-сиротам, </w:t>
            </w:r>
            <w:r w:rsidRPr="0058788A">
              <w:rPr>
                <w:color w:val="000000"/>
              </w:rPr>
              <w:t>прав и обязанностей несовершеннолетних граждан, в том числе при исполнении судебных актов, как в пользу несовершеннолетних, так и в отношении них.</w:t>
            </w:r>
            <w:r w:rsidRPr="0058788A">
              <w:t xml:space="preserve"> </w:t>
            </w:r>
          </w:p>
        </w:tc>
        <w:tc>
          <w:tcPr>
            <w:tcW w:w="4494" w:type="dxa"/>
          </w:tcPr>
          <w:p w:rsidR="00823C30" w:rsidRPr="0058788A" w:rsidRDefault="00823C30" w:rsidP="00823C30">
            <w:pPr>
              <w:jc w:val="both"/>
              <w:rPr>
                <w:bCs/>
              </w:rPr>
            </w:pPr>
            <w:r w:rsidRPr="0058788A">
              <w:rPr>
                <w:bCs/>
              </w:rPr>
              <w:t xml:space="preserve">УФССП России по </w:t>
            </w:r>
          </w:p>
          <w:p w:rsidR="00602F55" w:rsidRDefault="00823C30" w:rsidP="00823C30">
            <w:pPr>
              <w:jc w:val="both"/>
              <w:rPr>
                <w:bCs/>
              </w:rPr>
            </w:pPr>
            <w:r w:rsidRPr="0058788A">
              <w:rPr>
                <w:bCs/>
              </w:rPr>
              <w:t xml:space="preserve">Санкт-Петербургу </w:t>
            </w:r>
          </w:p>
          <w:p w:rsidR="00823C30" w:rsidRPr="0058788A" w:rsidRDefault="00823C30" w:rsidP="00823C30">
            <w:pPr>
              <w:jc w:val="both"/>
            </w:pPr>
            <w:r w:rsidRPr="0058788A">
              <w:rPr>
                <w:bCs/>
              </w:rPr>
              <w:t xml:space="preserve">и структурные подразделения </w:t>
            </w:r>
          </w:p>
          <w:p w:rsidR="00823C30" w:rsidRPr="0058788A" w:rsidRDefault="00823C30" w:rsidP="00823C30">
            <w:pPr>
              <w:jc w:val="both"/>
            </w:pPr>
          </w:p>
        </w:tc>
        <w:tc>
          <w:tcPr>
            <w:tcW w:w="1737" w:type="dxa"/>
          </w:tcPr>
          <w:p w:rsidR="00823C30" w:rsidRPr="0058788A" w:rsidRDefault="00823C30" w:rsidP="00823C30">
            <w:pPr>
              <w:jc w:val="both"/>
            </w:pPr>
            <w:r w:rsidRPr="0058788A">
              <w:t>20 ноября</w:t>
            </w:r>
            <w:r>
              <w:t xml:space="preserve"> </w:t>
            </w:r>
            <w:r w:rsidRPr="0058788A">
              <w:t>с 10.00 до 1</w:t>
            </w:r>
            <w:r>
              <w:t>7</w:t>
            </w:r>
            <w:r w:rsidRPr="0058788A">
              <w:t>.00 (обед 13.00 до 14.00)</w:t>
            </w:r>
          </w:p>
        </w:tc>
        <w:tc>
          <w:tcPr>
            <w:tcW w:w="3419" w:type="dxa"/>
          </w:tcPr>
          <w:p w:rsidR="00823C30" w:rsidRPr="000D3B0C" w:rsidRDefault="00823C30" w:rsidP="005754FF">
            <w:r w:rsidRPr="000D3B0C">
              <w:rPr>
                <w:bCs/>
              </w:rPr>
              <w:t xml:space="preserve">УФССП России </w:t>
            </w:r>
          </w:p>
        </w:tc>
      </w:tr>
      <w:tr w:rsidR="0039178B" w:rsidRPr="0058788A" w:rsidTr="005E7103">
        <w:tc>
          <w:tcPr>
            <w:tcW w:w="458" w:type="dxa"/>
          </w:tcPr>
          <w:p w:rsidR="0039178B" w:rsidRPr="0058788A" w:rsidRDefault="0039178B" w:rsidP="001600B7">
            <w:pPr>
              <w:jc w:val="both"/>
            </w:pPr>
            <w:r w:rsidRPr="0058788A">
              <w:t>7</w:t>
            </w:r>
          </w:p>
        </w:tc>
        <w:tc>
          <w:tcPr>
            <w:tcW w:w="5168" w:type="dxa"/>
          </w:tcPr>
          <w:p w:rsidR="0039178B" w:rsidRPr="0058788A" w:rsidRDefault="0039178B" w:rsidP="001600B7">
            <w:pPr>
              <w:jc w:val="both"/>
            </w:pPr>
            <w:r w:rsidRPr="0058788A">
              <w:t>Пункт бесплатной юридической помощи</w:t>
            </w:r>
          </w:p>
        </w:tc>
        <w:tc>
          <w:tcPr>
            <w:tcW w:w="4494" w:type="dxa"/>
          </w:tcPr>
          <w:p w:rsidR="0039178B" w:rsidRPr="0058788A" w:rsidRDefault="0039178B" w:rsidP="001600B7">
            <w:pPr>
              <w:jc w:val="both"/>
            </w:pPr>
            <w:r w:rsidRPr="0058788A">
              <w:rPr>
                <w:rFonts w:eastAsia="Calibri"/>
              </w:rPr>
              <w:t xml:space="preserve">Юридическая служба </w:t>
            </w:r>
            <w:r w:rsidRPr="0058788A">
              <w:t>УФСИН России</w:t>
            </w:r>
          </w:p>
          <w:p w:rsidR="0039178B" w:rsidRPr="0058788A" w:rsidRDefault="0039178B" w:rsidP="001600B7">
            <w:pPr>
              <w:jc w:val="both"/>
              <w:rPr>
                <w:rFonts w:eastAsia="Calibri"/>
              </w:rPr>
            </w:pPr>
            <w:r w:rsidRPr="0058788A">
              <w:t xml:space="preserve">Санкт-Петербург, ул. </w:t>
            </w:r>
            <w:proofErr w:type="spellStart"/>
            <w:r w:rsidRPr="0058788A">
              <w:t>Захарьевская</w:t>
            </w:r>
            <w:proofErr w:type="spellEnd"/>
            <w:r w:rsidRPr="0058788A">
              <w:t>, 14</w:t>
            </w:r>
          </w:p>
        </w:tc>
        <w:tc>
          <w:tcPr>
            <w:tcW w:w="1737" w:type="dxa"/>
          </w:tcPr>
          <w:p w:rsidR="0039178B" w:rsidRPr="0058788A" w:rsidRDefault="0039178B" w:rsidP="001600B7">
            <w:pPr>
              <w:jc w:val="both"/>
            </w:pPr>
            <w:r w:rsidRPr="0058788A">
              <w:t>20 ноября</w:t>
            </w:r>
          </w:p>
        </w:tc>
        <w:tc>
          <w:tcPr>
            <w:tcW w:w="3419" w:type="dxa"/>
          </w:tcPr>
          <w:p w:rsidR="0039178B" w:rsidRPr="000D3B0C" w:rsidRDefault="0039178B" w:rsidP="0039178B">
            <w:pPr>
              <w:jc w:val="both"/>
            </w:pPr>
            <w:r w:rsidRPr="000D3B0C">
              <w:t xml:space="preserve">УФСИН России </w:t>
            </w:r>
          </w:p>
        </w:tc>
      </w:tr>
      <w:tr w:rsidR="00823C30" w:rsidRPr="0058788A" w:rsidTr="005E7103">
        <w:tc>
          <w:tcPr>
            <w:tcW w:w="458" w:type="dxa"/>
          </w:tcPr>
          <w:p w:rsidR="00823C30" w:rsidRPr="0058788A" w:rsidRDefault="0039178B" w:rsidP="00823C30">
            <w:pPr>
              <w:jc w:val="both"/>
            </w:pPr>
            <w:r>
              <w:t>8</w:t>
            </w:r>
          </w:p>
        </w:tc>
        <w:tc>
          <w:tcPr>
            <w:tcW w:w="5168" w:type="dxa"/>
          </w:tcPr>
          <w:p w:rsidR="00823C30" w:rsidRPr="0058788A" w:rsidRDefault="00823C30" w:rsidP="00EA5648">
            <w:pPr>
              <w:jc w:val="both"/>
            </w:pPr>
            <w:r w:rsidRPr="0058788A">
              <w:t xml:space="preserve">Проведение Дня открытых дверей с целью консультирования по вопросам регистрации актов гражданского состояния </w:t>
            </w:r>
          </w:p>
        </w:tc>
        <w:tc>
          <w:tcPr>
            <w:tcW w:w="4494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Комитет по делам записи актов гражданского состояния </w:t>
            </w:r>
          </w:p>
          <w:p w:rsidR="00823C30" w:rsidRPr="0058788A" w:rsidRDefault="00823C30" w:rsidP="00823C30">
            <w:pPr>
              <w:jc w:val="both"/>
            </w:pPr>
            <w:r w:rsidRPr="0058788A">
              <w:t>Таврическая ул., д. 39</w:t>
            </w:r>
          </w:p>
          <w:p w:rsidR="00823C30" w:rsidRPr="0058788A" w:rsidRDefault="00823C30" w:rsidP="00823C30">
            <w:pPr>
              <w:jc w:val="center"/>
            </w:pPr>
          </w:p>
        </w:tc>
        <w:tc>
          <w:tcPr>
            <w:tcW w:w="1737" w:type="dxa"/>
          </w:tcPr>
          <w:p w:rsidR="00823C30" w:rsidRPr="0058788A" w:rsidRDefault="00823C30" w:rsidP="00823C30">
            <w:pPr>
              <w:jc w:val="both"/>
            </w:pPr>
            <w:r w:rsidRPr="0058788A">
              <w:t xml:space="preserve">20 ноября </w:t>
            </w:r>
          </w:p>
          <w:p w:rsidR="00823C30" w:rsidRPr="0058788A" w:rsidRDefault="00823C30" w:rsidP="00823C30">
            <w:pPr>
              <w:jc w:val="both"/>
            </w:pPr>
            <w:r w:rsidRPr="0058788A">
              <w:t>с 10.00 до 17.00</w:t>
            </w:r>
            <w:r w:rsidR="00EA5648">
              <w:t xml:space="preserve"> </w:t>
            </w:r>
            <w:r w:rsidR="00EA5648" w:rsidRPr="0058788A">
              <w:t>(обед 13.00 до 14.00)</w:t>
            </w:r>
          </w:p>
        </w:tc>
        <w:tc>
          <w:tcPr>
            <w:tcW w:w="3419" w:type="dxa"/>
          </w:tcPr>
          <w:p w:rsidR="00823C30" w:rsidRPr="000D3B0C" w:rsidRDefault="00823C30" w:rsidP="00823C30">
            <w:r w:rsidRPr="000D3B0C">
              <w:t xml:space="preserve">Комитет ЗАГС </w:t>
            </w:r>
          </w:p>
          <w:p w:rsidR="00823C30" w:rsidRPr="000D3B0C" w:rsidRDefault="00823C30" w:rsidP="00823C30"/>
        </w:tc>
      </w:tr>
      <w:tr w:rsidR="005E7103" w:rsidRPr="0058788A" w:rsidTr="005E7103">
        <w:tc>
          <w:tcPr>
            <w:tcW w:w="458" w:type="dxa"/>
          </w:tcPr>
          <w:p w:rsidR="00E30CD3" w:rsidRPr="003D2F49" w:rsidRDefault="00E30CD3" w:rsidP="0051393E">
            <w:pPr>
              <w:jc w:val="both"/>
            </w:pPr>
            <w:r>
              <w:t>9</w:t>
            </w:r>
          </w:p>
        </w:tc>
        <w:tc>
          <w:tcPr>
            <w:tcW w:w="5168" w:type="dxa"/>
            <w:vAlign w:val="center"/>
          </w:tcPr>
          <w:p w:rsidR="00E30CD3" w:rsidRPr="003D2F49" w:rsidRDefault="00E30CD3" w:rsidP="0051393E">
            <w:pPr>
              <w:jc w:val="both"/>
            </w:pPr>
            <w:r w:rsidRPr="003D2F49">
              <w:t xml:space="preserve">Проведение правового консультирования </w:t>
            </w:r>
          </w:p>
        </w:tc>
        <w:tc>
          <w:tcPr>
            <w:tcW w:w="4494" w:type="dxa"/>
          </w:tcPr>
          <w:p w:rsidR="00E30CD3" w:rsidRDefault="00E30CD3" w:rsidP="0051393E">
            <w:pPr>
              <w:jc w:val="both"/>
            </w:pPr>
            <w:r w:rsidRPr="003D2F49">
              <w:t xml:space="preserve">Образовательные </w:t>
            </w:r>
            <w:r>
              <w:t>организации</w:t>
            </w:r>
            <w:r w:rsidRPr="003D2F49">
              <w:t xml:space="preserve"> </w:t>
            </w:r>
          </w:p>
          <w:p w:rsidR="00E30CD3" w:rsidRDefault="00E30CD3" w:rsidP="0051393E">
            <w:pPr>
              <w:jc w:val="both"/>
            </w:pPr>
            <w:r w:rsidRPr="003D2F49">
              <w:t xml:space="preserve">Санкт-Петербурга и </w:t>
            </w:r>
          </w:p>
          <w:p w:rsidR="00E30CD3" w:rsidRPr="003D2F49" w:rsidRDefault="00E30CD3" w:rsidP="0051393E">
            <w:pPr>
              <w:jc w:val="both"/>
            </w:pPr>
            <w:r w:rsidRPr="003D2F49">
              <w:t xml:space="preserve">Санкт-Петербургские государственные бюджетные стационарные учреждения социального обслуживания - центры для </w:t>
            </w:r>
            <w:r w:rsidRPr="003D2F49"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737" w:type="dxa"/>
          </w:tcPr>
          <w:p w:rsidR="00E30CD3" w:rsidRPr="003D2F49" w:rsidRDefault="00E30CD3" w:rsidP="00E30CD3">
            <w:pPr>
              <w:tabs>
                <w:tab w:val="left" w:pos="6540"/>
              </w:tabs>
              <w:jc w:val="both"/>
            </w:pPr>
            <w:r>
              <w:lastRenderedPageBreak/>
              <w:t>20 ноября с 10</w:t>
            </w:r>
            <w:r w:rsidRPr="003D2F49">
              <w:t xml:space="preserve">.00 до </w:t>
            </w:r>
            <w:r>
              <w:t>15</w:t>
            </w:r>
            <w:r w:rsidRPr="003D2F49">
              <w:t>.00</w:t>
            </w:r>
          </w:p>
        </w:tc>
        <w:tc>
          <w:tcPr>
            <w:tcW w:w="3419" w:type="dxa"/>
          </w:tcPr>
          <w:p w:rsidR="00E30CD3" w:rsidRPr="000D3B0C" w:rsidRDefault="00E30CD3" w:rsidP="0051393E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EA5648" w:rsidRPr="0058788A" w:rsidTr="005E7103">
        <w:tc>
          <w:tcPr>
            <w:tcW w:w="458" w:type="dxa"/>
          </w:tcPr>
          <w:p w:rsidR="00EA5648" w:rsidRPr="0058788A" w:rsidRDefault="00E30CD3" w:rsidP="005D1EB0">
            <w:pPr>
              <w:jc w:val="both"/>
            </w:pPr>
            <w:r>
              <w:lastRenderedPageBreak/>
              <w:t>10</w:t>
            </w:r>
          </w:p>
        </w:tc>
        <w:tc>
          <w:tcPr>
            <w:tcW w:w="5168" w:type="dxa"/>
          </w:tcPr>
          <w:p w:rsidR="00EA5648" w:rsidRPr="0058788A" w:rsidRDefault="00EA5648" w:rsidP="005D1EB0">
            <w:pPr>
              <w:jc w:val="both"/>
            </w:pPr>
            <w:r w:rsidRPr="0058788A"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</w:rPr>
              <w:t>; защиты прав и охраняемых законом интересов детей</w:t>
            </w:r>
          </w:p>
        </w:tc>
        <w:tc>
          <w:tcPr>
            <w:tcW w:w="4494" w:type="dxa"/>
          </w:tcPr>
          <w:p w:rsidR="00EA5648" w:rsidRPr="0058788A" w:rsidRDefault="00EA5648" w:rsidP="005D1EB0">
            <w:pPr>
              <w:jc w:val="both"/>
            </w:pPr>
            <w:r w:rsidRPr="0058788A">
              <w:t>Главное управление Минюста России по Санкт-Петербургу</w:t>
            </w:r>
          </w:p>
          <w:p w:rsidR="00EA5648" w:rsidRPr="0058788A" w:rsidRDefault="00EA5648" w:rsidP="005D1EB0">
            <w:pPr>
              <w:jc w:val="both"/>
              <w:rPr>
                <w:rFonts w:eastAsia="Calibri"/>
              </w:rPr>
            </w:pPr>
            <w:r w:rsidRPr="0058788A">
              <w:t>Исаакиевская пл., д. 11</w:t>
            </w:r>
          </w:p>
        </w:tc>
        <w:tc>
          <w:tcPr>
            <w:tcW w:w="1737" w:type="dxa"/>
          </w:tcPr>
          <w:p w:rsidR="00EA5648" w:rsidRPr="0058788A" w:rsidRDefault="00EA5648" w:rsidP="005D1EB0">
            <w:pPr>
              <w:jc w:val="both"/>
            </w:pPr>
            <w:r w:rsidRPr="0058788A">
              <w:t xml:space="preserve">20 ноября </w:t>
            </w:r>
          </w:p>
          <w:p w:rsidR="00EA5648" w:rsidRPr="0058788A" w:rsidRDefault="00EA5648" w:rsidP="005D1EB0">
            <w:pPr>
              <w:jc w:val="both"/>
            </w:pPr>
            <w:r w:rsidRPr="0058788A">
              <w:t>с 10.00 до 17.00</w:t>
            </w:r>
            <w:r>
              <w:t xml:space="preserve"> </w:t>
            </w:r>
            <w:r w:rsidRPr="0058788A">
              <w:t>(обед 13.00 до 14.00)</w:t>
            </w:r>
          </w:p>
        </w:tc>
        <w:tc>
          <w:tcPr>
            <w:tcW w:w="3419" w:type="dxa"/>
          </w:tcPr>
          <w:p w:rsidR="00EA5648" w:rsidRPr="000D3B0C" w:rsidRDefault="00EA5648" w:rsidP="005754FF">
            <w:pPr>
              <w:jc w:val="both"/>
            </w:pPr>
            <w:r w:rsidRPr="000D3B0C">
              <w:t xml:space="preserve">ГУ Минюста России </w:t>
            </w:r>
          </w:p>
        </w:tc>
      </w:tr>
      <w:tr w:rsidR="008C453F" w:rsidRPr="0058788A" w:rsidTr="005E7103">
        <w:tc>
          <w:tcPr>
            <w:tcW w:w="458" w:type="dxa"/>
          </w:tcPr>
          <w:p w:rsidR="008C453F" w:rsidRPr="0058788A" w:rsidRDefault="0039178B" w:rsidP="00E30CD3">
            <w:pPr>
              <w:jc w:val="both"/>
            </w:pPr>
            <w:r>
              <w:t>1</w:t>
            </w:r>
            <w:r w:rsidR="00E30CD3">
              <w:t>1</w:t>
            </w:r>
          </w:p>
        </w:tc>
        <w:tc>
          <w:tcPr>
            <w:tcW w:w="5168" w:type="dxa"/>
          </w:tcPr>
          <w:p w:rsidR="008C453F" w:rsidRPr="0058788A" w:rsidRDefault="008C453F" w:rsidP="001600B7">
            <w:pPr>
              <w:jc w:val="both"/>
            </w:pPr>
            <w:r w:rsidRPr="0058788A">
              <w:t>Проведение бесплатных правовых консультаций по вопросам семьи и детства</w:t>
            </w:r>
            <w:r w:rsidRPr="0058788A">
              <w:rPr>
                <w:color w:val="000000"/>
              </w:rPr>
              <w:t>; защиты прав и охраняемых законом интересов детей-сирот и детей, оставшихся без попечения родителей; детей из приемных (замещающих), малообеспеченных</w:t>
            </w:r>
            <w:r w:rsidRPr="0058788A">
              <w:t xml:space="preserve"> или находящихся в трудной жизненной ситуации семей</w:t>
            </w:r>
          </w:p>
        </w:tc>
        <w:tc>
          <w:tcPr>
            <w:tcW w:w="4494" w:type="dxa"/>
          </w:tcPr>
          <w:p w:rsidR="008C453F" w:rsidRPr="0058788A" w:rsidRDefault="008C453F" w:rsidP="001600B7">
            <w:pPr>
              <w:jc w:val="both"/>
            </w:pPr>
            <w:r w:rsidRPr="0058788A">
              <w:t>Центр бесплатной юридической помощи в Доме юриста</w:t>
            </w:r>
          </w:p>
          <w:p w:rsidR="008C453F" w:rsidRPr="0058788A" w:rsidRDefault="008C453F" w:rsidP="001600B7">
            <w:pPr>
              <w:jc w:val="both"/>
            </w:pPr>
            <w:r w:rsidRPr="0058788A">
              <w:t>Санкт-Петербург, ул. Чайковского, д. 28</w:t>
            </w:r>
          </w:p>
        </w:tc>
        <w:tc>
          <w:tcPr>
            <w:tcW w:w="1737" w:type="dxa"/>
          </w:tcPr>
          <w:p w:rsidR="008C453F" w:rsidRPr="0058788A" w:rsidRDefault="008C453F" w:rsidP="001600B7">
            <w:pPr>
              <w:jc w:val="both"/>
            </w:pPr>
            <w:r w:rsidRPr="0058788A">
              <w:t>20 ноября</w:t>
            </w:r>
          </w:p>
          <w:p w:rsidR="008C453F" w:rsidRPr="0058788A" w:rsidRDefault="008C453F" w:rsidP="001600B7">
            <w:pPr>
              <w:jc w:val="both"/>
            </w:pPr>
            <w:r w:rsidRPr="0058788A">
              <w:t>с 11.00 до 16.30</w:t>
            </w:r>
          </w:p>
        </w:tc>
        <w:tc>
          <w:tcPr>
            <w:tcW w:w="3419" w:type="dxa"/>
          </w:tcPr>
          <w:p w:rsidR="008C453F" w:rsidRPr="000D3B0C" w:rsidRDefault="008C453F" w:rsidP="001600B7">
            <w:r w:rsidRPr="000D3B0C">
              <w:t>ГУ Минюста России</w:t>
            </w:r>
            <w:r w:rsidR="00D5062A">
              <w:t>;</w:t>
            </w:r>
            <w:r w:rsidRPr="000D3B0C">
              <w:t xml:space="preserve"> Адвокатская палата</w:t>
            </w:r>
            <w:r w:rsidR="00D5062A">
              <w:t>;</w:t>
            </w:r>
          </w:p>
          <w:p w:rsidR="008C453F" w:rsidRDefault="008C453F" w:rsidP="008C453F">
            <w:r w:rsidRPr="000D3B0C">
              <w:t>Нотариальная палата</w:t>
            </w:r>
            <w:r w:rsidR="00D5062A">
              <w:t>;</w:t>
            </w:r>
            <w:r w:rsidRPr="000D3B0C">
              <w:t xml:space="preserve"> </w:t>
            </w:r>
          </w:p>
          <w:p w:rsidR="008C453F" w:rsidRPr="000D3B0C" w:rsidRDefault="008C453F" w:rsidP="008C453F">
            <w:r w:rsidRPr="000D3B0C">
              <w:t>С</w:t>
            </w:r>
            <w:r>
              <w:t xml:space="preserve">ЗФ РПА Минюста России </w:t>
            </w:r>
          </w:p>
        </w:tc>
      </w:tr>
      <w:tr w:rsidR="00EA5648" w:rsidRPr="0058788A" w:rsidTr="005E7103">
        <w:tc>
          <w:tcPr>
            <w:tcW w:w="458" w:type="dxa"/>
          </w:tcPr>
          <w:p w:rsidR="00EA5648" w:rsidRPr="0058788A" w:rsidRDefault="008C453F" w:rsidP="00E30CD3">
            <w:pPr>
              <w:jc w:val="both"/>
            </w:pPr>
            <w:r>
              <w:t>1</w:t>
            </w:r>
            <w:r w:rsidR="00E30CD3">
              <w:t>2</w:t>
            </w:r>
          </w:p>
        </w:tc>
        <w:tc>
          <w:tcPr>
            <w:tcW w:w="5168" w:type="dxa"/>
          </w:tcPr>
          <w:p w:rsidR="00EA5648" w:rsidRPr="0058788A" w:rsidRDefault="00EA5648" w:rsidP="005D1EB0">
            <w:pPr>
              <w:jc w:val="both"/>
            </w:pPr>
            <w:r w:rsidRPr="0058788A">
              <w:t>Проведение бесплатных правовых консультаций по вопросам семьи и детства, защиты прав и охраняемых законом интересов детей-сирот и детей, оставшихся без попечения родителей, детей из приемных семей, малообеспеченных или находящихся в тру</w:t>
            </w:r>
            <w:r>
              <w:t>дной жизненной ситуации семей.</w:t>
            </w:r>
          </w:p>
        </w:tc>
        <w:tc>
          <w:tcPr>
            <w:tcW w:w="4494" w:type="dxa"/>
          </w:tcPr>
          <w:p w:rsidR="00EA5648" w:rsidRPr="0058788A" w:rsidRDefault="00EA5648" w:rsidP="005D1EB0">
            <w:r w:rsidRPr="0058788A">
              <w:t>Юридическая клиника Северо-Западного филиала ФГБОУ ВПО «Российская правовая академия Министерства юстиции Российской Федерации»</w:t>
            </w:r>
          </w:p>
          <w:p w:rsidR="00EA5648" w:rsidRPr="0058788A" w:rsidRDefault="00EA5648" w:rsidP="00D5062A">
            <w:r w:rsidRPr="0058788A">
              <w:t>г. Санкт-Петербург, 10-Линия ВО, д. 19А, каб.208</w:t>
            </w:r>
            <w:r w:rsidR="00D5062A">
              <w:t>, т</w:t>
            </w:r>
            <w:r w:rsidR="00D5062A" w:rsidRPr="000D3B0C">
              <w:t>ел. 3237542</w:t>
            </w:r>
          </w:p>
        </w:tc>
        <w:tc>
          <w:tcPr>
            <w:tcW w:w="1737" w:type="dxa"/>
          </w:tcPr>
          <w:p w:rsidR="00EA5648" w:rsidRPr="0058788A" w:rsidRDefault="00EA5648" w:rsidP="005D1EB0">
            <w:pPr>
              <w:jc w:val="both"/>
            </w:pPr>
            <w:r>
              <w:t>20 ноября</w:t>
            </w:r>
            <w:r w:rsidRPr="0058788A">
              <w:t xml:space="preserve"> с 16.00 до 20.00</w:t>
            </w:r>
          </w:p>
        </w:tc>
        <w:tc>
          <w:tcPr>
            <w:tcW w:w="3419" w:type="dxa"/>
          </w:tcPr>
          <w:p w:rsidR="00EA5648" w:rsidRPr="000D3B0C" w:rsidRDefault="00EA5648" w:rsidP="005D1EB0">
            <w:r w:rsidRPr="000D3B0C">
              <w:t>Юридическая клиника СЗФ РПА Минюста России</w:t>
            </w:r>
          </w:p>
          <w:p w:rsidR="00EA5648" w:rsidRPr="000D3B0C" w:rsidRDefault="00EA5648" w:rsidP="005D1EB0"/>
        </w:tc>
      </w:tr>
      <w:tr w:rsidR="00BC621B" w:rsidRPr="0058788A" w:rsidTr="005E7103">
        <w:tc>
          <w:tcPr>
            <w:tcW w:w="458" w:type="dxa"/>
          </w:tcPr>
          <w:p w:rsidR="00BC621B" w:rsidRPr="003D2F49" w:rsidRDefault="008C453F" w:rsidP="00E30CD3">
            <w:pPr>
              <w:jc w:val="both"/>
            </w:pPr>
            <w:r>
              <w:t>1</w:t>
            </w:r>
            <w:r w:rsidR="00E30CD3">
              <w:t>3</w:t>
            </w:r>
          </w:p>
        </w:tc>
        <w:tc>
          <w:tcPr>
            <w:tcW w:w="5168" w:type="dxa"/>
            <w:vAlign w:val="center"/>
          </w:tcPr>
          <w:p w:rsidR="00BC621B" w:rsidRPr="003D2F49" w:rsidRDefault="00BC621B" w:rsidP="005D1EB0">
            <w:pPr>
              <w:jc w:val="both"/>
            </w:pPr>
            <w:r w:rsidRPr="003D2F49">
              <w:t>Пункт бесплатной юридической помощи</w:t>
            </w:r>
          </w:p>
        </w:tc>
        <w:tc>
          <w:tcPr>
            <w:tcW w:w="4494" w:type="dxa"/>
          </w:tcPr>
          <w:p w:rsidR="00BC621B" w:rsidRPr="003D2F49" w:rsidRDefault="00BC621B" w:rsidP="005D1EB0">
            <w:pPr>
              <w:jc w:val="both"/>
              <w:rPr>
                <w:rFonts w:eastAsia="Calibri"/>
              </w:rPr>
            </w:pPr>
            <w:r w:rsidRPr="003D2F49">
              <w:t xml:space="preserve">Управление ФМС России по Санкт-Петербургу и Ленинградской области в помещении общественной приёмной по адресу: Санкт-Петербург, </w:t>
            </w:r>
            <w:proofErr w:type="spellStart"/>
            <w:r w:rsidRPr="003D2F49">
              <w:t>Захарьевская</w:t>
            </w:r>
            <w:proofErr w:type="spellEnd"/>
            <w:r w:rsidRPr="003D2F49">
              <w:t xml:space="preserve"> ул., д. 10</w:t>
            </w:r>
          </w:p>
        </w:tc>
        <w:tc>
          <w:tcPr>
            <w:tcW w:w="1737" w:type="dxa"/>
          </w:tcPr>
          <w:p w:rsidR="00BC621B" w:rsidRPr="003D2F49" w:rsidRDefault="00BC621B" w:rsidP="005D1EB0">
            <w:pPr>
              <w:tabs>
                <w:tab w:val="left" w:pos="6540"/>
              </w:tabs>
              <w:jc w:val="both"/>
            </w:pPr>
            <w:r w:rsidRPr="003D2F49">
              <w:t>20 ноября</w:t>
            </w:r>
          </w:p>
          <w:p w:rsidR="00BC621B" w:rsidRPr="003D2F49" w:rsidRDefault="00BC621B" w:rsidP="005D1EB0">
            <w:pPr>
              <w:tabs>
                <w:tab w:val="left" w:pos="6540"/>
              </w:tabs>
              <w:jc w:val="both"/>
            </w:pPr>
            <w:r w:rsidRPr="003D2F49">
              <w:t>с 10.00 до 17.00 (обед с 13.00 до 14.00)</w:t>
            </w:r>
          </w:p>
        </w:tc>
        <w:tc>
          <w:tcPr>
            <w:tcW w:w="3419" w:type="dxa"/>
          </w:tcPr>
          <w:p w:rsidR="005754FF" w:rsidRPr="000D3B0C" w:rsidRDefault="00BC621B" w:rsidP="005754FF">
            <w:pPr>
              <w:tabs>
                <w:tab w:val="left" w:pos="567"/>
              </w:tabs>
              <w:jc w:val="both"/>
            </w:pPr>
            <w:r w:rsidRPr="000D3B0C">
              <w:t xml:space="preserve">УФМС России </w:t>
            </w:r>
          </w:p>
          <w:p w:rsidR="00BC621B" w:rsidRPr="000D3B0C" w:rsidRDefault="00BC621B" w:rsidP="005754FF">
            <w:pPr>
              <w:tabs>
                <w:tab w:val="left" w:pos="567"/>
              </w:tabs>
              <w:jc w:val="both"/>
            </w:pPr>
          </w:p>
        </w:tc>
      </w:tr>
      <w:tr w:rsidR="00284D2D" w:rsidRPr="0058788A" w:rsidTr="005E7103">
        <w:tc>
          <w:tcPr>
            <w:tcW w:w="458" w:type="dxa"/>
          </w:tcPr>
          <w:p w:rsidR="00284D2D" w:rsidRPr="003D2F49" w:rsidRDefault="00284D2D" w:rsidP="00E30CD3">
            <w:pPr>
              <w:jc w:val="both"/>
            </w:pPr>
            <w:r>
              <w:t>1</w:t>
            </w:r>
            <w:r w:rsidR="00E30CD3">
              <w:t>4</w:t>
            </w:r>
          </w:p>
        </w:tc>
        <w:tc>
          <w:tcPr>
            <w:tcW w:w="5168" w:type="dxa"/>
            <w:vAlign w:val="center"/>
          </w:tcPr>
          <w:p w:rsidR="00284D2D" w:rsidRPr="003D2F49" w:rsidRDefault="00284D2D" w:rsidP="001600B7">
            <w:pPr>
              <w:jc w:val="both"/>
            </w:pPr>
            <w:r w:rsidRPr="003D2F49">
              <w:t>Пункт консультаций для</w:t>
            </w:r>
            <w:r>
              <w:t xml:space="preserve"> родителей, опекунов, приемных </w:t>
            </w:r>
            <w:r w:rsidRPr="003D2F49">
              <w:t>семей и детей</w:t>
            </w:r>
          </w:p>
        </w:tc>
        <w:tc>
          <w:tcPr>
            <w:tcW w:w="4494" w:type="dxa"/>
          </w:tcPr>
          <w:p w:rsidR="00284D2D" w:rsidRPr="003D2F49" w:rsidRDefault="00284D2D" w:rsidP="001600B7">
            <w:pPr>
              <w:jc w:val="both"/>
            </w:pPr>
            <w:r w:rsidRPr="003D2F49">
              <w:t xml:space="preserve">АНО «Негосударственный центр бесплатной юридической помощи «Ваше право», </w:t>
            </w:r>
            <w:r>
              <w:t xml:space="preserve">по </w:t>
            </w:r>
            <w:r w:rsidRPr="003D2F49">
              <w:t>адрес</w:t>
            </w:r>
            <w:r>
              <w:t>у</w:t>
            </w:r>
            <w:r w:rsidR="00602F55">
              <w:t>: Санкт-</w:t>
            </w:r>
            <w:r w:rsidRPr="003D2F49">
              <w:t>Петербург, Вознесенский пр., д. 41, в помещении Адвокатской коллегии Нарышкиных</w:t>
            </w:r>
          </w:p>
        </w:tc>
        <w:tc>
          <w:tcPr>
            <w:tcW w:w="1737" w:type="dxa"/>
          </w:tcPr>
          <w:p w:rsidR="00284D2D" w:rsidRPr="003D2F49" w:rsidRDefault="00D5062A" w:rsidP="001600B7">
            <w:pPr>
              <w:tabs>
                <w:tab w:val="left" w:pos="6540"/>
              </w:tabs>
              <w:jc w:val="both"/>
            </w:pPr>
            <w:r>
              <w:t xml:space="preserve">20 ноября </w:t>
            </w:r>
          </w:p>
          <w:p w:rsidR="00284D2D" w:rsidRPr="003D2F49" w:rsidRDefault="00284D2D" w:rsidP="00284D2D">
            <w:pPr>
              <w:tabs>
                <w:tab w:val="left" w:pos="6540"/>
              </w:tabs>
              <w:jc w:val="both"/>
            </w:pPr>
            <w:r w:rsidRPr="003D2F49">
              <w:t xml:space="preserve">с </w:t>
            </w:r>
            <w:r>
              <w:t>10</w:t>
            </w:r>
            <w:r w:rsidRPr="003D2F49">
              <w:t>.00 до 1</w:t>
            </w:r>
            <w:r>
              <w:t>7</w:t>
            </w:r>
            <w:r w:rsidRPr="003D2F49">
              <w:t>.00</w:t>
            </w:r>
            <w:r>
              <w:t xml:space="preserve"> </w:t>
            </w:r>
            <w:r w:rsidRPr="003D2F49">
              <w:t>(обед с 13.00 до 14.00)</w:t>
            </w:r>
          </w:p>
        </w:tc>
        <w:tc>
          <w:tcPr>
            <w:tcW w:w="3419" w:type="dxa"/>
          </w:tcPr>
          <w:p w:rsidR="00284D2D" w:rsidRPr="000D3B0C" w:rsidRDefault="00284D2D" w:rsidP="001600B7">
            <w:pPr>
              <w:tabs>
                <w:tab w:val="left" w:pos="567"/>
              </w:tabs>
              <w:jc w:val="both"/>
            </w:pPr>
            <w:r w:rsidRPr="000D3B0C">
              <w:t>АНО «Негосударственный центр бесплатной юридической помощи «Ваше право», тел. 3147779</w:t>
            </w:r>
          </w:p>
        </w:tc>
      </w:tr>
      <w:tr w:rsidR="005754FF" w:rsidRPr="0058788A" w:rsidTr="005E7103">
        <w:tc>
          <w:tcPr>
            <w:tcW w:w="458" w:type="dxa"/>
          </w:tcPr>
          <w:p w:rsidR="005754FF" w:rsidRDefault="008C453F" w:rsidP="00E30CD3">
            <w:pPr>
              <w:jc w:val="both"/>
            </w:pPr>
            <w:r>
              <w:t>1</w:t>
            </w:r>
            <w:r w:rsidR="00E30CD3">
              <w:t>5</w:t>
            </w:r>
          </w:p>
        </w:tc>
        <w:tc>
          <w:tcPr>
            <w:tcW w:w="5168" w:type="dxa"/>
          </w:tcPr>
          <w:p w:rsidR="005754FF" w:rsidRPr="0058788A" w:rsidRDefault="005754FF" w:rsidP="005754FF">
            <w:pPr>
              <w:jc w:val="both"/>
            </w:pPr>
            <w:r w:rsidRPr="0058788A">
              <w:t>Проведение Дня открытых дверей с целью консультирования по вопросам семьи и детства</w:t>
            </w:r>
            <w:r w:rsidRPr="0058788A">
              <w:rPr>
                <w:color w:val="000000"/>
              </w:rPr>
              <w:t xml:space="preserve">; защиты прав и охраняемых законом интересов детей-сирот и детей, оставшихся без попечения родителей; детей из приемных (замещающих), </w:t>
            </w:r>
            <w:r w:rsidRPr="0058788A">
              <w:rPr>
                <w:color w:val="000000"/>
              </w:rPr>
              <w:lastRenderedPageBreak/>
              <w:t>малообеспеченных</w:t>
            </w:r>
            <w:r w:rsidRPr="0058788A">
              <w:t xml:space="preserve"> или находящихся в трудной жизненной ситуации семей</w:t>
            </w:r>
          </w:p>
        </w:tc>
        <w:tc>
          <w:tcPr>
            <w:tcW w:w="4494" w:type="dxa"/>
          </w:tcPr>
          <w:p w:rsidR="005754FF" w:rsidRPr="005754FF" w:rsidRDefault="005754FF" w:rsidP="005754FF">
            <w:pPr>
              <w:jc w:val="both"/>
            </w:pPr>
            <w:r w:rsidRPr="005754FF">
              <w:rPr>
                <w:color w:val="000000"/>
              </w:rPr>
              <w:lastRenderedPageBreak/>
              <w:t>Санкт-Петербургск</w:t>
            </w:r>
            <w:r>
              <w:rPr>
                <w:color w:val="000000"/>
              </w:rPr>
              <w:t>ие</w:t>
            </w:r>
            <w:r w:rsidRPr="005754FF">
              <w:rPr>
                <w:color w:val="000000"/>
              </w:rPr>
              <w:t xml:space="preserve"> государственн</w:t>
            </w:r>
            <w:r>
              <w:rPr>
                <w:color w:val="000000"/>
              </w:rPr>
              <w:t>ые</w:t>
            </w:r>
            <w:r w:rsidRPr="005754FF">
              <w:rPr>
                <w:color w:val="000000"/>
              </w:rPr>
              <w:t xml:space="preserve"> бюджетн</w:t>
            </w:r>
            <w:r>
              <w:rPr>
                <w:color w:val="000000"/>
              </w:rPr>
              <w:t>ые</w:t>
            </w:r>
            <w:r w:rsidRPr="005754FF">
              <w:rPr>
                <w:color w:val="000000"/>
              </w:rPr>
              <w:t xml:space="preserve"> учреждения «Центр социальной помощи семье и детям</w:t>
            </w:r>
            <w:r>
              <w:rPr>
                <w:color w:val="000000"/>
              </w:rPr>
              <w:t xml:space="preserve">» районов Санкт-Петербурга </w:t>
            </w:r>
          </w:p>
        </w:tc>
        <w:tc>
          <w:tcPr>
            <w:tcW w:w="1737" w:type="dxa"/>
          </w:tcPr>
          <w:p w:rsidR="005754FF" w:rsidRPr="003D2F49" w:rsidRDefault="005754FF" w:rsidP="005754FF">
            <w:pPr>
              <w:tabs>
                <w:tab w:val="left" w:pos="6540"/>
              </w:tabs>
              <w:jc w:val="both"/>
            </w:pPr>
            <w:r w:rsidRPr="003D2F49">
              <w:t>20 ноября</w:t>
            </w:r>
          </w:p>
          <w:p w:rsidR="005754FF" w:rsidRPr="003D2F49" w:rsidRDefault="005754FF" w:rsidP="005754FF">
            <w:pPr>
              <w:tabs>
                <w:tab w:val="left" w:pos="6540"/>
              </w:tabs>
              <w:jc w:val="both"/>
            </w:pPr>
            <w:r w:rsidRPr="003D2F49">
              <w:t>с 10.00 до 17.00 (обед с 13.00 до 14.00)</w:t>
            </w:r>
          </w:p>
        </w:tc>
        <w:tc>
          <w:tcPr>
            <w:tcW w:w="3419" w:type="dxa"/>
          </w:tcPr>
          <w:p w:rsidR="005754FF" w:rsidRPr="000D3B0C" w:rsidRDefault="005754FF" w:rsidP="005754FF">
            <w:pPr>
              <w:tabs>
                <w:tab w:val="left" w:pos="567"/>
              </w:tabs>
              <w:jc w:val="both"/>
            </w:pPr>
            <w:r>
              <w:t>Администрации района</w:t>
            </w:r>
          </w:p>
        </w:tc>
      </w:tr>
      <w:tr w:rsidR="005754FF" w:rsidRPr="0058788A" w:rsidTr="005E7103">
        <w:tc>
          <w:tcPr>
            <w:tcW w:w="458" w:type="dxa"/>
          </w:tcPr>
          <w:p w:rsidR="005754FF" w:rsidRDefault="005754FF" w:rsidP="00E30CD3">
            <w:pPr>
              <w:jc w:val="both"/>
            </w:pPr>
            <w:r>
              <w:lastRenderedPageBreak/>
              <w:t>1</w:t>
            </w:r>
            <w:r w:rsidR="00E30CD3">
              <w:t>6</w:t>
            </w:r>
          </w:p>
        </w:tc>
        <w:tc>
          <w:tcPr>
            <w:tcW w:w="5168" w:type="dxa"/>
          </w:tcPr>
          <w:p w:rsidR="005754FF" w:rsidRPr="0058788A" w:rsidRDefault="005754FF" w:rsidP="005754FF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5754FF" w:rsidRDefault="005754FF" w:rsidP="005754FF">
            <w:pPr>
              <w:jc w:val="both"/>
            </w:pPr>
            <w:r w:rsidRPr="00461165">
              <w:t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26 Адмиралтейского района»,</w:t>
            </w:r>
          </w:p>
          <w:p w:rsidR="005754FF" w:rsidRPr="00461165" w:rsidRDefault="005754FF" w:rsidP="005754FF">
            <w:pPr>
              <w:jc w:val="both"/>
            </w:pPr>
            <w:r w:rsidRPr="00461165">
              <w:t xml:space="preserve">расположенное по адресу: ул. Писарева, д. 12, директор – </w:t>
            </w:r>
            <w:r>
              <w:t xml:space="preserve">Киселева Вера Анатольевна, </w:t>
            </w:r>
            <w:r w:rsidRPr="00461165">
              <w:t>тел. 714-56-54</w:t>
            </w:r>
          </w:p>
        </w:tc>
        <w:tc>
          <w:tcPr>
            <w:tcW w:w="1737" w:type="dxa"/>
          </w:tcPr>
          <w:p w:rsidR="005754FF" w:rsidRPr="00461165" w:rsidRDefault="005754FF" w:rsidP="005754FF">
            <w:pPr>
              <w:jc w:val="both"/>
            </w:pPr>
            <w:r w:rsidRPr="00461165">
              <w:t>20 ноября</w:t>
            </w:r>
          </w:p>
          <w:p w:rsidR="005754FF" w:rsidRPr="00461165" w:rsidRDefault="005754FF" w:rsidP="005754FF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D24385" w:rsidRDefault="00D5062A" w:rsidP="00D24385">
            <w:r>
              <w:t>А</w:t>
            </w:r>
            <w:r w:rsidR="00D24385">
              <w:t xml:space="preserve">дминистрация Адмиралтейского района </w:t>
            </w:r>
          </w:p>
          <w:p w:rsidR="00D24385" w:rsidRDefault="00D24385" w:rsidP="00D24385">
            <w:r>
              <w:t>Санкт-Петербурга;</w:t>
            </w:r>
          </w:p>
          <w:p w:rsidR="005754FF" w:rsidRPr="000D3B0C" w:rsidRDefault="00D5062A" w:rsidP="005754FF">
            <w:r>
              <w:t>О</w:t>
            </w:r>
            <w:r w:rsidR="005754FF" w:rsidRPr="000D3B0C">
              <w:t>тдел опеки и попечительства МО Коломна</w:t>
            </w:r>
            <w:r w:rsidR="005754FF">
              <w:t>;</w:t>
            </w:r>
          </w:p>
          <w:p w:rsidR="005754FF" w:rsidRDefault="00D5062A" w:rsidP="005754FF">
            <w:r>
              <w:t>П</w:t>
            </w:r>
            <w:r w:rsidR="005754FF">
              <w:t>рокуратура района</w:t>
            </w:r>
            <w:r w:rsidR="00D24385">
              <w:t>;</w:t>
            </w:r>
          </w:p>
          <w:p w:rsidR="005754FF" w:rsidRDefault="000D1F8E" w:rsidP="005754FF">
            <w:r>
              <w:t>КТЗН</w:t>
            </w:r>
            <w:r w:rsidR="00182371">
              <w:t>;</w:t>
            </w:r>
          </w:p>
          <w:p w:rsidR="00182371" w:rsidRDefault="00182371" w:rsidP="00182371">
            <w:r w:rsidRPr="000D3B0C">
              <w:t>Уполномоченный по правам</w:t>
            </w:r>
            <w:r>
              <w:t xml:space="preserve"> ребенка</w:t>
            </w:r>
          </w:p>
          <w:p w:rsidR="00182371" w:rsidRPr="000D3B0C" w:rsidRDefault="00182371" w:rsidP="005754FF"/>
        </w:tc>
      </w:tr>
      <w:tr w:rsidR="00D24385" w:rsidRPr="0058788A" w:rsidTr="005E7103">
        <w:tc>
          <w:tcPr>
            <w:tcW w:w="458" w:type="dxa"/>
          </w:tcPr>
          <w:p w:rsidR="00D24385" w:rsidRDefault="00D24385" w:rsidP="00E30CD3">
            <w:pPr>
              <w:jc w:val="both"/>
            </w:pPr>
            <w:r>
              <w:t>1</w:t>
            </w:r>
            <w:r w:rsidR="00E30CD3">
              <w:t>7</w:t>
            </w:r>
          </w:p>
        </w:tc>
        <w:tc>
          <w:tcPr>
            <w:tcW w:w="5168" w:type="dxa"/>
          </w:tcPr>
          <w:p w:rsidR="00D24385" w:rsidRPr="0058788A" w:rsidRDefault="00D24385" w:rsidP="00D24385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D24385" w:rsidRDefault="00D24385" w:rsidP="00D24385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 w:rsidR="002713C8">
              <w:t>8</w:t>
            </w:r>
            <w:r w:rsidRPr="00461165">
              <w:t xml:space="preserve"> Выборгского района», расположенное по адресу: </w:t>
            </w:r>
            <w:proofErr w:type="spellStart"/>
            <w:r>
              <w:t>Сикейроса</w:t>
            </w:r>
            <w:proofErr w:type="spellEnd"/>
            <w:r>
              <w:t xml:space="preserve">, </w:t>
            </w:r>
            <w:r w:rsidRPr="00461165">
              <w:t xml:space="preserve">д. </w:t>
            </w:r>
            <w:r>
              <w:t xml:space="preserve">19, </w:t>
            </w:r>
            <w:proofErr w:type="spellStart"/>
            <w:r>
              <w:t>кор</w:t>
            </w:r>
            <w:proofErr w:type="spellEnd"/>
            <w:r>
              <w:t>. 3</w:t>
            </w:r>
            <w:r w:rsidRPr="00461165">
              <w:t xml:space="preserve">, директор – </w:t>
            </w:r>
            <w:r>
              <w:t>Егорова Татьяна Алексеевна</w:t>
            </w:r>
            <w:r w:rsidRPr="00461165">
              <w:t xml:space="preserve">, тел. </w:t>
            </w:r>
          </w:p>
          <w:p w:rsidR="00D24385" w:rsidRPr="00461165" w:rsidRDefault="00D24385" w:rsidP="00D24385">
            <w:pPr>
              <w:jc w:val="both"/>
            </w:pPr>
            <w:r>
              <w:t>594-03-35, 513-60-97</w:t>
            </w:r>
            <w:r w:rsidRPr="00461165">
              <w:t xml:space="preserve">, </w:t>
            </w:r>
            <w:r>
              <w:t>594-25-74</w:t>
            </w:r>
            <w:r w:rsidRPr="00461165">
              <w:t>.</w:t>
            </w:r>
          </w:p>
        </w:tc>
        <w:tc>
          <w:tcPr>
            <w:tcW w:w="1737" w:type="dxa"/>
          </w:tcPr>
          <w:p w:rsidR="00D24385" w:rsidRPr="00461165" w:rsidRDefault="00D24385" w:rsidP="00D24385">
            <w:pPr>
              <w:jc w:val="both"/>
            </w:pPr>
            <w:r w:rsidRPr="00461165">
              <w:t>20 ноября</w:t>
            </w:r>
          </w:p>
          <w:p w:rsidR="00D24385" w:rsidRPr="00461165" w:rsidRDefault="00D24385" w:rsidP="00D24385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5D1EB0" w:rsidRDefault="000C35F6" w:rsidP="005D1EB0">
            <w:r>
              <w:t>А</w:t>
            </w:r>
            <w:r w:rsidR="005D1EB0">
              <w:t xml:space="preserve">дминистрация </w:t>
            </w:r>
            <w:r w:rsidR="002713C8">
              <w:t xml:space="preserve">Выборгского </w:t>
            </w:r>
            <w:r w:rsidR="005D1EB0">
              <w:t>района Санкт-Петербурга;</w:t>
            </w:r>
          </w:p>
          <w:p w:rsidR="00D24385" w:rsidRPr="000D3B0C" w:rsidRDefault="00D24385" w:rsidP="00D24385">
            <w:r>
              <w:t>О</w:t>
            </w:r>
            <w:r w:rsidRPr="000D3B0C">
              <w:t xml:space="preserve">тдел опеки и попечительства МО </w:t>
            </w:r>
            <w:r w:rsidR="002A118F">
              <w:t>«Сосновское»</w:t>
            </w:r>
            <w:r>
              <w:t>;</w:t>
            </w:r>
          </w:p>
          <w:p w:rsidR="00D24385" w:rsidRDefault="000C35F6" w:rsidP="00D24385">
            <w:r>
              <w:t>П</w:t>
            </w:r>
            <w:r w:rsidR="00D24385">
              <w:t>рокуратура района</w:t>
            </w:r>
            <w:r w:rsidR="002A118F">
              <w:t>;</w:t>
            </w:r>
          </w:p>
          <w:p w:rsidR="00D24385" w:rsidRDefault="002A118F" w:rsidP="00D24385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</w:t>
            </w:r>
            <w:r w:rsidR="000C35F6">
              <w:rPr>
                <w:color w:val="000000"/>
              </w:rPr>
              <w:t>;</w:t>
            </w:r>
          </w:p>
          <w:p w:rsidR="000D1F8E" w:rsidRPr="000D3B0C" w:rsidRDefault="000D1F8E" w:rsidP="00D24385">
            <w:r>
              <w:rPr>
                <w:color w:val="000000"/>
              </w:rPr>
              <w:t>КТЗН</w:t>
            </w:r>
          </w:p>
        </w:tc>
      </w:tr>
      <w:tr w:rsidR="00F47DB8" w:rsidRPr="0058788A" w:rsidTr="005E7103">
        <w:tc>
          <w:tcPr>
            <w:tcW w:w="458" w:type="dxa"/>
          </w:tcPr>
          <w:p w:rsidR="00F47DB8" w:rsidRDefault="00F47DB8" w:rsidP="00E30CD3">
            <w:pPr>
              <w:jc w:val="both"/>
            </w:pPr>
            <w:r>
              <w:t>1</w:t>
            </w:r>
            <w:r w:rsidR="00E30CD3">
              <w:t>8</w:t>
            </w:r>
          </w:p>
        </w:tc>
        <w:tc>
          <w:tcPr>
            <w:tcW w:w="5168" w:type="dxa"/>
          </w:tcPr>
          <w:p w:rsidR="00F47DB8" w:rsidRPr="0058788A" w:rsidRDefault="00F47DB8" w:rsidP="00F47DB8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F47DB8" w:rsidRDefault="00F47DB8" w:rsidP="00F47DB8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53 Выборгского района», расположенное по адресу: Ярославский пр., д. 4, директор – Галкина Ольга Васильевна, тел. 293-04-13, </w:t>
            </w:r>
          </w:p>
          <w:p w:rsidR="00F47DB8" w:rsidRPr="00461165" w:rsidRDefault="00F47DB8" w:rsidP="00F47DB8">
            <w:pPr>
              <w:jc w:val="both"/>
            </w:pPr>
            <w:r>
              <w:t>293-04-34.</w:t>
            </w:r>
          </w:p>
        </w:tc>
        <w:tc>
          <w:tcPr>
            <w:tcW w:w="1737" w:type="dxa"/>
          </w:tcPr>
          <w:p w:rsidR="00F47DB8" w:rsidRPr="00461165" w:rsidRDefault="00F47DB8" w:rsidP="00F47DB8">
            <w:pPr>
              <w:jc w:val="both"/>
            </w:pPr>
            <w:r w:rsidRPr="00461165">
              <w:t>20 ноября</w:t>
            </w:r>
          </w:p>
          <w:p w:rsidR="00F47DB8" w:rsidRPr="00461165" w:rsidRDefault="00F47DB8" w:rsidP="00F47DB8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F47DB8" w:rsidRDefault="000C35F6" w:rsidP="00F47DB8">
            <w:r>
              <w:t>А</w:t>
            </w:r>
            <w:r w:rsidR="00F47DB8">
              <w:t>дминистрация Выборгского района Санкт-Петербурга;</w:t>
            </w:r>
          </w:p>
          <w:p w:rsidR="00F47DB8" w:rsidRPr="000D3B0C" w:rsidRDefault="00F47DB8" w:rsidP="00F47DB8">
            <w:r>
              <w:t>О</w:t>
            </w:r>
            <w:r w:rsidRPr="000D3B0C">
              <w:t xml:space="preserve">тдел опеки и попечительства МО </w:t>
            </w:r>
            <w:r>
              <w:t>«</w:t>
            </w:r>
            <w:proofErr w:type="spellStart"/>
            <w:r>
              <w:t>Светлановское</w:t>
            </w:r>
            <w:proofErr w:type="spellEnd"/>
            <w:r>
              <w:t>»;</w:t>
            </w:r>
          </w:p>
          <w:p w:rsidR="00F47DB8" w:rsidRDefault="000C35F6" w:rsidP="00F47DB8">
            <w:r>
              <w:t>П</w:t>
            </w:r>
            <w:r w:rsidR="00F47DB8">
              <w:t>рокуратура района;</w:t>
            </w:r>
          </w:p>
          <w:p w:rsidR="00F47DB8" w:rsidRDefault="00F47DB8" w:rsidP="00F47DB8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</w:t>
            </w:r>
            <w:r w:rsidR="00C57A97">
              <w:rPr>
                <w:color w:val="000000"/>
              </w:rPr>
              <w:t>;</w:t>
            </w:r>
          </w:p>
          <w:p w:rsidR="000D1F8E" w:rsidRPr="000D3B0C" w:rsidRDefault="000D1F8E" w:rsidP="00F47DB8">
            <w:r>
              <w:rPr>
                <w:color w:val="000000"/>
              </w:rPr>
              <w:t>КТЗН</w:t>
            </w:r>
          </w:p>
        </w:tc>
      </w:tr>
      <w:tr w:rsidR="00BC5028" w:rsidRPr="0058788A" w:rsidTr="005E7103">
        <w:tc>
          <w:tcPr>
            <w:tcW w:w="458" w:type="dxa"/>
          </w:tcPr>
          <w:p w:rsidR="00BC5028" w:rsidRDefault="00BC5028" w:rsidP="00E30CD3">
            <w:pPr>
              <w:jc w:val="both"/>
            </w:pPr>
            <w:r>
              <w:t>1</w:t>
            </w:r>
            <w:r w:rsidR="00E30CD3">
              <w:t>9</w:t>
            </w:r>
          </w:p>
        </w:tc>
        <w:tc>
          <w:tcPr>
            <w:tcW w:w="5168" w:type="dxa"/>
          </w:tcPr>
          <w:p w:rsidR="00BC5028" w:rsidRPr="0058788A" w:rsidRDefault="00BC5028" w:rsidP="00BC5028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BC5028" w:rsidRPr="00886258" w:rsidRDefault="00BC5028" w:rsidP="00BC5028">
            <w:pPr>
              <w:jc w:val="both"/>
            </w:pPr>
            <w:r w:rsidRPr="00886258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3 Калининского района», расположенное по адресу: ул. </w:t>
            </w:r>
            <w:r w:rsidRPr="00886258">
              <w:lastRenderedPageBreak/>
              <w:t xml:space="preserve">Ушинского, д. 17/2, директор – </w:t>
            </w:r>
            <w:proofErr w:type="spellStart"/>
            <w:r>
              <w:t>Жукаускиене</w:t>
            </w:r>
            <w:proofErr w:type="spellEnd"/>
            <w:r>
              <w:t xml:space="preserve"> Светлана Васильевна</w:t>
            </w:r>
            <w:r w:rsidRPr="00886258">
              <w:t>, тел. 5</w:t>
            </w:r>
            <w:r>
              <w:t xml:space="preserve">31-03-73, </w:t>
            </w:r>
            <w:r w:rsidRPr="00886258">
              <w:t xml:space="preserve">532-13-13. </w:t>
            </w:r>
          </w:p>
        </w:tc>
        <w:tc>
          <w:tcPr>
            <w:tcW w:w="1737" w:type="dxa"/>
          </w:tcPr>
          <w:p w:rsidR="00BC5028" w:rsidRPr="00461165" w:rsidRDefault="00BC5028" w:rsidP="00BC5028">
            <w:pPr>
              <w:jc w:val="both"/>
            </w:pPr>
            <w:r w:rsidRPr="00461165">
              <w:lastRenderedPageBreak/>
              <w:t>20 ноября</w:t>
            </w:r>
          </w:p>
          <w:p w:rsidR="00BC5028" w:rsidRPr="00461165" w:rsidRDefault="00BC5028" w:rsidP="00BC5028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C57A97" w:rsidRDefault="000C35F6" w:rsidP="00BC5028">
            <w:pPr>
              <w:jc w:val="both"/>
            </w:pPr>
            <w:r>
              <w:t>А</w:t>
            </w:r>
            <w:r w:rsidR="00C57A97">
              <w:t xml:space="preserve">дминистрация Калининского района </w:t>
            </w:r>
            <w:r w:rsidR="00BC5028" w:rsidRPr="000D3B0C">
              <w:t>Санкт-Петербурга</w:t>
            </w:r>
            <w:r w:rsidR="00C57A97">
              <w:t>;</w:t>
            </w:r>
          </w:p>
          <w:p w:rsidR="00BC5028" w:rsidRPr="000D3B0C" w:rsidRDefault="000C35F6" w:rsidP="00BC5028">
            <w:pPr>
              <w:jc w:val="both"/>
            </w:pPr>
            <w:r>
              <w:t>О</w:t>
            </w:r>
            <w:r w:rsidR="00BC5028" w:rsidRPr="000D3B0C">
              <w:t>тдел</w:t>
            </w:r>
            <w:r w:rsidR="00C57A97">
              <w:t xml:space="preserve"> опеки и попечительства МО № 21;</w:t>
            </w:r>
          </w:p>
          <w:p w:rsidR="00C57A97" w:rsidRDefault="00C57A97" w:rsidP="00C57A97">
            <w:r>
              <w:t>КТЗН;</w:t>
            </w:r>
          </w:p>
          <w:p w:rsidR="00C57A97" w:rsidRDefault="00C57A97" w:rsidP="00C57A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Центр социальной помощи семье и детям района;</w:t>
            </w:r>
          </w:p>
          <w:p w:rsidR="00BC5028" w:rsidRPr="000D3B0C" w:rsidRDefault="000C35F6" w:rsidP="00C57A97">
            <w:r>
              <w:t>П</w:t>
            </w:r>
            <w:r w:rsidR="00C57A97">
              <w:t>рокуратура района</w:t>
            </w:r>
          </w:p>
        </w:tc>
      </w:tr>
      <w:tr w:rsidR="00C57A97" w:rsidRPr="0058788A" w:rsidTr="005E7103">
        <w:tc>
          <w:tcPr>
            <w:tcW w:w="458" w:type="dxa"/>
          </w:tcPr>
          <w:p w:rsidR="00C57A97" w:rsidRDefault="00E30CD3" w:rsidP="00284D2D">
            <w:pPr>
              <w:jc w:val="both"/>
            </w:pPr>
            <w:r>
              <w:lastRenderedPageBreak/>
              <w:t>20</w:t>
            </w:r>
          </w:p>
        </w:tc>
        <w:tc>
          <w:tcPr>
            <w:tcW w:w="5168" w:type="dxa"/>
          </w:tcPr>
          <w:p w:rsidR="00C57A97" w:rsidRPr="0058788A" w:rsidRDefault="00C57A97" w:rsidP="00C57A97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C57A97" w:rsidRDefault="00C57A97" w:rsidP="00C57A97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 xml:space="preserve">10 Кировского </w:t>
            </w:r>
            <w:r w:rsidRPr="00461165">
              <w:t xml:space="preserve">района», расположенное по адресу: ул. </w:t>
            </w:r>
            <w:r>
              <w:t>И. Черных, 11</w:t>
            </w:r>
            <w:r w:rsidRPr="00461165">
              <w:t xml:space="preserve">, директор – </w:t>
            </w:r>
            <w:r>
              <w:t xml:space="preserve">Федорова Наталья Михайловна, </w:t>
            </w:r>
            <w:r w:rsidRPr="00461165">
              <w:t xml:space="preserve">тел. </w:t>
            </w:r>
            <w:r>
              <w:t>252-49-94, 786-23-80, 786-25-61</w:t>
            </w:r>
          </w:p>
          <w:p w:rsidR="00C57A97" w:rsidRPr="00461165" w:rsidRDefault="00C57A97" w:rsidP="00C57A97">
            <w:pPr>
              <w:jc w:val="both"/>
            </w:pPr>
            <w:r>
              <w:t xml:space="preserve">Приглашение воспитанников </w:t>
            </w:r>
            <w:r>
              <w:br/>
            </w:r>
            <w:r w:rsidRPr="00461165">
              <w:t>Санкт-Петербургско</w:t>
            </w:r>
            <w:r>
              <w:t>го</w:t>
            </w:r>
            <w:r w:rsidRPr="00461165">
              <w:t xml:space="preserve"> государственно</w:t>
            </w:r>
            <w:r>
              <w:t>го</w:t>
            </w:r>
            <w:r w:rsidRPr="00461165">
              <w:t xml:space="preserve"> бюджетно</w:t>
            </w:r>
            <w:r>
              <w:t>го</w:t>
            </w:r>
            <w:r w:rsidRPr="00461165">
              <w:t xml:space="preserve"> стационарно</w:t>
            </w:r>
            <w:r>
              <w:t>го</w:t>
            </w:r>
            <w:r w:rsidRPr="00461165">
              <w:t xml:space="preserve"> учреждени</w:t>
            </w:r>
            <w:r>
              <w:t>я</w:t>
            </w:r>
            <w:r w:rsidRPr="00461165">
              <w:t xml:space="preserve"> социального обслуживания «Центр для детей-сирот и детей, оставшихся без попечения родителей, № </w:t>
            </w:r>
            <w:r>
              <w:t xml:space="preserve">7 Кировского </w:t>
            </w:r>
            <w:r w:rsidRPr="00461165">
              <w:t>района»</w:t>
            </w:r>
            <w:r>
              <w:t>, директор – Терентьева Наталья Васильевна, тел. 752-41-05, 752-41-11</w:t>
            </w:r>
          </w:p>
        </w:tc>
        <w:tc>
          <w:tcPr>
            <w:tcW w:w="1737" w:type="dxa"/>
          </w:tcPr>
          <w:p w:rsidR="00C57A97" w:rsidRPr="00461165" w:rsidRDefault="00C57A97" w:rsidP="00C57A97">
            <w:pPr>
              <w:jc w:val="both"/>
            </w:pPr>
            <w:r w:rsidRPr="00461165">
              <w:t>20 ноября</w:t>
            </w:r>
          </w:p>
          <w:p w:rsidR="00C57A97" w:rsidRPr="00461165" w:rsidRDefault="00C57A97" w:rsidP="00C57A97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C57A97" w:rsidRDefault="000C35F6" w:rsidP="00C57A97">
            <w:pPr>
              <w:jc w:val="both"/>
            </w:pPr>
            <w:r>
              <w:t>А</w:t>
            </w:r>
            <w:r w:rsidR="00C57A97">
              <w:t xml:space="preserve">дминистрация Кировского района </w:t>
            </w:r>
            <w:r w:rsidR="00C57A97" w:rsidRPr="000D3B0C">
              <w:t>Санкт-Петербурга</w:t>
            </w:r>
            <w:r w:rsidR="00C57A97">
              <w:t>;</w:t>
            </w:r>
          </w:p>
          <w:p w:rsidR="00C57A97" w:rsidRPr="000D3B0C" w:rsidRDefault="000C35F6" w:rsidP="00C57A97">
            <w:pPr>
              <w:jc w:val="both"/>
            </w:pPr>
            <w:r>
              <w:t>О</w:t>
            </w:r>
            <w:r w:rsidR="00C57A97" w:rsidRPr="000D3B0C">
              <w:t>тдел</w:t>
            </w:r>
            <w:r w:rsidR="00C57A97">
              <w:t xml:space="preserve"> опеки и попечительства МО «Нарвский округ»;</w:t>
            </w:r>
          </w:p>
          <w:p w:rsidR="00C57A97" w:rsidRDefault="00C57A97" w:rsidP="00C57A97">
            <w:r>
              <w:t>КТЗН;</w:t>
            </w:r>
          </w:p>
          <w:p w:rsidR="00C57A97" w:rsidRDefault="00C57A97" w:rsidP="00C57A97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района;</w:t>
            </w:r>
          </w:p>
          <w:p w:rsidR="00C57A97" w:rsidRDefault="000C35F6" w:rsidP="00C57A97">
            <w:r>
              <w:t>П</w:t>
            </w:r>
            <w:r w:rsidR="00C57A97">
              <w:t>рокуратура района;</w:t>
            </w:r>
          </w:p>
          <w:p w:rsidR="00C57A97" w:rsidRDefault="00C57A97" w:rsidP="00C57A97">
            <w:r>
              <w:t>СПб ГБУ «Социально-реабилитационный центр для несовершеннолетних «Воспитательный дом»</w:t>
            </w:r>
            <w:r w:rsidR="000C35F6">
              <w:t>;</w:t>
            </w:r>
          </w:p>
          <w:p w:rsidR="000C35F6" w:rsidRPr="000D3B0C" w:rsidRDefault="000C35F6" w:rsidP="00C57A97">
            <w:r>
              <w:t>ГУ МВД России</w:t>
            </w:r>
          </w:p>
        </w:tc>
      </w:tr>
      <w:tr w:rsidR="003C281E" w:rsidRPr="0058788A" w:rsidTr="005E7103">
        <w:tc>
          <w:tcPr>
            <w:tcW w:w="458" w:type="dxa"/>
          </w:tcPr>
          <w:p w:rsidR="003C281E" w:rsidRDefault="00284D2D" w:rsidP="00E30CD3">
            <w:pPr>
              <w:jc w:val="both"/>
            </w:pPr>
            <w:r>
              <w:t>2</w:t>
            </w:r>
            <w:r w:rsidR="00E30CD3">
              <w:t>1</w:t>
            </w:r>
          </w:p>
        </w:tc>
        <w:tc>
          <w:tcPr>
            <w:tcW w:w="5168" w:type="dxa"/>
          </w:tcPr>
          <w:p w:rsidR="003C281E" w:rsidRPr="0058788A" w:rsidRDefault="003C281E" w:rsidP="003C281E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3C281E" w:rsidRPr="00461165" w:rsidRDefault="003C281E" w:rsidP="003C281E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27 </w:t>
            </w:r>
            <w:proofErr w:type="spellStart"/>
            <w:r w:rsidRPr="00461165">
              <w:t>Колпинского</w:t>
            </w:r>
            <w:proofErr w:type="spellEnd"/>
            <w:r w:rsidRPr="00461165">
              <w:t xml:space="preserve"> района», расположенное по адресу: Колпино, ул. Володарского, д. </w:t>
            </w:r>
            <w:r>
              <w:t>5</w:t>
            </w:r>
            <w:r w:rsidRPr="00461165">
              <w:t xml:space="preserve">, директор – </w:t>
            </w:r>
            <w:proofErr w:type="spellStart"/>
            <w:r w:rsidRPr="00461165">
              <w:t>Дюба</w:t>
            </w:r>
            <w:proofErr w:type="spellEnd"/>
            <w:r w:rsidRPr="00461165">
              <w:t xml:space="preserve"> Светлана Андреевна, тел. 41</w:t>
            </w:r>
            <w:r>
              <w:t>7</w:t>
            </w:r>
            <w:r w:rsidRPr="00461165">
              <w:t>-</w:t>
            </w:r>
            <w:r>
              <w:t>64</w:t>
            </w:r>
            <w:r w:rsidRPr="00461165">
              <w:t>-</w:t>
            </w:r>
            <w:r>
              <w:t>22</w:t>
            </w:r>
            <w:r w:rsidRPr="00461165">
              <w:t>.</w:t>
            </w:r>
          </w:p>
        </w:tc>
        <w:tc>
          <w:tcPr>
            <w:tcW w:w="1737" w:type="dxa"/>
          </w:tcPr>
          <w:p w:rsidR="003C281E" w:rsidRPr="00461165" w:rsidRDefault="003C281E" w:rsidP="003C281E">
            <w:pPr>
              <w:jc w:val="both"/>
            </w:pPr>
            <w:r w:rsidRPr="00461165">
              <w:t>20 ноября</w:t>
            </w:r>
          </w:p>
          <w:p w:rsidR="003C281E" w:rsidRPr="00461165" w:rsidRDefault="003C281E" w:rsidP="003C281E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3C281E" w:rsidRDefault="003C281E" w:rsidP="003C281E">
            <w:r>
              <w:t xml:space="preserve">Администрация </w:t>
            </w:r>
            <w:proofErr w:type="spellStart"/>
            <w:r>
              <w:t>Колпинского</w:t>
            </w:r>
            <w:proofErr w:type="spellEnd"/>
            <w:r>
              <w:t xml:space="preserve"> 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3C281E" w:rsidRDefault="000C35F6" w:rsidP="003C281E">
            <w:r>
              <w:t>О</w:t>
            </w:r>
            <w:r w:rsidR="003C281E" w:rsidRPr="000D3B0C">
              <w:t>тдел опеки и попечительства МО г. Колпино</w:t>
            </w:r>
            <w:r w:rsidR="003C281E">
              <w:t>;</w:t>
            </w:r>
          </w:p>
          <w:p w:rsidR="003C281E" w:rsidRDefault="00182371" w:rsidP="003C281E">
            <w:r>
              <w:t>П</w:t>
            </w:r>
            <w:r w:rsidR="003C281E">
              <w:t>рокуратура района;</w:t>
            </w:r>
          </w:p>
          <w:p w:rsidR="003C281E" w:rsidRPr="000D3B0C" w:rsidRDefault="003C281E" w:rsidP="003C281E">
            <w:r>
              <w:t xml:space="preserve">СПб ГБУ «Комплексный центр социального обслуживания населения </w:t>
            </w:r>
            <w:proofErr w:type="spellStart"/>
            <w:r>
              <w:t>Колпинского</w:t>
            </w:r>
            <w:proofErr w:type="spellEnd"/>
            <w:r>
              <w:t xml:space="preserve"> района»</w:t>
            </w:r>
          </w:p>
        </w:tc>
      </w:tr>
      <w:tr w:rsidR="006329F9" w:rsidRPr="0058788A" w:rsidTr="005E7103">
        <w:tc>
          <w:tcPr>
            <w:tcW w:w="458" w:type="dxa"/>
          </w:tcPr>
          <w:p w:rsidR="006329F9" w:rsidRDefault="0039178B" w:rsidP="00E30CD3">
            <w:pPr>
              <w:jc w:val="both"/>
            </w:pPr>
            <w:r>
              <w:t>2</w:t>
            </w:r>
            <w:r w:rsidR="00E30CD3">
              <w:t>2</w:t>
            </w:r>
          </w:p>
        </w:tc>
        <w:tc>
          <w:tcPr>
            <w:tcW w:w="5168" w:type="dxa"/>
          </w:tcPr>
          <w:p w:rsidR="006329F9" w:rsidRPr="0058788A" w:rsidRDefault="006329F9" w:rsidP="006329F9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6329F9" w:rsidRPr="00461165" w:rsidRDefault="006329F9" w:rsidP="006329F9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>19</w:t>
            </w:r>
            <w:r w:rsidRPr="00461165">
              <w:t xml:space="preserve"> </w:t>
            </w:r>
            <w:r>
              <w:t xml:space="preserve">Красногвардейского </w:t>
            </w:r>
            <w:r w:rsidRPr="00461165">
              <w:t xml:space="preserve">района», расположенное по адресу: </w:t>
            </w:r>
            <w:r>
              <w:t xml:space="preserve">дер. </w:t>
            </w:r>
            <w:proofErr w:type="spellStart"/>
            <w:r>
              <w:t>Заневка</w:t>
            </w:r>
            <w:proofErr w:type="spellEnd"/>
            <w:r>
              <w:t xml:space="preserve">, д. </w:t>
            </w:r>
            <w:r>
              <w:lastRenderedPageBreak/>
              <w:t xml:space="preserve">52, </w:t>
            </w:r>
            <w:r w:rsidRPr="00461165">
              <w:t xml:space="preserve">директор – </w:t>
            </w:r>
            <w:r>
              <w:t xml:space="preserve">Порфирьева Светлана Анатольевна, </w:t>
            </w:r>
            <w:r w:rsidRPr="00461165">
              <w:t xml:space="preserve">тел. </w:t>
            </w:r>
            <w:r>
              <w:t>524-51-44</w:t>
            </w:r>
            <w:r w:rsidRPr="00461165">
              <w:t>.</w:t>
            </w:r>
          </w:p>
        </w:tc>
        <w:tc>
          <w:tcPr>
            <w:tcW w:w="1737" w:type="dxa"/>
          </w:tcPr>
          <w:p w:rsidR="006329F9" w:rsidRPr="00461165" w:rsidRDefault="006329F9" w:rsidP="006329F9">
            <w:pPr>
              <w:jc w:val="both"/>
            </w:pPr>
            <w:r w:rsidRPr="00461165">
              <w:lastRenderedPageBreak/>
              <w:t>20 ноября</w:t>
            </w:r>
          </w:p>
          <w:p w:rsidR="006329F9" w:rsidRPr="00461165" w:rsidRDefault="006329F9" w:rsidP="006329F9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6329F9" w:rsidRDefault="006329F9" w:rsidP="006329F9">
            <w:r>
              <w:t xml:space="preserve">Администрация Красногвардейского 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6329F9" w:rsidRDefault="00182371" w:rsidP="006329F9">
            <w:r>
              <w:t>О</w:t>
            </w:r>
            <w:r w:rsidR="006329F9" w:rsidRPr="000D3B0C">
              <w:t xml:space="preserve">тдел опеки и попечительства МО </w:t>
            </w:r>
            <w:proofErr w:type="spellStart"/>
            <w:r w:rsidR="006329F9">
              <w:t>Ржевка</w:t>
            </w:r>
            <w:proofErr w:type="spellEnd"/>
            <w:r w:rsidR="006329F9">
              <w:t>;</w:t>
            </w:r>
          </w:p>
          <w:p w:rsidR="006329F9" w:rsidRDefault="006329F9" w:rsidP="006329F9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района;</w:t>
            </w:r>
          </w:p>
          <w:p w:rsidR="006329F9" w:rsidRDefault="006329F9" w:rsidP="006329F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Прокуратура района</w:t>
            </w:r>
            <w:r w:rsidR="00182371">
              <w:rPr>
                <w:color w:val="000000"/>
              </w:rPr>
              <w:t>;</w:t>
            </w:r>
          </w:p>
          <w:p w:rsidR="00182371" w:rsidRDefault="00182371" w:rsidP="006329F9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182371" w:rsidRPr="006329F9" w:rsidRDefault="00182371" w:rsidP="006329F9">
            <w:pPr>
              <w:rPr>
                <w:color w:val="000000"/>
              </w:rPr>
            </w:pPr>
            <w:r>
              <w:rPr>
                <w:color w:val="000000"/>
              </w:rPr>
              <w:t>ГУ МВД России</w:t>
            </w:r>
          </w:p>
        </w:tc>
      </w:tr>
      <w:tr w:rsidR="005B3EE1" w:rsidRPr="0058788A" w:rsidTr="005E7103">
        <w:tc>
          <w:tcPr>
            <w:tcW w:w="458" w:type="dxa"/>
          </w:tcPr>
          <w:p w:rsidR="005B3EE1" w:rsidRDefault="008C453F" w:rsidP="00E30CD3">
            <w:pPr>
              <w:jc w:val="both"/>
            </w:pPr>
            <w:r>
              <w:lastRenderedPageBreak/>
              <w:t>2</w:t>
            </w:r>
            <w:r w:rsidR="00E30CD3">
              <w:t>3</w:t>
            </w:r>
          </w:p>
        </w:tc>
        <w:tc>
          <w:tcPr>
            <w:tcW w:w="5168" w:type="dxa"/>
          </w:tcPr>
          <w:p w:rsidR="005B3EE1" w:rsidRPr="0058788A" w:rsidRDefault="005B3EE1" w:rsidP="005B3EE1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5B3EE1" w:rsidRPr="00461165" w:rsidRDefault="005B3EE1" w:rsidP="005B3EE1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>31</w:t>
            </w:r>
            <w:r w:rsidRPr="00461165">
              <w:t xml:space="preserve"> </w:t>
            </w:r>
            <w:r>
              <w:t xml:space="preserve">Московского </w:t>
            </w:r>
            <w:r w:rsidRPr="00461165">
              <w:t xml:space="preserve">района», расположенное по адресу: </w:t>
            </w:r>
            <w:r>
              <w:t xml:space="preserve">пр. Космонавтов, д. 18, к. 3, </w:t>
            </w:r>
            <w:r w:rsidRPr="00461165">
              <w:t xml:space="preserve">директор – </w:t>
            </w:r>
            <w:r>
              <w:t xml:space="preserve">Забелина Оксана Яковлевна, </w:t>
            </w:r>
            <w:r w:rsidRPr="00461165">
              <w:t xml:space="preserve">тел. </w:t>
            </w:r>
            <w:r>
              <w:t>417-21-03, 417-21-05</w:t>
            </w:r>
            <w:r w:rsidRPr="00461165">
              <w:t>.</w:t>
            </w:r>
          </w:p>
        </w:tc>
        <w:tc>
          <w:tcPr>
            <w:tcW w:w="1737" w:type="dxa"/>
          </w:tcPr>
          <w:p w:rsidR="005B3EE1" w:rsidRPr="00461165" w:rsidRDefault="005B3EE1" w:rsidP="005B3EE1">
            <w:pPr>
              <w:jc w:val="both"/>
            </w:pPr>
            <w:r w:rsidRPr="00461165">
              <w:t>20 ноября</w:t>
            </w:r>
          </w:p>
          <w:p w:rsidR="005B3EE1" w:rsidRPr="00461165" w:rsidRDefault="005B3EE1" w:rsidP="005B3EE1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5B3EE1" w:rsidRDefault="005B3EE1" w:rsidP="005B3EE1">
            <w:r>
              <w:t xml:space="preserve">Администрация Московского 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5B3EE1" w:rsidRDefault="00182371" w:rsidP="005B3EE1">
            <w:r>
              <w:t>О</w:t>
            </w:r>
            <w:r w:rsidR="005B3EE1" w:rsidRPr="000D3B0C">
              <w:t xml:space="preserve">тдел опеки и попечительства МО </w:t>
            </w:r>
            <w:r w:rsidR="005B3EE1">
              <w:t>№ 45 Гагаринское;</w:t>
            </w:r>
          </w:p>
          <w:p w:rsidR="005B3EE1" w:rsidRDefault="005B3EE1" w:rsidP="005B3EE1">
            <w:r>
              <w:t>ГУ МВД России;</w:t>
            </w:r>
          </w:p>
          <w:p w:rsidR="005B3EE1" w:rsidRDefault="005B3EE1" w:rsidP="005B3EE1">
            <w:pPr>
              <w:rPr>
                <w:color w:val="000000"/>
              </w:rPr>
            </w:pPr>
            <w:r>
              <w:rPr>
                <w:color w:val="000000"/>
              </w:rPr>
              <w:t>Прокуратура района;</w:t>
            </w:r>
          </w:p>
          <w:p w:rsidR="005B3EE1" w:rsidRDefault="005B3EE1" w:rsidP="005B3EE1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182371" w:rsidRDefault="00182371" w:rsidP="005B3EE1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района;</w:t>
            </w:r>
          </w:p>
          <w:p w:rsidR="005B3EE1" w:rsidRPr="006329F9" w:rsidRDefault="005B3EE1" w:rsidP="005B3EE1">
            <w:pPr>
              <w:rPr>
                <w:color w:val="000000"/>
              </w:rPr>
            </w:pPr>
            <w:r>
              <w:t>СПб ГБУ «Социально-реабилитационный центр для несовершеннолетних «Прометей»</w:t>
            </w:r>
          </w:p>
        </w:tc>
      </w:tr>
      <w:tr w:rsidR="005B3EE1" w:rsidRPr="0058788A" w:rsidTr="005E7103">
        <w:tc>
          <w:tcPr>
            <w:tcW w:w="458" w:type="dxa"/>
          </w:tcPr>
          <w:p w:rsidR="005B3EE1" w:rsidRDefault="005B3EE1" w:rsidP="00E30CD3">
            <w:pPr>
              <w:jc w:val="both"/>
            </w:pPr>
            <w:r>
              <w:t>2</w:t>
            </w:r>
            <w:r w:rsidR="00E30CD3">
              <w:t>4</w:t>
            </w:r>
          </w:p>
        </w:tc>
        <w:tc>
          <w:tcPr>
            <w:tcW w:w="5168" w:type="dxa"/>
          </w:tcPr>
          <w:p w:rsidR="005B3EE1" w:rsidRPr="0058788A" w:rsidRDefault="005B3EE1" w:rsidP="005B3EE1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5B3EE1" w:rsidRPr="00461165" w:rsidRDefault="005B3EE1" w:rsidP="005B3EE1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>6</w:t>
            </w:r>
            <w:r w:rsidRPr="00461165">
              <w:t xml:space="preserve"> </w:t>
            </w:r>
            <w:r>
              <w:t xml:space="preserve">Приморского </w:t>
            </w:r>
            <w:r w:rsidRPr="00461165">
              <w:t xml:space="preserve">района», расположенное по адресу: </w:t>
            </w:r>
            <w:r>
              <w:t xml:space="preserve">пр. </w:t>
            </w:r>
            <w:proofErr w:type="spellStart"/>
            <w:r>
              <w:t>Коломяжский</w:t>
            </w:r>
            <w:proofErr w:type="spellEnd"/>
            <w:r>
              <w:t xml:space="preserve">, д. 34, к. 1, </w:t>
            </w:r>
            <w:r w:rsidRPr="00461165">
              <w:t xml:space="preserve">директор – </w:t>
            </w:r>
            <w:r>
              <w:t xml:space="preserve">Невская Надежда Робертовна, </w:t>
            </w:r>
            <w:r w:rsidRPr="00461165">
              <w:t xml:space="preserve">тел. </w:t>
            </w:r>
            <w:r>
              <w:t>395-27-56</w:t>
            </w:r>
            <w:r w:rsidRPr="00461165">
              <w:t>.</w:t>
            </w:r>
          </w:p>
        </w:tc>
        <w:tc>
          <w:tcPr>
            <w:tcW w:w="1737" w:type="dxa"/>
          </w:tcPr>
          <w:p w:rsidR="005B3EE1" w:rsidRPr="00461165" w:rsidRDefault="005B3EE1" w:rsidP="005B3EE1">
            <w:pPr>
              <w:jc w:val="both"/>
            </w:pPr>
            <w:r w:rsidRPr="00461165">
              <w:t>20 ноября</w:t>
            </w:r>
          </w:p>
          <w:p w:rsidR="005B3EE1" w:rsidRPr="00461165" w:rsidRDefault="005B3EE1" w:rsidP="005B3EE1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5B3EE1" w:rsidRDefault="005B3EE1" w:rsidP="005B3EE1">
            <w:r>
              <w:t xml:space="preserve">Администрация Приморского 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5B3EE1" w:rsidRDefault="00182371" w:rsidP="005B3EE1">
            <w:r>
              <w:t>О</w:t>
            </w:r>
            <w:r w:rsidR="005B3EE1" w:rsidRPr="000D3B0C">
              <w:t xml:space="preserve">тдел опеки и попечительства МО </w:t>
            </w:r>
            <w:r w:rsidR="005B3EE1">
              <w:t>«Комендантский аэродром»;</w:t>
            </w:r>
          </w:p>
          <w:p w:rsidR="005B3EE1" w:rsidRDefault="005B3EE1" w:rsidP="005B3EE1">
            <w:pPr>
              <w:rPr>
                <w:color w:val="000000"/>
              </w:rPr>
            </w:pPr>
            <w:r>
              <w:rPr>
                <w:color w:val="000000"/>
              </w:rPr>
              <w:t>Прокуратура района;</w:t>
            </w:r>
          </w:p>
          <w:p w:rsidR="005B3EE1" w:rsidRDefault="005B3EE1" w:rsidP="005B3EE1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5B3EE1" w:rsidRPr="006329F9" w:rsidRDefault="00147322" w:rsidP="005B3EE1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района.</w:t>
            </w:r>
          </w:p>
        </w:tc>
      </w:tr>
      <w:tr w:rsidR="004D2EE1" w:rsidRPr="0058788A" w:rsidTr="005E7103">
        <w:tc>
          <w:tcPr>
            <w:tcW w:w="458" w:type="dxa"/>
          </w:tcPr>
          <w:p w:rsidR="004D2EE1" w:rsidRDefault="004D2EE1" w:rsidP="00E30CD3">
            <w:pPr>
              <w:jc w:val="both"/>
            </w:pPr>
            <w:r>
              <w:t>2</w:t>
            </w:r>
            <w:r w:rsidR="00E30CD3">
              <w:t>5</w:t>
            </w:r>
          </w:p>
        </w:tc>
        <w:tc>
          <w:tcPr>
            <w:tcW w:w="5168" w:type="dxa"/>
          </w:tcPr>
          <w:p w:rsidR="004D2EE1" w:rsidRPr="0058788A" w:rsidRDefault="004D2EE1" w:rsidP="004D2EE1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4D2EE1" w:rsidRPr="00461165" w:rsidRDefault="004D2EE1" w:rsidP="004D2EE1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 xml:space="preserve">29 Пушкинского </w:t>
            </w:r>
            <w:r w:rsidRPr="00461165">
              <w:t xml:space="preserve">района», расположенное по адресу: </w:t>
            </w:r>
            <w:r>
              <w:t xml:space="preserve">Ленинградская ул., д. 53а, </w:t>
            </w:r>
            <w:r w:rsidRPr="00461165">
              <w:t xml:space="preserve">директор – </w:t>
            </w:r>
            <w:r>
              <w:t xml:space="preserve">Морозова Валентина Васильевна, </w:t>
            </w:r>
            <w:r w:rsidRPr="00461165">
              <w:t xml:space="preserve">тел. </w:t>
            </w:r>
            <w:r>
              <w:t>573-98-85</w:t>
            </w:r>
            <w:r w:rsidRPr="00461165">
              <w:t>.</w:t>
            </w:r>
          </w:p>
        </w:tc>
        <w:tc>
          <w:tcPr>
            <w:tcW w:w="1737" w:type="dxa"/>
          </w:tcPr>
          <w:p w:rsidR="004D2EE1" w:rsidRPr="00461165" w:rsidRDefault="004D2EE1" w:rsidP="004D2EE1">
            <w:pPr>
              <w:jc w:val="both"/>
            </w:pPr>
            <w:r w:rsidRPr="00461165">
              <w:t>20 ноября</w:t>
            </w:r>
          </w:p>
          <w:p w:rsidR="004D2EE1" w:rsidRPr="00461165" w:rsidRDefault="004D2EE1" w:rsidP="004D2EE1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4D2EE1" w:rsidRDefault="004D2EE1" w:rsidP="004D2EE1">
            <w:r>
              <w:t xml:space="preserve">Администрация Пушкинского 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4D2EE1" w:rsidRDefault="00182371" w:rsidP="004D2EE1">
            <w:r>
              <w:t>О</w:t>
            </w:r>
            <w:r w:rsidR="004D2EE1" w:rsidRPr="000D3B0C">
              <w:t xml:space="preserve">тдел опеки и попечительства МО </w:t>
            </w:r>
            <w:r w:rsidR="004D2EE1">
              <w:t>г. Пушкин;</w:t>
            </w:r>
          </w:p>
          <w:p w:rsidR="004D2EE1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t>Прокуратура района;</w:t>
            </w:r>
          </w:p>
          <w:p w:rsidR="004D2EE1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4D2EE1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района;</w:t>
            </w:r>
          </w:p>
          <w:p w:rsidR="004D2EE1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t>СПб ГБУ «Районный подростковый центр «</w:t>
            </w:r>
            <w:proofErr w:type="spellStart"/>
            <w:r>
              <w:rPr>
                <w:color w:val="000000"/>
              </w:rPr>
              <w:t>Пушкинец</w:t>
            </w:r>
            <w:proofErr w:type="spellEnd"/>
            <w:r>
              <w:rPr>
                <w:color w:val="000000"/>
              </w:rPr>
              <w:t>»;</w:t>
            </w:r>
          </w:p>
          <w:p w:rsidR="004D2EE1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СПб ГБУ «Дом молодежи «Царскосельский»;</w:t>
            </w:r>
          </w:p>
          <w:p w:rsidR="004D2EE1" w:rsidRPr="006329F9" w:rsidRDefault="004D2EE1" w:rsidP="004D2EE1">
            <w:pPr>
              <w:rPr>
                <w:color w:val="000000"/>
              </w:rPr>
            </w:pPr>
            <w:r>
              <w:rPr>
                <w:color w:val="000000"/>
              </w:rPr>
              <w:t>СПб ГБУ «Центр физической культуры, спорта и здоровья «Царское Село»</w:t>
            </w:r>
          </w:p>
        </w:tc>
      </w:tr>
      <w:tr w:rsidR="009B72A0" w:rsidRPr="0058788A" w:rsidTr="005E7103">
        <w:tc>
          <w:tcPr>
            <w:tcW w:w="458" w:type="dxa"/>
          </w:tcPr>
          <w:p w:rsidR="009B72A0" w:rsidRDefault="009B72A0" w:rsidP="00E30CD3">
            <w:pPr>
              <w:jc w:val="both"/>
            </w:pPr>
            <w:r>
              <w:lastRenderedPageBreak/>
              <w:t>2</w:t>
            </w:r>
            <w:r w:rsidR="00E30CD3">
              <w:t>6</w:t>
            </w:r>
          </w:p>
        </w:tc>
        <w:tc>
          <w:tcPr>
            <w:tcW w:w="5168" w:type="dxa"/>
          </w:tcPr>
          <w:p w:rsidR="009B72A0" w:rsidRPr="0058788A" w:rsidRDefault="009B72A0" w:rsidP="009B72A0">
            <w:pPr>
              <w:jc w:val="both"/>
            </w:pPr>
            <w:r w:rsidRPr="0058788A">
              <w:t>Урок правовой грамотности</w:t>
            </w:r>
          </w:p>
        </w:tc>
        <w:tc>
          <w:tcPr>
            <w:tcW w:w="4494" w:type="dxa"/>
          </w:tcPr>
          <w:p w:rsidR="009B72A0" w:rsidRPr="00461165" w:rsidRDefault="009B72A0" w:rsidP="009B72A0">
            <w:pPr>
              <w:jc w:val="both"/>
            </w:pPr>
            <w:r w:rsidRPr="00461165">
              <w:t xml:space="preserve">Санкт-Петербургское государственное бюджетное стационарное учреждение социального обслуживания «Центр для детей-сирот и детей, оставшихся без попечения родителей, № </w:t>
            </w:r>
            <w:r>
              <w:t xml:space="preserve">11 Фрунзенского </w:t>
            </w:r>
            <w:r w:rsidRPr="00461165">
              <w:t xml:space="preserve">района», расположенное по адресу: </w:t>
            </w:r>
            <w:r>
              <w:t xml:space="preserve">ул. Бухарестская, д. 63, </w:t>
            </w:r>
            <w:r w:rsidRPr="00461165">
              <w:t xml:space="preserve">директор – </w:t>
            </w:r>
            <w:r>
              <w:t xml:space="preserve">Тимофеева Ольга Константиновна, </w:t>
            </w:r>
            <w:r w:rsidRPr="00461165">
              <w:t xml:space="preserve">тел. </w:t>
            </w:r>
            <w:r>
              <w:t>772-46-53, 772-58-47</w:t>
            </w:r>
            <w:r w:rsidRPr="00461165">
              <w:t>.</w:t>
            </w:r>
          </w:p>
        </w:tc>
        <w:tc>
          <w:tcPr>
            <w:tcW w:w="1737" w:type="dxa"/>
          </w:tcPr>
          <w:p w:rsidR="009B72A0" w:rsidRPr="00461165" w:rsidRDefault="009B72A0" w:rsidP="009B72A0">
            <w:pPr>
              <w:jc w:val="both"/>
            </w:pPr>
            <w:r w:rsidRPr="00461165">
              <w:t>20 ноября</w:t>
            </w:r>
          </w:p>
          <w:p w:rsidR="009B72A0" w:rsidRPr="00461165" w:rsidRDefault="009B72A0" w:rsidP="009B72A0">
            <w:pPr>
              <w:jc w:val="both"/>
            </w:pPr>
            <w:r w:rsidRPr="00461165">
              <w:t>16.00</w:t>
            </w:r>
          </w:p>
        </w:tc>
        <w:tc>
          <w:tcPr>
            <w:tcW w:w="3419" w:type="dxa"/>
          </w:tcPr>
          <w:p w:rsidR="009B72A0" w:rsidRDefault="009B72A0" w:rsidP="009B72A0">
            <w:r>
              <w:t xml:space="preserve">Администрация </w:t>
            </w:r>
            <w:r w:rsidR="00E3080B">
              <w:t xml:space="preserve">Фрунзенского </w:t>
            </w:r>
            <w:r>
              <w:t xml:space="preserve">района </w:t>
            </w:r>
            <w:r w:rsidRPr="000D3B0C">
              <w:t>Санкт-Петербурга</w:t>
            </w:r>
            <w:r>
              <w:t xml:space="preserve">; </w:t>
            </w:r>
          </w:p>
          <w:p w:rsidR="009B72A0" w:rsidRDefault="00182371" w:rsidP="009B72A0">
            <w:r>
              <w:t>О</w:t>
            </w:r>
            <w:r w:rsidR="009B72A0" w:rsidRPr="000D3B0C">
              <w:t xml:space="preserve">тдел опеки и попечительства МО </w:t>
            </w:r>
            <w:r w:rsidR="009B72A0">
              <w:t>«</w:t>
            </w:r>
            <w:r w:rsidR="00E3080B">
              <w:t>Георгиевский»</w:t>
            </w:r>
            <w:r w:rsidR="009B72A0">
              <w:t>;</w:t>
            </w:r>
          </w:p>
          <w:p w:rsidR="009B72A0" w:rsidRDefault="009B72A0" w:rsidP="009B72A0">
            <w:pPr>
              <w:rPr>
                <w:color w:val="000000"/>
              </w:rPr>
            </w:pPr>
            <w:r>
              <w:rPr>
                <w:color w:val="000000"/>
              </w:rPr>
              <w:t>Прокуратура района;</w:t>
            </w:r>
          </w:p>
          <w:p w:rsidR="009B72A0" w:rsidRDefault="009B72A0" w:rsidP="009B72A0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9B72A0" w:rsidRPr="006329F9" w:rsidRDefault="009B72A0" w:rsidP="009B72A0">
            <w:pPr>
              <w:rPr>
                <w:color w:val="000000"/>
              </w:rPr>
            </w:pPr>
            <w:r>
              <w:rPr>
                <w:color w:val="000000"/>
              </w:rPr>
              <w:t>Центр социальной помощи семье и детям района.</w:t>
            </w:r>
          </w:p>
        </w:tc>
      </w:tr>
      <w:tr w:rsidR="0024444C" w:rsidRPr="0058788A" w:rsidTr="005E7103">
        <w:tc>
          <w:tcPr>
            <w:tcW w:w="458" w:type="dxa"/>
          </w:tcPr>
          <w:p w:rsidR="0024444C" w:rsidRDefault="0024444C" w:rsidP="00E30CD3">
            <w:pPr>
              <w:jc w:val="both"/>
            </w:pPr>
            <w:r>
              <w:t>2</w:t>
            </w:r>
            <w:r w:rsidR="00E30CD3">
              <w:t>7</w:t>
            </w:r>
          </w:p>
        </w:tc>
        <w:tc>
          <w:tcPr>
            <w:tcW w:w="5168" w:type="dxa"/>
          </w:tcPr>
          <w:p w:rsidR="0024444C" w:rsidRPr="0058788A" w:rsidRDefault="0024444C" w:rsidP="0024444C">
            <w:pPr>
              <w:jc w:val="both"/>
            </w:pPr>
            <w:r w:rsidRPr="0058788A">
              <w:t>Пункт бесплатной юридической помощи</w:t>
            </w:r>
          </w:p>
        </w:tc>
        <w:tc>
          <w:tcPr>
            <w:tcW w:w="4494" w:type="dxa"/>
          </w:tcPr>
          <w:p w:rsidR="0024444C" w:rsidRDefault="0024444C" w:rsidP="0024444C">
            <w:pPr>
              <w:jc w:val="both"/>
            </w:pPr>
            <w:r w:rsidRPr="0058788A">
              <w:t xml:space="preserve">Федеральное казенное учреждение </w:t>
            </w:r>
            <w:proofErr w:type="spellStart"/>
            <w:r w:rsidRPr="0058788A">
              <w:t>Колпинская</w:t>
            </w:r>
            <w:proofErr w:type="spellEnd"/>
            <w:r w:rsidRPr="0058788A">
              <w:t xml:space="preserve"> воспитательная колония УФСИН России</w:t>
            </w:r>
            <w:r>
              <w:t xml:space="preserve"> </w:t>
            </w:r>
          </w:p>
          <w:p w:rsidR="0024444C" w:rsidRPr="0058788A" w:rsidRDefault="0024444C" w:rsidP="0024444C">
            <w:pPr>
              <w:jc w:val="both"/>
            </w:pPr>
            <w:r w:rsidRPr="0058788A">
              <w:t xml:space="preserve">Санкт-Петербург, </w:t>
            </w:r>
            <w:r>
              <w:t xml:space="preserve">Колпино, </w:t>
            </w:r>
            <w:r w:rsidRPr="0058788A">
              <w:t>ул. Севастьянова, 49</w:t>
            </w:r>
          </w:p>
        </w:tc>
        <w:tc>
          <w:tcPr>
            <w:tcW w:w="1737" w:type="dxa"/>
          </w:tcPr>
          <w:p w:rsidR="0024444C" w:rsidRPr="00461165" w:rsidRDefault="0024444C" w:rsidP="0024444C">
            <w:pPr>
              <w:jc w:val="both"/>
            </w:pPr>
            <w:r w:rsidRPr="00461165">
              <w:t>20 ноября</w:t>
            </w:r>
          </w:p>
          <w:p w:rsidR="0024444C" w:rsidRPr="003D2F49" w:rsidRDefault="0024444C" w:rsidP="0024444C">
            <w:pPr>
              <w:tabs>
                <w:tab w:val="left" w:pos="6540"/>
              </w:tabs>
              <w:jc w:val="both"/>
            </w:pPr>
          </w:p>
        </w:tc>
        <w:tc>
          <w:tcPr>
            <w:tcW w:w="3419" w:type="dxa"/>
          </w:tcPr>
          <w:p w:rsidR="0024444C" w:rsidRDefault="0024444C" w:rsidP="0024444C">
            <w:r>
              <w:t>УФСИН России</w:t>
            </w:r>
            <w:r w:rsidRPr="000D3B0C">
              <w:t xml:space="preserve">; </w:t>
            </w:r>
          </w:p>
          <w:p w:rsidR="0024444C" w:rsidRDefault="0024444C" w:rsidP="0024444C">
            <w:r w:rsidRPr="000D3B0C">
              <w:t>Уполномоченный по правам</w:t>
            </w:r>
            <w:r>
              <w:t xml:space="preserve"> ребенка;</w:t>
            </w:r>
          </w:p>
          <w:p w:rsidR="0024444C" w:rsidRPr="000D3B0C" w:rsidRDefault="0024444C" w:rsidP="0024444C">
            <w:r>
              <w:t>Адвокатская палата</w:t>
            </w:r>
          </w:p>
        </w:tc>
      </w:tr>
      <w:tr w:rsidR="008C453F" w:rsidRPr="0058788A" w:rsidTr="005E7103">
        <w:tc>
          <w:tcPr>
            <w:tcW w:w="458" w:type="dxa"/>
          </w:tcPr>
          <w:p w:rsidR="008C453F" w:rsidRDefault="008C453F" w:rsidP="00E30CD3">
            <w:pPr>
              <w:jc w:val="both"/>
            </w:pPr>
            <w:r>
              <w:t>2</w:t>
            </w:r>
            <w:r w:rsidR="00E30CD3">
              <w:t>8</w:t>
            </w:r>
          </w:p>
        </w:tc>
        <w:tc>
          <w:tcPr>
            <w:tcW w:w="5168" w:type="dxa"/>
          </w:tcPr>
          <w:p w:rsidR="008C453F" w:rsidRPr="0058788A" w:rsidRDefault="008C453F" w:rsidP="008C453F">
            <w:pPr>
              <w:jc w:val="both"/>
            </w:pPr>
            <w:r w:rsidRPr="0058788A">
              <w:t>Пункт бесплатной юридической помощи</w:t>
            </w:r>
          </w:p>
        </w:tc>
        <w:tc>
          <w:tcPr>
            <w:tcW w:w="4494" w:type="dxa"/>
          </w:tcPr>
          <w:p w:rsidR="008C453F" w:rsidRPr="0058788A" w:rsidRDefault="008C453F" w:rsidP="008C453F">
            <w:pPr>
              <w:jc w:val="both"/>
            </w:pPr>
            <w:r w:rsidRPr="0058788A">
              <w:rPr>
                <w:rFonts w:eastAsia="Calibri"/>
              </w:rPr>
              <w:t xml:space="preserve">Федеральное казенное учреждение </w:t>
            </w:r>
            <w:r w:rsidRPr="0058788A">
              <w:t>Следственный изолятор № 5 УФСИН России</w:t>
            </w:r>
          </w:p>
          <w:p w:rsidR="008C453F" w:rsidRPr="0058788A" w:rsidRDefault="008C453F" w:rsidP="008C453F">
            <w:pPr>
              <w:jc w:val="both"/>
            </w:pPr>
            <w:r w:rsidRPr="0058788A">
              <w:t>Санкт-Петербург, ул. Арсенальная, 11</w:t>
            </w:r>
          </w:p>
        </w:tc>
        <w:tc>
          <w:tcPr>
            <w:tcW w:w="1737" w:type="dxa"/>
          </w:tcPr>
          <w:p w:rsidR="008C453F" w:rsidRPr="0058788A" w:rsidRDefault="008C453F" w:rsidP="008C453F">
            <w:pPr>
              <w:jc w:val="both"/>
            </w:pPr>
            <w:r w:rsidRPr="0058788A">
              <w:t>20 ноября</w:t>
            </w:r>
          </w:p>
        </w:tc>
        <w:tc>
          <w:tcPr>
            <w:tcW w:w="3419" w:type="dxa"/>
          </w:tcPr>
          <w:p w:rsidR="008C453F" w:rsidRDefault="008C453F" w:rsidP="008C453F">
            <w:r w:rsidRPr="000D3B0C">
              <w:t>УФСИН России</w:t>
            </w:r>
            <w:r>
              <w:t>;</w:t>
            </w:r>
          </w:p>
          <w:p w:rsidR="008C453F" w:rsidRDefault="008C453F" w:rsidP="008C453F">
            <w:r w:rsidRPr="000D3B0C">
              <w:t>Уполномоченный по правам</w:t>
            </w:r>
            <w:r>
              <w:t xml:space="preserve"> ребенка;</w:t>
            </w:r>
          </w:p>
          <w:p w:rsidR="008C453F" w:rsidRPr="000D3B0C" w:rsidRDefault="008C453F" w:rsidP="008C453F">
            <w:r>
              <w:t>Адвокатская палата</w:t>
            </w:r>
          </w:p>
        </w:tc>
      </w:tr>
      <w:tr w:rsidR="0004480E" w:rsidRPr="0058788A" w:rsidTr="005E7103">
        <w:tc>
          <w:tcPr>
            <w:tcW w:w="458" w:type="dxa"/>
          </w:tcPr>
          <w:p w:rsidR="0004480E" w:rsidRPr="0058788A" w:rsidRDefault="0004480E" w:rsidP="00E30CD3">
            <w:pPr>
              <w:jc w:val="both"/>
            </w:pPr>
            <w:r>
              <w:t>2</w:t>
            </w:r>
            <w:r w:rsidR="00E30CD3">
              <w:t>9</w:t>
            </w:r>
          </w:p>
        </w:tc>
        <w:tc>
          <w:tcPr>
            <w:tcW w:w="5168" w:type="dxa"/>
          </w:tcPr>
          <w:p w:rsidR="0004480E" w:rsidRPr="0058788A" w:rsidRDefault="0004480E" w:rsidP="0004480E">
            <w:pPr>
              <w:jc w:val="both"/>
            </w:pPr>
            <w:r w:rsidRPr="0058788A">
              <w:t>Пункт бесплатной юридической помощи</w:t>
            </w:r>
          </w:p>
        </w:tc>
        <w:tc>
          <w:tcPr>
            <w:tcW w:w="4494" w:type="dxa"/>
          </w:tcPr>
          <w:p w:rsidR="0004480E" w:rsidRPr="0058788A" w:rsidRDefault="0004480E" w:rsidP="0004480E">
            <w:pPr>
              <w:jc w:val="both"/>
            </w:pPr>
            <w:r w:rsidRPr="0058788A">
              <w:rPr>
                <w:rFonts w:eastAsia="Calibri"/>
              </w:rPr>
              <w:t xml:space="preserve">Федеральное казенное учреждение </w:t>
            </w:r>
            <w:r w:rsidRPr="0058788A">
              <w:t>Следственный изолятор № 4 УФСИН России</w:t>
            </w:r>
          </w:p>
          <w:p w:rsidR="0004480E" w:rsidRPr="0058788A" w:rsidRDefault="0004480E" w:rsidP="0004480E">
            <w:pPr>
              <w:jc w:val="both"/>
              <w:rPr>
                <w:rFonts w:eastAsia="Calibri"/>
              </w:rPr>
            </w:pPr>
            <w:r w:rsidRPr="0058788A">
              <w:t>Санкт-Петербург, ул. Лебедева, 39</w:t>
            </w:r>
          </w:p>
        </w:tc>
        <w:tc>
          <w:tcPr>
            <w:tcW w:w="1737" w:type="dxa"/>
          </w:tcPr>
          <w:p w:rsidR="0004480E" w:rsidRPr="0058788A" w:rsidRDefault="0004480E" w:rsidP="0004480E">
            <w:pPr>
              <w:jc w:val="both"/>
            </w:pPr>
            <w:r w:rsidRPr="0058788A">
              <w:t>20 ноября</w:t>
            </w:r>
          </w:p>
        </w:tc>
        <w:tc>
          <w:tcPr>
            <w:tcW w:w="3419" w:type="dxa"/>
          </w:tcPr>
          <w:p w:rsidR="0004480E" w:rsidRPr="000D3B0C" w:rsidRDefault="0004480E" w:rsidP="0004480E">
            <w:pPr>
              <w:jc w:val="both"/>
            </w:pPr>
            <w:r w:rsidRPr="000D3B0C">
              <w:t>Адвокатская палата</w:t>
            </w:r>
            <w:r w:rsidR="000B3F90">
              <w:t>;</w:t>
            </w:r>
          </w:p>
          <w:p w:rsidR="0004480E" w:rsidRDefault="0004480E" w:rsidP="0004480E">
            <w:pPr>
              <w:jc w:val="both"/>
            </w:pPr>
            <w:r w:rsidRPr="000D3B0C">
              <w:t>Уполномоченный по правам ребенка</w:t>
            </w:r>
            <w:r w:rsidR="000B3F90">
              <w:t>;</w:t>
            </w:r>
            <w:r w:rsidRPr="000D3B0C">
              <w:t xml:space="preserve"> </w:t>
            </w:r>
          </w:p>
          <w:p w:rsidR="0004480E" w:rsidRPr="000D3B0C" w:rsidRDefault="0004480E" w:rsidP="0004480E">
            <w:pPr>
              <w:jc w:val="both"/>
            </w:pPr>
            <w:r>
              <w:t>У</w:t>
            </w:r>
            <w:r w:rsidRPr="000D3B0C">
              <w:t xml:space="preserve">ФСИН России </w:t>
            </w:r>
          </w:p>
        </w:tc>
      </w:tr>
      <w:tr w:rsidR="005E7103" w:rsidRPr="0058788A" w:rsidTr="005E7103">
        <w:tc>
          <w:tcPr>
            <w:tcW w:w="458" w:type="dxa"/>
          </w:tcPr>
          <w:p w:rsidR="005E7103" w:rsidRPr="0058788A" w:rsidRDefault="005E7103" w:rsidP="005E7103">
            <w:pPr>
              <w:jc w:val="both"/>
            </w:pPr>
            <w:r>
              <w:t>30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Pr="00461165" w:rsidRDefault="005E7103" w:rsidP="005E7103">
            <w:pPr>
              <w:jc w:val="both"/>
            </w:pPr>
            <w:r>
              <w:t xml:space="preserve">Государственное бюджетное общеобразовательное учреждение «Президентский физико-математический лицей № 239», расположенное по адресу: </w:t>
            </w:r>
            <w:proofErr w:type="spellStart"/>
            <w:r>
              <w:t>Кирочная</w:t>
            </w:r>
            <w:proofErr w:type="spellEnd"/>
            <w:r>
              <w:t xml:space="preserve"> ул., дом 8, директор – </w:t>
            </w:r>
            <w:proofErr w:type="spellStart"/>
            <w:r>
              <w:t>Пратусевич</w:t>
            </w:r>
            <w:proofErr w:type="spellEnd"/>
            <w:r>
              <w:t xml:space="preserve"> Максим Яковлевич, тел. </w:t>
            </w:r>
            <w:r>
              <w:br/>
              <w:t>272-95-78, 272-96-68.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C57F68" w:rsidRDefault="00C57F68" w:rsidP="005E7103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УФМС России;</w:t>
            </w:r>
          </w:p>
          <w:p w:rsidR="00C57F68" w:rsidRDefault="00C57F68" w:rsidP="005E7103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rPr>
                <w:bCs/>
              </w:rPr>
              <w:t>ГУ МВД России</w:t>
            </w:r>
          </w:p>
          <w:p w:rsidR="005E7103" w:rsidRPr="000D3B0C" w:rsidRDefault="005E7103" w:rsidP="005E7103">
            <w:pPr>
              <w:tabs>
                <w:tab w:val="left" w:pos="567"/>
              </w:tabs>
              <w:jc w:val="both"/>
            </w:pPr>
          </w:p>
        </w:tc>
      </w:tr>
      <w:tr w:rsidR="005E7103" w:rsidRPr="0058788A" w:rsidTr="005E7103">
        <w:tc>
          <w:tcPr>
            <w:tcW w:w="458" w:type="dxa"/>
          </w:tcPr>
          <w:p w:rsidR="005E7103" w:rsidRDefault="005E7103" w:rsidP="005E7103">
            <w:pPr>
              <w:jc w:val="both"/>
            </w:pPr>
            <w:r>
              <w:lastRenderedPageBreak/>
              <w:t>31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Default="005E7103" w:rsidP="005E7103">
            <w:pPr>
              <w:jc w:val="both"/>
            </w:pPr>
            <w:r>
              <w:t xml:space="preserve">Государственное бюджетное общеобразовательное учреждение «Санкт-Петербургский губернаторский физико-математический лицей № 30», расположенное по адресу: Васильевский остров, 7-я линия В.О., дом 52, директор – Третьяков Алексей Андреевич, </w:t>
            </w:r>
          </w:p>
          <w:p w:rsidR="005E7103" w:rsidRPr="00461165" w:rsidRDefault="005E7103" w:rsidP="005E7103">
            <w:pPr>
              <w:jc w:val="both"/>
            </w:pPr>
            <w:r>
              <w:t>тел. 323-42-53, 323-47-78, 323-35-55.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C57F68" w:rsidRPr="00BB518A" w:rsidRDefault="00C57F68" w:rsidP="00C57F68">
            <w:pPr>
              <w:tabs>
                <w:tab w:val="left" w:pos="567"/>
              </w:tabs>
              <w:jc w:val="both"/>
              <w:rPr>
                <w:bCs/>
              </w:rPr>
            </w:pPr>
            <w:r w:rsidRPr="00BB518A">
              <w:rPr>
                <w:bCs/>
              </w:rPr>
              <w:t>Межрегиональное отделение Общероссийской общественной организации</w:t>
            </w:r>
            <w:r>
              <w:rPr>
                <w:bCs/>
              </w:rPr>
              <w:t xml:space="preserve"> «</w:t>
            </w:r>
            <w:r w:rsidRPr="00BB518A">
              <w:rPr>
                <w:bCs/>
              </w:rPr>
              <w:t>Ассоциация юристов России</w:t>
            </w:r>
            <w:r>
              <w:rPr>
                <w:bCs/>
              </w:rPr>
              <w:t>»</w:t>
            </w:r>
            <w:r w:rsidRPr="00BB518A">
              <w:rPr>
                <w:bCs/>
              </w:rPr>
              <w:t xml:space="preserve"> </w:t>
            </w:r>
          </w:p>
          <w:p w:rsidR="00C57F68" w:rsidRPr="000D3B0C" w:rsidRDefault="00C57F68" w:rsidP="00C57F68">
            <w:pPr>
              <w:tabs>
                <w:tab w:val="left" w:pos="567"/>
              </w:tabs>
              <w:jc w:val="both"/>
            </w:pPr>
            <w:r w:rsidRPr="00BB518A">
              <w:rPr>
                <w:bCs/>
              </w:rPr>
              <w:t xml:space="preserve"> по Санкт-Петербургу </w:t>
            </w:r>
            <w:r>
              <w:rPr>
                <w:bCs/>
              </w:rPr>
              <w:br/>
            </w:r>
            <w:r w:rsidRPr="00BB518A">
              <w:rPr>
                <w:bCs/>
              </w:rPr>
              <w:t>и Ленинградской области</w:t>
            </w:r>
          </w:p>
        </w:tc>
      </w:tr>
      <w:tr w:rsidR="005E7103" w:rsidRPr="0058788A" w:rsidTr="005E7103">
        <w:tc>
          <w:tcPr>
            <w:tcW w:w="458" w:type="dxa"/>
          </w:tcPr>
          <w:p w:rsidR="005E7103" w:rsidRPr="0058788A" w:rsidRDefault="005E7103" w:rsidP="005E7103">
            <w:pPr>
              <w:jc w:val="both"/>
            </w:pPr>
            <w:r>
              <w:t>32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Pr="00E81E4C" w:rsidRDefault="005E7103" w:rsidP="005E7103">
            <w:pPr>
              <w:jc w:val="both"/>
            </w:pPr>
            <w:r w:rsidRPr="00E81E4C">
              <w:t xml:space="preserve">Государственное бюджетное общеобразовательное учреждение Вторая Санкт-Петербургская Гимназия, расположенное по адресу: ул. Казанская, д. 27, заместитель директора – </w:t>
            </w:r>
            <w:r>
              <w:t xml:space="preserve">Петров </w:t>
            </w:r>
            <w:r w:rsidRPr="00E81E4C">
              <w:t>Михаил Валерьевич, тел. 312-02-09</w:t>
            </w:r>
            <w:r>
              <w:t xml:space="preserve">, </w:t>
            </w:r>
            <w:r>
              <w:br/>
              <w:t>315-67-89</w:t>
            </w:r>
            <w:r w:rsidRPr="00E81E4C">
              <w:t>.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E7103" w:rsidRDefault="005E7103" w:rsidP="005E7103">
            <w:pPr>
              <w:tabs>
                <w:tab w:val="left" w:pos="567"/>
              </w:tabs>
              <w:jc w:val="both"/>
            </w:pPr>
            <w:r>
              <w:t>Адвокатская палата</w:t>
            </w:r>
            <w:r w:rsidR="00C57F68">
              <w:t>;</w:t>
            </w:r>
          </w:p>
          <w:p w:rsidR="00C57F68" w:rsidRDefault="00C57F68" w:rsidP="005E7103">
            <w:pPr>
              <w:tabs>
                <w:tab w:val="left" w:pos="567"/>
              </w:tabs>
              <w:jc w:val="both"/>
              <w:rPr>
                <w:bCs/>
              </w:rPr>
            </w:pPr>
            <w:r>
              <w:t>Уполномоченный по правам ребенка</w:t>
            </w:r>
            <w:r w:rsidR="00A66329">
              <w:t>;</w:t>
            </w:r>
          </w:p>
          <w:p w:rsidR="005E7103" w:rsidRPr="000D3B0C" w:rsidRDefault="005E7103" w:rsidP="005E7103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5E7103" w:rsidRPr="0058788A" w:rsidTr="005E7103">
        <w:tc>
          <w:tcPr>
            <w:tcW w:w="458" w:type="dxa"/>
          </w:tcPr>
          <w:p w:rsidR="005E7103" w:rsidRPr="0058788A" w:rsidRDefault="005E7103" w:rsidP="005E7103">
            <w:pPr>
              <w:jc w:val="both"/>
            </w:pPr>
            <w:r>
              <w:t>33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Pr="000B3F90" w:rsidRDefault="005E7103" w:rsidP="005E7103">
            <w:pPr>
              <w:jc w:val="both"/>
            </w:pPr>
            <w:r>
              <w:t>Санкт-Петербургское г</w:t>
            </w:r>
            <w:r w:rsidRPr="000B3F90">
              <w:t xml:space="preserve">осударственное </w:t>
            </w:r>
            <w:r>
              <w:t xml:space="preserve">казенное специальное учебно-воспитательное учреждение для детей и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специальная общеобразовательная школа № 1 (закрытого типа), ул. </w:t>
            </w:r>
            <w:proofErr w:type="spellStart"/>
            <w:r>
              <w:t>Аккуратова</w:t>
            </w:r>
            <w:proofErr w:type="spellEnd"/>
            <w:r>
              <w:t xml:space="preserve">, д. 11, директор - Аминов Александр </w:t>
            </w:r>
            <w:proofErr w:type="spellStart"/>
            <w:r>
              <w:t>Киджаевич</w:t>
            </w:r>
            <w:proofErr w:type="spellEnd"/>
            <w:r>
              <w:t>, тел. 301-14-14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E7103" w:rsidRDefault="005E7103" w:rsidP="005E7103">
            <w:pPr>
              <w:tabs>
                <w:tab w:val="left" w:pos="567"/>
              </w:tabs>
              <w:jc w:val="both"/>
              <w:rPr>
                <w:bCs/>
              </w:rPr>
            </w:pPr>
            <w:r w:rsidRPr="000D3B0C">
              <w:t>Уполномоченный по правам ребенка</w:t>
            </w:r>
            <w:r>
              <w:t>;</w:t>
            </w:r>
          </w:p>
          <w:p w:rsidR="005E7103" w:rsidRPr="000D3B0C" w:rsidRDefault="005E7103" w:rsidP="005E7103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5E7103" w:rsidRPr="0058788A" w:rsidTr="005E7103">
        <w:tc>
          <w:tcPr>
            <w:tcW w:w="458" w:type="dxa"/>
          </w:tcPr>
          <w:p w:rsidR="005E7103" w:rsidRPr="0058788A" w:rsidRDefault="005E7103" w:rsidP="005E7103">
            <w:pPr>
              <w:jc w:val="both"/>
            </w:pPr>
            <w:r>
              <w:t>34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Pr="000B3F90" w:rsidRDefault="005E7103" w:rsidP="005E7103">
            <w:pPr>
              <w:jc w:val="both"/>
            </w:pPr>
            <w:r>
              <w:t>Санкт-Петербургское г</w:t>
            </w:r>
            <w:r w:rsidRPr="000B3F90">
              <w:t xml:space="preserve">осударственное </w:t>
            </w:r>
            <w:r>
              <w:t xml:space="preserve">казенное специальное учебно-воспитательное учреждение для детей и подростков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 специальная общеобразовательная школа № 2 (открытого типа), ул. </w:t>
            </w:r>
            <w:proofErr w:type="spellStart"/>
            <w:r>
              <w:t>Аккуратова</w:t>
            </w:r>
            <w:proofErr w:type="spellEnd"/>
            <w:r>
              <w:t xml:space="preserve">, д. 11а, директор – </w:t>
            </w:r>
            <w:proofErr w:type="spellStart"/>
            <w:r>
              <w:t>Микова</w:t>
            </w:r>
            <w:proofErr w:type="spellEnd"/>
            <w:r>
              <w:t xml:space="preserve"> Ирина Евгеньевна, тел. 89218977626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E7103" w:rsidRDefault="005E7103" w:rsidP="005E7103">
            <w:pPr>
              <w:tabs>
                <w:tab w:val="left" w:pos="567"/>
              </w:tabs>
              <w:jc w:val="both"/>
              <w:rPr>
                <w:bCs/>
              </w:rPr>
            </w:pPr>
            <w:r w:rsidRPr="000D3B0C">
              <w:t>Уполномоченный по правам ребенка</w:t>
            </w:r>
            <w:r>
              <w:t>;</w:t>
            </w:r>
          </w:p>
          <w:p w:rsidR="005E7103" w:rsidRPr="000D3B0C" w:rsidRDefault="005E7103" w:rsidP="005E7103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5E7103" w:rsidRPr="0058788A" w:rsidTr="005E7103">
        <w:tc>
          <w:tcPr>
            <w:tcW w:w="458" w:type="dxa"/>
          </w:tcPr>
          <w:p w:rsidR="005E7103" w:rsidRPr="0058788A" w:rsidRDefault="005E7103" w:rsidP="005E7103">
            <w:pPr>
              <w:jc w:val="both"/>
            </w:pPr>
            <w:r>
              <w:t>35</w:t>
            </w:r>
          </w:p>
        </w:tc>
        <w:tc>
          <w:tcPr>
            <w:tcW w:w="5168" w:type="dxa"/>
          </w:tcPr>
          <w:p w:rsidR="005E7103" w:rsidRPr="0058788A" w:rsidRDefault="005E7103" w:rsidP="005E7103">
            <w:pPr>
              <w:jc w:val="both"/>
            </w:pPr>
            <w:r w:rsidRPr="000A5FDD">
              <w:t>Урок правовой грамотности</w:t>
            </w:r>
          </w:p>
        </w:tc>
        <w:tc>
          <w:tcPr>
            <w:tcW w:w="4494" w:type="dxa"/>
          </w:tcPr>
          <w:p w:rsidR="005E7103" w:rsidRPr="00461165" w:rsidRDefault="005E7103" w:rsidP="005E7103">
            <w:pPr>
              <w:jc w:val="both"/>
            </w:pPr>
            <w:r>
              <w:t xml:space="preserve">Государственное бюджетное нетиповое образовательное учреждение </w:t>
            </w:r>
            <w:r>
              <w:br/>
              <w:t xml:space="preserve">«Санкт-Петербургский городской Дворец творчества юных» Аничков лицей, Невский пр., д. 39, заместитель </w:t>
            </w:r>
            <w:r>
              <w:lastRenderedPageBreak/>
              <w:t>генерального директора – Ищенко Елена Анатольевна, тел. 314-91-55.</w:t>
            </w:r>
          </w:p>
        </w:tc>
        <w:tc>
          <w:tcPr>
            <w:tcW w:w="1737" w:type="dxa"/>
          </w:tcPr>
          <w:p w:rsidR="005E7103" w:rsidRPr="0058788A" w:rsidRDefault="005E7103" w:rsidP="005E7103">
            <w:pPr>
              <w:jc w:val="center"/>
            </w:pPr>
            <w:r w:rsidRPr="0058788A">
              <w:lastRenderedPageBreak/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E7103" w:rsidRDefault="005E7103" w:rsidP="005E7103">
            <w:pPr>
              <w:tabs>
                <w:tab w:val="left" w:pos="567"/>
              </w:tabs>
              <w:jc w:val="both"/>
            </w:pPr>
            <w:r w:rsidRPr="000D3B0C">
              <w:t>Уполномоченный по правам ребенка</w:t>
            </w:r>
            <w:r w:rsidR="00A66329">
              <w:t>;</w:t>
            </w:r>
          </w:p>
          <w:p w:rsidR="00A66329" w:rsidRPr="00BB518A" w:rsidRDefault="00A66329" w:rsidP="00A66329">
            <w:pPr>
              <w:tabs>
                <w:tab w:val="left" w:pos="567"/>
              </w:tabs>
              <w:jc w:val="both"/>
              <w:rPr>
                <w:bCs/>
              </w:rPr>
            </w:pPr>
            <w:r w:rsidRPr="00BB518A">
              <w:rPr>
                <w:bCs/>
              </w:rPr>
              <w:t xml:space="preserve">Межрегиональное отделение Общероссийской </w:t>
            </w:r>
            <w:r w:rsidRPr="00BB518A">
              <w:rPr>
                <w:bCs/>
              </w:rPr>
              <w:lastRenderedPageBreak/>
              <w:t>общественной организации</w:t>
            </w:r>
            <w:r>
              <w:rPr>
                <w:bCs/>
              </w:rPr>
              <w:t xml:space="preserve"> «</w:t>
            </w:r>
            <w:r w:rsidRPr="00BB518A">
              <w:rPr>
                <w:bCs/>
              </w:rPr>
              <w:t>Ассоциация юристов России</w:t>
            </w:r>
            <w:r>
              <w:rPr>
                <w:bCs/>
              </w:rPr>
              <w:t>»</w:t>
            </w:r>
            <w:r w:rsidRPr="00BB518A">
              <w:rPr>
                <w:bCs/>
              </w:rPr>
              <w:t xml:space="preserve"> </w:t>
            </w:r>
          </w:p>
          <w:p w:rsidR="005E7103" w:rsidRPr="00A66329" w:rsidRDefault="00A66329" w:rsidP="00A66329">
            <w:pPr>
              <w:tabs>
                <w:tab w:val="left" w:pos="567"/>
              </w:tabs>
              <w:jc w:val="both"/>
              <w:rPr>
                <w:bCs/>
              </w:rPr>
            </w:pPr>
            <w:r w:rsidRPr="00BB518A">
              <w:rPr>
                <w:bCs/>
              </w:rPr>
              <w:t xml:space="preserve"> по Санкт-Петербургу </w:t>
            </w:r>
            <w:r>
              <w:rPr>
                <w:bCs/>
              </w:rPr>
              <w:br/>
            </w:r>
            <w:r w:rsidRPr="00BB518A">
              <w:rPr>
                <w:bCs/>
              </w:rPr>
              <w:t>и Ленинградской области</w:t>
            </w:r>
          </w:p>
        </w:tc>
      </w:tr>
      <w:tr w:rsidR="005B1366" w:rsidRPr="0058788A" w:rsidTr="00403855">
        <w:tc>
          <w:tcPr>
            <w:tcW w:w="458" w:type="dxa"/>
          </w:tcPr>
          <w:p w:rsidR="005B1366" w:rsidRPr="0058788A" w:rsidRDefault="005B1366" w:rsidP="005B1366">
            <w:pPr>
              <w:jc w:val="both"/>
            </w:pPr>
            <w:r>
              <w:lastRenderedPageBreak/>
              <w:t>36</w:t>
            </w:r>
          </w:p>
        </w:tc>
        <w:tc>
          <w:tcPr>
            <w:tcW w:w="5168" w:type="dxa"/>
            <w:vAlign w:val="center"/>
          </w:tcPr>
          <w:p w:rsidR="005B1366" w:rsidRPr="000A5FDD" w:rsidRDefault="005B1366" w:rsidP="005B1366">
            <w:pPr>
              <w:jc w:val="both"/>
            </w:pPr>
            <w:r>
              <w:t>День правовой помощи</w:t>
            </w:r>
          </w:p>
        </w:tc>
        <w:tc>
          <w:tcPr>
            <w:tcW w:w="4494" w:type="dxa"/>
          </w:tcPr>
          <w:p w:rsidR="005B1366" w:rsidRPr="00BA413B" w:rsidRDefault="005B1366" w:rsidP="005B1366">
            <w:pPr>
              <w:jc w:val="both"/>
            </w:pPr>
            <w:r w:rsidRPr="003D2F49">
              <w:rPr>
                <w:rFonts w:eastAsia="Calibri"/>
              </w:rPr>
              <w:t xml:space="preserve">Санкт-Петербургское государственное бюджетное </w:t>
            </w:r>
            <w:proofErr w:type="gramStart"/>
            <w:r>
              <w:rPr>
                <w:rFonts w:eastAsia="Calibri"/>
              </w:rPr>
              <w:t xml:space="preserve">профессиональное </w:t>
            </w:r>
            <w:r w:rsidRPr="00E158C2">
              <w:rPr>
                <w:rFonts w:eastAsia="Calibri"/>
              </w:rPr>
              <w:t xml:space="preserve"> </w:t>
            </w:r>
            <w:r w:rsidRPr="003D2F49">
              <w:rPr>
                <w:rFonts w:eastAsia="Calibri"/>
              </w:rPr>
              <w:t>образовательное</w:t>
            </w:r>
            <w:proofErr w:type="gramEnd"/>
            <w:r w:rsidRPr="003D2F49">
              <w:rPr>
                <w:rFonts w:eastAsia="Calibri"/>
              </w:rPr>
              <w:t xml:space="preserve"> учреждение «</w:t>
            </w:r>
            <w:r>
              <w:rPr>
                <w:rFonts w:eastAsia="Calibri"/>
              </w:rPr>
              <w:t>Российский колледж традиционной культуры»</w:t>
            </w:r>
            <w:r w:rsidRPr="003D2F49">
              <w:rPr>
                <w:rFonts w:eastAsia="Calibri"/>
              </w:rPr>
              <w:t xml:space="preserve">, </w:t>
            </w:r>
            <w:r w:rsidRPr="003D2F49">
              <w:t xml:space="preserve">расположенное по адресу: пр. </w:t>
            </w:r>
            <w:r>
              <w:t xml:space="preserve">Дальневосточный, д. 51, директор – </w:t>
            </w:r>
            <w:proofErr w:type="spellStart"/>
            <w:r>
              <w:t>Гатальский</w:t>
            </w:r>
            <w:proofErr w:type="spellEnd"/>
            <w:r>
              <w:t xml:space="preserve"> Владимир Дмитриевич, тел. 446-41-71, 440-66-47</w:t>
            </w:r>
          </w:p>
        </w:tc>
        <w:tc>
          <w:tcPr>
            <w:tcW w:w="1737" w:type="dxa"/>
          </w:tcPr>
          <w:p w:rsidR="005B1366" w:rsidRPr="0058788A" w:rsidRDefault="005B1366" w:rsidP="005B1366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B1366" w:rsidRDefault="005B1366" w:rsidP="005B1366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5B1366" w:rsidRDefault="005B1366" w:rsidP="005B1366">
            <w:pPr>
              <w:tabs>
                <w:tab w:val="left" w:pos="567"/>
              </w:tabs>
              <w:jc w:val="both"/>
            </w:pPr>
            <w:r>
              <w:t>Адвокатская палата;</w:t>
            </w:r>
          </w:p>
          <w:p w:rsidR="005B1366" w:rsidRPr="000D3B0C" w:rsidRDefault="005B1366" w:rsidP="005B1366">
            <w:pPr>
              <w:tabs>
                <w:tab w:val="left" w:pos="567"/>
              </w:tabs>
              <w:jc w:val="both"/>
            </w:pPr>
            <w:r>
              <w:t>Служба медиации</w:t>
            </w:r>
          </w:p>
        </w:tc>
      </w:tr>
      <w:tr w:rsidR="005B1366" w:rsidRPr="0058788A" w:rsidTr="000A3B98">
        <w:tc>
          <w:tcPr>
            <w:tcW w:w="458" w:type="dxa"/>
          </w:tcPr>
          <w:p w:rsidR="005B1366" w:rsidRPr="0058788A" w:rsidRDefault="005B1366" w:rsidP="005B1366">
            <w:pPr>
              <w:jc w:val="both"/>
            </w:pPr>
            <w:r>
              <w:t>37</w:t>
            </w:r>
          </w:p>
        </w:tc>
        <w:tc>
          <w:tcPr>
            <w:tcW w:w="5168" w:type="dxa"/>
            <w:vAlign w:val="center"/>
          </w:tcPr>
          <w:p w:rsidR="005B1366" w:rsidRPr="000A5FDD" w:rsidRDefault="005B1366" w:rsidP="005B1366">
            <w:pPr>
              <w:jc w:val="both"/>
            </w:pPr>
            <w:r>
              <w:t>День правовой помощи</w:t>
            </w:r>
          </w:p>
        </w:tc>
        <w:tc>
          <w:tcPr>
            <w:tcW w:w="4494" w:type="dxa"/>
          </w:tcPr>
          <w:p w:rsidR="005B1366" w:rsidRPr="00BA413B" w:rsidRDefault="005B1366" w:rsidP="005B1366">
            <w:pPr>
              <w:jc w:val="both"/>
            </w:pPr>
            <w:r w:rsidRPr="003D2F49">
              <w:rPr>
                <w:rFonts w:eastAsia="Calibri"/>
              </w:rPr>
              <w:t xml:space="preserve">Санкт-Петербургское государственное бюджетное </w:t>
            </w:r>
            <w:proofErr w:type="gramStart"/>
            <w:r>
              <w:rPr>
                <w:rFonts w:eastAsia="Calibri"/>
              </w:rPr>
              <w:t xml:space="preserve">профессиональное </w:t>
            </w:r>
            <w:r w:rsidRPr="00E158C2">
              <w:rPr>
                <w:rFonts w:eastAsia="Calibri"/>
              </w:rPr>
              <w:t xml:space="preserve"> </w:t>
            </w:r>
            <w:r w:rsidRPr="003D2F49">
              <w:rPr>
                <w:rFonts w:eastAsia="Calibri"/>
              </w:rPr>
              <w:t>образовательное</w:t>
            </w:r>
            <w:proofErr w:type="gramEnd"/>
            <w:r w:rsidRPr="003D2F49">
              <w:rPr>
                <w:rFonts w:eastAsia="Calibri"/>
              </w:rPr>
              <w:t xml:space="preserve"> учреждение «</w:t>
            </w:r>
            <w:r>
              <w:rPr>
                <w:rFonts w:eastAsia="Calibri"/>
              </w:rPr>
              <w:t>Садово-архитектурный колледж»</w:t>
            </w:r>
            <w:r w:rsidRPr="003D2F49">
              <w:rPr>
                <w:rFonts w:eastAsia="Calibri"/>
              </w:rPr>
              <w:t xml:space="preserve">, </w:t>
            </w:r>
            <w:r w:rsidRPr="003D2F49">
              <w:t xml:space="preserve">расположенное по адресу: </w:t>
            </w:r>
            <w:r>
              <w:t>ул. Лабораторная, д. 15, директор – Полякова Светлана Ивановна, тел. 540-88-40</w:t>
            </w:r>
          </w:p>
        </w:tc>
        <w:tc>
          <w:tcPr>
            <w:tcW w:w="1737" w:type="dxa"/>
          </w:tcPr>
          <w:p w:rsidR="005B1366" w:rsidRPr="0058788A" w:rsidRDefault="005B1366" w:rsidP="005B1366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B1366" w:rsidRDefault="005B1366" w:rsidP="005B1366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5B1366" w:rsidRDefault="005B1366" w:rsidP="005B1366">
            <w:pPr>
              <w:tabs>
                <w:tab w:val="left" w:pos="567"/>
              </w:tabs>
              <w:jc w:val="both"/>
            </w:pPr>
            <w:r>
              <w:t>Адвокатская палата;</w:t>
            </w:r>
          </w:p>
          <w:p w:rsidR="005B1366" w:rsidRPr="000D3B0C" w:rsidRDefault="005B1366" w:rsidP="005B1366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5B1366" w:rsidRPr="0058788A" w:rsidTr="00151A97">
        <w:tc>
          <w:tcPr>
            <w:tcW w:w="458" w:type="dxa"/>
          </w:tcPr>
          <w:p w:rsidR="005B1366" w:rsidRPr="0058788A" w:rsidRDefault="005B1366" w:rsidP="005B1366">
            <w:pPr>
              <w:jc w:val="both"/>
            </w:pPr>
            <w:r>
              <w:t>38</w:t>
            </w:r>
          </w:p>
        </w:tc>
        <w:tc>
          <w:tcPr>
            <w:tcW w:w="5168" w:type="dxa"/>
            <w:vAlign w:val="center"/>
          </w:tcPr>
          <w:p w:rsidR="005B1366" w:rsidRPr="000A5FDD" w:rsidRDefault="005B1366" w:rsidP="005B1366">
            <w:pPr>
              <w:jc w:val="both"/>
            </w:pPr>
            <w:r>
              <w:t>День правовой помощи</w:t>
            </w:r>
          </w:p>
        </w:tc>
        <w:tc>
          <w:tcPr>
            <w:tcW w:w="4494" w:type="dxa"/>
          </w:tcPr>
          <w:p w:rsidR="005B1366" w:rsidRPr="00BA413B" w:rsidRDefault="005B1366" w:rsidP="005B1366">
            <w:pPr>
              <w:jc w:val="both"/>
            </w:pPr>
            <w:r w:rsidRPr="003D2F49">
              <w:rPr>
                <w:rFonts w:eastAsia="Calibri"/>
              </w:rPr>
              <w:t xml:space="preserve">Санкт-Петербургское государственное бюджетное </w:t>
            </w:r>
            <w:proofErr w:type="gramStart"/>
            <w:r>
              <w:rPr>
                <w:rFonts w:eastAsia="Calibri"/>
              </w:rPr>
              <w:t xml:space="preserve">профессиональное </w:t>
            </w:r>
            <w:r w:rsidRPr="00E158C2">
              <w:rPr>
                <w:rFonts w:eastAsia="Calibri"/>
              </w:rPr>
              <w:t xml:space="preserve"> </w:t>
            </w:r>
            <w:r w:rsidRPr="003D2F49">
              <w:rPr>
                <w:rFonts w:eastAsia="Calibri"/>
              </w:rPr>
              <w:t>образовательное</w:t>
            </w:r>
            <w:proofErr w:type="gramEnd"/>
            <w:r w:rsidRPr="003D2F49">
              <w:rPr>
                <w:rFonts w:eastAsia="Calibri"/>
              </w:rPr>
              <w:t xml:space="preserve"> учреждение «</w:t>
            </w:r>
            <w:r>
              <w:rPr>
                <w:rFonts w:eastAsia="Calibri"/>
              </w:rPr>
              <w:t>Лицей «Звездный»</w:t>
            </w:r>
            <w:r w:rsidRPr="003D2F49">
              <w:rPr>
                <w:rFonts w:eastAsia="Calibri"/>
              </w:rPr>
              <w:t xml:space="preserve">, </w:t>
            </w:r>
            <w:r w:rsidRPr="003D2F49">
              <w:t xml:space="preserve">расположенное по адресу: </w:t>
            </w:r>
            <w:r>
              <w:t>ул. Звездная, д. 15 к. 2, директор – Пантелеенко Римма Александровна, тел. 727-51-00</w:t>
            </w:r>
          </w:p>
        </w:tc>
        <w:tc>
          <w:tcPr>
            <w:tcW w:w="1737" w:type="dxa"/>
          </w:tcPr>
          <w:p w:rsidR="005B1366" w:rsidRPr="0058788A" w:rsidRDefault="005B1366" w:rsidP="005B1366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B1366" w:rsidRDefault="005B1366" w:rsidP="005B1366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5B1366" w:rsidRDefault="005B1366" w:rsidP="005B1366">
            <w:pPr>
              <w:tabs>
                <w:tab w:val="left" w:pos="567"/>
              </w:tabs>
              <w:jc w:val="both"/>
            </w:pPr>
            <w:r>
              <w:t>Адвокатская палата;</w:t>
            </w:r>
          </w:p>
          <w:p w:rsidR="005B1366" w:rsidRPr="000D3B0C" w:rsidRDefault="005B1366" w:rsidP="005B1366">
            <w:pPr>
              <w:tabs>
                <w:tab w:val="left" w:pos="567"/>
              </w:tabs>
              <w:jc w:val="both"/>
            </w:pPr>
            <w:r>
              <w:t>Служба медиации</w:t>
            </w:r>
            <w:bookmarkStart w:id="0" w:name="_GoBack"/>
            <w:bookmarkEnd w:id="0"/>
          </w:p>
        </w:tc>
      </w:tr>
      <w:tr w:rsidR="005B1366" w:rsidRPr="0058788A" w:rsidTr="00481EFA">
        <w:tc>
          <w:tcPr>
            <w:tcW w:w="458" w:type="dxa"/>
          </w:tcPr>
          <w:p w:rsidR="005B1366" w:rsidRPr="0058788A" w:rsidRDefault="005B1366" w:rsidP="005B1366">
            <w:pPr>
              <w:jc w:val="both"/>
            </w:pPr>
            <w:r>
              <w:t>39</w:t>
            </w:r>
          </w:p>
        </w:tc>
        <w:tc>
          <w:tcPr>
            <w:tcW w:w="5168" w:type="dxa"/>
            <w:vAlign w:val="center"/>
          </w:tcPr>
          <w:p w:rsidR="005B1366" w:rsidRPr="000A5FDD" w:rsidRDefault="005B1366" w:rsidP="005B1366">
            <w:pPr>
              <w:jc w:val="both"/>
            </w:pPr>
            <w:r>
              <w:t>День правовой помощи</w:t>
            </w:r>
          </w:p>
        </w:tc>
        <w:tc>
          <w:tcPr>
            <w:tcW w:w="4494" w:type="dxa"/>
          </w:tcPr>
          <w:p w:rsidR="005B1366" w:rsidRPr="00BA413B" w:rsidRDefault="005B1366" w:rsidP="005B1366">
            <w:pPr>
              <w:jc w:val="both"/>
            </w:pPr>
            <w:r w:rsidRPr="003D2F49">
              <w:rPr>
                <w:rFonts w:eastAsia="Calibri"/>
              </w:rPr>
              <w:t xml:space="preserve">Санкт-Петербургское государственное бюджетное </w:t>
            </w:r>
            <w:proofErr w:type="gramStart"/>
            <w:r>
              <w:rPr>
                <w:rFonts w:eastAsia="Calibri"/>
              </w:rPr>
              <w:t xml:space="preserve">профессиональное </w:t>
            </w:r>
            <w:r w:rsidRPr="00E158C2">
              <w:rPr>
                <w:rFonts w:eastAsia="Calibri"/>
              </w:rPr>
              <w:t xml:space="preserve"> </w:t>
            </w:r>
            <w:r w:rsidRPr="003D2F49">
              <w:rPr>
                <w:rFonts w:eastAsia="Calibri"/>
              </w:rPr>
              <w:t>образовательное</w:t>
            </w:r>
            <w:proofErr w:type="gramEnd"/>
            <w:r w:rsidRPr="003D2F49">
              <w:rPr>
                <w:rFonts w:eastAsia="Calibri"/>
              </w:rPr>
              <w:t xml:space="preserve"> учреждение «</w:t>
            </w:r>
            <w:r>
              <w:rPr>
                <w:rFonts w:eastAsia="Calibri"/>
              </w:rPr>
              <w:t>Охтинский колледж»</w:t>
            </w:r>
            <w:r w:rsidRPr="003D2F49">
              <w:rPr>
                <w:rFonts w:eastAsia="Calibri"/>
              </w:rPr>
              <w:t xml:space="preserve">, </w:t>
            </w:r>
            <w:r w:rsidRPr="003D2F49">
              <w:t xml:space="preserve">расположенное по адресу: </w:t>
            </w:r>
            <w:r>
              <w:t>ул. Республиканская, д. 39, директор – Красновская Галина Николаевна, тел. 528-68-67</w:t>
            </w:r>
          </w:p>
        </w:tc>
        <w:tc>
          <w:tcPr>
            <w:tcW w:w="1737" w:type="dxa"/>
          </w:tcPr>
          <w:p w:rsidR="005B1366" w:rsidRPr="0058788A" w:rsidRDefault="005B1366" w:rsidP="005B1366">
            <w:pPr>
              <w:jc w:val="center"/>
            </w:pPr>
            <w:r w:rsidRPr="0058788A"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B1366" w:rsidRDefault="005B1366" w:rsidP="005B1366">
            <w:pPr>
              <w:tabs>
                <w:tab w:val="left" w:pos="567"/>
              </w:tabs>
              <w:jc w:val="both"/>
            </w:pPr>
            <w:r>
              <w:t>Адвокатская палата;</w:t>
            </w:r>
          </w:p>
          <w:p w:rsidR="005B1366" w:rsidRPr="000D3B0C" w:rsidRDefault="005B1366" w:rsidP="005B1366">
            <w:r>
              <w:t>Служба медиации</w:t>
            </w:r>
          </w:p>
        </w:tc>
      </w:tr>
      <w:tr w:rsidR="005B1366" w:rsidRPr="0058788A" w:rsidTr="00E9672D">
        <w:tc>
          <w:tcPr>
            <w:tcW w:w="458" w:type="dxa"/>
          </w:tcPr>
          <w:p w:rsidR="005B1366" w:rsidRPr="0058788A" w:rsidRDefault="005B1366" w:rsidP="005B1366">
            <w:pPr>
              <w:jc w:val="both"/>
            </w:pPr>
            <w:r>
              <w:t>40</w:t>
            </w:r>
          </w:p>
        </w:tc>
        <w:tc>
          <w:tcPr>
            <w:tcW w:w="5168" w:type="dxa"/>
            <w:vAlign w:val="center"/>
          </w:tcPr>
          <w:p w:rsidR="005B1366" w:rsidRPr="000A5FDD" w:rsidRDefault="005B1366" w:rsidP="005B1366">
            <w:pPr>
              <w:jc w:val="both"/>
            </w:pPr>
            <w:r>
              <w:t>День правовой помощи</w:t>
            </w:r>
          </w:p>
        </w:tc>
        <w:tc>
          <w:tcPr>
            <w:tcW w:w="4494" w:type="dxa"/>
          </w:tcPr>
          <w:p w:rsidR="005B1366" w:rsidRPr="00BA413B" w:rsidRDefault="005B1366" w:rsidP="005B1366">
            <w:pPr>
              <w:jc w:val="both"/>
            </w:pPr>
            <w:r w:rsidRPr="003D2F49">
              <w:rPr>
                <w:rFonts w:eastAsia="Calibri"/>
              </w:rPr>
              <w:t xml:space="preserve">Санкт-Петербургское государственное бюджетное </w:t>
            </w:r>
            <w:proofErr w:type="gramStart"/>
            <w:r>
              <w:rPr>
                <w:rFonts w:eastAsia="Calibri"/>
              </w:rPr>
              <w:t xml:space="preserve">профессиональное </w:t>
            </w:r>
            <w:r w:rsidRPr="00E158C2">
              <w:rPr>
                <w:rFonts w:eastAsia="Calibri"/>
              </w:rPr>
              <w:t xml:space="preserve"> </w:t>
            </w:r>
            <w:r w:rsidRPr="003D2F49">
              <w:rPr>
                <w:rFonts w:eastAsia="Calibri"/>
              </w:rPr>
              <w:t>образовательное</w:t>
            </w:r>
            <w:proofErr w:type="gramEnd"/>
            <w:r w:rsidRPr="003D2F49">
              <w:rPr>
                <w:rFonts w:eastAsia="Calibri"/>
              </w:rPr>
              <w:t xml:space="preserve"> учреждение </w:t>
            </w:r>
            <w:r w:rsidRPr="003D2F49">
              <w:rPr>
                <w:rFonts w:eastAsia="Calibri"/>
              </w:rPr>
              <w:lastRenderedPageBreak/>
              <w:t>«</w:t>
            </w:r>
            <w:r>
              <w:rPr>
                <w:rFonts w:eastAsia="Calibri"/>
              </w:rPr>
              <w:t>Индустриально-судостроительный лицей»</w:t>
            </w:r>
            <w:r w:rsidRPr="003D2F49">
              <w:rPr>
                <w:rFonts w:eastAsia="Calibri"/>
              </w:rPr>
              <w:t xml:space="preserve">, </w:t>
            </w:r>
            <w:r w:rsidRPr="003D2F49">
              <w:t xml:space="preserve">расположенное по адресу: </w:t>
            </w:r>
            <w:r>
              <w:t xml:space="preserve">пр. Народного Ополчения, д. 155, директор – </w:t>
            </w:r>
            <w:proofErr w:type="spellStart"/>
            <w:r>
              <w:t>Куричкис</w:t>
            </w:r>
            <w:proofErr w:type="spellEnd"/>
            <w:r>
              <w:t xml:space="preserve"> Игорь Витальевич, тел. 606-07-46</w:t>
            </w:r>
          </w:p>
        </w:tc>
        <w:tc>
          <w:tcPr>
            <w:tcW w:w="1737" w:type="dxa"/>
          </w:tcPr>
          <w:p w:rsidR="005B1366" w:rsidRPr="0058788A" w:rsidRDefault="005B1366" w:rsidP="005B1366">
            <w:pPr>
              <w:jc w:val="center"/>
            </w:pPr>
            <w:r w:rsidRPr="0058788A">
              <w:lastRenderedPageBreak/>
              <w:t>20 ноября</w:t>
            </w:r>
            <w:r>
              <w:t xml:space="preserve"> с 10.00 до 15.00 (согласование)</w:t>
            </w:r>
          </w:p>
        </w:tc>
        <w:tc>
          <w:tcPr>
            <w:tcW w:w="3419" w:type="dxa"/>
          </w:tcPr>
          <w:p w:rsidR="005B1366" w:rsidRDefault="005B1366" w:rsidP="005B1366">
            <w:pPr>
              <w:rPr>
                <w:color w:val="000000"/>
              </w:rPr>
            </w:pPr>
            <w:r>
              <w:rPr>
                <w:color w:val="000000"/>
              </w:rPr>
              <w:t>КТЗН;</w:t>
            </w:r>
          </w:p>
          <w:p w:rsidR="005B1366" w:rsidRDefault="005B1366" w:rsidP="005B1366">
            <w:pPr>
              <w:tabs>
                <w:tab w:val="left" w:pos="567"/>
              </w:tabs>
              <w:jc w:val="both"/>
            </w:pPr>
            <w:r>
              <w:t>Адвокатская палата;</w:t>
            </w:r>
          </w:p>
          <w:p w:rsidR="005B1366" w:rsidRPr="000D3B0C" w:rsidRDefault="005B1366" w:rsidP="005B1366">
            <w:pPr>
              <w:tabs>
                <w:tab w:val="left" w:pos="567"/>
              </w:tabs>
              <w:jc w:val="both"/>
            </w:pPr>
            <w:r w:rsidRPr="000D3B0C">
              <w:rPr>
                <w:bCs/>
              </w:rPr>
              <w:t xml:space="preserve">ГУ МВД России </w:t>
            </w:r>
          </w:p>
        </w:tc>
      </w:tr>
      <w:tr w:rsidR="005B1366" w:rsidRPr="0058788A" w:rsidTr="005E7103">
        <w:tc>
          <w:tcPr>
            <w:tcW w:w="458" w:type="dxa"/>
          </w:tcPr>
          <w:p w:rsidR="005B1366" w:rsidRDefault="005B1366" w:rsidP="005B1366">
            <w:pPr>
              <w:jc w:val="both"/>
            </w:pPr>
          </w:p>
        </w:tc>
        <w:tc>
          <w:tcPr>
            <w:tcW w:w="5168" w:type="dxa"/>
            <w:vAlign w:val="center"/>
          </w:tcPr>
          <w:p w:rsidR="005B1366" w:rsidRDefault="005B1366" w:rsidP="005B1366">
            <w:pPr>
              <w:jc w:val="both"/>
            </w:pPr>
          </w:p>
        </w:tc>
        <w:tc>
          <w:tcPr>
            <w:tcW w:w="4494" w:type="dxa"/>
          </w:tcPr>
          <w:p w:rsidR="005B1366" w:rsidRPr="000A5FDD" w:rsidRDefault="005B1366" w:rsidP="005B1366"/>
        </w:tc>
        <w:tc>
          <w:tcPr>
            <w:tcW w:w="1737" w:type="dxa"/>
          </w:tcPr>
          <w:p w:rsidR="005B1366" w:rsidRDefault="005B1366" w:rsidP="005B1366">
            <w:pPr>
              <w:tabs>
                <w:tab w:val="left" w:pos="6540"/>
              </w:tabs>
              <w:jc w:val="both"/>
            </w:pPr>
          </w:p>
        </w:tc>
        <w:tc>
          <w:tcPr>
            <w:tcW w:w="3419" w:type="dxa"/>
          </w:tcPr>
          <w:p w:rsidR="005B1366" w:rsidRDefault="005B1366" w:rsidP="005B1366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</w:tr>
      <w:tr w:rsidR="005B1366" w:rsidRPr="0058788A" w:rsidTr="005E7103">
        <w:tc>
          <w:tcPr>
            <w:tcW w:w="458" w:type="dxa"/>
          </w:tcPr>
          <w:p w:rsidR="005B1366" w:rsidRDefault="005B1366" w:rsidP="005B1366">
            <w:pPr>
              <w:jc w:val="both"/>
            </w:pPr>
          </w:p>
        </w:tc>
        <w:tc>
          <w:tcPr>
            <w:tcW w:w="5168" w:type="dxa"/>
            <w:vAlign w:val="center"/>
          </w:tcPr>
          <w:p w:rsidR="005B1366" w:rsidRDefault="005B1366" w:rsidP="005B1366">
            <w:pPr>
              <w:jc w:val="both"/>
            </w:pPr>
          </w:p>
        </w:tc>
        <w:tc>
          <w:tcPr>
            <w:tcW w:w="4494" w:type="dxa"/>
          </w:tcPr>
          <w:p w:rsidR="005B1366" w:rsidRPr="000A5FDD" w:rsidRDefault="005B1366" w:rsidP="005B1366"/>
        </w:tc>
        <w:tc>
          <w:tcPr>
            <w:tcW w:w="1737" w:type="dxa"/>
          </w:tcPr>
          <w:p w:rsidR="005B1366" w:rsidRDefault="005B1366" w:rsidP="005B1366">
            <w:pPr>
              <w:tabs>
                <w:tab w:val="left" w:pos="6540"/>
              </w:tabs>
              <w:jc w:val="both"/>
            </w:pPr>
          </w:p>
        </w:tc>
        <w:tc>
          <w:tcPr>
            <w:tcW w:w="3419" w:type="dxa"/>
          </w:tcPr>
          <w:p w:rsidR="005B1366" w:rsidRDefault="005B1366" w:rsidP="005B1366">
            <w:pPr>
              <w:tabs>
                <w:tab w:val="left" w:pos="567"/>
              </w:tabs>
              <w:jc w:val="both"/>
              <w:rPr>
                <w:rFonts w:eastAsia="Calibri"/>
              </w:rPr>
            </w:pPr>
          </w:p>
        </w:tc>
      </w:tr>
    </w:tbl>
    <w:p w:rsidR="00572C48" w:rsidRDefault="00572C48" w:rsidP="00331D8E">
      <w:pPr>
        <w:jc w:val="both"/>
      </w:pPr>
    </w:p>
    <w:p w:rsidR="00602F55" w:rsidRDefault="00602F55" w:rsidP="00331D8E">
      <w:pPr>
        <w:jc w:val="both"/>
      </w:pPr>
    </w:p>
    <w:p w:rsidR="00331D8E" w:rsidRPr="0058788A" w:rsidRDefault="00331D8E" w:rsidP="00331D8E">
      <w:pPr>
        <w:jc w:val="both"/>
      </w:pPr>
      <w:r w:rsidRPr="0058788A">
        <w:t>Расшифровка аббревиатур и сокращений:</w:t>
      </w:r>
    </w:p>
    <w:p w:rsidR="00331D8E" w:rsidRDefault="00331D8E" w:rsidP="00BB518A">
      <w:pPr>
        <w:ind w:right="-456"/>
        <w:jc w:val="both"/>
      </w:pPr>
      <w:r w:rsidRPr="0058788A">
        <w:t>ГУ Минюста России – Главное управление Миню</w:t>
      </w:r>
      <w:r w:rsidR="003D2F49">
        <w:t>ста России по Санкт-Петербургу</w:t>
      </w:r>
    </w:p>
    <w:p w:rsidR="003D2F49" w:rsidRDefault="003D2F49" w:rsidP="00BB518A">
      <w:pPr>
        <w:ind w:right="-456"/>
        <w:jc w:val="both"/>
        <w:rPr>
          <w:bCs/>
        </w:rPr>
      </w:pPr>
      <w:r>
        <w:rPr>
          <w:bCs/>
        </w:rPr>
        <w:t>ГУ МВД России</w:t>
      </w:r>
      <w:r w:rsidR="00D24385">
        <w:rPr>
          <w:bCs/>
        </w:rPr>
        <w:t xml:space="preserve"> </w:t>
      </w:r>
      <w:r>
        <w:rPr>
          <w:bCs/>
        </w:rPr>
        <w:t>– Главное управление МВД России по г. Санкт-Петербургу и Ленинградской области</w:t>
      </w:r>
    </w:p>
    <w:p w:rsidR="00331D8E" w:rsidRDefault="00331D8E" w:rsidP="00BB518A">
      <w:pPr>
        <w:ind w:right="-456"/>
        <w:jc w:val="both"/>
        <w:rPr>
          <w:bCs/>
        </w:rPr>
      </w:pPr>
      <w:r w:rsidRPr="0058788A">
        <w:rPr>
          <w:bCs/>
        </w:rPr>
        <w:t xml:space="preserve">УФССП России </w:t>
      </w:r>
      <w:r w:rsidRPr="0058788A">
        <w:t>–</w:t>
      </w:r>
      <w:r w:rsidRPr="0058788A">
        <w:rPr>
          <w:bCs/>
        </w:rPr>
        <w:t xml:space="preserve"> Управление ФССП Росс</w:t>
      </w:r>
      <w:r w:rsidR="003D2F49">
        <w:rPr>
          <w:bCs/>
        </w:rPr>
        <w:t>ии по Санкт-Петербургу</w:t>
      </w:r>
    </w:p>
    <w:p w:rsidR="00E74488" w:rsidRPr="0058788A" w:rsidRDefault="00E74488" w:rsidP="00BB518A">
      <w:pPr>
        <w:ind w:right="-456"/>
        <w:jc w:val="both"/>
      </w:pPr>
      <w:r w:rsidRPr="0058788A">
        <w:t>УФСИН России – Управление ФСИН России по Санкт-Петербургу и Ленинград</w:t>
      </w:r>
      <w:r>
        <w:t>ской области</w:t>
      </w:r>
    </w:p>
    <w:p w:rsidR="00E74488" w:rsidRDefault="00E74488" w:rsidP="00BB518A">
      <w:pPr>
        <w:ind w:right="-456"/>
        <w:jc w:val="both"/>
      </w:pPr>
      <w:r w:rsidRPr="0058788A">
        <w:t>УФМС России – Управление ФМС России по Санкт-Пет</w:t>
      </w:r>
      <w:r>
        <w:t>ербургу и Ленинградской области</w:t>
      </w:r>
    </w:p>
    <w:p w:rsidR="00E74488" w:rsidRPr="0058788A" w:rsidRDefault="00E74488" w:rsidP="00BB518A">
      <w:pPr>
        <w:ind w:right="-456"/>
        <w:jc w:val="both"/>
      </w:pPr>
      <w:r w:rsidRPr="0058788A">
        <w:t xml:space="preserve">Комитет по печати – Комитет по печати и взаимодействию со средствами массовой </w:t>
      </w:r>
      <w:r>
        <w:t>информации</w:t>
      </w:r>
    </w:p>
    <w:p w:rsidR="00E74488" w:rsidRDefault="00E74488" w:rsidP="00BB518A">
      <w:pPr>
        <w:ind w:right="-456"/>
        <w:jc w:val="both"/>
      </w:pPr>
      <w:r w:rsidRPr="0058788A">
        <w:t>Комитет ЗАГС – Комитет по делам записи актов гражданс</w:t>
      </w:r>
      <w:r>
        <w:t>кого состояния Санкт-Петербурга</w:t>
      </w:r>
    </w:p>
    <w:p w:rsidR="00E74488" w:rsidRPr="0058788A" w:rsidRDefault="00E74488" w:rsidP="00BB518A">
      <w:pPr>
        <w:ind w:right="-456"/>
        <w:jc w:val="both"/>
      </w:pPr>
      <w:r w:rsidRPr="0058788A">
        <w:t xml:space="preserve">Уполномоченный по правам </w:t>
      </w:r>
      <w:proofErr w:type="gramStart"/>
      <w:r w:rsidRPr="0058788A">
        <w:t>ребенка  –</w:t>
      </w:r>
      <w:proofErr w:type="gramEnd"/>
      <w:r w:rsidRPr="0058788A">
        <w:t xml:space="preserve"> Уполномоченный по пр</w:t>
      </w:r>
      <w:r>
        <w:t>авам ребенка в Санкт-Петербурге</w:t>
      </w:r>
    </w:p>
    <w:p w:rsidR="00331D8E" w:rsidRPr="0058788A" w:rsidRDefault="00331D8E" w:rsidP="00BB518A">
      <w:pPr>
        <w:ind w:right="-456"/>
        <w:jc w:val="both"/>
      </w:pPr>
      <w:r w:rsidRPr="0058788A">
        <w:t>Адвокатская палата – Адво</w:t>
      </w:r>
      <w:r w:rsidR="003D2F49">
        <w:t>катская палата Санкт-Петербурга</w:t>
      </w:r>
    </w:p>
    <w:p w:rsidR="00331D8E" w:rsidRPr="0058788A" w:rsidRDefault="00331D8E" w:rsidP="00BB518A">
      <w:pPr>
        <w:ind w:right="-456"/>
        <w:jc w:val="both"/>
      </w:pPr>
      <w:r w:rsidRPr="0058788A">
        <w:t>Нотариальная палата – Нотар</w:t>
      </w:r>
      <w:r w:rsidR="003D2F49">
        <w:t>иальная палата Санкт-Петербурга</w:t>
      </w:r>
    </w:p>
    <w:p w:rsidR="00A52815" w:rsidRPr="0058788A" w:rsidRDefault="00A52815" w:rsidP="00BB518A">
      <w:pPr>
        <w:ind w:right="-456"/>
        <w:jc w:val="both"/>
      </w:pPr>
      <w:r w:rsidRPr="0058788A">
        <w:t>СЗФ РПА Минюста России – Северо-Западный филиал ФГБОУ ВПО «Российская правовая академия Министерства юстиции Российской Федерации»</w:t>
      </w:r>
    </w:p>
    <w:p w:rsidR="00F9037C" w:rsidRDefault="00F9037C" w:rsidP="00BB518A">
      <w:pPr>
        <w:ind w:right="-456"/>
        <w:jc w:val="both"/>
      </w:pPr>
      <w:r>
        <w:t xml:space="preserve">Служба медиации </w:t>
      </w:r>
      <w:r w:rsidRPr="0058788A">
        <w:t>–</w:t>
      </w:r>
      <w:r>
        <w:t xml:space="preserve"> </w:t>
      </w:r>
      <w:r w:rsidRPr="00F9037C">
        <w:t xml:space="preserve">Служба </w:t>
      </w:r>
      <w:proofErr w:type="spellStart"/>
      <w:r w:rsidRPr="00F9037C">
        <w:t>конфликтологического</w:t>
      </w:r>
      <w:proofErr w:type="spellEnd"/>
      <w:r w:rsidRPr="00F9037C">
        <w:t xml:space="preserve"> консультирования и медиации Санкт-Петербургского государственного университета</w:t>
      </w:r>
    </w:p>
    <w:p w:rsidR="00BB518A" w:rsidRDefault="00BB518A" w:rsidP="00BB518A">
      <w:pPr>
        <w:ind w:right="-456"/>
        <w:jc w:val="both"/>
      </w:pPr>
      <w:r w:rsidRPr="00BB518A">
        <w:t xml:space="preserve">Межрегиональное отделение Общероссийской общественной организации "Ассоциация юристов России" по Санкт-Петербургу и </w:t>
      </w:r>
      <w:proofErr w:type="gramStart"/>
      <w:r w:rsidRPr="00BB518A">
        <w:t>Ленинградской  области</w:t>
      </w:r>
      <w:proofErr w:type="gramEnd"/>
    </w:p>
    <w:p w:rsidR="005754FF" w:rsidRPr="00BB518A" w:rsidRDefault="00A66329" w:rsidP="002A118F">
      <w:pPr>
        <w:ind w:right="-456"/>
        <w:jc w:val="both"/>
      </w:pPr>
      <w:r>
        <w:t>Администрация района Санкт-Петербурга</w:t>
      </w:r>
      <w:r w:rsidR="005754FF">
        <w:t xml:space="preserve"> – отдел социальной защиты населения </w:t>
      </w:r>
      <w:r w:rsidR="00D24385">
        <w:t>администраций районов Санкт-Петербурга</w:t>
      </w:r>
    </w:p>
    <w:p w:rsidR="00BB518A" w:rsidRDefault="002A118F" w:rsidP="002A118F">
      <w:pPr>
        <w:ind w:right="-456"/>
        <w:jc w:val="both"/>
        <w:rPr>
          <w:color w:val="000000"/>
        </w:rPr>
      </w:pPr>
      <w:r>
        <w:rPr>
          <w:color w:val="000000"/>
        </w:rPr>
        <w:t xml:space="preserve">Центр социальной помощи семье и детям района - </w:t>
      </w:r>
      <w:r w:rsidRPr="005754FF">
        <w:rPr>
          <w:color w:val="000000"/>
        </w:rPr>
        <w:t>Санкт-Петербургск</w:t>
      </w:r>
      <w:r>
        <w:rPr>
          <w:color w:val="000000"/>
        </w:rPr>
        <w:t>ие</w:t>
      </w:r>
      <w:r w:rsidRPr="005754FF">
        <w:rPr>
          <w:color w:val="000000"/>
        </w:rPr>
        <w:t xml:space="preserve"> государственн</w:t>
      </w:r>
      <w:r>
        <w:rPr>
          <w:color w:val="000000"/>
        </w:rPr>
        <w:t>ые</w:t>
      </w:r>
      <w:r w:rsidRPr="005754FF">
        <w:rPr>
          <w:color w:val="000000"/>
        </w:rPr>
        <w:t xml:space="preserve"> бюджетн</w:t>
      </w:r>
      <w:r>
        <w:rPr>
          <w:color w:val="000000"/>
        </w:rPr>
        <w:t>ые</w:t>
      </w:r>
      <w:r w:rsidRPr="005754FF">
        <w:rPr>
          <w:color w:val="000000"/>
        </w:rPr>
        <w:t xml:space="preserve"> учреждения «Центр социальной </w:t>
      </w:r>
      <w:r>
        <w:rPr>
          <w:color w:val="000000"/>
        </w:rPr>
        <w:t>п</w:t>
      </w:r>
      <w:r w:rsidRPr="005754FF">
        <w:rPr>
          <w:color w:val="000000"/>
        </w:rPr>
        <w:t>омощи семье и детям</w:t>
      </w:r>
      <w:r>
        <w:rPr>
          <w:color w:val="000000"/>
        </w:rPr>
        <w:t>» районов Санкт-Петербурга</w:t>
      </w:r>
    </w:p>
    <w:p w:rsidR="00F47DB8" w:rsidRDefault="00F47DB8" w:rsidP="002A118F">
      <w:pPr>
        <w:ind w:right="-456"/>
        <w:jc w:val="both"/>
      </w:pPr>
      <w:r>
        <w:rPr>
          <w:color w:val="000000"/>
        </w:rPr>
        <w:t xml:space="preserve">КТЗН – </w:t>
      </w:r>
      <w:r w:rsidR="00A66329">
        <w:rPr>
          <w:color w:val="000000"/>
        </w:rPr>
        <w:t xml:space="preserve">Агентства занятости районов </w:t>
      </w:r>
      <w:r>
        <w:rPr>
          <w:color w:val="000000"/>
        </w:rPr>
        <w:t>Комитет</w:t>
      </w:r>
      <w:r w:rsidR="00A66329">
        <w:rPr>
          <w:color w:val="000000"/>
        </w:rPr>
        <w:t>а</w:t>
      </w:r>
      <w:r>
        <w:rPr>
          <w:color w:val="000000"/>
        </w:rPr>
        <w:t xml:space="preserve"> по труду и занятости населения Санкт-Петербурга </w:t>
      </w:r>
    </w:p>
    <w:p w:rsidR="006A1670" w:rsidRPr="00F9037C" w:rsidRDefault="006A1670" w:rsidP="00387956"/>
    <w:sectPr w:rsidR="006A1670" w:rsidRPr="00F9037C" w:rsidSect="00510C08">
      <w:headerReference w:type="default" r:id="rId7"/>
      <w:pgSz w:w="16838" w:h="11906" w:orient="landscape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9C" w:rsidRDefault="00D1589C" w:rsidP="00642A7E">
      <w:r>
        <w:separator/>
      </w:r>
    </w:p>
  </w:endnote>
  <w:endnote w:type="continuationSeparator" w:id="0">
    <w:p w:rsidR="00D1589C" w:rsidRDefault="00D1589C" w:rsidP="0064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9C" w:rsidRDefault="00D1589C" w:rsidP="00642A7E">
      <w:r>
        <w:separator/>
      </w:r>
    </w:p>
  </w:footnote>
  <w:footnote w:type="continuationSeparator" w:id="0">
    <w:p w:rsidR="00D1589C" w:rsidRDefault="00D1589C" w:rsidP="0064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512182"/>
      <w:docPartObj>
        <w:docPartGallery w:val="Page Numbers (Top of Page)"/>
        <w:docPartUnique/>
      </w:docPartObj>
    </w:sdtPr>
    <w:sdtEndPr/>
    <w:sdtContent>
      <w:p w:rsidR="001600B7" w:rsidRDefault="001600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36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00B7" w:rsidRDefault="001600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34F0C"/>
    <w:multiLevelType w:val="hybridMultilevel"/>
    <w:tmpl w:val="0110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A0"/>
    <w:rsid w:val="00001405"/>
    <w:rsid w:val="00002E89"/>
    <w:rsid w:val="000200BA"/>
    <w:rsid w:val="00021194"/>
    <w:rsid w:val="00024D8C"/>
    <w:rsid w:val="000274FF"/>
    <w:rsid w:val="00037259"/>
    <w:rsid w:val="00037700"/>
    <w:rsid w:val="00042EEB"/>
    <w:rsid w:val="0004480E"/>
    <w:rsid w:val="00064B49"/>
    <w:rsid w:val="00074AB8"/>
    <w:rsid w:val="00090325"/>
    <w:rsid w:val="00095989"/>
    <w:rsid w:val="00097D25"/>
    <w:rsid w:val="000A0665"/>
    <w:rsid w:val="000A5FDD"/>
    <w:rsid w:val="000A7FEF"/>
    <w:rsid w:val="000B3A58"/>
    <w:rsid w:val="000B3F90"/>
    <w:rsid w:val="000C35F6"/>
    <w:rsid w:val="000D1F8E"/>
    <w:rsid w:val="000D3B0C"/>
    <w:rsid w:val="000E2487"/>
    <w:rsid w:val="00124BCB"/>
    <w:rsid w:val="00124DB8"/>
    <w:rsid w:val="00137335"/>
    <w:rsid w:val="00143938"/>
    <w:rsid w:val="00146290"/>
    <w:rsid w:val="00147322"/>
    <w:rsid w:val="00156263"/>
    <w:rsid w:val="001600B7"/>
    <w:rsid w:val="001762BE"/>
    <w:rsid w:val="00182371"/>
    <w:rsid w:val="001B784A"/>
    <w:rsid w:val="001E241D"/>
    <w:rsid w:val="001E64EA"/>
    <w:rsid w:val="001F23A4"/>
    <w:rsid w:val="001F3E68"/>
    <w:rsid w:val="00207427"/>
    <w:rsid w:val="002244AB"/>
    <w:rsid w:val="002347E4"/>
    <w:rsid w:val="0024444C"/>
    <w:rsid w:val="00244DF1"/>
    <w:rsid w:val="00261750"/>
    <w:rsid w:val="00263991"/>
    <w:rsid w:val="00263CD0"/>
    <w:rsid w:val="00265618"/>
    <w:rsid w:val="002662AB"/>
    <w:rsid w:val="002713C8"/>
    <w:rsid w:val="00284643"/>
    <w:rsid w:val="00284D2D"/>
    <w:rsid w:val="00287EDE"/>
    <w:rsid w:val="002A118F"/>
    <w:rsid w:val="002A1200"/>
    <w:rsid w:val="002A182C"/>
    <w:rsid w:val="002B73D6"/>
    <w:rsid w:val="002D3C17"/>
    <w:rsid w:val="002E1C7D"/>
    <w:rsid w:val="00303582"/>
    <w:rsid w:val="00331D8E"/>
    <w:rsid w:val="00346816"/>
    <w:rsid w:val="0036319D"/>
    <w:rsid w:val="00363C91"/>
    <w:rsid w:val="00366E33"/>
    <w:rsid w:val="003673C3"/>
    <w:rsid w:val="003865E1"/>
    <w:rsid w:val="00387956"/>
    <w:rsid w:val="0039178B"/>
    <w:rsid w:val="003A576B"/>
    <w:rsid w:val="003B028D"/>
    <w:rsid w:val="003C281E"/>
    <w:rsid w:val="003D2F49"/>
    <w:rsid w:val="003D3A30"/>
    <w:rsid w:val="003D3CB3"/>
    <w:rsid w:val="003D7767"/>
    <w:rsid w:val="003E1D61"/>
    <w:rsid w:val="003E3653"/>
    <w:rsid w:val="003E78D3"/>
    <w:rsid w:val="003F6506"/>
    <w:rsid w:val="00407C51"/>
    <w:rsid w:val="00413339"/>
    <w:rsid w:val="004145E5"/>
    <w:rsid w:val="004156DA"/>
    <w:rsid w:val="00424B47"/>
    <w:rsid w:val="004305F7"/>
    <w:rsid w:val="00431BAD"/>
    <w:rsid w:val="00461165"/>
    <w:rsid w:val="00470837"/>
    <w:rsid w:val="00472783"/>
    <w:rsid w:val="00480425"/>
    <w:rsid w:val="004815A6"/>
    <w:rsid w:val="00481645"/>
    <w:rsid w:val="00484A1E"/>
    <w:rsid w:val="00492A63"/>
    <w:rsid w:val="004B6CDF"/>
    <w:rsid w:val="004B718D"/>
    <w:rsid w:val="004C4525"/>
    <w:rsid w:val="004C75D2"/>
    <w:rsid w:val="004D2EE1"/>
    <w:rsid w:val="004E6D19"/>
    <w:rsid w:val="004F2BC9"/>
    <w:rsid w:val="004F6B5B"/>
    <w:rsid w:val="00501437"/>
    <w:rsid w:val="005072CE"/>
    <w:rsid w:val="00510C08"/>
    <w:rsid w:val="0051272F"/>
    <w:rsid w:val="005260E4"/>
    <w:rsid w:val="005423C7"/>
    <w:rsid w:val="0054468F"/>
    <w:rsid w:val="005448FD"/>
    <w:rsid w:val="0055027E"/>
    <w:rsid w:val="00551F4E"/>
    <w:rsid w:val="00552368"/>
    <w:rsid w:val="00554D3D"/>
    <w:rsid w:val="00572178"/>
    <w:rsid w:val="00572C48"/>
    <w:rsid w:val="005754FF"/>
    <w:rsid w:val="00580C52"/>
    <w:rsid w:val="0058788A"/>
    <w:rsid w:val="00593900"/>
    <w:rsid w:val="00595F6F"/>
    <w:rsid w:val="005973B7"/>
    <w:rsid w:val="005A0C36"/>
    <w:rsid w:val="005A6AB3"/>
    <w:rsid w:val="005B1366"/>
    <w:rsid w:val="005B30C7"/>
    <w:rsid w:val="005B3EE1"/>
    <w:rsid w:val="005D1EB0"/>
    <w:rsid w:val="005D3915"/>
    <w:rsid w:val="005E4BF1"/>
    <w:rsid w:val="005E7103"/>
    <w:rsid w:val="005F1E21"/>
    <w:rsid w:val="005F4A8F"/>
    <w:rsid w:val="005F6CC4"/>
    <w:rsid w:val="00600A80"/>
    <w:rsid w:val="00602168"/>
    <w:rsid w:val="00602F55"/>
    <w:rsid w:val="00626D2A"/>
    <w:rsid w:val="006329F9"/>
    <w:rsid w:val="00641453"/>
    <w:rsid w:val="00642A7E"/>
    <w:rsid w:val="00643F86"/>
    <w:rsid w:val="0066620B"/>
    <w:rsid w:val="00676294"/>
    <w:rsid w:val="00680C4F"/>
    <w:rsid w:val="0068213F"/>
    <w:rsid w:val="006A1670"/>
    <w:rsid w:val="006C37BF"/>
    <w:rsid w:val="006C416B"/>
    <w:rsid w:val="006C58C4"/>
    <w:rsid w:val="006D4648"/>
    <w:rsid w:val="006D4766"/>
    <w:rsid w:val="006E13ED"/>
    <w:rsid w:val="006E188F"/>
    <w:rsid w:val="006F2C16"/>
    <w:rsid w:val="006F2EE6"/>
    <w:rsid w:val="007018F0"/>
    <w:rsid w:val="0071548D"/>
    <w:rsid w:val="0072586A"/>
    <w:rsid w:val="00746AA7"/>
    <w:rsid w:val="00750921"/>
    <w:rsid w:val="00754D7A"/>
    <w:rsid w:val="00755070"/>
    <w:rsid w:val="00760432"/>
    <w:rsid w:val="00772D3A"/>
    <w:rsid w:val="00775EF5"/>
    <w:rsid w:val="007776DF"/>
    <w:rsid w:val="007812A0"/>
    <w:rsid w:val="007951A6"/>
    <w:rsid w:val="007A05B7"/>
    <w:rsid w:val="007B0B89"/>
    <w:rsid w:val="007B0DC9"/>
    <w:rsid w:val="007B697D"/>
    <w:rsid w:val="007B704C"/>
    <w:rsid w:val="007D0D63"/>
    <w:rsid w:val="007D2900"/>
    <w:rsid w:val="007E0BB8"/>
    <w:rsid w:val="007F47F9"/>
    <w:rsid w:val="00811A8E"/>
    <w:rsid w:val="00812A19"/>
    <w:rsid w:val="00815DC2"/>
    <w:rsid w:val="00823C30"/>
    <w:rsid w:val="0082408E"/>
    <w:rsid w:val="00830C94"/>
    <w:rsid w:val="00832C9A"/>
    <w:rsid w:val="0084548B"/>
    <w:rsid w:val="00853138"/>
    <w:rsid w:val="00862F86"/>
    <w:rsid w:val="008638B2"/>
    <w:rsid w:val="008653B7"/>
    <w:rsid w:val="00871B49"/>
    <w:rsid w:val="00882AAF"/>
    <w:rsid w:val="00886258"/>
    <w:rsid w:val="008C453F"/>
    <w:rsid w:val="008C4689"/>
    <w:rsid w:val="008D2363"/>
    <w:rsid w:val="008D32E5"/>
    <w:rsid w:val="008D52CA"/>
    <w:rsid w:val="008E3745"/>
    <w:rsid w:val="008F27FF"/>
    <w:rsid w:val="008F2AC1"/>
    <w:rsid w:val="00902F7B"/>
    <w:rsid w:val="00903C95"/>
    <w:rsid w:val="00917823"/>
    <w:rsid w:val="00917B40"/>
    <w:rsid w:val="00925BBE"/>
    <w:rsid w:val="00926932"/>
    <w:rsid w:val="00932384"/>
    <w:rsid w:val="0093321A"/>
    <w:rsid w:val="009443BE"/>
    <w:rsid w:val="00951F2D"/>
    <w:rsid w:val="00952080"/>
    <w:rsid w:val="00957C90"/>
    <w:rsid w:val="00960BB7"/>
    <w:rsid w:val="00961957"/>
    <w:rsid w:val="00961E64"/>
    <w:rsid w:val="00974F9A"/>
    <w:rsid w:val="0097552D"/>
    <w:rsid w:val="009832B8"/>
    <w:rsid w:val="009A4A19"/>
    <w:rsid w:val="009B0A2D"/>
    <w:rsid w:val="009B51C6"/>
    <w:rsid w:val="009B550D"/>
    <w:rsid w:val="009B7065"/>
    <w:rsid w:val="009B72A0"/>
    <w:rsid w:val="009C4FBA"/>
    <w:rsid w:val="009E068A"/>
    <w:rsid w:val="009E2C75"/>
    <w:rsid w:val="009F5EF4"/>
    <w:rsid w:val="009F6F01"/>
    <w:rsid w:val="00A10639"/>
    <w:rsid w:val="00A26093"/>
    <w:rsid w:val="00A30311"/>
    <w:rsid w:val="00A336EE"/>
    <w:rsid w:val="00A357F9"/>
    <w:rsid w:val="00A52815"/>
    <w:rsid w:val="00A608C8"/>
    <w:rsid w:val="00A66329"/>
    <w:rsid w:val="00A702CA"/>
    <w:rsid w:val="00A71879"/>
    <w:rsid w:val="00A720DE"/>
    <w:rsid w:val="00A96944"/>
    <w:rsid w:val="00AA4E2B"/>
    <w:rsid w:val="00AA5857"/>
    <w:rsid w:val="00AA696F"/>
    <w:rsid w:val="00AB5969"/>
    <w:rsid w:val="00AC442C"/>
    <w:rsid w:val="00AC6B27"/>
    <w:rsid w:val="00AD4239"/>
    <w:rsid w:val="00AE3043"/>
    <w:rsid w:val="00AE3F8E"/>
    <w:rsid w:val="00AE66EF"/>
    <w:rsid w:val="00B00664"/>
    <w:rsid w:val="00B011BE"/>
    <w:rsid w:val="00B138CF"/>
    <w:rsid w:val="00B3198B"/>
    <w:rsid w:val="00B5608C"/>
    <w:rsid w:val="00B656AE"/>
    <w:rsid w:val="00B72FCD"/>
    <w:rsid w:val="00B93260"/>
    <w:rsid w:val="00BA413B"/>
    <w:rsid w:val="00BB518A"/>
    <w:rsid w:val="00BC5028"/>
    <w:rsid w:val="00BC61C0"/>
    <w:rsid w:val="00BC621B"/>
    <w:rsid w:val="00BC6A27"/>
    <w:rsid w:val="00BD73CF"/>
    <w:rsid w:val="00BE07C4"/>
    <w:rsid w:val="00BE171B"/>
    <w:rsid w:val="00BE530D"/>
    <w:rsid w:val="00BF4A02"/>
    <w:rsid w:val="00BF5AEE"/>
    <w:rsid w:val="00C0087C"/>
    <w:rsid w:val="00C011EA"/>
    <w:rsid w:val="00C17702"/>
    <w:rsid w:val="00C20495"/>
    <w:rsid w:val="00C56700"/>
    <w:rsid w:val="00C57A97"/>
    <w:rsid w:val="00C57F68"/>
    <w:rsid w:val="00C61E54"/>
    <w:rsid w:val="00C8506F"/>
    <w:rsid w:val="00CA04A0"/>
    <w:rsid w:val="00CA265B"/>
    <w:rsid w:val="00CA3781"/>
    <w:rsid w:val="00CC20A8"/>
    <w:rsid w:val="00CD5970"/>
    <w:rsid w:val="00CD7064"/>
    <w:rsid w:val="00D01E47"/>
    <w:rsid w:val="00D15154"/>
    <w:rsid w:val="00D1589C"/>
    <w:rsid w:val="00D24385"/>
    <w:rsid w:val="00D249D6"/>
    <w:rsid w:val="00D27170"/>
    <w:rsid w:val="00D342B8"/>
    <w:rsid w:val="00D46475"/>
    <w:rsid w:val="00D46609"/>
    <w:rsid w:val="00D5062A"/>
    <w:rsid w:val="00D668E6"/>
    <w:rsid w:val="00D70853"/>
    <w:rsid w:val="00D73CE0"/>
    <w:rsid w:val="00D76139"/>
    <w:rsid w:val="00D92A7D"/>
    <w:rsid w:val="00DA46D7"/>
    <w:rsid w:val="00DB35E4"/>
    <w:rsid w:val="00DB7E31"/>
    <w:rsid w:val="00DC1289"/>
    <w:rsid w:val="00DF401E"/>
    <w:rsid w:val="00E073EE"/>
    <w:rsid w:val="00E158C2"/>
    <w:rsid w:val="00E3080B"/>
    <w:rsid w:val="00E30CD3"/>
    <w:rsid w:val="00E458A1"/>
    <w:rsid w:val="00E5248B"/>
    <w:rsid w:val="00E55AF3"/>
    <w:rsid w:val="00E6026E"/>
    <w:rsid w:val="00E6063A"/>
    <w:rsid w:val="00E63811"/>
    <w:rsid w:val="00E74488"/>
    <w:rsid w:val="00E77B68"/>
    <w:rsid w:val="00E81E4C"/>
    <w:rsid w:val="00E82A82"/>
    <w:rsid w:val="00E839C8"/>
    <w:rsid w:val="00E9515D"/>
    <w:rsid w:val="00EA1174"/>
    <w:rsid w:val="00EA3141"/>
    <w:rsid w:val="00EA5648"/>
    <w:rsid w:val="00EC6A19"/>
    <w:rsid w:val="00ED4A7B"/>
    <w:rsid w:val="00EF1F68"/>
    <w:rsid w:val="00EF56EF"/>
    <w:rsid w:val="00EF7015"/>
    <w:rsid w:val="00F160C3"/>
    <w:rsid w:val="00F22F4A"/>
    <w:rsid w:val="00F30C30"/>
    <w:rsid w:val="00F4607F"/>
    <w:rsid w:val="00F47DB8"/>
    <w:rsid w:val="00F635B0"/>
    <w:rsid w:val="00F67D2A"/>
    <w:rsid w:val="00F70EBA"/>
    <w:rsid w:val="00F9037C"/>
    <w:rsid w:val="00F948A4"/>
    <w:rsid w:val="00F96262"/>
    <w:rsid w:val="00FA236F"/>
    <w:rsid w:val="00FB1BA3"/>
    <w:rsid w:val="00FD03D1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D858F-E72B-4B85-ADDD-087CD6CD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7FE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26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642A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2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2A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2A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4FB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4FB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E839C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7F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c">
    <w:name w:val="Plain Text"/>
    <w:basedOn w:val="a"/>
    <w:link w:val="ad"/>
    <w:uiPriority w:val="99"/>
    <w:unhideWhenUsed/>
    <w:rsid w:val="00E74488"/>
    <w:rPr>
      <w:rFonts w:ascii="Calibri" w:eastAsiaTheme="minorHAnsi" w:hAnsi="Calibri"/>
      <w:sz w:val="22"/>
      <w:szCs w:val="22"/>
      <w:lang w:eastAsia="en-US"/>
    </w:rPr>
  </w:style>
  <w:style w:type="character" w:customStyle="1" w:styleId="ad">
    <w:name w:val="Текст Знак"/>
    <w:basedOn w:val="a0"/>
    <w:link w:val="ac"/>
    <w:uiPriority w:val="99"/>
    <w:rsid w:val="00E7448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Zemlyakov.r</dc:creator>
  <cp:lastModifiedBy>Новый в 508</cp:lastModifiedBy>
  <cp:revision>65</cp:revision>
  <cp:lastPrinted>2015-10-15T12:11:00Z</cp:lastPrinted>
  <dcterms:created xsi:type="dcterms:W3CDTF">2015-10-13T09:38:00Z</dcterms:created>
  <dcterms:modified xsi:type="dcterms:W3CDTF">2015-10-15T13:24:00Z</dcterms:modified>
</cp:coreProperties>
</file>