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A" w:rsidRPr="006F417F" w:rsidRDefault="00111C8A" w:rsidP="00111C8A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6F417F">
        <w:rPr>
          <w:rFonts w:ascii="Arial" w:hAnsi="Arial" w:cs="Arial"/>
          <w:b/>
          <w:bCs/>
          <w:i/>
          <w:iCs/>
          <w:sz w:val="28"/>
          <w:szCs w:val="28"/>
        </w:rPr>
        <w:t>Пенсионный фонд ждет за выплатами на детей до 8 лет</w:t>
      </w:r>
    </w:p>
    <w:p w:rsidR="00111C8A" w:rsidRPr="006F417F" w:rsidRDefault="00111C8A" w:rsidP="00111C8A">
      <w:r w:rsidRPr="006F417F">
        <w:rPr>
          <w:b/>
        </w:rPr>
        <w:t>ПФР</w:t>
      </w:r>
      <w:r w:rsidRPr="006F417F">
        <w:t xml:space="preserve"> напоминает о приближении срока окончания приема заявлений на выплаты детям до 8 лет. Он истекает 31 марта. Подать заявление проще всего через портал </w:t>
      </w:r>
      <w:proofErr w:type="spellStart"/>
      <w:r w:rsidRPr="006F417F">
        <w:t>госуслуг</w:t>
      </w:r>
      <w:proofErr w:type="spellEnd"/>
      <w:r w:rsidRPr="006F417F">
        <w:t>.</w:t>
      </w:r>
    </w:p>
    <w:p w:rsidR="00111C8A" w:rsidRPr="006F417F" w:rsidRDefault="00111C8A" w:rsidP="00111C8A">
      <w:r w:rsidRPr="006F417F">
        <w:t>Напомним, по Указу президента от 17 декабря 2020 года семьи, где воспитываются дети до 8 лет, имеют право на получение 5 тысяч рублей единовременно на каждого ребенка. Семьи, которые подавали заявления на выплаты весной и летом прошлого года, получили 5 тысяч единовременной поддержки автоматически. Подать заявления нужно тем семьям, где дети родились после 1 июля 2020 года. То есть тем, кто не имел права на предыдущие перечисления. Возникает такое право и у тех, кто станет родителями или опекунами детей до 31 марта 2021 года.</w:t>
      </w:r>
    </w:p>
    <w:p w:rsidR="00111C8A" w:rsidRPr="006F417F" w:rsidRDefault="00111C8A" w:rsidP="00111C8A">
      <w:r>
        <w:t>С</w:t>
      </w:r>
      <w:r w:rsidRPr="006F417F">
        <w:t xml:space="preserve">делать это проще всего через портал </w:t>
      </w:r>
      <w:proofErr w:type="spellStart"/>
      <w:r w:rsidRPr="006F417F">
        <w:t>госуслуг</w:t>
      </w:r>
      <w:proofErr w:type="spellEnd"/>
      <w:r w:rsidRPr="006F417F">
        <w:t>. Рекомендуем будущим мамам, еще не имеющим регистрации на портале, сделать это сейчас, пока есть время и возможность</w:t>
      </w:r>
      <w:r>
        <w:t>.</w:t>
      </w:r>
    </w:p>
    <w:p w:rsidR="00111C8A" w:rsidRPr="00F57D5F" w:rsidRDefault="00111C8A" w:rsidP="00111C8A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D5F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A"/>
    <w:rsid w:val="00111C8A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8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8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2021-03-03T10:57:00Z</dcterms:created>
  <dcterms:modified xsi:type="dcterms:W3CDTF">2021-03-03T11:02:00Z</dcterms:modified>
</cp:coreProperties>
</file>