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D4E" w:rsidRDefault="002C4D4E" w:rsidP="002C4D4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 xml:space="preserve">Пенсионный фонд продолжает перечисление единовременной выплаты 5000 рублей </w:t>
      </w:r>
    </w:p>
    <w:p w:rsidR="002C4D4E" w:rsidRDefault="002C4D4E" w:rsidP="002C4D4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Содержание новости</w:t>
      </w:r>
    </w:p>
    <w:p w:rsidR="002C4D4E" w:rsidRDefault="002C4D4E" w:rsidP="002C4D4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2C4D4E" w:rsidRDefault="002C4D4E" w:rsidP="002C4D4E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b/>
          <w:bCs/>
          <w:color w:val="000000"/>
          <w:sz w:val="28"/>
          <w:szCs w:val="28"/>
        </w:rPr>
      </w:pPr>
      <w:r>
        <w:rPr>
          <w:rFonts w:ascii="Tms Rmn" w:hAnsi="Tms Rmn" w:cs="Tms Rmn"/>
          <w:b/>
          <w:bCs/>
          <w:color w:val="000000"/>
          <w:sz w:val="28"/>
          <w:szCs w:val="28"/>
        </w:rPr>
        <w:t>Кому положена единовременная выплата в размере 5 тысяч рублей</w:t>
      </w:r>
    </w:p>
    <w:p w:rsidR="002C4D4E" w:rsidRDefault="002C4D4E" w:rsidP="002C4D4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Новую выплату получат все семьи с детьми, которым по состоянию на 17 декабря 2020 года еще не исполнилось 8 лет. Заявление на выплату можно подать до 1 апреля 2021 года, в том числе и на детей, родившихся после выхода указа, в период с 18 декабря 2020 года.</w:t>
      </w:r>
    </w:p>
    <w:p w:rsidR="002C4D4E" w:rsidRDefault="002C4D4E" w:rsidP="002C4D4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8"/>
          <w:szCs w:val="28"/>
        </w:rPr>
      </w:pPr>
      <w:r>
        <w:rPr>
          <w:rFonts w:ascii="Tms Rmn" w:hAnsi="Tms Rmn" w:cs="Tms Rmn"/>
          <w:b/>
          <w:bCs/>
          <w:color w:val="000000"/>
          <w:sz w:val="28"/>
          <w:szCs w:val="28"/>
        </w:rPr>
        <w:t>Как получить единовременную выплату</w:t>
      </w:r>
    </w:p>
    <w:p w:rsidR="002C4D4E" w:rsidRDefault="002C4D4E" w:rsidP="002C4D4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ранее вы уже получали ежемесячную выплату на детей до 3 лет или единовременную выплату на детей от 3 до 16 лет, выплата будет предоставлена автоматически на основе ранее поданного заявления — тому же получателю и по тем же реквизитам.</w:t>
      </w:r>
    </w:p>
    <w:p w:rsidR="002C4D4E" w:rsidRDefault="002C4D4E" w:rsidP="002C4D4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Если ребенок родился после 1 июля 2020 года либо вы ранее не подавали заявление ни на одну из этих выплат, вам необходимо подать заявление на 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, указав в заявлении реквизиты банковского счета, на который будут перечислены средства.</w:t>
      </w:r>
    </w:p>
    <w:p w:rsidR="002C4D4E" w:rsidRDefault="002C4D4E" w:rsidP="002C4D4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Если указанный ранее счет был закрыт, необходимо подать </w:t>
      </w:r>
      <w:hyperlink r:id="rId5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заявление на изменение реквизитов счета</w:t>
        </w:r>
      </w:hyperlink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2C4D4E" w:rsidRDefault="002C4D4E" w:rsidP="002C4D4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Если ребенок родился 1 июля 2020 года и позже или в семье есть дети до 8 лет, на которых семья не получала ранее вышеуказанные выплаты, необходимо подать </w:t>
      </w:r>
      <w:hyperlink r:id="rId6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заявление на новую выплату</w:t>
        </w:r>
      </w:hyperlink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B34F58" w:rsidRDefault="002C4D4E" w:rsidP="002C4D4E">
      <w:pPr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Если нет возможности подать заявление на 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, следует обратиться в клиентскую службу ПФР по месту жительства.</w:t>
      </w:r>
    </w:p>
    <w:p w:rsidR="00DE1439" w:rsidRDefault="00DE1439" w:rsidP="00DE1439"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DE1439" w:rsidRPr="00DE1439" w:rsidRDefault="00DE1439" w:rsidP="002C4D4E">
      <w:bookmarkStart w:id="0" w:name="_GoBack"/>
      <w:bookmarkEnd w:id="0"/>
    </w:p>
    <w:sectPr w:rsidR="00DE1439" w:rsidRPr="00DE1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39F"/>
    <w:rsid w:val="002C4D4E"/>
    <w:rsid w:val="00B34F58"/>
    <w:rsid w:val="00DE1439"/>
    <w:rsid w:val="00FE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4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/10016/1?from=main" TargetMode="External"/><Relationship Id="rId5" Type="http://schemas.openxmlformats.org/officeDocument/2006/relationships/hyperlink" Target="https://www.gosuslugi.ru/10017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Юлия Павловна</dc:creator>
  <cp:keywords/>
  <dc:description/>
  <cp:lastModifiedBy>Крюкова Юлия Павловна</cp:lastModifiedBy>
  <cp:revision>3</cp:revision>
  <dcterms:created xsi:type="dcterms:W3CDTF">2021-01-19T13:36:00Z</dcterms:created>
  <dcterms:modified xsi:type="dcterms:W3CDTF">2021-01-19T13:37:00Z</dcterms:modified>
</cp:coreProperties>
</file>