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F" w:rsidRPr="00814BE6" w:rsidRDefault="0050726F" w:rsidP="005072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118634A6" wp14:editId="649E85F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6F" w:rsidRPr="00814BE6" w:rsidRDefault="0050726F" w:rsidP="0050726F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:rsidR="0050726F" w:rsidRPr="00814BE6" w:rsidRDefault="0050726F" w:rsidP="005072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14BE6">
        <w:rPr>
          <w:rFonts w:ascii="Times New Roman" w:eastAsia="MS Mincho" w:hAnsi="Times New Roman" w:cs="Times New Roman"/>
          <w:b/>
          <w:lang w:eastAsia="ru-RU"/>
        </w:rPr>
        <w:t>МЕСТНАЯ АДМИНИСТРАЦИЯ МУНИЦИПАЛЬНОГО ОБРАЗОВАНИЯ</w:t>
      </w:r>
    </w:p>
    <w:p w:rsidR="0050726F" w:rsidRPr="00814BE6" w:rsidRDefault="0050726F" w:rsidP="005072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14BE6">
        <w:rPr>
          <w:rFonts w:ascii="Times New Roman" w:eastAsia="MS Mincho" w:hAnsi="Times New Roman" w:cs="Times New Roman"/>
          <w:b/>
          <w:lang w:eastAsia="ru-RU"/>
        </w:rPr>
        <w:t xml:space="preserve">МУНИЦИПАЛЬНЫЙ ОКРУГ </w:t>
      </w:r>
      <w:proofErr w:type="spellStart"/>
      <w:proofErr w:type="gramStart"/>
      <w:r w:rsidRPr="00814BE6">
        <w:rPr>
          <w:rFonts w:ascii="Times New Roman" w:eastAsia="MS Mincho" w:hAnsi="Times New Roman" w:cs="Times New Roman"/>
          <w:b/>
          <w:lang w:eastAsia="ru-RU"/>
        </w:rPr>
        <w:t>ОКРУГ</w:t>
      </w:r>
      <w:proofErr w:type="spellEnd"/>
      <w:proofErr w:type="gramEnd"/>
      <w:r w:rsidRPr="00814BE6">
        <w:rPr>
          <w:rFonts w:ascii="Times New Roman" w:eastAsia="MS Mincho" w:hAnsi="Times New Roman" w:cs="Times New Roman"/>
          <w:b/>
          <w:lang w:eastAsia="ru-RU"/>
        </w:rPr>
        <w:t xml:space="preserve"> МОРСКОЙ</w:t>
      </w:r>
    </w:p>
    <w:p w:rsidR="0050726F" w:rsidRPr="00814BE6" w:rsidRDefault="0050726F" w:rsidP="005072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14BE6">
        <w:rPr>
          <w:rFonts w:ascii="Times New Roman" w:eastAsia="MS Mincho" w:hAnsi="Times New Roman" w:cs="Times New Roman"/>
          <w:b/>
          <w:lang w:eastAsia="ru-RU"/>
        </w:rPr>
        <w:t>_____________________________________________________________________________________</w:t>
      </w:r>
    </w:p>
    <w:p w:rsidR="0050726F" w:rsidRPr="00814BE6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>199226, Санкт-Петербург,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Кораблестроителей, д. 21, к.1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-Д</w:t>
      </w:r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/ф.</w:t>
      </w:r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356-55-22</w:t>
      </w:r>
      <w:proofErr w:type="gramEnd"/>
    </w:p>
    <w:p w:rsidR="0050726F" w:rsidRPr="00814BE6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26F" w:rsidRDefault="0065238B" w:rsidP="006523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№ 39</w:t>
      </w:r>
    </w:p>
    <w:p w:rsidR="0065238B" w:rsidRPr="0065238B" w:rsidRDefault="0065238B" w:rsidP="006523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726F" w:rsidRPr="00814BE6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26F" w:rsidRPr="00814BE6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4B523D" w:rsidRDefault="0050726F" w:rsidP="005072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</w:t>
      </w:r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E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Pr="00EE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</w:t>
      </w:r>
      <w:r w:rsidR="004B523D" w:rsidRPr="004B5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назначению  помощника совершеннолетнему дееспособному гражданину, нуждающиеся в установлении патронажа</w:t>
      </w:r>
    </w:p>
    <w:p w:rsidR="0050726F" w:rsidRPr="00814BE6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779B" w:rsidRPr="0087779B" w:rsidRDefault="0087779B" w:rsidP="00877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87779B" w:rsidRDefault="0087779B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814BE6" w:rsidRDefault="0065238B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января 2013</w:t>
      </w:r>
      <w:r w:rsidR="0050726F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726F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Санкт-Петербург</w:t>
      </w:r>
    </w:p>
    <w:p w:rsidR="0050726F" w:rsidRPr="00814BE6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26F" w:rsidRPr="00814BE6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0726F" w:rsidRPr="00814BE6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26F" w:rsidRDefault="0050726F" w:rsidP="004B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МО </w:t>
      </w:r>
      <w:proofErr w:type="spellStart"/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16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D0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Морской, осуществляющим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</w:t>
      </w:r>
      <w:r w:rsidR="004B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23D" w:rsidRPr="004B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назначению  помощника совершеннолетнему дееспособному гражданину, нуждающиеся в </w:t>
      </w:r>
      <w:proofErr w:type="gramStart"/>
      <w:r w:rsidR="004B523D" w:rsidRPr="004B5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="004B523D" w:rsidRPr="004B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патронажа</w:t>
      </w:r>
      <w:r w:rsidR="004B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216FB0" w:rsidRPr="00CA6A32" w:rsidRDefault="00216FB0" w:rsidP="002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настоящего Постановления возложить на специалисто</w:t>
      </w:r>
      <w:r w:rsidR="00BA4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отдела опеки и попечительства</w:t>
      </w:r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Моловцеву</w:t>
      </w:r>
      <w:proofErr w:type="spellEnd"/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Соловьеву Е.И.</w:t>
      </w:r>
    </w:p>
    <w:p w:rsidR="0050726F" w:rsidRPr="00814BE6" w:rsidRDefault="00216FB0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0726F" w:rsidRPr="0081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50726F" w:rsidRPr="0081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50726F" w:rsidRPr="0081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0726F" w:rsidRPr="00814BE6" w:rsidRDefault="00216FB0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726F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0" w:rsidRPr="00216FB0" w:rsidRDefault="00216FB0" w:rsidP="0021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216FB0" w:rsidRPr="00216FB0" w:rsidRDefault="00216FB0" w:rsidP="0021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0" w:rsidRPr="00216FB0" w:rsidRDefault="00216FB0" w:rsidP="0021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Моловцева</w:t>
      </w:r>
      <w:proofErr w:type="spellEnd"/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________________   _______________</w:t>
      </w:r>
    </w:p>
    <w:p w:rsidR="00216FB0" w:rsidRPr="00216FB0" w:rsidRDefault="00216FB0" w:rsidP="0021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Е.И. ________________   _______________</w:t>
      </w:r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0" w:rsidRDefault="00216FB0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0" w:rsidRDefault="00216FB0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814BE6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814BE6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0726F" w:rsidRPr="00814BE6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</w:p>
    <w:p w:rsidR="00D7417D" w:rsidRDefault="0065238B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января 2013</w:t>
      </w:r>
      <w:r w:rsidR="0050726F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bookmarkStart w:id="0" w:name="_GoBack"/>
      <w:bookmarkEnd w:id="0"/>
    </w:p>
    <w:p w:rsid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</w:t>
      </w: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 Санкт-Петербурге, государственной услуги по назначению  помощника совершеннолетнему дееспособному гражданину, нуждающиеся в установлении патронажа 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регулирования н</w:t>
      </w:r>
      <w:r w:rsidR="007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административного регламента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отношения, возникающие между заявителями и органом  опеки и попечительства  внутригородских муниципальных образований Санкт-Петербурга, сроки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последовательность административных процедур (действий) органов опеки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 внутригородских муниципальных образований Санкт-Петербурга, 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предоставлении государственной услуги по установлению патронажа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совершеннолетним дееспособным гражданином. </w:t>
      </w:r>
    </w:p>
    <w:p w:rsidR="0050726F" w:rsidRPr="0050726F" w:rsidRDefault="0050726F" w:rsidP="005072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Блок-схема предоставления государственной услуги приведена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1 к настоящим методическим рекомендациям.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Заявители, а также лица, имеющие право выступать от их имени.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Заявителями являются граждане Российской Федерации.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Требования к порядку информирования и предоставления государственной услуги.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В предоставлении государственной услуги участвуют: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Многофункциональный центр).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 и графики работы подразделений Многофункционального  центра приведены в Приложении № 3.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1.4.1.2. Информацию об исполнительных органах государственной власти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 и организациях, участвующих в предоставлении государственной услуги заявители могут получить следующими способами: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1.4.1.3. По телефонам, указанным в Приложении № 2 к настоящему регламенту.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1.4.1.4. В Центре телефонного обслуживания Многофункционального центра,  указанному  в Приложении 3 к настоящему регламенту.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понедельник-четверг с 9.00 до 18.00 (в пятницу - до 17.00), перерыв с 13.00 до 13.48, выходные дни – суббота, воскресенье.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и графики работы подразделений Многофункционального центра приведены в приложении № 2 к настоящим методическим рекомендациям.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подразделений Многофункционального центра приведены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3 к настоящим методическим рекомендациям.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сайта и электронной почты: </w:t>
      </w:r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</w:t>
      </w:r>
      <w:proofErr w:type="spell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7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knz</w:t>
        </w:r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mfcspb</w:t>
        </w:r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1.4.1.5. Посредством письменных обращений в </w:t>
      </w:r>
      <w:proofErr w:type="spell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</w:t>
      </w:r>
      <w:proofErr w:type="spell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попечительства, Многофункциональный центр и его подразделения.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1.4.1.6. На стендах  в местах предоставления государственной услуги.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1.4.1.7. На Портале «Государственные услуги в Санкт-Петербурге» (</w:t>
      </w:r>
      <w:hyperlink r:id="rId10" w:history="1"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www.gu.sp</w:t>
        </w:r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b</w:t>
        </w:r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0726F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1.4.1.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Перед предоставлением государственной услуги заявителям необходимо обратиться в следующие органы (организации):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терапевту - медицинское заключение лечебно-профилактического  учреждения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 освидетельствования   гражданина выразившего желание быть  помощником;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работодателю, председателю ТСЖ, руководителю учебного заведения - характеристика с места работы (учебы, места жительства).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государственной услуги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установление патронажа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установление патронажа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органом местного самоуправления   Санкт-Петербурга, на территории которого проживает совершеннолетний дееспособный гражданин, нуждающийся в установлении над ним патронажа, во взаимодействии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Многофункциональным центром. 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органа местного самоуправления внутригородского муниципального образования Санкт-Петербурга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патронажа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совершеннолетним дееспособным гражданином: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центром либо направляется через отделения федеральной почтовой связи;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установлении патронажа над совершеннолетним дееспособным гражданином принимается в течени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со дня выявления совершеннолетнего  дееспособного гражданина; 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50726F" w:rsidRPr="0050726F" w:rsidRDefault="0050726F" w:rsidP="005072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0726F" w:rsidRPr="0050726F" w:rsidRDefault="0050726F" w:rsidP="005072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50726F" w:rsidRPr="0050726F" w:rsidRDefault="0050726F" w:rsidP="005072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Санкт-Петербурга от 31.10.2007 № 536-109 «О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попечительству, назначению и выплате денежных средств на содержание детей,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под опекой 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50726F" w:rsidRPr="0050726F" w:rsidRDefault="0050726F" w:rsidP="0050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Санкт-Петербурга от 16.09.2008 № 1182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Комитете по социальной политике Санкт-Петербурга»;</w:t>
      </w:r>
    </w:p>
    <w:p w:rsidR="0050726F" w:rsidRPr="0050726F" w:rsidRDefault="0050726F" w:rsidP="005072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4);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   гражданина о согласии на  назначение его помощником (образец заявления приведен в приложении № 5);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подтверждающий, что совершеннолетний дееспособный гражданин  нуждается в  посторонней помощи (справка от терапевта о том, что гражданин нуждается в постоянной посторонней помощи);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дееспособного гражданина, который по состоянию здоровья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самостоятельно осуществлять и защищать свои права и исполнять свои обязанности;</w:t>
      </w:r>
    </w:p>
    <w:p w:rsidR="0050726F" w:rsidRPr="0050726F" w:rsidRDefault="0050726F" w:rsidP="0050726F">
      <w:pPr>
        <w:tabs>
          <w:tab w:val="left" w:pos="36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выразившего желание быть  помощником;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 места работы (учебы, места жительства) гражданина выразившего желание быть  помощником (характеристика  с места работы от руководителя, либо характеристика с места учебы от руководителя учебного заведения, либо характеристика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места жительства от председателя ТСЖ, начальника жилищно-эксплуатационной службы);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лечебно-профилактического  учреждения о результатах  освидетельствования   гражданина выразившего желание быть  помощником (заключение терапевта о состоянии здоровья гражданина выразившего желание быть  помощником); 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 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 о регистрации по месту пребывания гражданина выразившего желание быть  помощником.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50726F" w:rsidRPr="0050726F" w:rsidRDefault="0050726F" w:rsidP="0050726F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072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 о регистрации по месту жительства гражданина выразившего желание быть  помощником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5072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  помощником (акт обследования жилищно-бытовых условий гражданина из органов опеки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попечительства);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При предоставлении государственной услуги запрещено требовать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муниципальными правовыми актами.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Санкт-Петербурга не предусмотрено.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  <w:proofErr w:type="gramEnd"/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в органах опеки и попечительства внутригородского муниципального образования Санкт-Петербурга не должен превышать сорока минут.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Регистрации заявления осуществляется органом опеки и попечительства внутригородского муниципального образования Санкт-Петербурга  в течение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одного рабочего дня с момента получения документов, указанных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Срок и порядок регистрации заявления о предоставлении государственной услуги: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орган опеки и попечительства регистрация заявления о предоставлении государственной услуги осуществляется специалистом органа опеки и попечительства в присутствии заявителя.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в органах опеки и попечительства составляет не более 30 минут.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государственной услуги через Портал в течение суток.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запроса о предоставлении государственной услуги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Многофункциональном центре составляет 15 минут. 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0726F" w:rsidRPr="0050726F" w:rsidRDefault="0050726F" w:rsidP="00507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(памяток, пояснений).</w:t>
      </w:r>
    </w:p>
    <w:p w:rsidR="0050726F" w:rsidRPr="0050726F" w:rsidRDefault="0050726F" w:rsidP="005072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 информационных стендах, размещаемых в местах приема граждан,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исполнительных органов государственной власти Санкт-Петербурга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Комитета, органа опеки и попечительства внутригородского муниципального образования Санкт-Петербурга, осуществляющих прием и консультации заявителей по вопросам предоставления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исполнительных органов государственной власти Санкт-Петербурга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Многофункционального центра, возможность получения информации о ходе предоставления государственной услуги, в том числе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информационно-коммуникационных технологий, возможность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государственной услуги в электронном виде (если это не запрещено законодательством Российской Федерации и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услуги.</w:t>
      </w:r>
      <w:proofErr w:type="gramEnd"/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и качества государственной услуги: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2.15.2. Количество взаимодействий заявителя с исполнительными органами государственной власти Санкт-Петербурга, а также иными органами и организациями, участвующими в предоставлении государственной услуги – не более 2.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2.15.3. Продолжительность взаимодействия должностных лиц при предоставлении государственной услуги указаны в разделе 3 </w:t>
      </w:r>
      <w:r w:rsidR="008D036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0726F" w:rsidRPr="0050726F" w:rsidRDefault="0050726F" w:rsidP="005072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2.15.4. Способы предоставления государственной услуги заявителю: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непосредственно при посещении исполнительного органа государственной власти Санкт-Петербурга (организации), участвующего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подразделении Многофункционального центра;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2.15.5.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2.15.6.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предусмотрены.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2.15.7. Количество документов, необходимых для предоставления заявителем </w:t>
      </w: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целях получения государственной услуги: от 9 до 12.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2.15.8. Количество документов (информации), которую орган опеки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 запрашивает без участия заявителя: от 0 до 3.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Количество услуг, являющихся необходимыми и обязательными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государственной услуги: 0.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2.15.10. Административные процедуры в рамках предоставления государственной услуги, осуществляемые в электронном виде, осуществляются органом опеки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2.15.11. Срок предоставления государственной услуги – решение о предоставлении государственной услуги принимается органом опеки и попечительства внутригородского муниципального образования Санкт-Петербурга не позднее 15 дней с момента поступления обращения и предоставления всех  необходимых документов.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2.15.12. Порядок осуществления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Иные требования. 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устным обращениям.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опеки и попечительства внутригородского муниципального образования Санкт-Петербурга</w:t>
      </w:r>
      <w:r w:rsidRPr="0050726F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обращения в письменном виде свободной формы.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обращении указываются: наименование структурного подразделения  либо фамилия, имя, отчество соответствующего должностного лица,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50726F" w:rsidRPr="0050726F" w:rsidRDefault="0050726F" w:rsidP="005072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2.16.2. По справочным номерам телефонов, указанным в пункте 1.4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следующая информация, связанная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государственной услуги: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исполнительных органов государственной власти Санкт-Петербурга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исполнительных органов государственной власти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и организаций,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исполнительных органов государственной власти Санкт-Петербурга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принятия решения о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50726F" w:rsidRPr="0050726F" w:rsidRDefault="0050726F" w:rsidP="005072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50726F" w:rsidRPr="0050726F" w:rsidRDefault="0050726F" w:rsidP="005072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Государственная услуга может предоставляться посредством  Многофункционального центра на основании соглашения о взаимодействии.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2.16.3.1. Многофункциональный центр осуществляет: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и организаций по вопросам предоставления государственных услуг;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государственных услуг;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государственных услуг.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3 к настоящим методическим рекомендациям.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2.16.3.2. В случае подачи документов в орган опеки и попечительства внутригородского муниципального образования Санкт-Петербурга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проводит проверку соответствия документов требованиям, указанным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электронное дело своей электронной подписью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ЭП);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направляет копии документов и реестр документов в орган опеки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Многофункциональный центр.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2.16.3.3.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в орган опеки и попечительства внутригородского муниципального образования Санкт-Петербурга  посредством Многофункционального центра, при наличии в обращении указания заявителя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ответа по результатам рассмотрения представленных документов через Многофункциональный центр, должностное лицо органа опеки и попечительства внутригородского муниципального образования Санкт-Петербурга, ответственное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ответа по результатам рассмотрения представленного заявителем,  документов, направляет необходимые документы (справки, письма, решения и др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Многофункциональный центр для их последующей передачи заявителю: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в течение одного рабочего дня со дня их регистрации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органе опеки и попечительства внутригородского муниципального образования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– в срок не более трех дней со дня их регистрации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органе опеки и попечительства внутригородского муниципального образования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Санкт-Петербурга.  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2.16.3.4.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Многофункционального центра, ответственный за выдачу документов, полученных из органа опеки и попечительства внутригородского муниципального образования Санкт-Петербурга по результатам рассмотрения представленных заявителем документов, в день их получения от органа опеки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внутригородского муниципального образования Санкт-Петербурга сообщает заявителю о принятом решении по телефону (с записью даты и времени телефонного звонка), а также о возможности получения документов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центре, если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не предусмотрено в разделе 3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2.16.3.5.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специалистами Многофункционального центра последовательности действий, указанных в пункте 2.15.3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руководителем соответствующего структурного подразделения Многофункционального центра.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части, касающейся участия в предоставлении государственной услуги Многофункциональным центром, осуществляется в соответствии с соглашением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взаимодействии.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2.16.4. Государственная услуга может быть получена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1" w:history="1">
        <w:r w:rsidRPr="00507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необходимых для получения соответствующих услуг,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4-й этап - обеспечение возможности для заявителей осуществлять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после направления заявителем электронного заявления (заявки) необходимо посещение заявителем органа опеки и попечительства внутригородского муниципального образования Санкт-Петербурга, то для заявителя, отправившего электронную заявку, должностное лицо органа опеки и попечительства внутригородского муниципального образования Санкт-Петербурга,  формирует приглашение на прием, которое отображается в браузере заявителя. Приглашение содержит необходимую информацию с указанием: адреса  органа опеки и попечительства внутригородского муниципального образования Санкт-Петербурга либо Многофункционального центра, </w:t>
      </w: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обязательное посещение заявителем органа опеки и попечительства внутригородского муниципального образования Санкт-Петербурга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5072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5072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органов государственной власти и организаций, в том числе </w:t>
      </w:r>
      <w:r w:rsidRPr="0050726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адрес для составления акта обследования жилищно-бытовых условий;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органом  опеки и попечительства внутригородского муниципального образования Санкт-Петербурга об установлении патронажа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совершеннолетним дееспособным гражданином. 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Наименование административной процедуры: прием заявления </w:t>
      </w: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документов, необходимых для предоставления государственной услуги.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События (юридические факты), являющиеся основанием для начала административной процедуры: поступление (посредством личного обращения заявителя  либо от Многофункционального центра)  заявления  и прилагаемых документов, указанных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комплект документов).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за выполнение административной процедуры является специалист органа  опеки и попечительства внутригородского муниципального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Санкт-Петербурга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органа  опеки и попечительства внутригородского муниципального образования Санкт-Петербурга, ответственный за прием заявления и документов, необходимых для предоставления государственной услуги, при обращении заявителей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  опеки и попечительства внутригородского муниципального образования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 опеки и попечительства внутригородского муниципального образования Санкт-Петербурга, ответственным за прием документов,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на заявлении делается соответствующая запись;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необходимость и способ информирования заявителя о принятом решении по предоставлению государственной услуги (в устной либо письменной форме,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через Многофункциональный центр), о чем на заявлении делается соответствующая запись;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приема;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опеки и попечительства внутригородского муниципального образования Санкт-Петербурга,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бумажных носителях (в случае необходимости обязательного представления оригиналов документов);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заявителя для принятия решения специалисту органа  опеки и попечительства внутригородского муниципального образования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ответственному за подготовку.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трех рабочих дней.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 соответствие комплекта документов,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Гражданским кодексом Российской Федерации и настоящим методическим рекомендациям.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специалистом органа опеки и попечительства внутригородского муниципального образования Санкт-Петербурга, ответственным за прием заявления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документов, необходимых для предоставления государственной услуги, комплекта документов специалисту органа  опеки и попечительства внутригородского муниципального образования Санкт-Петербурга, ответственному за подготовку Постановления об установлении патронажа.  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Наименование административной процедуры: подготовка и направление межведомственного запроса о предоставлении </w:t>
      </w:r>
      <w:r w:rsidRPr="005072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состав документов (информации), подлежащих получению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электронной подписи;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 СПб ГКУ ЖА посредством автоматизированной информационной системы «Население. Жилой фонд»; органы опеки и попечительства внутригородских муниципальных образований Санкт-Петербурга;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постановления об установлении патронажа.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информации, необходимых для предоставления услуги,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сведения, необходимые для представления документа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установленные настоящими методическими рекомендациями;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адрес электронной почты данного лица для связи.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межведомственный электронный запрос не получен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5 рабочих дней, специалист органа местного самоуправления, ответственный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предназначенных для направления межведомственных запросов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принятия решения являются полученные от заявителя заявление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прилагаемые к нему документы, предусмотренные настоящими методическими рекомендациями.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является регистрация межведомственного запроса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РСМЭВ.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подготовки и направления ответа на межведомственный запрос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получение ответов на них.</w:t>
      </w:r>
    </w:p>
    <w:p w:rsidR="0050726F" w:rsidRPr="0050726F" w:rsidRDefault="0050726F" w:rsidP="005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2.7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События (юридические факты), являющиеся основанием для начала административной процедуры:  получение заявление совершеннолетнего дееспособного гражданина, который по состоянию здоровья не может самостоятельно  осуществлять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Ответственными за выполнение административной процедуры являются: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 опеки и попечительства внутригородского муниципального образования Санкт-Петербурга,  ответственное за принятие решения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установлении патронажа; 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(заместитель главы) местной Администрации внутригородского муниципального образования Санкт-Петербурга.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 опеки и попечительства внутригородского муниципального образования Санкт-Петербурга, ответственное принятие решения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установлении патронажа: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сведений, содержащихся в заявлении;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 времени проведения акта обследования жилищно-бытовых условий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установленное время выходит в адрес;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акта обследования жилищно-бытовых условий составляет акт обследования жилищно-бытовых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указывает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 совершеннолетнего дееспособного гражданина, который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здоровья не может самостоятельно  осуществлять и защищать свои права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исполнять свои обязанности, а также  гражданина выразившего желание быть помощником; семейное окружение гражданина, состав семьи, наличие родственных связей;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жилищно-бытовые условия, в которых проживает гражданин: наличие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принадлежность жилого помещения, его общая и жилая площадь, благоустройство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санитарно-гигиеническое состояние;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обследования используются такие формы получения сведений, как беседа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гражданином, его родственниками и другими членами семьи, наблюдение, изучение документов и другие формы. 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30 дней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представления заявителем документов, указанных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Критерии принятия решения в рамках административной процедуры является:  получение заявления и комплекта документов, указанных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процедуры: акт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гражданина выразившего желание быть помощником;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3.5.6. Способ фиксации результата выполнения административной процедуры: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 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Наименование административной процедуры: принятие решения об установлении патронажа 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получение документов, указанных в пункте 2.6.,  должностным лицом органа  опеки и попечительства внутригородского муниципального образования Санкт-Петербурга,  ответственным за принятие решения об установлении патронажа. 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 опеки и попечительства внутригородского муниципального образования Санкт-Петербурга,  ответственное за принятие решения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установлении патронажа; 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(заместитель главы) местной Администрации внутригородского муниципального образования Санкт-Петербурга.</w:t>
      </w:r>
    </w:p>
    <w:p w:rsidR="0050726F" w:rsidRPr="0050726F" w:rsidRDefault="0050726F" w:rsidP="005072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50726F" w:rsidRPr="0050726F" w:rsidRDefault="0050726F" w:rsidP="00507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 опеки и попечительства внутригородского муниципального образования Санкт-Петербурга, ответственное за принятие решения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установлении патронажа: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сведений, содержащихся в комплекте документов;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установлении патронажа - готовит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Постановления об установлении патронажа  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проверке сведений, представленных заявителем, будет установлено, что представленные сведения не соответствуют требованиям, установленным  Гражданским кодексом Российской Федерации – решение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установлении патронажа не принимается;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готовит проект соответствующего уведомления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адрес заявителя, в случае отсутствия правовых оснований для принятия решения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установлении патронажа в уведомлении указываются  причины, по которым решение об установлении патронажа  не было принято и порядок обжалования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подписания постановления  на основании представленных документов, указанных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формирует личное дело.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30 дней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представления заявителем документов, указанных в пункте 2.6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Критерии принятия решения органом опеки и попечительства внутригородского муниципального образования Санкт-Петербурга, определяются наличием или отсутствием справки от терапевта для установления патронажа. 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принятом решении</w:t>
      </w:r>
    </w:p>
    <w:p w:rsidR="0050726F" w:rsidRPr="0050726F" w:rsidRDefault="0050726F" w:rsidP="00507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3.5.6. Способ фиксации результата выполнения административной процедуры: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администрации  (заместителем главы)  органа  местного самоуправления  внутригородского муниципального образования Санкт-Петербурга, постановление;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</w:t>
      </w:r>
      <w:r w:rsidR="008D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устанавливающих требования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предоставлению государственной услуги, осуществляет глава местной Администрации (далее – глава Администрации), заместитель главы местной Администрации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принадлежности вопроса в следующих формах: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Глава Администрации (заместитель главы Администрации) осуществляет контроль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органов опеки и попечительства;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соблюдением сотрудниками Администрации особенностей по сбору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Администрации, (заместитель главы Администрации), муниципальные служащие, непосредственно предоставляющие государственную услугу, несут персональную ответственность за соблюдение сроков и порядка приема документов, 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Персональная ответственность Главы Администрации, (заместителя главы Администрации) и муниципальных служащих  закрепляется в должностных регламентах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муниципальные служащие несут ответственность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нарушение сроков подготовки межведомственных запросов и ответов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необоснованное не предоставление информации на межведомственные запросы.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Начальник подразделения Многофункционального центра осуществляет контроль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полнотой принимаемых специалистами Многофункционального центра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 документов и качество оформленных документов для передачи их в орган опеки и попечительства;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своевременностью и полнотой передачи в орган опеки и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попечительства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 от заявителя документов;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своевременностью и полнотой доведения до заявителя принятых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органа опеки и попечительства информации и документов, являющихся результатом решения о предоставлении государственной услуги, принятого органом опеки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руководителя подразделения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подразделения Многофункционального центра несут ответственность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информирования заявителя о результате предоставления государственной услуги.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опеки и попечительства.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специалистов СПб ГУП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«Санкт-Петербургский информационно-аналитический центр» закрепляется </w:t>
      </w: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должностных инструкциях в соответствии с требованиями законодательства.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опеки и попечительства обращений заявителей на Портале и направление сообщений о незакрытых обращениях заявителей Главе Администрации по официальным адресам электронной почты.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50726F" w:rsidRPr="0050726F" w:rsidRDefault="0050726F" w:rsidP="0050726F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proofErr w:type="gramStart"/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 государственной</w:t>
      </w:r>
      <w:proofErr w:type="gramEnd"/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а также должностных лиц и муниципальных служащих органа местного самоуправления Санкт-Петербурга</w:t>
      </w:r>
    </w:p>
    <w:p w:rsidR="0050726F" w:rsidRPr="0050726F" w:rsidRDefault="0050726F" w:rsidP="0050726F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государственной услуги у заявителя;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50726F" w:rsidRPr="0050726F" w:rsidRDefault="0050726F" w:rsidP="005072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наименование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726F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        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50726F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507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507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50726F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0726F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4" w:history="1">
        <w:r w:rsidRPr="005072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5" w:history="1">
        <w:r w:rsidRPr="0050726F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50726F" w:rsidRPr="0050726F" w:rsidRDefault="0050726F" w:rsidP="0050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6" w:history="1">
        <w:r w:rsidRPr="00507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617" w:rsidRPr="0050726F" w:rsidRDefault="00F64617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left="5103"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left="3402"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6461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726F" w:rsidRPr="0050726F" w:rsidRDefault="0050726F" w:rsidP="0050726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</w:t>
      </w:r>
      <w:r w:rsidR="00F64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proofErr w:type="gramStart"/>
      <w:r w:rsidR="00F646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="00F64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 Морской, осуществляющим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отдельные государственные полномочия 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Санкт-Петербурга по организации и осуществлению деятельности 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установлению помощника совершеннолетнему дееспособному гражданину, нуждающемуся 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установлении над ним патронажа.  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</w:t>
      </w: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F188E" wp14:editId="1C3DD408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1371600" cy="342900"/>
                <wp:effectExtent l="5080" t="5715" r="13970" b="1333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63F25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F25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left:0;text-align:left;margin-left:160.6pt;margin-top:.7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">
                <v:textbox>
                  <w:txbxContent>
                    <w:p w:rsidR="008D0365" w:rsidRPr="00D63F25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F25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C0596" wp14:editId="016EF455">
                <wp:simplePos x="0" y="0"/>
                <wp:positionH relativeFrom="column">
                  <wp:posOffset>3363595</wp:posOffset>
                </wp:positionH>
                <wp:positionV relativeFrom="paragraph">
                  <wp:posOffset>109220</wp:posOffset>
                </wp:positionV>
                <wp:extent cx="918845" cy="457200"/>
                <wp:effectExtent l="5080" t="5080" r="38100" b="520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8.6pt" to="337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01422" wp14:editId="5031191E">
                <wp:simplePos x="0" y="0"/>
                <wp:positionH relativeFrom="column">
                  <wp:posOffset>1306195</wp:posOffset>
                </wp:positionH>
                <wp:positionV relativeFrom="paragraph">
                  <wp:posOffset>109220</wp:posOffset>
                </wp:positionV>
                <wp:extent cx="800100" cy="457200"/>
                <wp:effectExtent l="43180" t="5080" r="13970" b="520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8.6pt" to="165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D8528" wp14:editId="640A04E1">
                <wp:simplePos x="0" y="0"/>
                <wp:positionH relativeFrom="column">
                  <wp:posOffset>3706495</wp:posOffset>
                </wp:positionH>
                <wp:positionV relativeFrom="paragraph">
                  <wp:posOffset>162560</wp:posOffset>
                </wp:positionV>
                <wp:extent cx="2066925" cy="1092835"/>
                <wp:effectExtent l="5080" t="8890" r="13970" b="1270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92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63F25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3F25">
                              <w:rPr>
                                <w:sz w:val="20"/>
                                <w:szCs w:val="20"/>
                              </w:rPr>
                              <w:t>Многофункциональный центр предоставления государственных услуг (далее – МФЦ)</w:t>
                            </w:r>
                          </w:p>
                          <w:p w:rsidR="008D0365" w:rsidRDefault="008D0365" w:rsidP="0050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291.85pt;margin-top:12.8pt;width:162.75pt;height:8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">
                <v:textbox>
                  <w:txbxContent>
                    <w:p w:rsidR="008D0365" w:rsidRPr="00D63F25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3F25">
                        <w:rPr>
                          <w:sz w:val="20"/>
                          <w:szCs w:val="20"/>
                        </w:rPr>
                        <w:t>Многофункциональный центр предоставления государственных услуг (далее – МФЦ)</w:t>
                      </w:r>
                    </w:p>
                    <w:p w:rsidR="008D0365" w:rsidRDefault="008D0365" w:rsidP="0050726F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A122A" wp14:editId="5347BAB6">
                <wp:simplePos x="0" y="0"/>
                <wp:positionH relativeFrom="column">
                  <wp:posOffset>-522605</wp:posOffset>
                </wp:positionH>
                <wp:positionV relativeFrom="paragraph">
                  <wp:posOffset>215900</wp:posOffset>
                </wp:positionV>
                <wp:extent cx="2857500" cy="1078865"/>
                <wp:effectExtent l="5080" t="5080" r="13970" b="1143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78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63F25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 опеки и попечительства внутригородского муниципального образования Санкт-Петербурга (далее-ОО и П)</w:t>
                            </w:r>
                          </w:p>
                          <w:p w:rsidR="008D0365" w:rsidRPr="00585077" w:rsidRDefault="008D0365" w:rsidP="0050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left:0;text-align:left;margin-left:-41.15pt;margin-top:17pt;width:225pt;height: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">
                <v:textbox>
                  <w:txbxContent>
                    <w:p w:rsidR="008D0365" w:rsidRPr="00D63F25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 опеки и попечительства внутригородского муниципального образования Санкт-Петербурга (далее-ОО и П)</w:t>
                      </w:r>
                    </w:p>
                    <w:p w:rsidR="008D0365" w:rsidRPr="00585077" w:rsidRDefault="008D0365" w:rsidP="0050726F"/>
                  </w:txbxContent>
                </v:textbox>
              </v:oval>
            </w:pict>
          </mc:Fallback>
        </mc:AlternateConten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направление заявления 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и комплекта документов</w:t>
      </w: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2AFDD" wp14:editId="0AB1594D">
                <wp:simplePos x="0" y="0"/>
                <wp:positionH relativeFrom="column">
                  <wp:posOffset>916940</wp:posOffset>
                </wp:positionH>
                <wp:positionV relativeFrom="paragraph">
                  <wp:posOffset>2090420</wp:posOffset>
                </wp:positionV>
                <wp:extent cx="0" cy="326390"/>
                <wp:effectExtent l="53975" t="5080" r="60325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64.6pt" to="72.2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WLYw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B924D" wp14:editId="46E86EB4">
                <wp:simplePos x="0" y="0"/>
                <wp:positionH relativeFrom="column">
                  <wp:posOffset>872490</wp:posOffset>
                </wp:positionH>
                <wp:positionV relativeFrom="paragraph">
                  <wp:posOffset>3300095</wp:posOffset>
                </wp:positionV>
                <wp:extent cx="0" cy="323850"/>
                <wp:effectExtent l="57150" t="5080" r="57150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259.85pt" to="68.7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tLYw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BB8AB" wp14:editId="37186AB0">
                <wp:simplePos x="0" y="0"/>
                <wp:positionH relativeFrom="column">
                  <wp:posOffset>863600</wp:posOffset>
                </wp:positionH>
                <wp:positionV relativeFrom="paragraph">
                  <wp:posOffset>956945</wp:posOffset>
                </wp:positionV>
                <wp:extent cx="0" cy="412750"/>
                <wp:effectExtent l="57785" t="5080" r="56515" b="203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75.35pt" to="68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ukaQ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1B15D" wp14:editId="27BE04F1">
                <wp:simplePos x="0" y="0"/>
                <wp:positionH relativeFrom="column">
                  <wp:posOffset>5420995</wp:posOffset>
                </wp:positionH>
                <wp:positionV relativeFrom="paragraph">
                  <wp:posOffset>132080</wp:posOffset>
                </wp:positionV>
                <wp:extent cx="0" cy="348615"/>
                <wp:effectExtent l="5080" t="8890" r="13970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5pt,10.4pt" to="426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06851" wp14:editId="393ED24E">
                <wp:simplePos x="0" y="0"/>
                <wp:positionH relativeFrom="column">
                  <wp:posOffset>4330065</wp:posOffset>
                </wp:positionH>
                <wp:positionV relativeFrom="paragraph">
                  <wp:posOffset>262890</wp:posOffset>
                </wp:positionV>
                <wp:extent cx="0" cy="217805"/>
                <wp:effectExtent l="9525" t="6350" r="952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20.7pt" to="340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6BCDF" wp14:editId="15589C3E">
                <wp:simplePos x="0" y="0"/>
                <wp:positionH relativeFrom="column">
                  <wp:posOffset>-408305</wp:posOffset>
                </wp:positionH>
                <wp:positionV relativeFrom="paragraph">
                  <wp:posOffset>3690620</wp:posOffset>
                </wp:positionV>
                <wp:extent cx="2844165" cy="647700"/>
                <wp:effectExtent l="5080" t="5080" r="825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BF20E4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0E4">
                              <w:rPr>
                                <w:sz w:val="20"/>
                                <w:szCs w:val="20"/>
                              </w:rPr>
                              <w:t>Информирование заявителя</w:t>
                            </w:r>
                          </w:p>
                          <w:p w:rsidR="008D0365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0E4">
                              <w:rPr>
                                <w:sz w:val="20"/>
                                <w:szCs w:val="20"/>
                              </w:rPr>
                              <w:t xml:space="preserve">о принятом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ОО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0E4">
                              <w:rPr>
                                <w:sz w:val="20"/>
                                <w:szCs w:val="20"/>
                              </w:rPr>
                              <w:t xml:space="preserve"> решении</w:t>
                            </w:r>
                          </w:p>
                          <w:p w:rsidR="008D0365" w:rsidRPr="00BF20E4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течение тридцати  дней)</w:t>
                            </w:r>
                          </w:p>
                          <w:p w:rsidR="008D0365" w:rsidRPr="007E0200" w:rsidRDefault="008D0365" w:rsidP="0050726F"/>
                          <w:p w:rsidR="008D0365" w:rsidRDefault="008D0365" w:rsidP="0050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-32.15pt;margin-top:290.6pt;width:223.95pt;height:5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">
                <v:textbox>
                  <w:txbxContent>
                    <w:p w:rsidR="008D0365" w:rsidRPr="00BF20E4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0E4">
                        <w:rPr>
                          <w:sz w:val="20"/>
                          <w:szCs w:val="20"/>
                        </w:rPr>
                        <w:t>Информирование заявителя</w:t>
                      </w:r>
                    </w:p>
                    <w:p w:rsidR="008D0365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0E4">
                        <w:rPr>
                          <w:sz w:val="20"/>
                          <w:szCs w:val="20"/>
                        </w:rPr>
                        <w:t xml:space="preserve">о принятом </w:t>
                      </w:r>
                      <w:r>
                        <w:rPr>
                          <w:sz w:val="20"/>
                          <w:szCs w:val="20"/>
                        </w:rPr>
                        <w:t xml:space="preserve">ОО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F20E4">
                        <w:rPr>
                          <w:sz w:val="20"/>
                          <w:szCs w:val="20"/>
                        </w:rPr>
                        <w:t xml:space="preserve"> решении</w:t>
                      </w:r>
                    </w:p>
                    <w:p w:rsidR="008D0365" w:rsidRPr="00BF20E4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 течение тридцати  дней)</w:t>
                      </w:r>
                    </w:p>
                    <w:p w:rsidR="008D0365" w:rsidRPr="007E0200" w:rsidRDefault="008D0365" w:rsidP="0050726F"/>
                    <w:p w:rsidR="008D0365" w:rsidRDefault="008D0365" w:rsidP="0050726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EB937" wp14:editId="49C4196B">
                <wp:simplePos x="0" y="0"/>
                <wp:positionH relativeFrom="column">
                  <wp:posOffset>-408305</wp:posOffset>
                </wp:positionH>
                <wp:positionV relativeFrom="paragraph">
                  <wp:posOffset>2416810</wp:posOffset>
                </wp:positionV>
                <wp:extent cx="2844165" cy="883285"/>
                <wp:effectExtent l="5080" t="7620" r="825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Default="008D0365" w:rsidP="0050726F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. Принятие решения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органов опеки и попечительства 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предоставлении государственной услуги либо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об отказе в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  <w:p w:rsidR="008D0365" w:rsidRPr="00BF20E4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(в пятнадцати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-32.15pt;margin-top:190.3pt;width:223.95pt;height:69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">
                <v:textbox>
                  <w:txbxContent>
                    <w:p w:rsidR="008D0365" w:rsidRDefault="008D0365" w:rsidP="0050726F">
                      <w:pPr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3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. Принятие решения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органов опеки и попечительства 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предоставлении государственной услуги либо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 об отказе в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  <w:p w:rsidR="008D0365" w:rsidRPr="00BF20E4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(в пятнадцати 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FFEAF" wp14:editId="17AA26C4">
                <wp:simplePos x="0" y="0"/>
                <wp:positionH relativeFrom="column">
                  <wp:posOffset>-408305</wp:posOffset>
                </wp:positionH>
                <wp:positionV relativeFrom="paragraph">
                  <wp:posOffset>1414145</wp:posOffset>
                </wp:positionV>
                <wp:extent cx="2844165" cy="676275"/>
                <wp:effectExtent l="5080" t="5080" r="825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63F25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Подготовка, направление межведомственных запросов, получение ответов на них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(в течение одного дня)</w:t>
                            </w:r>
                          </w:p>
                          <w:p w:rsidR="008D0365" w:rsidRPr="007E0200" w:rsidRDefault="008D0365" w:rsidP="0050726F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32.15pt;margin-top:111.35pt;width:223.95pt;height:5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">
                <v:textbox inset="1.5mm,,1.5mm">
                  <w:txbxContent>
                    <w:p w:rsidR="008D0365" w:rsidRPr="00D63F25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Подготовка, направление межведомственных запросов, получение ответов на них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(в течение одного дня)</w:t>
                      </w:r>
                    </w:p>
                    <w:p w:rsidR="008D0365" w:rsidRPr="007E0200" w:rsidRDefault="008D0365" w:rsidP="0050726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DE09A" wp14:editId="44BE7C04">
                <wp:simplePos x="0" y="0"/>
                <wp:positionH relativeFrom="column">
                  <wp:posOffset>5006340</wp:posOffset>
                </wp:positionH>
                <wp:positionV relativeFrom="paragraph">
                  <wp:posOffset>528320</wp:posOffset>
                </wp:positionV>
                <wp:extent cx="1162050" cy="1390650"/>
                <wp:effectExtent l="9525" t="5080" r="952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D2283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Информирование заявителя </w:t>
                            </w:r>
                          </w:p>
                          <w:p w:rsidR="008D0365" w:rsidRPr="00DE0CCE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о результатах предоставления государственной 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:rsidR="008D0365" w:rsidRPr="00DD2283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один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день)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94.2pt;margin-top:41.6pt;width:91.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">
                <v:textbox inset=".5mm,,.5mm">
                  <w:txbxContent>
                    <w:p w:rsidR="008D0365" w:rsidRPr="00DD2283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Информирование заявителя </w:t>
                      </w:r>
                    </w:p>
                    <w:p w:rsidR="008D0365" w:rsidRPr="00DE0CCE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о результатах предоставления государственной </w:t>
                      </w:r>
                      <w:r w:rsidRPr="00DE0CCE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  <w:p w:rsidR="008D0365" w:rsidRPr="00DD2283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один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879E5" wp14:editId="0C593B3C">
                <wp:simplePos x="0" y="0"/>
                <wp:positionH relativeFrom="column">
                  <wp:posOffset>3706495</wp:posOffset>
                </wp:positionH>
                <wp:positionV relativeFrom="paragraph">
                  <wp:posOffset>642620</wp:posOffset>
                </wp:positionV>
                <wp:extent cx="223520" cy="0"/>
                <wp:effectExtent l="14605" t="52705" r="9525" b="615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5pt,50.6pt" to="309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215A2" wp14:editId="4044C177">
                <wp:simplePos x="0" y="0"/>
                <wp:positionH relativeFrom="column">
                  <wp:posOffset>3930015</wp:posOffset>
                </wp:positionH>
                <wp:positionV relativeFrom="paragraph">
                  <wp:posOffset>480695</wp:posOffset>
                </wp:positionV>
                <wp:extent cx="895350" cy="1095375"/>
                <wp:effectExtent l="9525" t="5080" r="952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D2283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Прием документов </w:t>
                            </w:r>
                          </w:p>
                          <w:p w:rsidR="008D0365" w:rsidRPr="00DD2283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от заявителя </w:t>
                            </w:r>
                          </w:p>
                          <w:p w:rsidR="008D0365" w:rsidRPr="00DD2283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>и их регистрация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09.45pt;margin-top:37.85pt;width:70.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">
                <v:textbox inset="1.5mm,,1.5mm">
                  <w:txbxContent>
                    <w:p w:rsidR="008D0365" w:rsidRPr="00DD2283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Прием документов </w:t>
                      </w:r>
                    </w:p>
                    <w:p w:rsidR="008D0365" w:rsidRPr="00DD2283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от заявителя </w:t>
                      </w:r>
                    </w:p>
                    <w:p w:rsidR="008D0365" w:rsidRPr="00DD2283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>и их регистрация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ED55D" wp14:editId="3C0C102D">
                <wp:simplePos x="0" y="0"/>
                <wp:positionH relativeFrom="column">
                  <wp:posOffset>2435860</wp:posOffset>
                </wp:positionH>
                <wp:positionV relativeFrom="paragraph">
                  <wp:posOffset>642620</wp:posOffset>
                </wp:positionV>
                <wp:extent cx="241935" cy="0"/>
                <wp:effectExtent l="20320" t="52705" r="1397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50.6pt" to="210.8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55B73" wp14:editId="55222118">
                <wp:simplePos x="0" y="0"/>
                <wp:positionH relativeFrom="column">
                  <wp:posOffset>2677795</wp:posOffset>
                </wp:positionH>
                <wp:positionV relativeFrom="paragraph">
                  <wp:posOffset>318770</wp:posOffset>
                </wp:positionV>
                <wp:extent cx="1028700" cy="2438400"/>
                <wp:effectExtent l="5080" t="508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E0CCE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Формирование комплекта документов заявителя и передача комплекта документов 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</w:p>
                          <w:p w:rsidR="008D0365" w:rsidRPr="00DE0CCE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ОО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365" w:rsidRPr="00DD2283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(в электронном виде -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один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день, на бумажных носителях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три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10.85pt;margin-top:25.1pt;width:81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">
                <v:textbox inset="1.5mm,,1.5mm">
                  <w:txbxContent>
                    <w:p w:rsidR="008D0365" w:rsidRPr="00DE0CCE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Формирование комплекта документов заявителя и передача комплекта документов 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заявителя </w:t>
                      </w:r>
                    </w:p>
                    <w:p w:rsidR="008D0365" w:rsidRPr="00DE0CCE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ОО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365" w:rsidRPr="00DD2283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 xml:space="preserve">(в электронном виде -  </w:t>
                      </w:r>
                      <w:r>
                        <w:rPr>
                          <w:sz w:val="20"/>
                          <w:szCs w:val="20"/>
                        </w:rPr>
                        <w:t>один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день, на бумажных носителях </w:t>
                      </w:r>
                      <w:r>
                        <w:rPr>
                          <w:sz w:val="20"/>
                          <w:szCs w:val="20"/>
                        </w:rPr>
                        <w:t>три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C7927" wp14:editId="0BA08212">
                <wp:simplePos x="0" y="0"/>
                <wp:positionH relativeFrom="column">
                  <wp:posOffset>-408305</wp:posOffset>
                </wp:positionH>
                <wp:positionV relativeFrom="paragraph">
                  <wp:posOffset>405130</wp:posOffset>
                </wp:positionV>
                <wp:extent cx="2844165" cy="551815"/>
                <wp:effectExtent l="5080" t="5715" r="825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41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65" w:rsidRPr="00D63F25" w:rsidRDefault="008D0365" w:rsidP="00507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1.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Прием заявления и комплекта документов 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br/>
                              <w:t>от заявителей и МФЦ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(в течение двух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32.15pt;margin-top:31.9pt;width:223.95pt;height:43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">
                <v:textbox>
                  <w:txbxContent>
                    <w:p w:rsidR="008D0365" w:rsidRPr="00D63F25" w:rsidRDefault="008D0365" w:rsidP="00507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1.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 Прием заявления и комплекта документов 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br/>
                        <w:t>от заявителей и МФЦ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(в течение двух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0726F" w:rsidRPr="0050726F" w:rsidRDefault="0050726F" w:rsidP="0050726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32"/>
          <w:lang w:eastAsia="ru-RU"/>
        </w:rPr>
        <w:sectPr w:rsidR="0050726F" w:rsidRPr="0050726F" w:rsidSect="008D036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32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32"/>
                <w:lang w:eastAsia="ru-RU"/>
              </w:rPr>
              <w:lastRenderedPageBreak/>
              <w:t>ПРИЛОЖЕНИЕ № 2</w:t>
            </w:r>
          </w:p>
          <w:p w:rsidR="0050726F" w:rsidRPr="0050726F" w:rsidRDefault="0050726F" w:rsidP="005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F9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административному регламенту</w:t>
            </w: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26F" w:rsidRPr="0050726F" w:rsidRDefault="0050726F" w:rsidP="005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государственной услуги по выполнению  функции </w:t>
            </w:r>
          </w:p>
          <w:p w:rsidR="0050726F" w:rsidRPr="0050726F" w:rsidRDefault="0050726F" w:rsidP="005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установлению патронажа над совершеннолетним дееспособным гражданином   </w:t>
            </w:r>
          </w:p>
          <w:p w:rsidR="0050726F" w:rsidRPr="0050726F" w:rsidRDefault="0050726F" w:rsidP="00507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2450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№ /п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Адрес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Контактный телефон/факс/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val="en-US" w:eastAsia="ru-RU"/>
              </w:rPr>
              <w:t>e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-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val="en-US" w:eastAsia="ru-RU"/>
              </w:rPr>
              <w:t>mail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 xml:space="preserve">телефоны/факс/ 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val="en-US" w:eastAsia="ru-RU"/>
              </w:rPr>
              <w:t>e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-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val="en-US" w:eastAsia="ru-RU"/>
              </w:rPr>
              <w:t>mail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50726F" w:rsidRPr="0050726F" w:rsidTr="008D0365">
        <w:trPr>
          <w:trHeight w:val="1010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Коломна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714-09-83,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факс (812) 714-08-43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mokolomna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@inbox.ru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www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. kolomna-spb.ru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714-08-43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 714-08-43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Вторник-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15.00-17.00 пятница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11.00-13.00</w:t>
            </w:r>
          </w:p>
        </w:tc>
      </w:tr>
      <w:tr w:rsidR="0050726F" w:rsidRPr="0050726F" w:rsidTr="008D0365">
        <w:trPr>
          <w:trHeight w:val="888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Сенной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Санкт-Петербург, Фонтанка р.,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наб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.,д. 89, 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br/>
              <w:t>190031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310-16-96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ф310-29-22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msmoso@m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br/>
              <w:t>ail.wplus.net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www.sennoi-okrug.spb.ru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310-44-00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второй и четвертый четверг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17.00- 19.00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(812)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310-29-22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Вторник -15.00-18.00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rPr>
          <w:trHeight w:val="1150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Адмиралтейский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br/>
              <w:t>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Санкт-Петербург, ул. Декабристов, д.18,  190000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314-96-60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312-31-83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admiralokrug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br/>
              <w:t>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314-96-60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312-31-83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571-66-01, ул. Почтамтская,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д.11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Вторник -14.00-17.00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rPr>
          <w:trHeight w:val="1063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Семеновский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Большой Казачий пер.,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.5-7,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191180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316-26-30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mo4@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mailsp.ru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/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764-96-89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764-89-53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 9.00-17.00 пятница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764-89-53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т/ф(812)764-89-53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-15.00-17.00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Измайловское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Егорова ул., д. 18,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190005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316-35-81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316-62-57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7-82-70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т/ф: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575-08-95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5@frinet.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org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mс5/frinet.org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575-08-95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317-80-92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т/ф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316-53-69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495-39-64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Нарвский пр., д. 16,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190020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252-40-03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147-20-08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mo6@list.ru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www.mo-6.spb.ru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746-67-36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746-60-55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факс:786-84-57,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786-88-91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17.00-19.00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321-20-46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321-14-00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7@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www.mo7spb.ru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321-14-01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321-20-46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321-14-00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320-73-60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Васильевский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328-58-31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323-32-34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323-32-61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msmo8@mail.ru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328-58-31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Вторник, 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323-32-34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-16.00-18.00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Гавань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ул., д. 29,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199406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355-70-34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355-54-19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gavan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mail.ipnet.ru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355-70-34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355-54-19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14.00-17.30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26F" w:rsidRPr="0050726F" w:rsidTr="008D0365">
        <w:trPr>
          <w:trHeight w:val="1544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Округ Морской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356-65-03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ф.(812)356-55-22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ф.(812)356-38-60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brams10@mail.ru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morsk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-10.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356-55-22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356-68-46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Факс(812)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356-38-60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(812)356-65-03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Тел/факс: 356-13-13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Кораблестроителей ул., д.35, к.5,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199397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351-19-15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351-19-14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351-19-13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estnik_mo11@mail.ru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info/mo11/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(812)351-19-15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Вторник, среда, четверг,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351-19-15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14.00-17.30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10.00-12.30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Сампсониевское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Большой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Сампсониевский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пр.д.86, 194100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596-32-78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596-33-02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mo12@frinet.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Org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www.mo12.sp.ru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596-32-78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596-33-02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596-32-73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596-32-78 факс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26F" w:rsidRPr="0050726F" w:rsidSect="008D03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rPr>
          <w:trHeight w:val="70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Тореза пр., д.35, к.2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194223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Ф.552-65-38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23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mo.svetlanovskoe@yandex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Svetlanovskoe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550-20-06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(812)552-65-38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(812)550-26-24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Сосновское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Есенина ул., д.7,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194291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594-25-88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511-65-05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sosnowskoe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mail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296-34-67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(812) 296-34-67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rPr>
          <w:trHeight w:val="1245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Сиреневый б-р, д. 18 лит 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194352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516-63-77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mo15@newalink.net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24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www.mo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15.spb.ru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516-63-77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15.00-19.00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516-63-77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600-22-83 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Парнас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Энгельса пр., д.131, к.1,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194295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Факс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599-16-98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2962498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moparnas@mail.ru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599-16-98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598-14-02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(812)296-10-95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Факс 598-14-02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Шувалово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-Озерки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Луначарского пр., д.5,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194356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510-81-95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510-85-37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510-86-81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moozerki@homelink.ru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www.mo-shuvalovo-ozerki.spb.ru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510-81-95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510-86-81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13.00-14.00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510-81-95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18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п. Парголово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Ломоносова ул., д.17,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513-84-48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594-87-28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594-87-28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mopargolovo@mailsp.ru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594-90-93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понедельник, вторник, четверг,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(812)594-88-90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-14.00-17.00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п.Левашово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 ул., д.46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п.Левашово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194361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(812)594-96-24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 594-92-86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Татьяна Юрьевна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molevashovo@mailsp.ru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594-91-93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594-96-70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Гражданка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Науки пр., д.41, 195256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535-35-61,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т/ф(812)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535-42-09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535-36-26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ms.18@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br/>
              <w:t>rambler.ru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sovet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 grajdanka.spb.ru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grajdanka.spb.ru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535-35-61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535-36-26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Вторая и четвертая среда 16.00-18.00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535-35-61                (812) 535-42-09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Академическое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Гражданский пр., д.84, Литер А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195257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555-26-59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555-44-68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momoa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list.ru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555-26-59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 (812) 555-26-59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Металлистов пр.,  Литер А д.93,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195221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Беликов и опека автомат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544-58-41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mo20fo@yandex.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finokruq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(812)545-00-21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факс (812)291-23-39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10.00-12.00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(812)факс 544-58-43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545-00-21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14.00-17.30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10,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195265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532-35-62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531-38-58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okrug21@mail.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okruq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21.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hnet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531-38-58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1-38-58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Пискаревский пр., д.52,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195067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298-33-90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(812)298-38-55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info@mopiskarevka.spb.ru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www.mo- piskarevka.spb.ru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298-33-90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298-38-55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Opeka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_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piskarevka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@ mail.ru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Северный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Луначарского пр., д.80, к.1, 195274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559-16-76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558-56-05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559-76-89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558-16-79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mo_nord_spb@mail.ru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558-56-05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558-56-05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Прометей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Тимуровская ул., д.8, корпус 1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195276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558-68-11             ф.(812)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590-98-01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office@mo24-prometey.ru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http://www. mo24-prometey.ru/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558-68-11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591-51-93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 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  Ленинский пр., д.119, к.1,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198207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377-21-37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377-15-17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momo-25@yandex.ru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377-15-17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377-21-37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377-15-17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15.00-19.30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Генерала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Симоняка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д.9,198261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759-15-15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750-43-20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5" w:history="1">
              <w:r w:rsidR="0050726F" w:rsidRPr="0050726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info@ulyanka.spb.ru</w:t>
              </w:r>
            </w:hyperlink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mo-26@ yandex.ru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www.mo-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ulyanka.spb.ru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759-15-15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750-43-20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Первый и третий четверг 16.00-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(812)759-69-71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  15.00-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29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Дачное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Ветеранов пр., д.69,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198255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(812)752-94-19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752-92-83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mo_dachnoe27@mail.ru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752-94-19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752-92-83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 10.30-12.30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т/факс(812) 752-33-00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14.30-17.30 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10.00-12.30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Автово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Краснопутиловская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д.27,198152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785-00-47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784-95-24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avtovo.spb.@mail.ru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785-00-47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11.00-14.00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14.00-17.00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785-00-47,   (812) 785-36-48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15.00-18.00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Оборонная ул., д.18, 198099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786-77-66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252-77-33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narv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okruq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mail.wplas.net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narvskiy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okruq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786-77-66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252-77-33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785-20-02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 ул. Баррикадная, д.36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15.00-18.00 пятница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Маршала Жукова ул., д.20,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198302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757-27-83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757-91-11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26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757-27-83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757-91-11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757-27-83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10.00-16.00 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Морские ворота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Канонерский остров, д.8а,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198184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746-90-45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746-90-32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momv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@ 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momv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746-90-45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746-90-32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746-90-32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34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поселок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Петро-Славянка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716-93-04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462-13-04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mops@mailsp.ru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info/mops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462-13-04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462-13-04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 9.00-18.00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А.Товпенко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д.10,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462-40-40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462-40-39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sovet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_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pont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mail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lanck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net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462-44-27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(812)462-40-40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 внутригородского муниципального образования  Санкт-Петербурга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поселок Саперный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 Дорожная ул. д.2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п. Саперный, 196644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462-16-31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462-16-32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sapern@spb.l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nck.net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www.ip. lanck.net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462-16-32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462-18-00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поселок 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Усть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-Ижора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Шлиссельбурское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ш, д.219,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п.Усть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-Ижора, 196645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462-33-96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462-41-53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27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ust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-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izora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mamo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@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mail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462-44-81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462-41-53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462-44-81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26F" w:rsidRPr="0050726F" w:rsidSect="008D03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38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город Колпино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 ул., д.1, г. Колпино, 196650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461-72-02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461-72-03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kolpino-2006@mail.ru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461-72-05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ф(812)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461-72-02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461-86-53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461-38-03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 внутригородского муниципального образования Санкт-Петербурга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поселок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Центральная ул., д.22,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Металлострой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196641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464-95-27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464-95-12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gazetavestnik@yandex.ru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(812)464-47-20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464-95-64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 пятница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Энергетиков пр., д.70, к.3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195253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545-41-11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544-34-98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mo.polustrovo@rambler.ru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226-55-07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544-34-98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ул., д.9, 195027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224-12-88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227-16-52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munokrug@mail.wplus.net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28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www.momo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33.sp.ru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224-19-07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Понедельник, 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224-12-88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227-16-52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Большеохтинский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19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10.00-13.00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Большеохтинский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д.19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Малая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д.25,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к.2, 195112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528-46-63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528-16-45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tender@malayaohta.spb.ru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Malayaohta.spb.ru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528-46-63,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528-16-45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528-29-36,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и третий четверг 15.00-17.00 второй и четвертый 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43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Пороховые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Косыгина пр., д.27, к.1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195298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524-29-03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524-25-52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igorkochnev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list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29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www.moporohovie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524-29-03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Вторник, среда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524-29-03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Комунны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д.52, 195030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527-68-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58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527-70-00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morgevka@mail.ru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527-68-62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527-68-58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 15.00-17.00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10.00-12.00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 пр., д.85, 198320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(812)749-46-24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(812)741-27-04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ф.(812)741-14-27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mo@krasnoe-selo.ru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krasnoe-selo.ru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741-14-27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749-54-31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Петергофское шоссе, д.3,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к.2, 198332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745-79-33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755-46-78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755-63-11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755-63-24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mo37@mailsp.ru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info/mo37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745-79-33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755-63-24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14.00-17.30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26F" w:rsidRPr="0050726F" w:rsidSect="008D03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д.71,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198332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745-47-66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745-49-44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ms38.spb@mail.ru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info/mo38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745-46-44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Первая и третья 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11.00-14.00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745-49-44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Сосновая Поляна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Гарькавого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д.27, к.2, 198206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744-87-37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744-05-39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ms39@mail.ru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www.mo39.spb.ru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744-87-37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744-05-39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т/ф(812) 744-36-92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Вторник, 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Партизана Германа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735-86-17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urizk@mail.ru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www.munizipc.40.spb.ru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(812)735-86-51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735-86-17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14.00-17.30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9.00-13.00</w:t>
            </w:r>
          </w:p>
        </w:tc>
      </w:tr>
      <w:tr w:rsidR="0050726F" w:rsidRPr="0050726F" w:rsidTr="008D0365">
        <w:trPr>
          <w:trHeight w:val="1479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Пограничника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Гарькавого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д.36, к.1, 198259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730-00-18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730-29-27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mokrug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41@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mail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730-42-55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Первый 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вторник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300-48-78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 14.00-18.00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10.00-13.00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26F" w:rsidRPr="0050726F" w:rsidSect="008D03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51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746-25-65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30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mo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42@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mail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ru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msgorelovo</w:t>
            </w:r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mail</w:t>
            </w:r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Info/mo42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746-25-65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749-65-87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746-10-49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10.00-17.00</w:t>
            </w:r>
          </w:p>
        </w:tc>
      </w:tr>
      <w:tr w:rsidR="0050726F" w:rsidRPr="0050726F" w:rsidTr="008D0365">
        <w:trPr>
          <w:trHeight w:val="1164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г. Кронштадт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Сургина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д.15,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г.Кронштадта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197760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435-23-97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435-24-30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311-21-76</w:t>
            </w: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31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311-22-57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439-00-68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435-2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311-25-41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г. Зеленогорска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Исполкомская ул., д.5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Зеленогорск, 197720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433-80-63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32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http// 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: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zelenoqorsk.spb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433-80-63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433-01-95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г. Сестрорецка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ш., д. 280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Сестрорецк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437-32-46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437-15-35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department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sestroreck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33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</w:t>
              </w:r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mo</w:t>
              </w:r>
              <w:proofErr w:type="spellEnd"/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sestroreck</w:t>
            </w:r>
            <w:proofErr w:type="spellEnd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437-11-66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437-16-52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ул., п. Дюны,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д.11а, 197730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437-38-09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Факс: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434-03-28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mobeloostrov@mailsp.ru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437-38-09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9.00-17.00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(812)437-38-09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9.00-18.00</w:t>
            </w:r>
          </w:p>
        </w:tc>
      </w:tr>
      <w:tr w:rsidR="0050726F" w:rsidRPr="0050726F" w:rsidTr="008D0365">
        <w:trPr>
          <w:trHeight w:val="126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пос. Комарово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Цветочная ул., д. 22,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п. Комарово, 197733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433-72-83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433-72-83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mokomarovo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yandex.ru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Komarovo.spb.ru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433-75-42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(812)433-72-83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9.00-13.00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пос. Молодежное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Правды ул., д.5,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п. Молодежное, 197729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433-25-96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433-25-96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433-28-46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momolodegnoe@mailsp.ru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433-25-96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433-25-96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пос. Песочный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ул., д.6,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п. Песочный, 197758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596-87-06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596-65-93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596-86-72</w:t>
            </w: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34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35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www.omsu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596-86-72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596-86-32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пос. Репино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Репино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д. 443, 197738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432-08-19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432-01-11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morepino@mailsp.ru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36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www.pepino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.info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432-01-11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432-08-19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второй понедельник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432-08-19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 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пос.Серово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юрид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 Адрес: Рощинское шоссе, д.16 п. Серово 197726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433-65-06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37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moserovo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@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mail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38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www.omsu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433-65-06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 14.00-16.00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433-65-06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14.00-17.00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61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пос.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д.675,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433-23-00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_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smol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mail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(812)433-29-90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(812)433-23-00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433-23-00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11.00-15.00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14.00-17.30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пос. Солнечное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д.374,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432-95-69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432-94-67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mosolnechnoe@mailsp.ru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432-94-67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434-25-69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 9.00-13.00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432-95-69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Ушково</w:t>
            </w:r>
            <w:proofErr w:type="spellEnd"/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Приморское шоссе, д. 521, комната 8, 197720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433-82-18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moushkovo@mailsp.ru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http: // 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433-82-18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433-82-18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8-921-881-82-88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11.00-13.00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13.00-17.00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Администрация муниципального образования муниципального округа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Московская застава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Свеаборгская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д.7,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196105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387-88-85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387-88-02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388-70-73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387-88-78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mo44@yandex.ru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: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MO44.net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387-88-78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387-88-85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387-88-02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т/ф(812) 387-45-08 Свеаборгская,8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memo44@yandex.ru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 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10.00-14.00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Витебский пр.,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д.41-1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196244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378-22-14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379-95-00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378-53-47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adm@gagarinskoe.ru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www.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gagarinskoe.ru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378-53-47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378-53-60       (812) 378-53-47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 372-82-08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 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66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Новоизмайловский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пр., д. 85,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к.1, 196247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370-45-10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370-21-01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mo46@mail.ru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www.novoizmailowskoe.ru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370-44-83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375-98-10,      ул.Варшавская,29,к 3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10.00-13.00 пятница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14.00-16.30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Пулковский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меридиан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 ул., д.8, 196070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373-97-84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371-92-57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373-65-66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708-59-29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o@mo47.spb.ru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mo47.spb.ru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371-92-56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371-92-5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373-97-84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Звездное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Алтайская ул., д.13, 196066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371-28-72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371-89-72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mozvezdnoe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mailsp.ru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371-28-72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371-15-01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14.00-17.30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ул., д.19, 193148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365-19-49,    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365-19-49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monz@mailsp.ru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monz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365-18-14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365-01-44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70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ул., д.26,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193171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560-19-33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560-35-14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mo50@mailsp.ru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Info/mo50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560-19-33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560-18-59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368-49-45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moobuhovo@mailsp.ru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Sankt-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362-91-20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т/факс: 368-42-80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15.00-17.00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rPr>
          <w:trHeight w:val="1819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Рыбацкое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 ул., д.16,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192177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700-48-73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mo_rybackoe@mail.ru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rybmo.ru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700-30-04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10.00-12.00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700-41-52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вторник,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rPr>
          <w:trHeight w:val="1629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Новосёлов ул., д.5а,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193079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т.ф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446-39-12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msmomo53@yandex.ru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info/mo53/indeks.html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446-39-12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447-09-40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rPr>
          <w:trHeight w:val="174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74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Дальневосточный пр., д.42,</w:t>
            </w:r>
            <w:r w:rsidRPr="0050726F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br/>
              <w:t>193230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446-59-40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586-01-72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ms54@list.ru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447-81-14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понедельник, среда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447-81-13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keepNext/>
              <w:spacing w:before="240" w:after="6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Невский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Коллонтай ул., д.21, к.1,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193231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589-27-27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589-25-95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nevskiy-okrug@mail.ru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nevskiy-okrug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589-27-27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588-26-04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gNum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оллонтай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д.41, корпус 1 193312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583-74-85,     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588-25-17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mookkervil@mailpf.ru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39" w:history="1">
              <w:proofErr w:type="gramStart"/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www.sankt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-peterburg</w:t>
            </w:r>
            <w:proofErr w:type="gramEnd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588-25-17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первая среда месяца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третья среда месяца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442-03-59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Латышских стрелков, д.11,к.4, 193318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(812)583-00-50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(812)584-56-60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spbmo57@mail.ru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40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www.mo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57.ru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(812)584-43-34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 10.00-18.00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583-00-50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т/факс 584-43-34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rPr>
          <w:trHeight w:val="58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78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466-85-59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465-17-73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pavlovsk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omsu-pavlovsk.spb.ru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465-14-66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452-31-84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10.00.-12.00</w:t>
            </w:r>
          </w:p>
        </w:tc>
      </w:tr>
      <w:tr w:rsidR="0050726F" w:rsidRPr="0050726F" w:rsidTr="008D0365">
        <w:trPr>
          <w:trHeight w:val="768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п.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Павловск,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Тярлево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Новая ул., д.1, 196625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466-79-68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tjarlevo-spb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@ mail.ru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41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</w:t>
              </w:r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omsu</w:t>
              </w:r>
              <w:proofErr w:type="spellEnd"/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466-79-68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466-79-68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Октябрьский бульвар,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466-24-01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mopushkin@mail.ru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42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www.pushkin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-town.net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451-75-03    ф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451-74-97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466-26-84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 с 16.00-18.00,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Александровская,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Волхонское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д.33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196631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451-36-18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451-36-14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possovet@list.ru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451-36-14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451-36-19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Шушары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 ул., д.5,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лит.»А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196626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723-25-40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490-14-97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moshushary@rambler.ru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382-80-41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451-40-76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451-40-70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11.00-14.00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 14.00-18.00</w:t>
            </w:r>
          </w:p>
        </w:tc>
      </w:tr>
      <w:tr w:rsidR="0050726F" w:rsidRPr="0050726F" w:rsidTr="008D0365">
        <w:trPr>
          <w:trHeight w:val="871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г. Петергоф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Самсониевская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Д.3,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450-54-18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450-66-40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peterqow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peterqow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(812)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450-84-60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первый и третий четверг месяца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450-73-03</w:t>
            </w:r>
          </w:p>
          <w:p w:rsidR="0050726F" w:rsidRPr="0050726F" w:rsidRDefault="0050726F" w:rsidP="0050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84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г. Ломоносов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Дворцовый, д.40, г. Ломоносов, 188512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4C248E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50726F" w:rsidRPr="0050726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mc_lomonosov@mail.ru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44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www.lomonosov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.municip.ru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422-73-76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(812) 422-10-46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9.00-17.00</w:t>
            </w:r>
          </w:p>
        </w:tc>
      </w:tr>
      <w:tr w:rsidR="0050726F" w:rsidRPr="0050726F" w:rsidTr="008D0365">
        <w:trPr>
          <w:trHeight w:val="58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пос. Стрельна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Санкт-Петербургское шоссе, д.69 литер А, п. Стрельна, 198515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421-43-03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Факс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421-39-88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info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@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-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strelna.ru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hyperlink r:id="rId45" w:history="1">
              <w:r w:rsidR="0050726F" w:rsidRPr="005072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www.mo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-</w:t>
            </w:r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726F"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421-39-88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421-43-03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Введенский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Лизы Чайкиной, д.4/12,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197198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232-61-38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Факс: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232-51-52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mo58@mailsp.ru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info/ mo58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232-51-52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232-61-38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Кронверкское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Монетная ул., д.1/17,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197101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498-58-69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498-58-72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kronverk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59@ 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kronverk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59.spb.ru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498-58-69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498-40-82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10.00-18.00</w:t>
            </w: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Посадский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Посадская ул., д.4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лит."д",197046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233-28-24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233-51-69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mo60@list.ru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www.mo60.ru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233-28-24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Монетная, д. 29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497-36-60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 233-28-24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497-36-60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233-28-24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Аптекарский остров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Толстого ул., д.5,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197022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234-64-80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234-95-73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ф. 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234-95-93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msmo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61@ 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apt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ostrov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apt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ostrov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702-12-02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237-11-10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498-73-77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Малый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П.С. д.72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702-12-02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Округ Петровский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Гатчинская ул., д.16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197198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232-99-52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235-54-33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mo_petrovskij@mail.ru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www.mo62.msu.spb.ru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232-99-52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Гатчинская ул., д.22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( 812) 498-11-60</w:t>
            </w:r>
          </w:p>
          <w:p w:rsidR="0050726F" w:rsidRPr="0050726F" w:rsidRDefault="004C248E" w:rsidP="0050726F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hyperlink r:id="rId46" w:history="1"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opeka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62@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mail</w:t>
              </w:r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0726F" w:rsidRPr="0050726F">
                <w:rPr>
                  <w:rFonts w:ascii="Times New Roman" w:eastAsia="Times New Roman" w:hAnsi="Times New Roman" w:cs="Times New Roman"/>
                  <w:bCs/>
                  <w:color w:val="0000FF"/>
                  <w:kern w:val="32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17.00-18.00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rPr>
          <w:trHeight w:val="1594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91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Чкаловское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Зеленина ул., д.20,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197110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230-94-87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235-67-36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mochkalovskoe@mailsp.ru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www.sankt-peterburg.info/mochkalovskoe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230-94-87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230-76-46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230-92-39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230-76-46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11.00-16.00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Лахта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-Ольгино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Советская ул., д.2,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п. Ольгино, 197229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498-33-24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498-33-27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omsu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498-33-24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понедельник 17.00-19.00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пятница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9.00-10.30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(812) 498-33-24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9.00-13.00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14.00-18.00</w:t>
            </w:r>
          </w:p>
        </w:tc>
      </w:tr>
      <w:tr w:rsidR="0050726F" w:rsidRPr="0050726F" w:rsidTr="008D0365">
        <w:trPr>
          <w:trHeight w:val="1497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Богатырский пр., д.59, к.1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197372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341-47-33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341-03-82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msmo65@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yandex.ru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momo65.net.ru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341-03-82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345-66-39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д.7,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подъезд 11, 197183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430-58-30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430-93-63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ma@chernayarechka.ru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chernayarechka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430-58-30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430-52-87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430-90-50 т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понедельник</w:t>
            </w:r>
            <w:proofErr w:type="spellEnd"/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четверг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Комендантский</w:t>
            </w:r>
            <w:r w:rsidRPr="005072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аэродром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Богатырский пр., д.7, к.5,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197348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394-89-49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aerodrom67@mail.ru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www.mska.spb.ru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394-89-49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394-89-49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11.00-17.00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Озеро Долгое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 Испытателей пр., д.31, к.1, 197349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301-05-01,       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301-05-02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mo68@list.ru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dolgoe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.@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net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301-05-01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301-05-01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300-62-32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14.00-17.00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муниципальный округ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Шаврова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д.5,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к.1,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197373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307-29-76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307-58-68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mo69@mail.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www.juntolovo.or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g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307-29-76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 xml:space="preserve">понедельник 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17.00-19.00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(812) 307-58-68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 xml:space="preserve"> 11.00-13.00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16.00-18.00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98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Земский пер., д.7, 197375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304-02-06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304-08-26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mamo70@yandex.ru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www.mc70.spb.ru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304-02-06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(812)304-08-26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11.00-17.00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11.00-17.00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пос. Лисий Нос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Холмистая ул., д.3/5,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п. Лисий Нос, 197755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434-99-64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moln@mailsp.ru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www.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sankt-peterburg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 xml:space="preserve">info/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moln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(812)434-99-64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434-99-64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Вторник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Стрельбищенская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д.22,192102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766-16-24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766-03-36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mamo71@mail.ru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-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volkovskoe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766-03-36,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766-16-24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712-90-07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766-03-36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opekamo71@mail.ru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15.00-17.00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</w:t>
            </w: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муниципальный округ №72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Пражская ул., д.35,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192241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360-39-22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www.mo-72spb.ru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360-39-22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 xml:space="preserve">понедельник 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14.00-16.00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(812) 361-50-02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15.00-18.00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Купчино</w:t>
            </w:r>
            <w:proofErr w:type="spellEnd"/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Будапештская ул., д.19, к.1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192212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774-42-87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709-64-77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mocupch@mail.wplus.net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cupchino.msu.spb.ru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774-42-87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774-42-87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709-64-77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15.00-17.00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</w:tc>
      </w:tr>
      <w:tr w:rsidR="0050726F" w:rsidRPr="0050726F" w:rsidTr="008D0365">
        <w:trPr>
          <w:trHeight w:val="1224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Димитрова ул., д.18, к.1,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192286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773-87-94 -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msmo74@mail.ru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www.ma74.ru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773-87-94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 773-87-94, 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366-07-17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15.00-17.00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10.00-12.00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 внутригородского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Малая Балканская, д. 58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192289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778-84-53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706-44-25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mo75@list.ru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778-84-53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(812)701-54-08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понедельник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14.00-18.00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10.00-14.00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Купчинская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д.32, литер В, 192283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778-81-97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78-43-41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mo76spb@list.ru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mo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76.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778-81-97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778-59-93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факс автомат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778-29-80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lastRenderedPageBreak/>
              <w:t xml:space="preserve">четверг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106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Конюшенная ул., д.14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191186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315-53-65, 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315-19-01, (812)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570-48-15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571-86-23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dvortsovy@mail.wplus.net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</w:t>
            </w: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dvortsovy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315-53-65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570-48-15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Первый, третий, пятый вторник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второй, четвертый вторник </w:t>
            </w:r>
          </w:p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Гороховая ул., д.48,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191023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310-88-88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msmo78@mail.ru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www.momo78.spb.ru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310-88-88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среда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314-94-03, Санкт-Петербург, Большая Морская, д.13/3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Чайковского ул., д.13, 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191187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272-13-73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579-88-46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administr@liteinyi79.spb.ru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www.litenyi 79.spb.ru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272-13-73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272-32-68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вторник 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15.00-18.00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четверг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 xml:space="preserve"> 10.00-13.00</w:t>
            </w:r>
          </w:p>
        </w:tc>
      </w:tr>
      <w:tr w:rsidR="0050726F" w:rsidRPr="0050726F" w:rsidTr="008D0365"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Суворовский пр., д.60,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191124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274-54-06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факс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274-17-98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info@smolninckoe.spb.ru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 smolninckoe.spb.ru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274-54-06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(812)275-94-97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понедельник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15.00-18.00</w:t>
            </w:r>
          </w:p>
        </w:tc>
      </w:tr>
      <w:tr w:rsidR="0050726F" w:rsidRPr="0050726F" w:rsidTr="008D0365">
        <w:trPr>
          <w:trHeight w:val="1876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lastRenderedPageBreak/>
              <w:t>110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Лиговка-Ямская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muniс81@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wplus.net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www.ligovka-uamskaua.spb.ru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ф(812)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среда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17.00-19.00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274-10-68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  <w:tr w:rsidR="0050726F" w:rsidRPr="0050726F" w:rsidTr="008D0365">
        <w:trPr>
          <w:trHeight w:val="70"/>
        </w:trPr>
        <w:tc>
          <w:tcPr>
            <w:tcW w:w="54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2880" w:type="dxa"/>
          </w:tcPr>
          <w:p w:rsidR="0050726F" w:rsidRPr="0050726F" w:rsidRDefault="0050726F" w:rsidP="005072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Правды ул., д.12,</w:t>
            </w: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191119</w:t>
            </w:r>
          </w:p>
        </w:tc>
        <w:tc>
          <w:tcPr>
            <w:tcW w:w="126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713-27-88, 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710-15-09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sovetvo@rambler.ru</w:t>
            </w:r>
          </w:p>
        </w:tc>
        <w:tc>
          <w:tcPr>
            <w:tcW w:w="1620" w:type="dxa"/>
          </w:tcPr>
          <w:p w:rsidR="0050726F" w:rsidRPr="0050726F" w:rsidRDefault="004C248E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50726F" w:rsidRPr="00507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www.ms82</w:t>
              </w:r>
            </w:hyperlink>
            <w:r w:rsidR="0050726F"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spb.ru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712-43-46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ф.(812)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713-27-88</w:t>
            </w:r>
          </w:p>
        </w:tc>
        <w:tc>
          <w:tcPr>
            <w:tcW w:w="1620" w:type="dxa"/>
          </w:tcPr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(812) 713-27-88</w:t>
            </w:r>
          </w:p>
          <w:p w:rsidR="0050726F" w:rsidRPr="0050726F" w:rsidRDefault="0050726F" w:rsidP="0050726F">
            <w:pPr>
              <w:keepNext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10.00-18.00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 10.00-18.00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26F" w:rsidRPr="0050726F" w:rsidSect="008D03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956F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государственной услуги по выполнению  функции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установлению патронажа над совершеннолетним дееспособным гражданином   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АДРЕСА ЭЛЕКТРОННОЙ ПОЧТЫ РАЙОННЫХ ПОДРАЗДЕЛЕНИЙ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ГОСУДАРСТВЕННОГО УЧРЕЖДЕНИЯ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50726F" w:rsidRPr="0050726F" w:rsidRDefault="0050726F" w:rsidP="005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50726F" w:rsidRPr="0050726F" w:rsidRDefault="0050726F" w:rsidP="005072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50726F" w:rsidRPr="0050726F" w:rsidTr="008D0365">
        <w:trPr>
          <w:trHeight w:val="800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50726F" w:rsidRPr="0050726F" w:rsidTr="008D0365">
        <w:trPr>
          <w:trHeight w:val="840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0726F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0726F" w:rsidRPr="0050726F" w:rsidRDefault="0050726F" w:rsidP="0050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162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955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982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23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23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18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766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252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4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Колпино,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4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53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3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556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3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Благодатная,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3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09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Сестрорецк,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55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41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106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106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136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1136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г. Ломоносов, ул. Победы д. 6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41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3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967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5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568"/>
        </w:trPr>
        <w:tc>
          <w:tcPr>
            <w:tcW w:w="456" w:type="dxa"/>
            <w:shd w:val="clear" w:color="auto" w:fill="auto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6F" w:rsidRPr="0050726F" w:rsidRDefault="0050726F" w:rsidP="00507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956F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государственной услуги по выполнению  функции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установлению патронажа над совершеннолетним дееспособным гражданином  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109" w:type="dxa"/>
        <w:tblInd w:w="3794" w:type="dxa"/>
        <w:tblLook w:val="04A0" w:firstRow="1" w:lastRow="0" w:firstColumn="1" w:lastColumn="0" w:noHBand="0" w:noVBand="1"/>
      </w:tblPr>
      <w:tblGrid>
        <w:gridCol w:w="6109"/>
      </w:tblGrid>
      <w:tr w:rsidR="0050726F" w:rsidRPr="0050726F" w:rsidTr="008D0365">
        <w:trPr>
          <w:trHeight w:val="273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F1AF7EC" wp14:editId="68A5D20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10795" r="6350" b="139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365" w:rsidRDefault="008D0365" w:rsidP="0050726F">
                                  <w:r>
                                    <w:t>Заявление принято:</w:t>
                                  </w:r>
                                </w:p>
                                <w:p w:rsidR="008D0365" w:rsidRDefault="008D0365" w:rsidP="0050726F">
                                  <w:r>
                                    <w:t>_________________________</w:t>
                                  </w:r>
                                </w:p>
                                <w:p w:rsidR="008D0365" w:rsidRDefault="008D0365" w:rsidP="0050726F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8D0365" w:rsidRDefault="008D0365" w:rsidP="0050726F">
                                  <w:r>
                                    <w:t>и зарегистрировано</w:t>
                                  </w:r>
                                </w:p>
                                <w:p w:rsidR="008D0365" w:rsidRDefault="008D0365" w:rsidP="0050726F"/>
                                <w:p w:rsidR="008D0365" w:rsidRDefault="008D0365" w:rsidP="0050726F">
                                  <w:r>
                                    <w:t>под №  _________________</w:t>
                                  </w:r>
                                </w:p>
                                <w:p w:rsidR="008D0365" w:rsidRDefault="008D0365" w:rsidP="0050726F"/>
                                <w:p w:rsidR="008D0365" w:rsidRDefault="008D0365" w:rsidP="0050726F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8D0365" w:rsidRDefault="008D0365" w:rsidP="0050726F"/>
                                <w:p w:rsidR="008D0365" w:rsidRDefault="008D0365" w:rsidP="00507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36" type="#_x0000_t202" style="position:absolute;margin-left:-6.65pt;margin-top:3.35pt;width:165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" o:allowincell="f">
                      <v:textbox>
                        <w:txbxContent>
                          <w:p w:rsidR="008D0365" w:rsidRDefault="008D0365" w:rsidP="0050726F">
                            <w:r>
                              <w:t>Заявление принято:</w:t>
                            </w:r>
                          </w:p>
                          <w:p w:rsidR="008D0365" w:rsidRDefault="008D0365" w:rsidP="0050726F">
                            <w:r>
                              <w:t>_________________________</w:t>
                            </w:r>
                          </w:p>
                          <w:p w:rsidR="008D0365" w:rsidRDefault="008D0365" w:rsidP="0050726F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8D0365" w:rsidRDefault="008D0365" w:rsidP="0050726F">
                            <w:r>
                              <w:t>и зарегистрировано</w:t>
                            </w:r>
                          </w:p>
                          <w:p w:rsidR="008D0365" w:rsidRDefault="008D0365" w:rsidP="0050726F"/>
                          <w:p w:rsidR="008D0365" w:rsidRDefault="008D0365" w:rsidP="0050726F">
                            <w:r>
                              <w:t>под №  _________________</w:t>
                            </w:r>
                          </w:p>
                          <w:p w:rsidR="008D0365" w:rsidRDefault="008D0365" w:rsidP="0050726F"/>
                          <w:p w:rsidR="008D0365" w:rsidRDefault="008D0365" w:rsidP="0050726F">
                            <w:r>
                              <w:t xml:space="preserve">Специалист: _______________________ </w:t>
                            </w:r>
                          </w:p>
                          <w:p w:rsidR="008D0365" w:rsidRDefault="008D0365" w:rsidP="0050726F"/>
                          <w:p w:rsidR="008D0365" w:rsidRDefault="008D0365" w:rsidP="0050726F"/>
                        </w:txbxContent>
                      </v:textbox>
                    </v:shape>
                  </w:pict>
                </mc:Fallback>
              </mc:AlternateConten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 ОМС Санкт-Петербурга (местную администрацию муниципального образования)  _________________________________________________</w:t>
            </w:r>
          </w:p>
        </w:tc>
      </w:tr>
      <w:tr w:rsidR="0050726F" w:rsidRPr="0050726F" w:rsidTr="008D0365">
        <w:trPr>
          <w:trHeight w:val="273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наименование</w:t>
            </w:r>
          </w:p>
        </w:tc>
      </w:tr>
      <w:tr w:rsidR="0050726F" w:rsidRPr="0050726F" w:rsidTr="008D0365">
        <w:trPr>
          <w:trHeight w:val="289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50726F" w:rsidRPr="0050726F" w:rsidTr="008D0365">
        <w:trPr>
          <w:trHeight w:val="273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50726F" w:rsidRPr="0050726F" w:rsidTr="008D0365">
        <w:trPr>
          <w:trHeight w:val="289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 удостоверяющий личность (серия, номер, кем и когда выдан)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726F" w:rsidRPr="0050726F" w:rsidTr="008D0365">
        <w:trPr>
          <w:trHeight w:val="289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(пребывания), индекс: ________</w:t>
            </w:r>
          </w:p>
        </w:tc>
      </w:tr>
      <w:tr w:rsidR="0050726F" w:rsidRPr="0050726F" w:rsidTr="008D0365">
        <w:trPr>
          <w:trHeight w:val="273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0726F" w:rsidRPr="0050726F" w:rsidTr="008D0365">
        <w:trPr>
          <w:trHeight w:val="273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  <w:tr w:rsidR="0050726F" w:rsidRPr="0050726F" w:rsidTr="008D0365">
        <w:trPr>
          <w:trHeight w:val="289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26F" w:rsidRPr="0050726F" w:rsidTr="008D0365">
        <w:trPr>
          <w:trHeight w:val="273"/>
        </w:trPr>
        <w:tc>
          <w:tcPr>
            <w:tcW w:w="610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6F" w:rsidRPr="0050726F" w:rsidRDefault="0050726F" w:rsidP="0050726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ЗАЯВЛЕНИЕ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совершеннолетнего дееспособного гражданина, 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 согласии на назначение  помощника                                       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Cs w:val="24"/>
          <w:lang w:eastAsia="ru-RU"/>
        </w:rPr>
        <w:t xml:space="preserve">      Я,______________________________________________________________________________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отчество)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здоровья не могу самостоятельно осуществлять  и защищать свои права и исполнять свои обязанности. В соответствии со статьей 41 Гражданского Кодекса Российской Федерации  прошу назначить мне помощника   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2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50726F" w:rsidRPr="0050726F" w:rsidRDefault="0050726F" w:rsidP="005072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   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состояние здоровья, иные 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дополнительные сведения, которые гражданин готов сообщить о себе)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41 Гражданского Кодекса Российской Федерации  мне разъяснена.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Я,_______________________________________________________________________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0726F" w:rsidRPr="0050726F" w:rsidRDefault="0050726F" w:rsidP="0050726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____________20</w:t>
      </w:r>
      <w:r w:rsidRPr="00507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заявителя _____________________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48BC1" wp14:editId="6E423E5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13335" t="1397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2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"/>
            </w:pict>
          </mc:Fallback>
        </mc:AlternateConten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__________________района Санкт-Петербурга</w:t>
      </w:r>
    </w:p>
    <w:p w:rsidR="0050726F" w:rsidRPr="0050726F" w:rsidRDefault="0050726F" w:rsidP="005072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956F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государственной услуги по выполнению  функции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установлению патронажа над совершеннолетним дееспособным гражданином   </w:t>
      </w: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lightGray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139" w:type="dxa"/>
        <w:tblInd w:w="3794" w:type="dxa"/>
        <w:tblLook w:val="04A0" w:firstRow="1" w:lastRow="0" w:firstColumn="1" w:lastColumn="0" w:noHBand="0" w:noVBand="1"/>
      </w:tblPr>
      <w:tblGrid>
        <w:gridCol w:w="6139"/>
      </w:tblGrid>
      <w:tr w:rsidR="0050726F" w:rsidRPr="0050726F" w:rsidTr="008D0365">
        <w:trPr>
          <w:trHeight w:val="211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E5F21B1" wp14:editId="229C6E3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6985" r="6350" b="825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365" w:rsidRDefault="008D0365" w:rsidP="0050726F">
                                  <w:r>
                                    <w:t>Заявление принято:</w:t>
                                  </w:r>
                                </w:p>
                                <w:p w:rsidR="008D0365" w:rsidRDefault="008D0365" w:rsidP="0050726F">
                                  <w:r>
                                    <w:t>_________________________</w:t>
                                  </w:r>
                                </w:p>
                                <w:p w:rsidR="008D0365" w:rsidRDefault="008D0365" w:rsidP="0050726F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8D0365" w:rsidRDefault="008D0365" w:rsidP="0050726F">
                                  <w:r>
                                    <w:t>и зарегистрировано</w:t>
                                  </w:r>
                                </w:p>
                                <w:p w:rsidR="008D0365" w:rsidRDefault="008D0365" w:rsidP="0050726F"/>
                                <w:p w:rsidR="008D0365" w:rsidRDefault="008D0365" w:rsidP="0050726F">
                                  <w:r>
                                    <w:t>под №  _________________</w:t>
                                  </w:r>
                                </w:p>
                                <w:p w:rsidR="008D0365" w:rsidRDefault="008D0365" w:rsidP="0050726F"/>
                                <w:p w:rsidR="008D0365" w:rsidRDefault="008D0365" w:rsidP="0050726F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8D0365" w:rsidRDefault="008D0365" w:rsidP="0050726F"/>
                                <w:p w:rsidR="008D0365" w:rsidRDefault="008D0365" w:rsidP="00507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7" type="#_x0000_t202" style="position:absolute;margin-left:-6.65pt;margin-top:3.35pt;width:165.6pt;height:1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" o:allowincell="f">
                      <v:textbox>
                        <w:txbxContent>
                          <w:p w:rsidR="008D0365" w:rsidRDefault="008D0365" w:rsidP="0050726F">
                            <w:r>
                              <w:t>Заявление принято:</w:t>
                            </w:r>
                          </w:p>
                          <w:p w:rsidR="008D0365" w:rsidRDefault="008D0365" w:rsidP="0050726F">
                            <w:r>
                              <w:t>_________________________</w:t>
                            </w:r>
                          </w:p>
                          <w:p w:rsidR="008D0365" w:rsidRDefault="008D0365" w:rsidP="0050726F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8D0365" w:rsidRDefault="008D0365" w:rsidP="0050726F">
                            <w:r>
                              <w:t>и зарегистрировано</w:t>
                            </w:r>
                          </w:p>
                          <w:p w:rsidR="008D0365" w:rsidRDefault="008D0365" w:rsidP="0050726F"/>
                          <w:p w:rsidR="008D0365" w:rsidRDefault="008D0365" w:rsidP="0050726F">
                            <w:r>
                              <w:t>под №  _________________</w:t>
                            </w:r>
                          </w:p>
                          <w:p w:rsidR="008D0365" w:rsidRDefault="008D0365" w:rsidP="0050726F"/>
                          <w:p w:rsidR="008D0365" w:rsidRDefault="008D0365" w:rsidP="0050726F">
                            <w:r>
                              <w:t xml:space="preserve">Специалист: _______________________ </w:t>
                            </w:r>
                          </w:p>
                          <w:p w:rsidR="008D0365" w:rsidRDefault="008D0365" w:rsidP="0050726F"/>
                          <w:p w:rsidR="008D0365" w:rsidRDefault="008D0365" w:rsidP="0050726F"/>
                        </w:txbxContent>
                      </v:textbox>
                    </v:shape>
                  </w:pict>
                </mc:Fallback>
              </mc:AlternateConten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 ОМС Санкт-Петербурга (местную администрацию муниципального образования)  _________________________________________________</w:t>
            </w:r>
          </w:p>
        </w:tc>
      </w:tr>
      <w:tr w:rsidR="0050726F" w:rsidRPr="0050726F" w:rsidTr="008D0365">
        <w:trPr>
          <w:trHeight w:val="211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наименование</w:t>
            </w:r>
          </w:p>
        </w:tc>
      </w:tr>
      <w:tr w:rsidR="0050726F" w:rsidRPr="0050726F" w:rsidTr="008D0365">
        <w:trPr>
          <w:trHeight w:val="224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50726F" w:rsidRPr="0050726F" w:rsidTr="008D0365">
        <w:trPr>
          <w:trHeight w:val="211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50726F" w:rsidRPr="0050726F" w:rsidTr="008D0365">
        <w:trPr>
          <w:trHeight w:val="224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 удостоверяющий личность (серия, номер, кем и когда выдан)</w:t>
            </w: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726F" w:rsidRPr="0050726F" w:rsidTr="008D0365">
        <w:trPr>
          <w:trHeight w:val="224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50726F" w:rsidRPr="0050726F" w:rsidTr="008D0365">
        <w:trPr>
          <w:trHeight w:val="211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0726F" w:rsidRPr="0050726F" w:rsidTr="008D0365">
        <w:trPr>
          <w:trHeight w:val="211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  <w:tr w:rsidR="0050726F" w:rsidRPr="0050726F" w:rsidTr="008D0365">
        <w:trPr>
          <w:trHeight w:val="224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26F" w:rsidRPr="0050726F" w:rsidTr="008D0365">
        <w:trPr>
          <w:trHeight w:val="69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F" w:rsidRPr="0050726F" w:rsidTr="008D0365">
        <w:trPr>
          <w:trHeight w:val="80"/>
        </w:trPr>
        <w:tc>
          <w:tcPr>
            <w:tcW w:w="6139" w:type="dxa"/>
          </w:tcPr>
          <w:p w:rsidR="0050726F" w:rsidRPr="0050726F" w:rsidRDefault="0050726F" w:rsidP="005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6F" w:rsidRPr="0050726F" w:rsidRDefault="0050726F" w:rsidP="0050726F">
      <w:pPr>
        <w:keepNext/>
        <w:tabs>
          <w:tab w:val="left" w:pos="3810"/>
          <w:tab w:val="center" w:pos="4677"/>
        </w:tabs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ab/>
        <w:t>ЗАЯВЛЕНИЕ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гражданина, выразившего желание стать помощником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совершеннолетнего дееспособного гражданина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Cs w:val="24"/>
          <w:lang w:eastAsia="ru-RU"/>
        </w:rPr>
        <w:t xml:space="preserve">      Я,______________________________________________________________________________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отчество)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меня в соответствии со статьей 41 Гражданского Кодекса Российской Федерации  помощником совершеннолетнего(ой) дееспособного(ой) гражданина 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2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50726F" w:rsidRPr="0050726F" w:rsidRDefault="0050726F" w:rsidP="005072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   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состояние здоровья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характер 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 гражданина, наличие/отсутствие судимости)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26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Я,_______________________________________________________________________</w:t>
      </w:r>
    </w:p>
    <w:p w:rsidR="0050726F" w:rsidRPr="0050726F" w:rsidRDefault="0050726F" w:rsidP="0050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0726F" w:rsidRPr="0050726F" w:rsidRDefault="0050726F" w:rsidP="0050726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____________20</w:t>
      </w:r>
      <w:r w:rsidRPr="00507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заявителя _____________________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50726F" w:rsidRPr="0050726F" w:rsidRDefault="0050726F" w:rsidP="0050726F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____________района Санкт-Петербурга</w:t>
      </w:r>
    </w:p>
    <w:p w:rsidR="0050726F" w:rsidRDefault="0050726F" w:rsidP="00BB7DF4">
      <w:pPr>
        <w:spacing w:after="0" w:line="240" w:lineRule="auto"/>
      </w:pPr>
    </w:p>
    <w:sectPr w:rsidR="0050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8E" w:rsidRDefault="004C248E">
      <w:pPr>
        <w:spacing w:after="0" w:line="240" w:lineRule="auto"/>
      </w:pPr>
      <w:r>
        <w:separator/>
      </w:r>
    </w:p>
  </w:endnote>
  <w:endnote w:type="continuationSeparator" w:id="0">
    <w:p w:rsidR="004C248E" w:rsidRDefault="004C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5" w:rsidRDefault="008D0365" w:rsidP="008D036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365" w:rsidRDefault="008D03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5" w:rsidRDefault="008D03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5" w:rsidRDefault="008D0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8E" w:rsidRDefault="004C248E">
      <w:pPr>
        <w:spacing w:after="0" w:line="240" w:lineRule="auto"/>
      </w:pPr>
      <w:r>
        <w:separator/>
      </w:r>
    </w:p>
  </w:footnote>
  <w:footnote w:type="continuationSeparator" w:id="0">
    <w:p w:rsidR="004C248E" w:rsidRDefault="004C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5" w:rsidRDefault="008D0365" w:rsidP="008D03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365" w:rsidRDefault="008D03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5" w:rsidRDefault="008D0365" w:rsidP="008D03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238B">
      <w:rPr>
        <w:rStyle w:val="a9"/>
        <w:noProof/>
      </w:rPr>
      <w:t>2</w:t>
    </w:r>
    <w:r>
      <w:rPr>
        <w:rStyle w:val="a9"/>
      </w:rPr>
      <w:fldChar w:fldCharType="end"/>
    </w:r>
  </w:p>
  <w:p w:rsidR="008D0365" w:rsidRDefault="008D03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65" w:rsidRDefault="008D0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3"/>
    <w:rsid w:val="00011C5A"/>
    <w:rsid w:val="0003445D"/>
    <w:rsid w:val="00043357"/>
    <w:rsid w:val="000463C5"/>
    <w:rsid w:val="00050774"/>
    <w:rsid w:val="00050ACB"/>
    <w:rsid w:val="00051C06"/>
    <w:rsid w:val="00061DE9"/>
    <w:rsid w:val="00062EA5"/>
    <w:rsid w:val="000961A8"/>
    <w:rsid w:val="000C2584"/>
    <w:rsid w:val="000C39C7"/>
    <w:rsid w:val="000C6330"/>
    <w:rsid w:val="000D28B5"/>
    <w:rsid w:val="000D3EF3"/>
    <w:rsid w:val="000D6943"/>
    <w:rsid w:val="000D758F"/>
    <w:rsid w:val="000E2714"/>
    <w:rsid w:val="000E5067"/>
    <w:rsid w:val="000F6B0B"/>
    <w:rsid w:val="00103E45"/>
    <w:rsid w:val="0013115E"/>
    <w:rsid w:val="001379FF"/>
    <w:rsid w:val="001434D4"/>
    <w:rsid w:val="00143FBF"/>
    <w:rsid w:val="001467E2"/>
    <w:rsid w:val="001623E1"/>
    <w:rsid w:val="00164E89"/>
    <w:rsid w:val="001761AE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706D"/>
    <w:rsid w:val="002017F3"/>
    <w:rsid w:val="00203CD4"/>
    <w:rsid w:val="00207547"/>
    <w:rsid w:val="00214E39"/>
    <w:rsid w:val="00216FB0"/>
    <w:rsid w:val="00227F38"/>
    <w:rsid w:val="0023206C"/>
    <w:rsid w:val="00236C28"/>
    <w:rsid w:val="00241E5D"/>
    <w:rsid w:val="00242D9D"/>
    <w:rsid w:val="0024553F"/>
    <w:rsid w:val="00245EEC"/>
    <w:rsid w:val="00262268"/>
    <w:rsid w:val="00266090"/>
    <w:rsid w:val="00266833"/>
    <w:rsid w:val="002755E1"/>
    <w:rsid w:val="00280C1D"/>
    <w:rsid w:val="00281855"/>
    <w:rsid w:val="00283DB4"/>
    <w:rsid w:val="0028607F"/>
    <w:rsid w:val="00286B97"/>
    <w:rsid w:val="0029060E"/>
    <w:rsid w:val="00296495"/>
    <w:rsid w:val="002A0042"/>
    <w:rsid w:val="002A1965"/>
    <w:rsid w:val="002A26BF"/>
    <w:rsid w:val="002A3128"/>
    <w:rsid w:val="002A344B"/>
    <w:rsid w:val="002B0FDA"/>
    <w:rsid w:val="002B536B"/>
    <w:rsid w:val="002C13D2"/>
    <w:rsid w:val="002D146D"/>
    <w:rsid w:val="002D470A"/>
    <w:rsid w:val="002D603D"/>
    <w:rsid w:val="002E0B6B"/>
    <w:rsid w:val="002E5B0F"/>
    <w:rsid w:val="002E5C38"/>
    <w:rsid w:val="00301005"/>
    <w:rsid w:val="00302DCC"/>
    <w:rsid w:val="00303D9F"/>
    <w:rsid w:val="0031227B"/>
    <w:rsid w:val="003133FE"/>
    <w:rsid w:val="003162CD"/>
    <w:rsid w:val="00325B3B"/>
    <w:rsid w:val="00330A96"/>
    <w:rsid w:val="00342EA6"/>
    <w:rsid w:val="00343CCE"/>
    <w:rsid w:val="00344C15"/>
    <w:rsid w:val="0035039F"/>
    <w:rsid w:val="00351247"/>
    <w:rsid w:val="00372A7C"/>
    <w:rsid w:val="00374D23"/>
    <w:rsid w:val="00381FE6"/>
    <w:rsid w:val="00385F06"/>
    <w:rsid w:val="0038649B"/>
    <w:rsid w:val="003900AD"/>
    <w:rsid w:val="00393E31"/>
    <w:rsid w:val="00395EF5"/>
    <w:rsid w:val="003960D8"/>
    <w:rsid w:val="003C1A8A"/>
    <w:rsid w:val="003C2C2C"/>
    <w:rsid w:val="003D2628"/>
    <w:rsid w:val="003E4E65"/>
    <w:rsid w:val="003F4F5C"/>
    <w:rsid w:val="003F7318"/>
    <w:rsid w:val="004039B7"/>
    <w:rsid w:val="004057D5"/>
    <w:rsid w:val="0040647F"/>
    <w:rsid w:val="00423913"/>
    <w:rsid w:val="0043229B"/>
    <w:rsid w:val="00434906"/>
    <w:rsid w:val="00435B88"/>
    <w:rsid w:val="00436AE0"/>
    <w:rsid w:val="00442CC0"/>
    <w:rsid w:val="00446274"/>
    <w:rsid w:val="0044741A"/>
    <w:rsid w:val="00456B3D"/>
    <w:rsid w:val="0045737F"/>
    <w:rsid w:val="004661D9"/>
    <w:rsid w:val="0048119A"/>
    <w:rsid w:val="00483ACB"/>
    <w:rsid w:val="00490B4F"/>
    <w:rsid w:val="004A1DC7"/>
    <w:rsid w:val="004A53C1"/>
    <w:rsid w:val="004A76E6"/>
    <w:rsid w:val="004B1A48"/>
    <w:rsid w:val="004B1C3C"/>
    <w:rsid w:val="004B3E7B"/>
    <w:rsid w:val="004B523D"/>
    <w:rsid w:val="004B5BB9"/>
    <w:rsid w:val="004B6A89"/>
    <w:rsid w:val="004C13DF"/>
    <w:rsid w:val="004C248E"/>
    <w:rsid w:val="004D25B8"/>
    <w:rsid w:val="004D2C39"/>
    <w:rsid w:val="004D4BB9"/>
    <w:rsid w:val="004D4C1B"/>
    <w:rsid w:val="004E32C8"/>
    <w:rsid w:val="004F2F03"/>
    <w:rsid w:val="004F3611"/>
    <w:rsid w:val="004F5F1B"/>
    <w:rsid w:val="0050726F"/>
    <w:rsid w:val="00510309"/>
    <w:rsid w:val="00517D8A"/>
    <w:rsid w:val="00534279"/>
    <w:rsid w:val="005357A1"/>
    <w:rsid w:val="00535B46"/>
    <w:rsid w:val="0054194C"/>
    <w:rsid w:val="00543570"/>
    <w:rsid w:val="00552F79"/>
    <w:rsid w:val="005537E8"/>
    <w:rsid w:val="00556873"/>
    <w:rsid w:val="005616D3"/>
    <w:rsid w:val="00561F7F"/>
    <w:rsid w:val="005775B7"/>
    <w:rsid w:val="005817AE"/>
    <w:rsid w:val="0058289F"/>
    <w:rsid w:val="00584E5F"/>
    <w:rsid w:val="005B1ADA"/>
    <w:rsid w:val="005C00EA"/>
    <w:rsid w:val="005C7739"/>
    <w:rsid w:val="005D0971"/>
    <w:rsid w:val="005D3B9F"/>
    <w:rsid w:val="005E295A"/>
    <w:rsid w:val="005F158B"/>
    <w:rsid w:val="005F2E85"/>
    <w:rsid w:val="005F718E"/>
    <w:rsid w:val="006041A6"/>
    <w:rsid w:val="0061627B"/>
    <w:rsid w:val="006172F8"/>
    <w:rsid w:val="00624E73"/>
    <w:rsid w:val="00642FD4"/>
    <w:rsid w:val="00650E5A"/>
    <w:rsid w:val="0065238B"/>
    <w:rsid w:val="00662739"/>
    <w:rsid w:val="006634C9"/>
    <w:rsid w:val="00663AEA"/>
    <w:rsid w:val="00665E28"/>
    <w:rsid w:val="0067142B"/>
    <w:rsid w:val="00675473"/>
    <w:rsid w:val="00681355"/>
    <w:rsid w:val="00694B7F"/>
    <w:rsid w:val="006A6611"/>
    <w:rsid w:val="006A72E3"/>
    <w:rsid w:val="006B4AA6"/>
    <w:rsid w:val="006B70AD"/>
    <w:rsid w:val="006C1C58"/>
    <w:rsid w:val="006C72D3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574B"/>
    <w:rsid w:val="00730AB0"/>
    <w:rsid w:val="00741044"/>
    <w:rsid w:val="00744F96"/>
    <w:rsid w:val="00745ED9"/>
    <w:rsid w:val="00751F6E"/>
    <w:rsid w:val="007539B2"/>
    <w:rsid w:val="007609B7"/>
    <w:rsid w:val="00762DAF"/>
    <w:rsid w:val="00771954"/>
    <w:rsid w:val="00775C8A"/>
    <w:rsid w:val="00780424"/>
    <w:rsid w:val="00787F15"/>
    <w:rsid w:val="00791144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E1039"/>
    <w:rsid w:val="007E154E"/>
    <w:rsid w:val="007E5EF9"/>
    <w:rsid w:val="007F08B1"/>
    <w:rsid w:val="008010D9"/>
    <w:rsid w:val="00810494"/>
    <w:rsid w:val="008126CC"/>
    <w:rsid w:val="00815022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7779B"/>
    <w:rsid w:val="00885418"/>
    <w:rsid w:val="0088562F"/>
    <w:rsid w:val="00894566"/>
    <w:rsid w:val="008A53C6"/>
    <w:rsid w:val="008A63CC"/>
    <w:rsid w:val="008B1720"/>
    <w:rsid w:val="008B4977"/>
    <w:rsid w:val="008C0BE6"/>
    <w:rsid w:val="008C12C0"/>
    <w:rsid w:val="008C2083"/>
    <w:rsid w:val="008C6ADF"/>
    <w:rsid w:val="008C7D76"/>
    <w:rsid w:val="008D0365"/>
    <w:rsid w:val="008E499E"/>
    <w:rsid w:val="008F6EA7"/>
    <w:rsid w:val="0090326A"/>
    <w:rsid w:val="00915CDB"/>
    <w:rsid w:val="009201B4"/>
    <w:rsid w:val="00930EF7"/>
    <w:rsid w:val="00933C7E"/>
    <w:rsid w:val="00934101"/>
    <w:rsid w:val="00940F16"/>
    <w:rsid w:val="009425B3"/>
    <w:rsid w:val="00947C10"/>
    <w:rsid w:val="00952267"/>
    <w:rsid w:val="00953795"/>
    <w:rsid w:val="00956E3D"/>
    <w:rsid w:val="00974232"/>
    <w:rsid w:val="00975E0B"/>
    <w:rsid w:val="00980080"/>
    <w:rsid w:val="009923C6"/>
    <w:rsid w:val="009A1158"/>
    <w:rsid w:val="009B20DC"/>
    <w:rsid w:val="009B5CC8"/>
    <w:rsid w:val="009B6FD7"/>
    <w:rsid w:val="009B7674"/>
    <w:rsid w:val="009C32FF"/>
    <w:rsid w:val="009E1A80"/>
    <w:rsid w:val="009E5ED1"/>
    <w:rsid w:val="009F01B4"/>
    <w:rsid w:val="009F3234"/>
    <w:rsid w:val="009F4960"/>
    <w:rsid w:val="009F619E"/>
    <w:rsid w:val="00A07AA2"/>
    <w:rsid w:val="00A13236"/>
    <w:rsid w:val="00A132E0"/>
    <w:rsid w:val="00A1616C"/>
    <w:rsid w:val="00A2121F"/>
    <w:rsid w:val="00A22E69"/>
    <w:rsid w:val="00A25A3B"/>
    <w:rsid w:val="00A41162"/>
    <w:rsid w:val="00A46455"/>
    <w:rsid w:val="00A64212"/>
    <w:rsid w:val="00A64816"/>
    <w:rsid w:val="00A65C97"/>
    <w:rsid w:val="00A67288"/>
    <w:rsid w:val="00A673BC"/>
    <w:rsid w:val="00A70296"/>
    <w:rsid w:val="00A8155D"/>
    <w:rsid w:val="00A9386B"/>
    <w:rsid w:val="00A946B7"/>
    <w:rsid w:val="00A95689"/>
    <w:rsid w:val="00AA3D01"/>
    <w:rsid w:val="00AA44C7"/>
    <w:rsid w:val="00AB4213"/>
    <w:rsid w:val="00AD10D7"/>
    <w:rsid w:val="00AD5E7E"/>
    <w:rsid w:val="00AE13BE"/>
    <w:rsid w:val="00AE7785"/>
    <w:rsid w:val="00AE79C9"/>
    <w:rsid w:val="00AF09AC"/>
    <w:rsid w:val="00B05322"/>
    <w:rsid w:val="00B112D1"/>
    <w:rsid w:val="00B1545E"/>
    <w:rsid w:val="00B15F7B"/>
    <w:rsid w:val="00B161CC"/>
    <w:rsid w:val="00B2496D"/>
    <w:rsid w:val="00B262F4"/>
    <w:rsid w:val="00B27238"/>
    <w:rsid w:val="00B365AA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45CF"/>
    <w:rsid w:val="00B77B0F"/>
    <w:rsid w:val="00B8097C"/>
    <w:rsid w:val="00B80D26"/>
    <w:rsid w:val="00B80D79"/>
    <w:rsid w:val="00B820E2"/>
    <w:rsid w:val="00B82F80"/>
    <w:rsid w:val="00B9709D"/>
    <w:rsid w:val="00BA4937"/>
    <w:rsid w:val="00BB4E03"/>
    <w:rsid w:val="00BB7DF4"/>
    <w:rsid w:val="00BC1A6B"/>
    <w:rsid w:val="00BC5E84"/>
    <w:rsid w:val="00BD7624"/>
    <w:rsid w:val="00BE035E"/>
    <w:rsid w:val="00BE561D"/>
    <w:rsid w:val="00BF269F"/>
    <w:rsid w:val="00BF28F9"/>
    <w:rsid w:val="00BF3E21"/>
    <w:rsid w:val="00C0545E"/>
    <w:rsid w:val="00C10A16"/>
    <w:rsid w:val="00C10C7F"/>
    <w:rsid w:val="00C11C02"/>
    <w:rsid w:val="00C1416E"/>
    <w:rsid w:val="00C162B4"/>
    <w:rsid w:val="00C168F1"/>
    <w:rsid w:val="00C22C6B"/>
    <w:rsid w:val="00C2739A"/>
    <w:rsid w:val="00C3364F"/>
    <w:rsid w:val="00C363D9"/>
    <w:rsid w:val="00C37C9D"/>
    <w:rsid w:val="00C46ACE"/>
    <w:rsid w:val="00C52DE7"/>
    <w:rsid w:val="00C53361"/>
    <w:rsid w:val="00C62D76"/>
    <w:rsid w:val="00C73B19"/>
    <w:rsid w:val="00C74668"/>
    <w:rsid w:val="00C7618C"/>
    <w:rsid w:val="00C80D8A"/>
    <w:rsid w:val="00C8772D"/>
    <w:rsid w:val="00C90B4C"/>
    <w:rsid w:val="00C90EBD"/>
    <w:rsid w:val="00C92AF3"/>
    <w:rsid w:val="00CA3E69"/>
    <w:rsid w:val="00CB2565"/>
    <w:rsid w:val="00CB39D4"/>
    <w:rsid w:val="00CB40C8"/>
    <w:rsid w:val="00CB7E4D"/>
    <w:rsid w:val="00CC595F"/>
    <w:rsid w:val="00CC6735"/>
    <w:rsid w:val="00CD5B80"/>
    <w:rsid w:val="00CE412F"/>
    <w:rsid w:val="00CE7CB5"/>
    <w:rsid w:val="00CE7DDF"/>
    <w:rsid w:val="00CF2C7A"/>
    <w:rsid w:val="00D01606"/>
    <w:rsid w:val="00D01A3D"/>
    <w:rsid w:val="00D021C9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3C38"/>
    <w:rsid w:val="00D442D2"/>
    <w:rsid w:val="00D45550"/>
    <w:rsid w:val="00D470AF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7AF6"/>
    <w:rsid w:val="00DA37BD"/>
    <w:rsid w:val="00DB110F"/>
    <w:rsid w:val="00DB205B"/>
    <w:rsid w:val="00DD1743"/>
    <w:rsid w:val="00DD41E4"/>
    <w:rsid w:val="00DD53C6"/>
    <w:rsid w:val="00DD563B"/>
    <w:rsid w:val="00DF00A4"/>
    <w:rsid w:val="00DF08AF"/>
    <w:rsid w:val="00DF5A96"/>
    <w:rsid w:val="00E04699"/>
    <w:rsid w:val="00E0778E"/>
    <w:rsid w:val="00E14EBE"/>
    <w:rsid w:val="00E30991"/>
    <w:rsid w:val="00E31758"/>
    <w:rsid w:val="00E31C95"/>
    <w:rsid w:val="00E35C25"/>
    <w:rsid w:val="00E41871"/>
    <w:rsid w:val="00E4727B"/>
    <w:rsid w:val="00E57ED0"/>
    <w:rsid w:val="00E66F20"/>
    <w:rsid w:val="00E676C3"/>
    <w:rsid w:val="00E763C6"/>
    <w:rsid w:val="00E910C6"/>
    <w:rsid w:val="00E936F4"/>
    <w:rsid w:val="00E963A1"/>
    <w:rsid w:val="00EA2654"/>
    <w:rsid w:val="00EA6FBB"/>
    <w:rsid w:val="00EA7E2E"/>
    <w:rsid w:val="00ED0B63"/>
    <w:rsid w:val="00ED732D"/>
    <w:rsid w:val="00EF0EDF"/>
    <w:rsid w:val="00EF4D11"/>
    <w:rsid w:val="00EF585F"/>
    <w:rsid w:val="00F0212E"/>
    <w:rsid w:val="00F0240E"/>
    <w:rsid w:val="00F07EE6"/>
    <w:rsid w:val="00F112B9"/>
    <w:rsid w:val="00F1458A"/>
    <w:rsid w:val="00F156AD"/>
    <w:rsid w:val="00F17BB6"/>
    <w:rsid w:val="00F20F48"/>
    <w:rsid w:val="00F21BEC"/>
    <w:rsid w:val="00F22422"/>
    <w:rsid w:val="00F235BA"/>
    <w:rsid w:val="00F32426"/>
    <w:rsid w:val="00F33AB4"/>
    <w:rsid w:val="00F46BDC"/>
    <w:rsid w:val="00F534EE"/>
    <w:rsid w:val="00F6168F"/>
    <w:rsid w:val="00F64617"/>
    <w:rsid w:val="00F6466D"/>
    <w:rsid w:val="00F70EE8"/>
    <w:rsid w:val="00F71F5D"/>
    <w:rsid w:val="00F81841"/>
    <w:rsid w:val="00F861EC"/>
    <w:rsid w:val="00F91E8B"/>
    <w:rsid w:val="00F92474"/>
    <w:rsid w:val="00F9368A"/>
    <w:rsid w:val="00F94F1C"/>
    <w:rsid w:val="00F956F3"/>
    <w:rsid w:val="00FA03EB"/>
    <w:rsid w:val="00FA1568"/>
    <w:rsid w:val="00FA2B6C"/>
    <w:rsid w:val="00FC056A"/>
    <w:rsid w:val="00FC3C9E"/>
    <w:rsid w:val="00FC6B5D"/>
    <w:rsid w:val="00FD1C0B"/>
    <w:rsid w:val="00FD3AAA"/>
    <w:rsid w:val="00FE0E39"/>
    <w:rsid w:val="00FE5CF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F"/>
  </w:style>
  <w:style w:type="paragraph" w:styleId="1">
    <w:name w:val="heading 1"/>
    <w:basedOn w:val="a"/>
    <w:next w:val="a"/>
    <w:link w:val="10"/>
    <w:qFormat/>
    <w:rsid w:val="005072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726F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2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26F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726F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72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0726F"/>
  </w:style>
  <w:style w:type="character" w:styleId="a3">
    <w:name w:val="Hyperlink"/>
    <w:basedOn w:val="a0"/>
    <w:rsid w:val="0050726F"/>
    <w:rPr>
      <w:color w:val="0000FF"/>
      <w:u w:val="single"/>
    </w:rPr>
  </w:style>
  <w:style w:type="paragraph" w:customStyle="1" w:styleId="ConsPlusNormal">
    <w:name w:val="ConsPlusNormal"/>
    <w:link w:val="ConsPlusNormal0"/>
    <w:rsid w:val="00507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507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072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0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07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0726F"/>
  </w:style>
  <w:style w:type="paragraph" w:customStyle="1" w:styleId="ConsPlusNonformat">
    <w:name w:val="ConsPlusNonformat"/>
    <w:rsid w:val="00507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5072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rsid w:val="00507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5072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rsid w:val="005072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0726F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50726F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50726F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50726F"/>
    <w:rPr>
      <w:b/>
      <w:bCs/>
    </w:rPr>
  </w:style>
  <w:style w:type="paragraph" w:styleId="af0">
    <w:name w:val="Body Text Indent"/>
    <w:basedOn w:val="a"/>
    <w:link w:val="af1"/>
    <w:rsid w:val="00507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7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0726F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50726F"/>
    <w:rPr>
      <w:i w:val="0"/>
      <w:iCs w:val="0"/>
      <w:color w:val="008000"/>
    </w:rPr>
  </w:style>
  <w:style w:type="paragraph" w:styleId="af2">
    <w:name w:val="Normal (Web)"/>
    <w:basedOn w:val="a"/>
    <w:rsid w:val="0050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072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50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basedOn w:val="a0"/>
    <w:rsid w:val="00507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50726F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07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50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07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072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072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50726F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6F"/>
  </w:style>
  <w:style w:type="paragraph" w:styleId="1">
    <w:name w:val="heading 1"/>
    <w:basedOn w:val="a"/>
    <w:next w:val="a"/>
    <w:link w:val="10"/>
    <w:qFormat/>
    <w:rsid w:val="005072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726F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2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26F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726F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72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0726F"/>
  </w:style>
  <w:style w:type="character" w:styleId="a3">
    <w:name w:val="Hyperlink"/>
    <w:basedOn w:val="a0"/>
    <w:rsid w:val="0050726F"/>
    <w:rPr>
      <w:color w:val="0000FF"/>
      <w:u w:val="single"/>
    </w:rPr>
  </w:style>
  <w:style w:type="paragraph" w:customStyle="1" w:styleId="ConsPlusNormal">
    <w:name w:val="ConsPlusNormal"/>
    <w:link w:val="ConsPlusNormal0"/>
    <w:rsid w:val="00507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507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072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0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07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0726F"/>
  </w:style>
  <w:style w:type="paragraph" w:customStyle="1" w:styleId="ConsPlusNonformat">
    <w:name w:val="ConsPlusNonformat"/>
    <w:rsid w:val="00507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5072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rsid w:val="00507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5072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rsid w:val="005072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0726F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50726F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50726F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50726F"/>
    <w:rPr>
      <w:b/>
      <w:bCs/>
    </w:rPr>
  </w:style>
  <w:style w:type="paragraph" w:styleId="af0">
    <w:name w:val="Body Text Indent"/>
    <w:basedOn w:val="a"/>
    <w:link w:val="af1"/>
    <w:rsid w:val="00507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7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0726F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72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50726F"/>
    <w:rPr>
      <w:i w:val="0"/>
      <w:iCs w:val="0"/>
      <w:color w:val="008000"/>
    </w:rPr>
  </w:style>
  <w:style w:type="paragraph" w:styleId="af2">
    <w:name w:val="Normal (Web)"/>
    <w:basedOn w:val="a"/>
    <w:rsid w:val="0050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072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7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50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basedOn w:val="a0"/>
    <w:rsid w:val="00507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50726F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07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50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07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072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072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50726F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177EB91C49EA998A1907EF089A62476E773D75A8E0990361EB6F3D57ED884E63FD847A10A3B1E8Q8N4P" TargetMode="External"/><Relationship Id="rId18" Type="http://schemas.openxmlformats.org/officeDocument/2006/relationships/header" Target="header2.xml"/><Relationship Id="rId26" Type="http://schemas.openxmlformats.org/officeDocument/2006/relationships/hyperlink" Target="mailto:ma.redriver@mail.ru" TargetMode="External"/><Relationship Id="rId39" Type="http://schemas.openxmlformats.org/officeDocument/2006/relationships/hyperlink" Target="http://www.sankt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yperlink" Target="mailto:mopesohnoe@mail.ru" TargetMode="External"/><Relationship Id="rId42" Type="http://schemas.openxmlformats.org/officeDocument/2006/relationships/hyperlink" Target="http://www.pushkin" TargetMode="External"/><Relationship Id="rId47" Type="http://schemas.openxmlformats.org/officeDocument/2006/relationships/hyperlink" Target="http://www.ms8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77EB91C49EA998A1907EF089A624766763C75ADE3C40969B2633FQ5N0P" TargetMode="External"/><Relationship Id="rId17" Type="http://schemas.openxmlformats.org/officeDocument/2006/relationships/header" Target="header1.xml"/><Relationship Id="rId25" Type="http://schemas.openxmlformats.org/officeDocument/2006/relationships/hyperlink" Target="mailto:info@ulyanka.spb.ru" TargetMode="External"/><Relationship Id="rId33" Type="http://schemas.openxmlformats.org/officeDocument/2006/relationships/hyperlink" Target="http://www.mo" TargetMode="External"/><Relationship Id="rId38" Type="http://schemas.openxmlformats.org/officeDocument/2006/relationships/hyperlink" Target="http://www.omsu" TargetMode="External"/><Relationship Id="rId46" Type="http://schemas.openxmlformats.org/officeDocument/2006/relationships/hyperlink" Target="mailto:opeka6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sp@gov.spb.ru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moporohovie" TargetMode="External"/><Relationship Id="rId41" Type="http://schemas.openxmlformats.org/officeDocument/2006/relationships/hyperlink" Target="http://www.oms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7E2EBBC33359996317056BC9B06C0F5270C0EC06FCB9B6F1DF54C84110C5ADD8210A8CC4D1C8A8K8j1P" TargetMode="External"/><Relationship Id="rId24" Type="http://schemas.openxmlformats.org/officeDocument/2006/relationships/hyperlink" Target="http://www.mo" TargetMode="External"/><Relationship Id="rId32" Type="http://schemas.openxmlformats.org/officeDocument/2006/relationships/hyperlink" Target="mailto:Zelenoqorsk@mailsp.ru" TargetMode="External"/><Relationship Id="rId37" Type="http://schemas.openxmlformats.org/officeDocument/2006/relationships/hyperlink" Target="mailto:moserovo@mail.ru" TargetMode="External"/><Relationship Id="rId40" Type="http://schemas.openxmlformats.org/officeDocument/2006/relationships/hyperlink" Target="http://www.mo" TargetMode="External"/><Relationship Id="rId45" Type="http://schemas.openxmlformats.org/officeDocument/2006/relationships/hyperlink" Target="http://www.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s@gov.spb.ru;%20" TargetMode="External"/><Relationship Id="rId23" Type="http://schemas.openxmlformats.org/officeDocument/2006/relationships/hyperlink" Target="mailto:mo.svetlanovskoe@yandex" TargetMode="External"/><Relationship Id="rId28" Type="http://schemas.openxmlformats.org/officeDocument/2006/relationships/hyperlink" Target="http://www.momo" TargetMode="External"/><Relationship Id="rId36" Type="http://schemas.openxmlformats.org/officeDocument/2006/relationships/hyperlink" Target="http://www.pepin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u.spb.ru" TargetMode="External"/><Relationship Id="rId19" Type="http://schemas.openxmlformats.org/officeDocument/2006/relationships/footer" Target="footer1.xml"/><Relationship Id="rId31" Type="http://schemas.openxmlformats.org/officeDocument/2006/relationships/hyperlink" Target="mailto:kronmo@spb.lanck.net" TargetMode="External"/><Relationship Id="rId44" Type="http://schemas.openxmlformats.org/officeDocument/2006/relationships/hyperlink" Target="http://www.lomonos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mailto:ukog@gov.spb.ru" TargetMode="External"/><Relationship Id="rId22" Type="http://schemas.openxmlformats.org/officeDocument/2006/relationships/footer" Target="footer3.xml"/><Relationship Id="rId27" Type="http://schemas.openxmlformats.org/officeDocument/2006/relationships/hyperlink" Target="mailto:ust-izora.mamo@mail.ru" TargetMode="External"/><Relationship Id="rId30" Type="http://schemas.openxmlformats.org/officeDocument/2006/relationships/hyperlink" Target="mailto:mo42@mail.ru" TargetMode="External"/><Relationship Id="rId35" Type="http://schemas.openxmlformats.org/officeDocument/2006/relationships/hyperlink" Target="http://www.omsu" TargetMode="External"/><Relationship Id="rId43" Type="http://schemas.openxmlformats.org/officeDocument/2006/relationships/hyperlink" Target="mailto:A_MO_bobina@mail.ru&#1092;.422-57-21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52</Pages>
  <Words>16804</Words>
  <Characters>95788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2012-12-12T10:35:00Z</cp:lastPrinted>
  <dcterms:created xsi:type="dcterms:W3CDTF">2012-10-29T14:36:00Z</dcterms:created>
  <dcterms:modified xsi:type="dcterms:W3CDTF">2013-01-28T09:42:00Z</dcterms:modified>
</cp:coreProperties>
</file>