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Внутриквартальный сквер на ул.Кораблестроителей, д.23, корп.1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8872.09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6612.19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2178.80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8872.09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6693.29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6612.19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6612.19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8.74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2178.80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595.44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160.19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144.29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1278.90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254.0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1090.23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1 548,8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1548.8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Вишня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Дуб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Осина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Яблоня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Крыжовник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Дерен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Арония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Спирея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Чубушник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84,8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Машинка с горкой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Стол для тенниса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 малые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Каркас качели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Детский игровой комплекс с горкой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Карусель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Песочница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Качалка на пружине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 "Гнездо"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Балансир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Воркаут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Детский игровой комплекс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318.20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96,6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13,64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3,9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