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Внутриквартальный сквер на Наличной ул., д.45, корп.1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12576.01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10051.07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2465.74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12576.01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10110.27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10051.07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10051.07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40.40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3.22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2465.74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1152.11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511.37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802.31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209.4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2242.76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1 907,5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1907.5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Сосна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Вяз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Дуб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Облепиха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Яблоня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Ясень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Акация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Актинидия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Бересклет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Бузина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Гортензия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Дейция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Ирга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Лещина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Снежноягодник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Спирея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Стефанандра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Снежноягодник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156,8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Детский игровой комплекс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Песочница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Качель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Турник взрослый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Карусель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146.40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553.7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276.8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