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Внутриквартальный сквер на Наличной ул., д.36, корп.5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7884.49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6563.82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1269.11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7884.49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6615.38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6563.82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6563.82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4.56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4.56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1269.11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235.61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572.83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460.67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250.4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1037.41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1 673,9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777.0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896.9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Лиственница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Береза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Боярышник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Вишня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Вяз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Дуб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Каштан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Липа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Осина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Рябина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Сухостой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Тополь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Тополь (поросль)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Черемуха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Ясень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Акация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Барбарис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Боярышник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Роза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Калина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Снежноягодник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158,2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Карусель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Балансир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Качели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Песочница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Детский игровой комплекс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Уличный тренажер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205.80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7,44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433.3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216.7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