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Кораблестроителей, участок 6, (внутриквартальный сквер у д.22, корп.1)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1657.76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1587.73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65.65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1657.76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1592.11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1587.73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1587.73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65.65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65.65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71.05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197,1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197.1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Дерен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140.4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