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г.Санкт-Петербург, улица Кораблестроителей, участок 10, (внутриквартальный сквер у д.16, корп.3, лит.А)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1708.86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1456.91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240.01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1708.86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1468.85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1456.91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1456.91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5.40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5.4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6.54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5.70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240.01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138.36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66.30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90.5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257.00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245,9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245.9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Вишня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Каштан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Липа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Сухостой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Боярышник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Сухостой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14,4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46,6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255.4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127.7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