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Кораблестроителей, участок 7, (внутриквартальный сквер у д. 19, корп. 1, лит. В)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6990.30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5394.99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1529.75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6990.30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5460.55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5394.99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5394.99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33.96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25.84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1529.75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280.16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1240.51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9.09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119.1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1144.85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1 578,4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1107.6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470.8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Ель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Сосна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Дуб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Каштан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 (поросль)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Облепиха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Ольха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Черемуха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Гортензия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Крушина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Смородина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Чубушник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308,4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4,96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6,5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459.7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229.9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