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Морской наб., д.17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9416.74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5356.49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3436.32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9416.74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5980.42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5356.49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5356.49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587.64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109.82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477.82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3436.32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359.32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2037.99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571.36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467.70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281.4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1909.70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2 306,2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2287.6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Барбарис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Можжевельник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Тис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Ирга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 обыкновенная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Виноград девичий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859.0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3 628,8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437,2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Лилейник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Хоста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Топинамбур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"Динозаврик"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Горка мини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Спортивно-игровое оборудование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 "Лошадка"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 "Корабль"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 "Ромашка"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Скалолаз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Уличный тренажер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929.00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141,12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1487.1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833.6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Декоративная фигура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Ковровыбивалка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