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Морская набережная, участок 2, (внутриквартальный сквер у д.15,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1333.02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1330.86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1333.02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1333.02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1330.86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1330.86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