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17" w:rsidRPr="00A22E64" w:rsidRDefault="006A5117" w:rsidP="006A5117">
      <w:pPr>
        <w:spacing w:before="3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О</w:t>
      </w:r>
      <w:r w:rsidRPr="00A22E64">
        <w:rPr>
          <w:rFonts w:ascii="Arial" w:hAnsi="Arial" w:cs="Arial"/>
          <w:b/>
          <w:bCs/>
          <w:i/>
          <w:iCs/>
          <w:sz w:val="28"/>
          <w:szCs w:val="28"/>
        </w:rPr>
        <w:t>сталось полтора месяца, чтобы получить единовременную выплату в размере 5 000 рублей</w:t>
      </w:r>
    </w:p>
    <w:p w:rsidR="006A5117" w:rsidRPr="00A22E64" w:rsidRDefault="006A5117" w:rsidP="006A5117">
      <w:r w:rsidRPr="00A22E64">
        <w:t>Напомним, что в соответствии с Указом Президента РФ №797 от 17 декабря 2020 года единовременная выплата положена родителям, усыновителям, опекунам и попечителям детей до 8 лет и составляет 5000 рублей на каждого ребенка в семье. Выплаты получат и те семьи, в которых малыши ещё только появятся. Главное, чтобы их зарегистрировали в органах ЗАГС до 1 апреля, а родители до этого срока успели подать заявление.</w:t>
      </w:r>
    </w:p>
    <w:p w:rsidR="006A5117" w:rsidRPr="00A22E64" w:rsidRDefault="006A5117" w:rsidP="006A5117">
      <w:r w:rsidRPr="00A22E64">
        <w:t xml:space="preserve">Чтобы оформить единовременную выплату у родителей осталось полтора месяца. Подать заявление на выплату можно в Личном кабинете на Едином портале </w:t>
      </w:r>
      <w:proofErr w:type="spellStart"/>
      <w:r w:rsidRPr="00A22E64">
        <w:t>госуслуг</w:t>
      </w:r>
      <w:proofErr w:type="spellEnd"/>
      <w:r w:rsidRPr="00A22E64">
        <w:t xml:space="preserve"> или в клиентских службах управлений </w:t>
      </w:r>
      <w:r w:rsidRPr="00A22E64">
        <w:rPr>
          <w:b/>
        </w:rPr>
        <w:t>ПФР</w:t>
      </w:r>
      <w:r w:rsidRPr="00A22E64">
        <w:t>. В заявлении указываются данные свидетельства о рождении каждого ребенка и реквизиты банковского счета, на который будут перечислены деньги. Заявление также понадобится, если у родителей, которые уже получали выплаты на детей, был закрыт банковский счет.</w:t>
      </w:r>
    </w:p>
    <w:p w:rsidR="006A5117" w:rsidRPr="00A22E64" w:rsidRDefault="006A5117" w:rsidP="006A5117">
      <w:r w:rsidRPr="00A22E64">
        <w:t xml:space="preserve">Данная выплата не зависит от дохода семьи, получения </w:t>
      </w:r>
      <w:r w:rsidRPr="00A22E64">
        <w:rPr>
          <w:b/>
        </w:rPr>
        <w:t>пенсий</w:t>
      </w:r>
      <w:r w:rsidRPr="00A22E64">
        <w:t>, пособий и других мер социальной поддержки.</w:t>
      </w:r>
    </w:p>
    <w:p w:rsidR="006A5117" w:rsidRPr="00024CEB" w:rsidRDefault="006A5117" w:rsidP="006A5117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24CEB">
        <w:rPr>
          <w:rFonts w:eastAsiaTheme="minorHAnsi"/>
          <w:i/>
          <w:iCs/>
          <w:color w:val="000000"/>
          <w:sz w:val="26"/>
          <w:szCs w:val="26"/>
          <w:lang w:eastAsia="en-US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17"/>
    <w:rsid w:val="006718A0"/>
    <w:rsid w:val="006A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1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2021-02-17T13:26:00Z</dcterms:created>
  <dcterms:modified xsi:type="dcterms:W3CDTF">2021-02-17T13:27:00Z</dcterms:modified>
</cp:coreProperties>
</file>