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3" w:rsidRPr="005A7D02" w:rsidRDefault="00955874" w:rsidP="0009261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D02">
        <w:rPr>
          <w:rFonts w:ascii="Times New Roman" w:hAnsi="Times New Roman" w:cs="Times New Roman"/>
          <w:b/>
          <w:color w:val="000000"/>
          <w:sz w:val="24"/>
          <w:szCs w:val="24"/>
        </w:rPr>
        <w:t>О необходимости представлять отчеты</w:t>
      </w:r>
      <w:r w:rsidR="00767963" w:rsidRPr="005A7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ликвидации</w:t>
      </w:r>
      <w:r w:rsidRPr="005A7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страхователя.</w:t>
      </w:r>
    </w:p>
    <w:p w:rsidR="0068478B" w:rsidRPr="005A7D02" w:rsidRDefault="00767963" w:rsidP="000926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02">
        <w:rPr>
          <w:rFonts w:ascii="Times New Roman" w:hAnsi="Times New Roman" w:cs="Times New Roman"/>
          <w:color w:val="000000"/>
          <w:sz w:val="24"/>
          <w:szCs w:val="24"/>
        </w:rPr>
        <w:t>Если в расчетном периоде страхователь  решил прекратить свою деятельность, то в ПФР необходимо будет сдать все обязательные формы СЗВМ и СЗВСТАЖ. Однако для ликвидируемых субъектов утверждены иные сроки. Так, сдать отчетность в ПФР при ликвидации придется не позднее одного календарного месяца с момента принятия решения о прекращении деятельности либо со дня подачи заявления о ликвидации в ФНС.</w:t>
      </w:r>
    </w:p>
    <w:p w:rsidR="005D10F2" w:rsidRPr="005A7D02" w:rsidRDefault="005D10F2" w:rsidP="005D10F2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A7D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7D02">
        <w:rPr>
          <w:rFonts w:ascii="Times New Roman" w:hAnsi="Times New Roman" w:cs="Times New Roman"/>
        </w:rPr>
        <w:t xml:space="preserve">УПФР в Василеостровском районе </w:t>
      </w:r>
    </w:p>
    <w:p w:rsidR="005D10F2" w:rsidRPr="005A7D02" w:rsidRDefault="005D10F2" w:rsidP="005D1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7D02">
        <w:rPr>
          <w:rFonts w:ascii="Times New Roman" w:hAnsi="Times New Roman" w:cs="Times New Roman"/>
        </w:rPr>
        <w:t xml:space="preserve">                                                                     Санкт-Петербурга</w:t>
      </w:r>
    </w:p>
    <w:p w:rsidR="00767963" w:rsidRPr="005A7D02" w:rsidRDefault="00767963" w:rsidP="005D10F2">
      <w:pPr>
        <w:tabs>
          <w:tab w:val="left" w:pos="67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954" w:rsidRPr="005A7D02" w:rsidRDefault="007D2954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954" w:rsidRPr="005A7D02" w:rsidRDefault="007D2954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259" w:rsidRPr="005A7D02" w:rsidRDefault="00261259" w:rsidP="000926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D02" w:rsidRPr="005A7D02" w:rsidRDefault="005A7D02" w:rsidP="000926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259" w:rsidRPr="005A7D02" w:rsidRDefault="00261259" w:rsidP="000926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D02" w:rsidRPr="005A7D02" w:rsidRDefault="005A7D02" w:rsidP="005A7D02">
      <w:pPr>
        <w:tabs>
          <w:tab w:val="left" w:pos="6045"/>
        </w:tabs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F7E" w:rsidRPr="005A7D02" w:rsidRDefault="002B6F7E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D02" w:rsidRPr="005A7D02" w:rsidRDefault="005A7D02" w:rsidP="005A7D02">
      <w:pPr>
        <w:tabs>
          <w:tab w:val="left" w:pos="6045"/>
        </w:tabs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3A6" w:rsidRPr="005A7D02" w:rsidRDefault="002B63A6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D02" w:rsidRPr="005A7D02" w:rsidRDefault="005A7D02" w:rsidP="005A7D02">
      <w:pPr>
        <w:tabs>
          <w:tab w:val="left" w:pos="6045"/>
        </w:tabs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3A6" w:rsidRPr="005A7D02" w:rsidRDefault="002B63A6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954" w:rsidRPr="005A7D02" w:rsidRDefault="007D2954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D02" w:rsidRPr="005A7D02" w:rsidRDefault="005A7D02" w:rsidP="005A7D02">
      <w:pPr>
        <w:tabs>
          <w:tab w:val="left" w:pos="6045"/>
        </w:tabs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3A6" w:rsidRPr="005A7D02" w:rsidRDefault="002B63A6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874" w:rsidRPr="005A7D02" w:rsidRDefault="00955874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61B" w:rsidRPr="0009261B" w:rsidRDefault="0009261B" w:rsidP="000926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9261B" w:rsidRPr="0009261B" w:rsidSect="00092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3"/>
    <w:rsid w:val="0009261B"/>
    <w:rsid w:val="00174C37"/>
    <w:rsid w:val="00261259"/>
    <w:rsid w:val="002B63A6"/>
    <w:rsid w:val="002B6F7E"/>
    <w:rsid w:val="003758BB"/>
    <w:rsid w:val="00404041"/>
    <w:rsid w:val="004F2CD6"/>
    <w:rsid w:val="005963A1"/>
    <w:rsid w:val="005A7D02"/>
    <w:rsid w:val="005D10F2"/>
    <w:rsid w:val="006568BB"/>
    <w:rsid w:val="0068478B"/>
    <w:rsid w:val="006A3FAB"/>
    <w:rsid w:val="00767963"/>
    <w:rsid w:val="007D2954"/>
    <w:rsid w:val="008820DC"/>
    <w:rsid w:val="00916F00"/>
    <w:rsid w:val="00955874"/>
    <w:rsid w:val="009B102C"/>
    <w:rsid w:val="009B78BA"/>
    <w:rsid w:val="009C24B6"/>
    <w:rsid w:val="00A73D03"/>
    <w:rsid w:val="00BD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057SavelievaNA</dc:creator>
  <cp:lastModifiedBy>057SavelievaNA</cp:lastModifiedBy>
  <cp:revision>3</cp:revision>
  <dcterms:created xsi:type="dcterms:W3CDTF">2018-12-24T14:16:00Z</dcterms:created>
  <dcterms:modified xsi:type="dcterms:W3CDTF">2018-12-24T14:36:00Z</dcterms:modified>
</cp:coreProperties>
</file>