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B" w:rsidRPr="00E56793" w:rsidRDefault="00E56793" w:rsidP="00E56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93">
        <w:rPr>
          <w:rFonts w:ascii="Times New Roman" w:hAnsi="Times New Roman" w:cs="Times New Roman"/>
          <w:b/>
          <w:sz w:val="28"/>
          <w:szCs w:val="28"/>
        </w:rPr>
        <w:t xml:space="preserve">Мероприятия МО Морской </w:t>
      </w:r>
      <w:r w:rsidR="00B24735">
        <w:rPr>
          <w:rFonts w:ascii="Times New Roman" w:hAnsi="Times New Roman" w:cs="Times New Roman"/>
          <w:b/>
          <w:sz w:val="28"/>
          <w:szCs w:val="28"/>
        </w:rPr>
        <w:t>янва</w:t>
      </w:r>
      <w:r w:rsidR="00317A66">
        <w:rPr>
          <w:rFonts w:ascii="Times New Roman" w:hAnsi="Times New Roman" w:cs="Times New Roman"/>
          <w:b/>
          <w:sz w:val="28"/>
          <w:szCs w:val="28"/>
        </w:rPr>
        <w:t>рь</w:t>
      </w:r>
      <w:r w:rsidR="00E67B71">
        <w:rPr>
          <w:rFonts w:ascii="Times New Roman" w:hAnsi="Times New Roman" w:cs="Times New Roman"/>
          <w:b/>
          <w:sz w:val="28"/>
          <w:szCs w:val="28"/>
        </w:rPr>
        <w:t xml:space="preserve"> - декабрь</w:t>
      </w:r>
      <w:r w:rsidR="00317A6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tbl>
      <w:tblPr>
        <w:tblStyle w:val="a3"/>
        <w:tblW w:w="0" w:type="auto"/>
        <w:tblLook w:val="04A0"/>
      </w:tblPr>
      <w:tblGrid>
        <w:gridCol w:w="737"/>
        <w:gridCol w:w="4642"/>
        <w:gridCol w:w="1820"/>
        <w:gridCol w:w="5344"/>
        <w:gridCol w:w="2195"/>
      </w:tblGrid>
      <w:tr w:rsidR="00E56793" w:rsidRPr="000C1810" w:rsidTr="00B24735">
        <w:tc>
          <w:tcPr>
            <w:tcW w:w="737" w:type="dxa"/>
          </w:tcPr>
          <w:p w:rsidR="00E56793" w:rsidRPr="000C1810" w:rsidRDefault="00E56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810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0C18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42" w:type="dxa"/>
          </w:tcPr>
          <w:p w:rsidR="00E56793" w:rsidRPr="000C1810" w:rsidRDefault="00E56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81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20" w:type="dxa"/>
          </w:tcPr>
          <w:p w:rsidR="00E56793" w:rsidRPr="000C1810" w:rsidRDefault="00E56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81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 время</w:t>
            </w:r>
          </w:p>
        </w:tc>
        <w:tc>
          <w:tcPr>
            <w:tcW w:w="5344" w:type="dxa"/>
          </w:tcPr>
          <w:p w:rsidR="00E56793" w:rsidRPr="000C1810" w:rsidRDefault="00E56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8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95" w:type="dxa"/>
          </w:tcPr>
          <w:p w:rsidR="00E56793" w:rsidRPr="000C1810" w:rsidRDefault="000C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81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E56793" w:rsidRPr="00E56793" w:rsidTr="00B24735">
        <w:tc>
          <w:tcPr>
            <w:tcW w:w="737" w:type="dxa"/>
          </w:tcPr>
          <w:p w:rsidR="00E56793" w:rsidRPr="00E56793" w:rsidRDefault="00E5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dxa"/>
          </w:tcPr>
          <w:p w:rsidR="00E56793" w:rsidRPr="00E56793" w:rsidRDefault="00317A66" w:rsidP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E38E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концертной программы, посвященной 72-й годовщине полного освобождения Ленинграда от фашистской блокады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выходов для жителей МО</w:t>
            </w:r>
          </w:p>
        </w:tc>
        <w:tc>
          <w:tcPr>
            <w:tcW w:w="1820" w:type="dxa"/>
          </w:tcPr>
          <w:p w:rsidR="00E56793" w:rsidRPr="00E56793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5344" w:type="dxa"/>
          </w:tcPr>
          <w:p w:rsidR="00E56793" w:rsidRPr="00E56793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E56793" w:rsidRPr="00E56793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0C1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A66" w:rsidRPr="00E56793" w:rsidTr="00B24735">
        <w:tc>
          <w:tcPr>
            <w:tcW w:w="737" w:type="dxa"/>
          </w:tcPr>
          <w:p w:rsidR="00317A66" w:rsidRPr="00E56793" w:rsidRDefault="00EC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dxa"/>
          </w:tcPr>
          <w:p w:rsidR="00317A66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классической музыки (виолончель, фортепиано) Бах, Шуберт,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Пиатти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Боккерини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Шостакович.</w:t>
            </w:r>
          </w:p>
        </w:tc>
        <w:tc>
          <w:tcPr>
            <w:tcW w:w="1820" w:type="dxa"/>
          </w:tcPr>
          <w:p w:rsidR="00317A66" w:rsidRDefault="00DE38EE" w:rsidP="00EC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5344" w:type="dxa"/>
          </w:tcPr>
          <w:p w:rsidR="00317A66" w:rsidRDefault="00EC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317A66" w:rsidRPr="00E56793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C75BF4" w:rsidRPr="00E56793" w:rsidTr="00B24735">
        <w:tc>
          <w:tcPr>
            <w:tcW w:w="737" w:type="dxa"/>
          </w:tcPr>
          <w:p w:rsidR="00C75BF4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2" w:type="dxa"/>
          </w:tcPr>
          <w:p w:rsidR="00C75BF4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скандинавской ходьбе для жителей МО</w:t>
            </w:r>
          </w:p>
        </w:tc>
        <w:tc>
          <w:tcPr>
            <w:tcW w:w="1820" w:type="dxa"/>
          </w:tcPr>
          <w:p w:rsidR="00C75BF4" w:rsidRPr="00C75BF4" w:rsidRDefault="00C75BF4" w:rsidP="00E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5BF4">
              <w:rPr>
                <w:rFonts w:ascii="Times New Roman" w:hAnsi="Times New Roman" w:cs="Times New Roman"/>
                <w:sz w:val="20"/>
                <w:szCs w:val="20"/>
              </w:rPr>
              <w:t xml:space="preserve"> 11 марта по 10 июня, каждые вторник и пятницу</w:t>
            </w:r>
          </w:p>
        </w:tc>
        <w:tc>
          <w:tcPr>
            <w:tcW w:w="5344" w:type="dxa"/>
          </w:tcPr>
          <w:p w:rsidR="00C75BF4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</w:t>
            </w:r>
          </w:p>
        </w:tc>
        <w:tc>
          <w:tcPr>
            <w:tcW w:w="2195" w:type="dxa"/>
          </w:tcPr>
          <w:p w:rsidR="00C75BF4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12:30</w:t>
            </w:r>
          </w:p>
        </w:tc>
      </w:tr>
      <w:tr w:rsidR="00C75BF4" w:rsidRPr="00E56793" w:rsidTr="00B24735">
        <w:tc>
          <w:tcPr>
            <w:tcW w:w="737" w:type="dxa"/>
          </w:tcPr>
          <w:p w:rsidR="00C75BF4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2" w:type="dxa"/>
          </w:tcPr>
          <w:p w:rsidR="00C75BF4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художественных работ жителей МО «Созерцание красоты»</w:t>
            </w:r>
          </w:p>
        </w:tc>
        <w:tc>
          <w:tcPr>
            <w:tcW w:w="1820" w:type="dxa"/>
          </w:tcPr>
          <w:p w:rsidR="00C75BF4" w:rsidRDefault="00C75BF4" w:rsidP="00E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 марта по 29 апреля</w:t>
            </w:r>
          </w:p>
        </w:tc>
        <w:tc>
          <w:tcPr>
            <w:tcW w:w="5344" w:type="dxa"/>
          </w:tcPr>
          <w:p w:rsidR="00C75BF4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C75BF4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EC623F" w:rsidRPr="00E56793" w:rsidTr="00B24735">
        <w:tc>
          <w:tcPr>
            <w:tcW w:w="737" w:type="dxa"/>
          </w:tcPr>
          <w:p w:rsidR="00EC623F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EC623F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весенний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 xml:space="preserve"> для жителей МО</w:t>
            </w:r>
          </w:p>
        </w:tc>
        <w:tc>
          <w:tcPr>
            <w:tcW w:w="1820" w:type="dxa"/>
          </w:tcPr>
          <w:p w:rsidR="00EC623F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5344" w:type="dxa"/>
          </w:tcPr>
          <w:p w:rsidR="00EC623F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EC623F" w:rsidRDefault="00DE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3B7C1C" w:rsidRPr="00E56793" w:rsidTr="00B24735">
        <w:tc>
          <w:tcPr>
            <w:tcW w:w="737" w:type="dxa"/>
          </w:tcPr>
          <w:p w:rsidR="003B7C1C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2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для жителей МО «Золотая риза Петербурга»</w:t>
            </w:r>
          </w:p>
        </w:tc>
        <w:tc>
          <w:tcPr>
            <w:tcW w:w="1820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5344" w:type="dxa"/>
          </w:tcPr>
          <w:p w:rsidR="003B7C1C" w:rsidRPr="003B7C1C" w:rsidRDefault="003B7C1C" w:rsidP="003B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C1C">
              <w:rPr>
                <w:rFonts w:ascii="Times New Roman" w:eastAsia="Calibri" w:hAnsi="Times New Roman" w:cs="Times New Roman"/>
                <w:sz w:val="20"/>
                <w:szCs w:val="20"/>
              </w:rPr>
              <w:t>церк</w:t>
            </w:r>
            <w:r w:rsidRPr="003B7C1C">
              <w:rPr>
                <w:rFonts w:ascii="Times New Roman" w:hAnsi="Times New Roman" w:cs="Times New Roman"/>
                <w:sz w:val="20"/>
                <w:szCs w:val="20"/>
              </w:rPr>
              <w:t>овь</w:t>
            </w:r>
            <w:r w:rsidRPr="003B7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Воскресения Христова на Обводном канале, </w:t>
            </w:r>
            <w:r w:rsidRPr="003B7C1C">
              <w:rPr>
                <w:rFonts w:ascii="Times New Roman" w:hAnsi="Times New Roman" w:cs="Times New Roman"/>
                <w:sz w:val="20"/>
                <w:szCs w:val="20"/>
              </w:rPr>
              <w:t xml:space="preserve">Чесменская </w:t>
            </w:r>
            <w:proofErr w:type="spellStart"/>
            <w:r w:rsidRPr="003B7C1C">
              <w:rPr>
                <w:rFonts w:ascii="Times New Roman" w:hAnsi="Times New Roman" w:cs="Times New Roman"/>
                <w:sz w:val="20"/>
                <w:szCs w:val="20"/>
              </w:rPr>
              <w:t>церквь</w:t>
            </w:r>
            <w:proofErr w:type="spellEnd"/>
            <w:r w:rsidRPr="003B7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храм во имя  Рождества Христова, </w:t>
            </w:r>
            <w:r w:rsidRPr="003B7C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церковь св. Сергия Радонежского</w:t>
            </w:r>
            <w:r w:rsidRPr="003B7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B7C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церковь великомученика Георгия Победоносца.</w:t>
            </w:r>
            <w:r w:rsidRPr="003B7C1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B7C1C">
              <w:rPr>
                <w:rFonts w:ascii="Times New Roman" w:hAnsi="Times New Roman" w:cs="Times New Roman"/>
                <w:sz w:val="20"/>
                <w:szCs w:val="20"/>
              </w:rPr>
              <w:t>Новодевичий монастырь.</w:t>
            </w:r>
            <w:r w:rsidRPr="003B7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</w:tcPr>
          <w:p w:rsidR="003B7C1C" w:rsidRP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3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115EEC" w:rsidRPr="00E56793" w:rsidTr="00B24735">
        <w:tc>
          <w:tcPr>
            <w:tcW w:w="737" w:type="dxa"/>
          </w:tcPr>
          <w:p w:rsidR="00115EEC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115EEC" w:rsidRDefault="0011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йогой для жителей МО</w:t>
            </w:r>
          </w:p>
        </w:tc>
        <w:tc>
          <w:tcPr>
            <w:tcW w:w="1820" w:type="dxa"/>
          </w:tcPr>
          <w:p w:rsidR="00115EEC" w:rsidRPr="00115EEC" w:rsidRDefault="00115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EC">
              <w:rPr>
                <w:rFonts w:ascii="Times New Roman" w:hAnsi="Times New Roman" w:cs="Times New Roman"/>
                <w:sz w:val="20"/>
                <w:szCs w:val="20"/>
              </w:rPr>
              <w:t>С 4 апреля по 9 июня, каждые понедельник и четверг</w:t>
            </w:r>
          </w:p>
        </w:tc>
        <w:tc>
          <w:tcPr>
            <w:tcW w:w="5344" w:type="dxa"/>
          </w:tcPr>
          <w:p w:rsidR="00115EEC" w:rsidRPr="003B7C1C" w:rsidRDefault="00115EEC" w:rsidP="003B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115EEC" w:rsidRPr="00115EEC" w:rsidRDefault="0011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EC">
              <w:rPr>
                <w:rFonts w:ascii="Times New Roman" w:hAnsi="Times New Roman" w:cs="Times New Roman"/>
                <w:sz w:val="28"/>
                <w:szCs w:val="28"/>
              </w:rPr>
              <w:t>17:30 – 18:30</w:t>
            </w:r>
          </w:p>
        </w:tc>
      </w:tr>
      <w:tr w:rsidR="00EC623F" w:rsidRPr="00E56793" w:rsidTr="00B24735">
        <w:tc>
          <w:tcPr>
            <w:tcW w:w="737" w:type="dxa"/>
          </w:tcPr>
          <w:p w:rsidR="00EC623F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EC623F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местного самоуправления. Вручение медалей «Почетный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Морской». Концертная программа.</w:t>
            </w:r>
          </w:p>
        </w:tc>
        <w:tc>
          <w:tcPr>
            <w:tcW w:w="1820" w:type="dxa"/>
          </w:tcPr>
          <w:p w:rsidR="00EC623F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</w:t>
            </w:r>
          </w:p>
        </w:tc>
        <w:tc>
          <w:tcPr>
            <w:tcW w:w="5344" w:type="dxa"/>
          </w:tcPr>
          <w:p w:rsidR="00EC623F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EC623F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62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B7C1C" w:rsidRPr="00E56793" w:rsidTr="00B24735">
        <w:tc>
          <w:tcPr>
            <w:tcW w:w="737" w:type="dxa"/>
          </w:tcPr>
          <w:p w:rsidR="003B7C1C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для жителей МО в Гатчину</w:t>
            </w:r>
          </w:p>
        </w:tc>
        <w:tc>
          <w:tcPr>
            <w:tcW w:w="1820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5344" w:type="dxa"/>
          </w:tcPr>
          <w:p w:rsidR="003B7C1C" w:rsidRP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дворец Павла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Приоратский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дворец, Гатчинский парк.</w:t>
            </w:r>
          </w:p>
        </w:tc>
        <w:tc>
          <w:tcPr>
            <w:tcW w:w="2195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DF6329" w:rsidRPr="00E56793" w:rsidTr="00B24735">
        <w:tc>
          <w:tcPr>
            <w:tcW w:w="737" w:type="dxa"/>
          </w:tcPr>
          <w:p w:rsidR="00DF6329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DF6329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жителей МО, посвященная 90-летию Всероссийского общества глухонемых</w:t>
            </w:r>
          </w:p>
        </w:tc>
        <w:tc>
          <w:tcPr>
            <w:tcW w:w="1820" w:type="dxa"/>
          </w:tcPr>
          <w:p w:rsidR="00DF6329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5344" w:type="dxa"/>
          </w:tcPr>
          <w:p w:rsidR="00DF6329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DF6329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EC623F" w:rsidRPr="00E56793" w:rsidTr="00B24735">
        <w:tc>
          <w:tcPr>
            <w:tcW w:w="737" w:type="dxa"/>
          </w:tcPr>
          <w:p w:rsidR="00EC623F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EC623F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программ, посвященная Дню Победы</w:t>
            </w:r>
          </w:p>
        </w:tc>
        <w:tc>
          <w:tcPr>
            <w:tcW w:w="1820" w:type="dxa"/>
          </w:tcPr>
          <w:p w:rsidR="00EC623F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5344" w:type="dxa"/>
          </w:tcPr>
          <w:p w:rsidR="00EC623F" w:rsidRPr="00E67B71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EC623F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67B71" w:rsidRPr="00E56793" w:rsidTr="00B24735">
        <w:tc>
          <w:tcPr>
            <w:tcW w:w="737" w:type="dxa"/>
          </w:tcPr>
          <w:p w:rsidR="00E67B71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E67B71" w:rsidRPr="00E67B71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программ, посвященная Дню Победы</w:t>
            </w:r>
          </w:p>
        </w:tc>
        <w:tc>
          <w:tcPr>
            <w:tcW w:w="1820" w:type="dxa"/>
          </w:tcPr>
          <w:p w:rsidR="00E67B71" w:rsidRDefault="00E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F632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5344" w:type="dxa"/>
          </w:tcPr>
          <w:p w:rsidR="00E67B71" w:rsidRPr="00E67B71" w:rsidRDefault="00E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E67B71" w:rsidRDefault="00DF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7B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B7C1C" w:rsidRPr="00E56793" w:rsidTr="00B24735">
        <w:tc>
          <w:tcPr>
            <w:tcW w:w="737" w:type="dxa"/>
          </w:tcPr>
          <w:p w:rsidR="003B7C1C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3B7C1C" w:rsidRP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1C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в п</w:t>
            </w:r>
            <w:r w:rsidRPr="003B7C1C">
              <w:rPr>
                <w:rFonts w:ascii="Times New Roman" w:eastAsia="Calibri" w:hAnsi="Times New Roman" w:cs="Times New Roman"/>
                <w:sz w:val="28"/>
                <w:szCs w:val="28"/>
              </w:rPr>
              <w:t>арк Александрия и его дворцы</w:t>
            </w:r>
          </w:p>
        </w:tc>
        <w:tc>
          <w:tcPr>
            <w:tcW w:w="1820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5344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Александрия,  Фермерский дворец, Коттедж.</w:t>
            </w:r>
          </w:p>
        </w:tc>
        <w:tc>
          <w:tcPr>
            <w:tcW w:w="2195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C75BF4" w:rsidRPr="00E56793" w:rsidTr="00B24735">
        <w:tc>
          <w:tcPr>
            <w:tcW w:w="737" w:type="dxa"/>
          </w:tcPr>
          <w:p w:rsidR="00C75BF4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C75BF4" w:rsidRPr="003B7C1C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художественных работ жителей МО «Моя семья»</w:t>
            </w:r>
          </w:p>
        </w:tc>
        <w:tc>
          <w:tcPr>
            <w:tcW w:w="1820" w:type="dxa"/>
          </w:tcPr>
          <w:p w:rsidR="00C75BF4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 мая по 31 августа</w:t>
            </w:r>
          </w:p>
        </w:tc>
        <w:tc>
          <w:tcPr>
            <w:tcW w:w="5344" w:type="dxa"/>
          </w:tcPr>
          <w:p w:rsidR="00C75BF4" w:rsidRDefault="00C7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C75BF4" w:rsidRDefault="00C2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3B7C1C" w:rsidRPr="00E56793" w:rsidTr="00B24735">
        <w:tc>
          <w:tcPr>
            <w:tcW w:w="737" w:type="dxa"/>
          </w:tcPr>
          <w:p w:rsidR="003B7C1C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3B7C1C" w:rsidRP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поздравления жителей МО с праздником 9 Мая.</w:t>
            </w:r>
          </w:p>
        </w:tc>
        <w:tc>
          <w:tcPr>
            <w:tcW w:w="1820" w:type="dxa"/>
          </w:tcPr>
          <w:p w:rsidR="003B7C1C" w:rsidRDefault="0011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="003B7C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44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3B7C1C" w:rsidRPr="00E56793" w:rsidTr="00B24735">
        <w:tc>
          <w:tcPr>
            <w:tcW w:w="737" w:type="dxa"/>
          </w:tcPr>
          <w:p w:rsidR="003B7C1C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3B7C1C" w:rsidRDefault="003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для жителей МО в Гатчину</w:t>
            </w:r>
          </w:p>
        </w:tc>
        <w:tc>
          <w:tcPr>
            <w:tcW w:w="1820" w:type="dxa"/>
          </w:tcPr>
          <w:p w:rsidR="003B7C1C" w:rsidRDefault="0011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5344" w:type="dxa"/>
          </w:tcPr>
          <w:p w:rsidR="003B7C1C" w:rsidRPr="00115EEC" w:rsidRDefault="00115EEC">
            <w:pPr>
              <w:rPr>
                <w:rFonts w:ascii="Times New Roman" w:hAnsi="Times New Roman" w:cs="Times New Roman"/>
              </w:rPr>
            </w:pPr>
            <w:r w:rsidRPr="00115EEC">
              <w:rPr>
                <w:rFonts w:ascii="Times New Roman" w:hAnsi="Times New Roman" w:cs="Times New Roman"/>
              </w:rPr>
              <w:t xml:space="preserve">Гатчинский дворец Павла </w:t>
            </w:r>
            <w:r w:rsidRPr="00115EEC">
              <w:rPr>
                <w:rFonts w:ascii="Times New Roman" w:hAnsi="Times New Roman" w:cs="Times New Roman"/>
                <w:lang w:val="en-US"/>
              </w:rPr>
              <w:t>I</w:t>
            </w:r>
            <w:r w:rsidRPr="00115E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EEC">
              <w:rPr>
                <w:rFonts w:ascii="Times New Roman" w:hAnsi="Times New Roman" w:cs="Times New Roman"/>
              </w:rPr>
              <w:t>Приоратский</w:t>
            </w:r>
            <w:proofErr w:type="spellEnd"/>
            <w:r w:rsidRPr="00115EEC">
              <w:rPr>
                <w:rFonts w:ascii="Times New Roman" w:hAnsi="Times New Roman" w:cs="Times New Roman"/>
              </w:rPr>
              <w:t xml:space="preserve"> дворец, Гатчинский парк.</w:t>
            </w:r>
          </w:p>
        </w:tc>
        <w:tc>
          <w:tcPr>
            <w:tcW w:w="2195" w:type="dxa"/>
          </w:tcPr>
          <w:p w:rsidR="003B7C1C" w:rsidRDefault="0011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115EEC" w:rsidRPr="00E56793" w:rsidTr="00B24735">
        <w:tc>
          <w:tcPr>
            <w:tcW w:w="737" w:type="dxa"/>
          </w:tcPr>
          <w:p w:rsidR="00115EEC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115EEC" w:rsidRDefault="00115EEC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для жителей МО «Золотая риза Петербурга»</w:t>
            </w:r>
          </w:p>
        </w:tc>
        <w:tc>
          <w:tcPr>
            <w:tcW w:w="1820" w:type="dxa"/>
          </w:tcPr>
          <w:p w:rsidR="00115EEC" w:rsidRDefault="00115EEC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5344" w:type="dxa"/>
          </w:tcPr>
          <w:p w:rsidR="00115EEC" w:rsidRPr="00B24735" w:rsidRDefault="00115EEC" w:rsidP="00332E86">
            <w:pPr>
              <w:rPr>
                <w:rFonts w:ascii="Times New Roman" w:hAnsi="Times New Roman" w:cs="Times New Roman"/>
              </w:rPr>
            </w:pPr>
            <w:r w:rsidRPr="00B24735">
              <w:rPr>
                <w:rFonts w:ascii="Times New Roman" w:eastAsia="Calibri" w:hAnsi="Times New Roman" w:cs="Times New Roman"/>
              </w:rPr>
              <w:t>церк</w:t>
            </w:r>
            <w:r w:rsidRPr="00B24735">
              <w:rPr>
                <w:rFonts w:ascii="Times New Roman" w:hAnsi="Times New Roman" w:cs="Times New Roman"/>
              </w:rPr>
              <w:t>овь</w:t>
            </w:r>
            <w:r w:rsidRPr="00B24735">
              <w:rPr>
                <w:rFonts w:ascii="Times New Roman" w:eastAsia="Calibri" w:hAnsi="Times New Roman" w:cs="Times New Roman"/>
              </w:rPr>
              <w:t xml:space="preserve"> Воскресения Христова на Обводном канале, </w:t>
            </w:r>
            <w:r w:rsidRPr="00B24735">
              <w:rPr>
                <w:rFonts w:ascii="Times New Roman" w:hAnsi="Times New Roman" w:cs="Times New Roman"/>
              </w:rPr>
              <w:t xml:space="preserve">Чесменская </w:t>
            </w:r>
            <w:proofErr w:type="spellStart"/>
            <w:r w:rsidRPr="00B24735">
              <w:rPr>
                <w:rFonts w:ascii="Times New Roman" w:hAnsi="Times New Roman" w:cs="Times New Roman"/>
              </w:rPr>
              <w:t>церквь</w:t>
            </w:r>
            <w:proofErr w:type="spellEnd"/>
            <w:r w:rsidRPr="00B24735">
              <w:rPr>
                <w:rFonts w:ascii="Times New Roman" w:eastAsia="Calibri" w:hAnsi="Times New Roman" w:cs="Times New Roman"/>
              </w:rPr>
              <w:t xml:space="preserve">, храм во имя  Рождества Христова, </w:t>
            </w:r>
            <w:r w:rsidRPr="00B24735">
              <w:rPr>
                <w:rFonts w:ascii="Times New Roman" w:eastAsia="Calibri" w:hAnsi="Times New Roman" w:cs="Times New Roman"/>
                <w:bCs/>
              </w:rPr>
              <w:t>церковь св. Сергия Радонежского</w:t>
            </w:r>
            <w:r w:rsidRPr="00B24735">
              <w:rPr>
                <w:rFonts w:ascii="Times New Roman" w:eastAsia="Calibri" w:hAnsi="Times New Roman" w:cs="Times New Roman"/>
              </w:rPr>
              <w:t xml:space="preserve">, </w:t>
            </w:r>
            <w:r w:rsidRPr="00B24735">
              <w:rPr>
                <w:rFonts w:ascii="Times New Roman" w:eastAsia="Calibri" w:hAnsi="Times New Roman" w:cs="Times New Roman"/>
                <w:bCs/>
              </w:rPr>
              <w:t>церковь великомученика Георгия Победоносца.</w:t>
            </w:r>
            <w:r w:rsidRPr="00B24735">
              <w:rPr>
                <w:rFonts w:ascii="Times New Roman" w:eastAsia="Calibri" w:hAnsi="Times New Roman" w:cs="Times New Roman"/>
              </w:rPr>
              <w:t> </w:t>
            </w:r>
            <w:r w:rsidRPr="00B24735">
              <w:rPr>
                <w:rFonts w:ascii="Times New Roman" w:hAnsi="Times New Roman" w:cs="Times New Roman"/>
              </w:rPr>
              <w:t>Новодевичий монастырь.</w:t>
            </w:r>
            <w:r w:rsidRPr="00B247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95" w:type="dxa"/>
          </w:tcPr>
          <w:p w:rsidR="00115EEC" w:rsidRPr="00115EEC" w:rsidRDefault="00115EEC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E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115EEC" w:rsidRPr="00E56793" w:rsidTr="00B24735">
        <w:tc>
          <w:tcPr>
            <w:tcW w:w="737" w:type="dxa"/>
          </w:tcPr>
          <w:p w:rsidR="00115EEC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115EEC" w:rsidRDefault="00115EEC" w:rsidP="00332E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C1C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в п</w:t>
            </w:r>
            <w:r w:rsidRPr="003B7C1C">
              <w:rPr>
                <w:rFonts w:ascii="Times New Roman" w:eastAsia="Calibri" w:hAnsi="Times New Roman" w:cs="Times New Roman"/>
                <w:sz w:val="28"/>
                <w:szCs w:val="28"/>
              </w:rPr>
              <w:t>арк Александрия и его дворцы</w:t>
            </w:r>
          </w:p>
          <w:p w:rsidR="00B24735" w:rsidRPr="003B7C1C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15EEC" w:rsidRDefault="00115EEC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5344" w:type="dxa"/>
          </w:tcPr>
          <w:p w:rsidR="00115EEC" w:rsidRDefault="00115EEC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Александрия,  Фермерский дворец, Коттедж.</w:t>
            </w:r>
          </w:p>
        </w:tc>
        <w:tc>
          <w:tcPr>
            <w:tcW w:w="2195" w:type="dxa"/>
          </w:tcPr>
          <w:p w:rsidR="00115EEC" w:rsidRDefault="00115EEC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B24735" w:rsidP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B2C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Pr="00E56793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двух военно-полевы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выходов для подростков – жителей МО</w:t>
            </w:r>
          </w:p>
        </w:tc>
        <w:tc>
          <w:tcPr>
            <w:tcW w:w="1820" w:type="dxa"/>
          </w:tcPr>
          <w:p w:rsidR="00B24735" w:rsidRPr="00E56793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44" w:type="dxa"/>
          </w:tcPr>
          <w:p w:rsidR="00B24735" w:rsidRPr="00E56793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Старым Петергофом</w:t>
            </w:r>
          </w:p>
        </w:tc>
        <w:tc>
          <w:tcPr>
            <w:tcW w:w="2195" w:type="dxa"/>
          </w:tcPr>
          <w:p w:rsidR="00B24735" w:rsidRPr="00E56793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42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йоге для жителей МО</w:t>
            </w:r>
          </w:p>
        </w:tc>
        <w:tc>
          <w:tcPr>
            <w:tcW w:w="1820" w:type="dxa"/>
          </w:tcPr>
          <w:p w:rsidR="00B24735" w:rsidRPr="00B24735" w:rsidRDefault="00B24735" w:rsidP="0033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35">
              <w:rPr>
                <w:rFonts w:ascii="Times New Roman" w:hAnsi="Times New Roman" w:cs="Times New Roman"/>
                <w:sz w:val="24"/>
                <w:szCs w:val="24"/>
              </w:rPr>
              <w:t>с 15 сентября каждые понедельник, четверг</w:t>
            </w:r>
          </w:p>
        </w:tc>
        <w:tc>
          <w:tcPr>
            <w:tcW w:w="5344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B24735" w:rsidRPr="00E56793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17:30 до 18:30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42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скандинавской ходьбе для жителей МО</w:t>
            </w:r>
          </w:p>
        </w:tc>
        <w:tc>
          <w:tcPr>
            <w:tcW w:w="1820" w:type="dxa"/>
          </w:tcPr>
          <w:p w:rsidR="00B24735" w:rsidRPr="00B24735" w:rsidRDefault="00B24735" w:rsidP="0033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35">
              <w:rPr>
                <w:rFonts w:ascii="Times New Roman" w:hAnsi="Times New Roman" w:cs="Times New Roman"/>
                <w:sz w:val="24"/>
                <w:szCs w:val="24"/>
              </w:rPr>
              <w:t xml:space="preserve">с 16 сентября каждые </w:t>
            </w:r>
          </w:p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35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5344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95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10:30 до 12:00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42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жителей МО в Президентскую библиотеку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им.Б.Н.Ельцина</w:t>
            </w:r>
            <w:proofErr w:type="spellEnd"/>
          </w:p>
        </w:tc>
        <w:tc>
          <w:tcPr>
            <w:tcW w:w="1820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5344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Президентская библиотека им. Б.Н.Ельцина, Сенатская пл., д. 3</w:t>
            </w:r>
          </w:p>
        </w:tc>
        <w:tc>
          <w:tcPr>
            <w:tcW w:w="2195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42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для жителей МО в порт Морской фасад</w:t>
            </w:r>
          </w:p>
        </w:tc>
        <w:tc>
          <w:tcPr>
            <w:tcW w:w="1820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44" w:type="dxa"/>
          </w:tcPr>
          <w:p w:rsidR="00B24735" w:rsidRPr="00E67B71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71">
              <w:rPr>
                <w:rFonts w:ascii="Times New Roman" w:hAnsi="Times New Roman" w:cs="Times New Roman"/>
                <w:sz w:val="28"/>
                <w:szCs w:val="28"/>
              </w:rPr>
              <w:t>берег Невской губы В.О., дом 1</w:t>
            </w:r>
          </w:p>
        </w:tc>
        <w:tc>
          <w:tcPr>
            <w:tcW w:w="2195" w:type="dxa"/>
          </w:tcPr>
          <w:p w:rsidR="00B24735" w:rsidRPr="001B2CA3" w:rsidRDefault="00B24735" w:rsidP="00332E86">
            <w:pPr>
              <w:rPr>
                <w:rFonts w:ascii="Times New Roman" w:hAnsi="Times New Roman" w:cs="Times New Roman"/>
              </w:rPr>
            </w:pPr>
            <w:r w:rsidRPr="001B2CA3">
              <w:rPr>
                <w:rFonts w:ascii="Times New Roman" w:hAnsi="Times New Roman" w:cs="Times New Roman"/>
              </w:rPr>
              <w:t>По согласованию с портом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42" w:type="dxa"/>
          </w:tcPr>
          <w:p w:rsidR="00B24735" w:rsidRPr="00E67B71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выставки декоративно-прикладного творчества жителей МО «Чудеса своими руками»</w:t>
            </w:r>
          </w:p>
        </w:tc>
        <w:tc>
          <w:tcPr>
            <w:tcW w:w="1820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5344" w:type="dxa"/>
          </w:tcPr>
          <w:p w:rsidR="00B24735" w:rsidRPr="00E67B71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B24735" w:rsidRDefault="00B24735" w:rsidP="0033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поздравления жителей МО с Днем пожилого человека</w:t>
            </w:r>
          </w:p>
        </w:tc>
        <w:tc>
          <w:tcPr>
            <w:tcW w:w="1820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5344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жителей МО с юбилейными датами</w:t>
            </w:r>
          </w:p>
        </w:tc>
        <w:tc>
          <w:tcPr>
            <w:tcW w:w="1820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44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жителей МО с юбилейными датами</w:t>
            </w:r>
          </w:p>
        </w:tc>
        <w:tc>
          <w:tcPr>
            <w:tcW w:w="1820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44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 w:rsidP="00E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жителей МО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Каменноостровский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</w:t>
            </w:r>
          </w:p>
          <w:p w:rsidR="001B2CA3" w:rsidRDefault="001B2CA3" w:rsidP="00E67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44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Малой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2195" w:type="dxa"/>
          </w:tcPr>
          <w:p w:rsidR="00B24735" w:rsidRPr="001B2CA3" w:rsidRDefault="00B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A3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дворца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 w:rsidP="00E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жителей МО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</w:t>
            </w:r>
          </w:p>
        </w:tc>
        <w:tc>
          <w:tcPr>
            <w:tcW w:w="1820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344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Исаакиевская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195" w:type="dxa"/>
          </w:tcPr>
          <w:p w:rsidR="00B24735" w:rsidRPr="001B2CA3" w:rsidRDefault="00B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A3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дворца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Pr="005E1178" w:rsidRDefault="00B24735" w:rsidP="00E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двух интерактивных  программ «Оружие Победы 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– жителей МО школьного возраста</w:t>
            </w:r>
          </w:p>
        </w:tc>
        <w:tc>
          <w:tcPr>
            <w:tcW w:w="1820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44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МО</w:t>
            </w:r>
          </w:p>
        </w:tc>
        <w:tc>
          <w:tcPr>
            <w:tcW w:w="2195" w:type="dxa"/>
          </w:tcPr>
          <w:p w:rsidR="00B24735" w:rsidRPr="001B2CA3" w:rsidRDefault="00B2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A3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школ.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 w:rsidP="005E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жителей МО с юбилейными датами</w:t>
            </w:r>
          </w:p>
        </w:tc>
        <w:tc>
          <w:tcPr>
            <w:tcW w:w="1820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44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 w:rsidP="005E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 w:rsidP="00E6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художественных работ жителей МО «Рождество и Новый Год»</w:t>
            </w:r>
          </w:p>
        </w:tc>
        <w:tc>
          <w:tcPr>
            <w:tcW w:w="1820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44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B24735" w:rsidRDefault="00B24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 w:rsidP="005E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жителей МО в «Мастерскую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М.Аникушина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344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пер., д. 8</w:t>
            </w:r>
          </w:p>
        </w:tc>
        <w:tc>
          <w:tcPr>
            <w:tcW w:w="2195" w:type="dxa"/>
          </w:tcPr>
          <w:p w:rsidR="00B24735" w:rsidRPr="001B2CA3" w:rsidRDefault="00B24735" w:rsidP="00E8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A3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музея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 w:rsidP="005E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 w:rsidP="000C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двора новогодняя программа.</w:t>
            </w:r>
          </w:p>
        </w:tc>
        <w:tc>
          <w:tcPr>
            <w:tcW w:w="1820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44" w:type="dxa"/>
          </w:tcPr>
          <w:p w:rsidR="00B24735" w:rsidRDefault="00B24735" w:rsidP="000C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ахимова, дом 1</w:t>
            </w:r>
          </w:p>
        </w:tc>
        <w:tc>
          <w:tcPr>
            <w:tcW w:w="2195" w:type="dxa"/>
          </w:tcPr>
          <w:p w:rsidR="00B24735" w:rsidRDefault="00B24735" w:rsidP="00E8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B24735" w:rsidRPr="00E56793" w:rsidTr="00B24735">
        <w:tc>
          <w:tcPr>
            <w:tcW w:w="737" w:type="dxa"/>
          </w:tcPr>
          <w:p w:rsidR="00B24735" w:rsidRDefault="001B2CA3" w:rsidP="005E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24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B24735" w:rsidRDefault="00B24735" w:rsidP="000C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новогодние спектакли для жителей МО</w:t>
            </w:r>
          </w:p>
        </w:tc>
        <w:tc>
          <w:tcPr>
            <w:tcW w:w="1820" w:type="dxa"/>
          </w:tcPr>
          <w:p w:rsidR="00B24735" w:rsidRDefault="00B24735" w:rsidP="006F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44" w:type="dxa"/>
          </w:tcPr>
          <w:p w:rsidR="00B24735" w:rsidRDefault="00B24735" w:rsidP="000C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МО</w:t>
            </w:r>
          </w:p>
        </w:tc>
        <w:tc>
          <w:tcPr>
            <w:tcW w:w="2195" w:type="dxa"/>
          </w:tcPr>
          <w:p w:rsidR="00B24735" w:rsidRDefault="00B24735" w:rsidP="00E8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E56793" w:rsidRPr="00E56793" w:rsidRDefault="00E56793">
      <w:pPr>
        <w:rPr>
          <w:rFonts w:ascii="Times New Roman" w:hAnsi="Times New Roman" w:cs="Times New Roman"/>
          <w:sz w:val="28"/>
          <w:szCs w:val="28"/>
        </w:rPr>
      </w:pPr>
    </w:p>
    <w:p w:rsidR="00E56793" w:rsidRPr="00E56793" w:rsidRDefault="00E56793">
      <w:pPr>
        <w:rPr>
          <w:rFonts w:ascii="Times New Roman" w:hAnsi="Times New Roman" w:cs="Times New Roman"/>
          <w:sz w:val="28"/>
          <w:szCs w:val="28"/>
        </w:rPr>
      </w:pPr>
    </w:p>
    <w:p w:rsidR="00E67B71" w:rsidRDefault="00E67B71">
      <w:pPr>
        <w:rPr>
          <w:rFonts w:ascii="Times New Roman" w:hAnsi="Times New Roman" w:cs="Times New Roman"/>
          <w:sz w:val="28"/>
          <w:szCs w:val="28"/>
        </w:rPr>
      </w:pPr>
    </w:p>
    <w:p w:rsidR="00E67B71" w:rsidRPr="00E56793" w:rsidRDefault="00E67B71">
      <w:pPr>
        <w:rPr>
          <w:rFonts w:ascii="Times New Roman" w:hAnsi="Times New Roman" w:cs="Times New Roman"/>
          <w:sz w:val="28"/>
          <w:szCs w:val="28"/>
        </w:rPr>
      </w:pPr>
    </w:p>
    <w:p w:rsidR="00E56793" w:rsidRPr="00E56793" w:rsidRDefault="00E56793">
      <w:pPr>
        <w:rPr>
          <w:rFonts w:ascii="Times New Roman" w:hAnsi="Times New Roman" w:cs="Times New Roman"/>
          <w:sz w:val="28"/>
          <w:szCs w:val="28"/>
        </w:rPr>
      </w:pPr>
    </w:p>
    <w:sectPr w:rsidR="00E56793" w:rsidRPr="00E56793" w:rsidSect="00E56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93"/>
    <w:rsid w:val="000C1810"/>
    <w:rsid w:val="00115EEC"/>
    <w:rsid w:val="001B2CA3"/>
    <w:rsid w:val="00317A66"/>
    <w:rsid w:val="003B7C1C"/>
    <w:rsid w:val="00431D98"/>
    <w:rsid w:val="005E1178"/>
    <w:rsid w:val="00A30A52"/>
    <w:rsid w:val="00AE1EA6"/>
    <w:rsid w:val="00B24735"/>
    <w:rsid w:val="00C218D0"/>
    <w:rsid w:val="00C75BF4"/>
    <w:rsid w:val="00DE38EE"/>
    <w:rsid w:val="00DF6329"/>
    <w:rsid w:val="00E56793"/>
    <w:rsid w:val="00E67B71"/>
    <w:rsid w:val="00E8053B"/>
    <w:rsid w:val="00EC623F"/>
    <w:rsid w:val="00F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2016-08-11T11:04:00Z</dcterms:created>
  <dcterms:modified xsi:type="dcterms:W3CDTF">2016-08-11T11:19:00Z</dcterms:modified>
</cp:coreProperties>
</file>