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8F" w:rsidRPr="00667B8F" w:rsidRDefault="00323C12" w:rsidP="00323C1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Коллективный договор в трудовых отношениях</w:t>
      </w:r>
    </w:p>
    <w:p w:rsidR="00667B8F" w:rsidRDefault="00667B8F" w:rsidP="00667B8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23" w:rsidRDefault="00EB7523" w:rsidP="00667B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20E" w:rsidRDefault="00BA420E" w:rsidP="00961C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трудовых коллективах введено заключение Коллективного договора. </w:t>
      </w:r>
    </w:p>
    <w:p w:rsidR="00961C65" w:rsidRPr="00961C65" w:rsidRDefault="00961C65" w:rsidP="00961C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1C6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61C6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1C65">
        <w:rPr>
          <w:rFonts w:ascii="Times New Roman" w:hAnsi="Times New Roman" w:cs="Times New Roman"/>
          <w:sz w:val="28"/>
          <w:szCs w:val="28"/>
        </w:rPr>
        <w:t xml:space="preserve"> от 30.06.2006 </w:t>
      </w:r>
      <w:r w:rsidR="00323C12">
        <w:rPr>
          <w:rFonts w:ascii="Times New Roman" w:hAnsi="Times New Roman" w:cs="Times New Roman"/>
          <w:sz w:val="28"/>
          <w:szCs w:val="28"/>
        </w:rPr>
        <w:t>№</w:t>
      </w:r>
      <w:r w:rsidRPr="00961C65">
        <w:rPr>
          <w:rFonts w:ascii="Times New Roman" w:hAnsi="Times New Roman" w:cs="Times New Roman"/>
          <w:sz w:val="28"/>
          <w:szCs w:val="28"/>
        </w:rPr>
        <w:t xml:space="preserve"> 90-ФЗ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6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61C65">
        <w:rPr>
          <w:rFonts w:ascii="Times New Roman" w:hAnsi="Times New Roman" w:cs="Times New Roman"/>
          <w:sz w:val="28"/>
          <w:szCs w:val="28"/>
        </w:rPr>
        <w:t>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961C65" w:rsidRPr="00961C65" w:rsidRDefault="00961C65" w:rsidP="00961C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6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1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20E">
        <w:rPr>
          <w:rFonts w:ascii="Times New Roman" w:hAnsi="Times New Roman" w:cs="Times New Roman"/>
          <w:sz w:val="28"/>
          <w:szCs w:val="28"/>
        </w:rPr>
        <w:t>выработки</w:t>
      </w:r>
      <w:proofErr w:type="gramEnd"/>
      <w:r w:rsidR="00BA420E">
        <w:rPr>
          <w:rFonts w:ascii="Times New Roman" w:hAnsi="Times New Roman" w:cs="Times New Roman"/>
          <w:sz w:val="28"/>
          <w:szCs w:val="28"/>
        </w:rPr>
        <w:t xml:space="preserve"> проекта коллективного договора и </w:t>
      </w:r>
      <w:proofErr w:type="spellStart"/>
      <w:r w:rsidRPr="00961C6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61C65">
        <w:rPr>
          <w:rFonts w:ascii="Times New Roman" w:hAnsi="Times New Roman" w:cs="Times New Roman"/>
          <w:sz w:val="28"/>
          <w:szCs w:val="28"/>
        </w:rPr>
        <w:t xml:space="preserve"> согласия между сторонами по отдельным</w:t>
      </w:r>
      <w:r w:rsidR="00BA420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61C65">
        <w:rPr>
          <w:rFonts w:ascii="Times New Roman" w:hAnsi="Times New Roman" w:cs="Times New Roman"/>
          <w:sz w:val="28"/>
          <w:szCs w:val="28"/>
        </w:rPr>
        <w:t>положениям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961C65" w:rsidRPr="00961C65" w:rsidRDefault="00961C65" w:rsidP="00961C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 xml:space="preserve">Неурегулированные разногласия могут быть предметом дальнейших коллективных переговоров или разрешаться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961C6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61C65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законами.</w:t>
      </w:r>
    </w:p>
    <w:p w:rsidR="00961C65" w:rsidRPr="00961C65" w:rsidRDefault="00961C65" w:rsidP="00961C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65">
        <w:rPr>
          <w:rFonts w:ascii="Times New Roman" w:hAnsi="Times New Roman" w:cs="Times New Roman"/>
          <w:sz w:val="28"/>
          <w:szCs w:val="28"/>
        </w:rPr>
        <w:t>Для проведения коллективных переговоров по подготовке, заключению или изменению коллективного договора в филиале,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. 1 </w:t>
      </w:r>
      <w:r w:rsidRPr="00961C6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C65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961C65">
        <w:rPr>
          <w:rFonts w:ascii="Times New Roman" w:hAnsi="Times New Roman" w:cs="Times New Roman"/>
          <w:sz w:val="28"/>
          <w:szCs w:val="28"/>
        </w:rPr>
        <w:t xml:space="preserve"> Кодекса. При этом правом представлять интересы работников наделяется представитель работников этого подразделения, определяемый в соответствии с правилами, предусмотренными для ведения коллективных переговоров в организации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C65" w:rsidRPr="00961C65" w:rsidRDefault="00961C65" w:rsidP="00961C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Содержание и структура коллективного договора определяются сторонами.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65">
        <w:rPr>
          <w:rFonts w:ascii="Times New Roman" w:hAnsi="Times New Roman" w:cs="Times New Roman"/>
          <w:sz w:val="28"/>
          <w:szCs w:val="28"/>
        </w:rPr>
        <w:t>В коллективный договор могут включаться обязательства работников и работодателя по следующим вопросам: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 xml:space="preserve">формы, системы и </w:t>
      </w:r>
      <w:proofErr w:type="gramStart"/>
      <w:r w:rsidRPr="00961C65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961C65">
        <w:rPr>
          <w:rFonts w:ascii="Times New Roman" w:hAnsi="Times New Roman" w:cs="Times New Roman"/>
          <w:sz w:val="28"/>
          <w:szCs w:val="28"/>
        </w:rPr>
        <w:t>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выплата пособий, компенсаций;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занятость, переобучение, условия высвобождения работников;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рабочее время и время отдыха, включая вопросы предоставления и продолжительности отпусков;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улучшение условий и охраны труда работников, в том числе женщин и молодежи;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соблюдение интересов работников при приватизации государственного и муниципального имущества;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экологическая безопасность и охрана здоровья работников на производстве;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гарантии и льготы работникам, совмещающим работу с обучением;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оздоровление и отдых работников и членов их семей;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C65">
        <w:rPr>
          <w:rFonts w:ascii="Times New Roman" w:hAnsi="Times New Roman" w:cs="Times New Roman"/>
          <w:sz w:val="28"/>
          <w:szCs w:val="28"/>
        </w:rPr>
        <w:t>частичная или полная оплата питания работников;</w:t>
      </w:r>
    </w:p>
    <w:p w:rsidR="00961C65" w:rsidRPr="00961C65" w:rsidRDefault="00BA420E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61C65" w:rsidRPr="00961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C65" w:rsidRPr="00961C65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961C65" w:rsidRPr="00961C65" w:rsidRDefault="00BA420E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C65" w:rsidRPr="00961C65">
        <w:rPr>
          <w:rFonts w:ascii="Times New Roman" w:hAnsi="Times New Roman" w:cs="Times New Roman"/>
          <w:sz w:val="28"/>
          <w:szCs w:val="28"/>
        </w:rPr>
        <w:t>отказ от забастовок при выполнении соответствующих условий 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61C65" w:rsidRPr="00961C65">
        <w:rPr>
          <w:rFonts w:ascii="Times New Roman" w:hAnsi="Times New Roman" w:cs="Times New Roman"/>
          <w:sz w:val="28"/>
          <w:szCs w:val="28"/>
        </w:rPr>
        <w:t>другие вопросы, определенные сторонами.</w:t>
      </w:r>
    </w:p>
    <w:p w:rsidR="00961C65" w:rsidRPr="00961C65" w:rsidRDefault="00961C65" w:rsidP="00BA42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65">
        <w:rPr>
          <w:rFonts w:ascii="Times New Roman" w:hAnsi="Times New Roman" w:cs="Times New Roman"/>
          <w:sz w:val="28"/>
          <w:szCs w:val="28"/>
        </w:rPr>
        <w:t>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  <w:proofErr w:type="gramEnd"/>
    </w:p>
    <w:p w:rsidR="00961C65" w:rsidRPr="00961C65" w:rsidRDefault="00961C65" w:rsidP="00BA42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  <w:r w:rsidR="00BA420E">
        <w:rPr>
          <w:rFonts w:ascii="Times New Roman" w:hAnsi="Times New Roman" w:cs="Times New Roman"/>
          <w:sz w:val="28"/>
          <w:szCs w:val="28"/>
        </w:rPr>
        <w:t xml:space="preserve"> </w:t>
      </w:r>
      <w:r w:rsidRPr="00961C65">
        <w:rPr>
          <w:rFonts w:ascii="Times New Roman" w:hAnsi="Times New Roman" w:cs="Times New Roman"/>
          <w:sz w:val="28"/>
          <w:szCs w:val="28"/>
        </w:rPr>
        <w:t>Стороны имеют право продлевать действие коллективного договора на срок не более трех лет.</w:t>
      </w:r>
    </w:p>
    <w:p w:rsidR="00961C65" w:rsidRPr="00961C65" w:rsidRDefault="00961C65" w:rsidP="00BA42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подразделения.</w:t>
      </w:r>
    </w:p>
    <w:p w:rsidR="00961C65" w:rsidRPr="00961C65" w:rsidRDefault="00961C65" w:rsidP="00BA42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 организации.</w:t>
      </w:r>
    </w:p>
    <w:p w:rsidR="00BA420E" w:rsidRDefault="00961C65" w:rsidP="00BA42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  <w:r w:rsidR="00BA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65" w:rsidRPr="00961C65" w:rsidRDefault="00961C65" w:rsidP="00BA42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</w:t>
      </w:r>
      <w:r w:rsidR="00BA420E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961C65">
        <w:rPr>
          <w:rFonts w:ascii="Times New Roman" w:hAnsi="Times New Roman" w:cs="Times New Roman"/>
          <w:sz w:val="28"/>
          <w:szCs w:val="28"/>
        </w:rPr>
        <w:t>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961C65" w:rsidRPr="00961C65" w:rsidRDefault="00961C65" w:rsidP="00BA42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961C65" w:rsidRPr="00961C65" w:rsidRDefault="00961C65" w:rsidP="00961C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C12" w:rsidRDefault="00EB7523" w:rsidP="00EB75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523">
        <w:rPr>
          <w:rFonts w:ascii="Times New Roman" w:hAnsi="Times New Roman" w:cs="Times New Roman"/>
          <w:sz w:val="28"/>
          <w:szCs w:val="28"/>
        </w:rPr>
        <w:t>Старший помощник</w:t>
      </w:r>
      <w:r w:rsid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EB7523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EB7523" w:rsidRDefault="00323C12" w:rsidP="00EB75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Василеостровского </w:t>
      </w:r>
      <w:r w:rsidR="00EB7523" w:rsidRPr="00EB752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23C12" w:rsidRPr="00EB7523" w:rsidRDefault="00323C12" w:rsidP="00EB75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B7523" w:rsidRPr="00EB7523" w:rsidRDefault="00EB7523" w:rsidP="00EB75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23" w:rsidRPr="00EB7523" w:rsidRDefault="00EB7523" w:rsidP="00EB75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523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М.В. </w:t>
      </w:r>
      <w:proofErr w:type="spellStart"/>
      <w:r w:rsidRPr="00EB7523">
        <w:rPr>
          <w:rFonts w:ascii="Times New Roman" w:hAnsi="Times New Roman" w:cs="Times New Roman"/>
          <w:sz w:val="28"/>
          <w:szCs w:val="28"/>
        </w:rPr>
        <w:t>Констманова</w:t>
      </w:r>
      <w:proofErr w:type="spellEnd"/>
    </w:p>
    <w:p w:rsidR="00EB7523" w:rsidRPr="00EB7523" w:rsidRDefault="00EB7523" w:rsidP="00EB75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23" w:rsidRPr="00EB7523" w:rsidRDefault="00EB7523" w:rsidP="00EB75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523" w:rsidRPr="00EB7523" w:rsidSect="00E630B0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A2A"/>
    <w:multiLevelType w:val="hybridMultilevel"/>
    <w:tmpl w:val="0C0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4"/>
    <w:rsid w:val="0000087F"/>
    <w:rsid w:val="00002389"/>
    <w:rsid w:val="00002969"/>
    <w:rsid w:val="00002D7B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5C60"/>
    <w:rsid w:val="0005307D"/>
    <w:rsid w:val="00053889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36A"/>
    <w:rsid w:val="00087AE3"/>
    <w:rsid w:val="00087FE1"/>
    <w:rsid w:val="00091F2B"/>
    <w:rsid w:val="00093231"/>
    <w:rsid w:val="00093A47"/>
    <w:rsid w:val="000A311B"/>
    <w:rsid w:val="000B51B8"/>
    <w:rsid w:val="000B65F4"/>
    <w:rsid w:val="000D07DB"/>
    <w:rsid w:val="000D276B"/>
    <w:rsid w:val="000D3B56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574F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53ED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ADD"/>
    <w:rsid w:val="00284098"/>
    <w:rsid w:val="00285DC6"/>
    <w:rsid w:val="00287476"/>
    <w:rsid w:val="00290057"/>
    <w:rsid w:val="00292F17"/>
    <w:rsid w:val="0029342E"/>
    <w:rsid w:val="0029447A"/>
    <w:rsid w:val="002A1759"/>
    <w:rsid w:val="002A23F0"/>
    <w:rsid w:val="002A265A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F1BBE"/>
    <w:rsid w:val="00301246"/>
    <w:rsid w:val="00301BC3"/>
    <w:rsid w:val="00313C1C"/>
    <w:rsid w:val="003150A9"/>
    <w:rsid w:val="00322A08"/>
    <w:rsid w:val="00323C12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4645"/>
    <w:rsid w:val="004E53CF"/>
    <w:rsid w:val="004E5736"/>
    <w:rsid w:val="004E67D6"/>
    <w:rsid w:val="004F0000"/>
    <w:rsid w:val="004F32C3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67B8F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6757"/>
    <w:rsid w:val="006B166A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700D89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C65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0814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2D33"/>
    <w:rsid w:val="00A742CA"/>
    <w:rsid w:val="00A7665D"/>
    <w:rsid w:val="00A77F7E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45C4"/>
    <w:rsid w:val="00B75097"/>
    <w:rsid w:val="00B76619"/>
    <w:rsid w:val="00B938BA"/>
    <w:rsid w:val="00B93AAA"/>
    <w:rsid w:val="00B97AA6"/>
    <w:rsid w:val="00B97DD0"/>
    <w:rsid w:val="00B97F15"/>
    <w:rsid w:val="00BA01FB"/>
    <w:rsid w:val="00BA1547"/>
    <w:rsid w:val="00BA420E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36E0"/>
    <w:rsid w:val="00CD70FB"/>
    <w:rsid w:val="00CD74E4"/>
    <w:rsid w:val="00CD7B45"/>
    <w:rsid w:val="00CE4657"/>
    <w:rsid w:val="00CE68A4"/>
    <w:rsid w:val="00CF19F9"/>
    <w:rsid w:val="00CF1B43"/>
    <w:rsid w:val="00CF2C87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25459"/>
    <w:rsid w:val="00D32FBF"/>
    <w:rsid w:val="00D33D93"/>
    <w:rsid w:val="00D33E3F"/>
    <w:rsid w:val="00D36098"/>
    <w:rsid w:val="00D362D1"/>
    <w:rsid w:val="00D37E57"/>
    <w:rsid w:val="00D402AD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30B0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B7523"/>
    <w:rsid w:val="00EC2707"/>
    <w:rsid w:val="00EC2B9F"/>
    <w:rsid w:val="00EC651D"/>
    <w:rsid w:val="00EC701E"/>
    <w:rsid w:val="00EC7091"/>
    <w:rsid w:val="00EC7AA7"/>
    <w:rsid w:val="00ED7A54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49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1FE4"/>
    <w:rsid w:val="00F63141"/>
    <w:rsid w:val="00F6329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C421E"/>
    <w:rsid w:val="00FD36D1"/>
    <w:rsid w:val="00FD6691"/>
    <w:rsid w:val="00FD67F5"/>
    <w:rsid w:val="00FD6FE1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Горностаева Екатерина А.</cp:lastModifiedBy>
  <cp:revision>3</cp:revision>
  <dcterms:created xsi:type="dcterms:W3CDTF">2015-06-09T09:21:00Z</dcterms:created>
  <dcterms:modified xsi:type="dcterms:W3CDTF">2015-06-09T09:22:00Z</dcterms:modified>
</cp:coreProperties>
</file>