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52" w:rsidRPr="006F417F" w:rsidRDefault="00281452" w:rsidP="00281452">
      <w:pPr>
        <w:spacing w:before="360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 w:rsidRPr="006F417F">
        <w:rPr>
          <w:rFonts w:ascii="Arial" w:hAnsi="Arial" w:cs="Arial"/>
          <w:b/>
          <w:bCs/>
          <w:i/>
          <w:iCs/>
          <w:sz w:val="28"/>
          <w:szCs w:val="28"/>
        </w:rPr>
        <w:t>К сведению: учителя и досрочная пенсия</w:t>
      </w:r>
    </w:p>
    <w:p w:rsidR="00281452" w:rsidRPr="006F417F" w:rsidRDefault="00281452" w:rsidP="00281452">
      <w:r>
        <w:t>Д</w:t>
      </w:r>
      <w:r w:rsidRPr="006F417F">
        <w:t xml:space="preserve">осрочный выход на </w:t>
      </w:r>
      <w:r w:rsidRPr="006F417F">
        <w:rPr>
          <w:b/>
        </w:rPr>
        <w:t>пенсию</w:t>
      </w:r>
      <w:r w:rsidRPr="006F417F">
        <w:t xml:space="preserve"> сохранён для педагогов, врачей, представителей некоторых творческих профессий, выплаты которым назначаются не по достижении </w:t>
      </w:r>
      <w:r w:rsidRPr="006F417F">
        <w:rPr>
          <w:b/>
        </w:rPr>
        <w:t>пенсионного возраста</w:t>
      </w:r>
      <w:r w:rsidRPr="006F417F">
        <w:t xml:space="preserve">, а после приобретения необходимой выслуги лет. </w:t>
      </w:r>
      <w:r w:rsidRPr="006F417F">
        <w:rPr>
          <w:b/>
        </w:rPr>
        <w:t>Пенсия</w:t>
      </w:r>
      <w:r w:rsidRPr="006F417F">
        <w:t xml:space="preserve"> при этом назначается с учётом переходного периода по повышению </w:t>
      </w:r>
      <w:r w:rsidRPr="006F417F">
        <w:rPr>
          <w:b/>
        </w:rPr>
        <w:t>пенсионного возраста</w:t>
      </w:r>
      <w:r w:rsidRPr="006F417F">
        <w:t>, который начинает действовать с момента приобретения выслуги лет по профессии.</w:t>
      </w:r>
    </w:p>
    <w:p w:rsidR="00281452" w:rsidRPr="006F417F" w:rsidRDefault="00281452" w:rsidP="00281452">
      <w:r w:rsidRPr="006F417F">
        <w:t xml:space="preserve">Если говорить о школьных учителях: до 31 декабря 2018 года досрочная </w:t>
      </w:r>
      <w:r w:rsidRPr="006F417F">
        <w:rPr>
          <w:b/>
        </w:rPr>
        <w:t>пенсия</w:t>
      </w:r>
      <w:r w:rsidRPr="006F417F">
        <w:t xml:space="preserve"> назначалась педагогам независимо от их возраста, однако в рамках </w:t>
      </w:r>
      <w:r w:rsidRPr="006F417F">
        <w:rPr>
          <w:b/>
        </w:rPr>
        <w:t>пенсионной реформы</w:t>
      </w:r>
      <w:r w:rsidRPr="006F417F">
        <w:t xml:space="preserve"> педагоги смогут выйти на </w:t>
      </w:r>
      <w:r w:rsidRPr="006F417F">
        <w:rPr>
          <w:b/>
        </w:rPr>
        <w:t>пенсию</w:t>
      </w:r>
      <w:r w:rsidRPr="006F417F">
        <w:t xml:space="preserve"> не сразу по выработке педагогического стажа, а лишь спустя 5 лет. При этом повышение </w:t>
      </w:r>
      <w:r w:rsidRPr="006F417F">
        <w:rPr>
          <w:b/>
        </w:rPr>
        <w:t>пенсионного возраста</w:t>
      </w:r>
      <w:r w:rsidRPr="006F417F">
        <w:t xml:space="preserve"> будет не одномоментным, а постепенным. Это означает, что педагогам, отработавшим специальный стаж, дающий право на досрочную </w:t>
      </w:r>
      <w:r w:rsidRPr="006F417F">
        <w:rPr>
          <w:b/>
        </w:rPr>
        <w:t>пенсию</w:t>
      </w:r>
      <w:r w:rsidRPr="006F417F">
        <w:t xml:space="preserve"> в ближайшее четыре года, «сдвижение» срока выхода на </w:t>
      </w:r>
      <w:r w:rsidRPr="006F417F">
        <w:rPr>
          <w:b/>
        </w:rPr>
        <w:t>пенсию</w:t>
      </w:r>
      <w:r w:rsidRPr="006F417F">
        <w:t xml:space="preserve"> будет не на 5 лет, а менее.</w:t>
      </w:r>
    </w:p>
    <w:p w:rsidR="00281452" w:rsidRPr="006F417F" w:rsidRDefault="00281452" w:rsidP="00281452">
      <w:proofErr w:type="gramStart"/>
      <w:r w:rsidRPr="006F417F">
        <w:t xml:space="preserve">Для наглядности пример: необходимый педагогический стаж выработан в 2019 году — выход на </w:t>
      </w:r>
      <w:r w:rsidRPr="006F417F">
        <w:rPr>
          <w:b/>
        </w:rPr>
        <w:t>пенсию</w:t>
      </w:r>
      <w:r w:rsidRPr="006F417F">
        <w:t xml:space="preserve"> с момента выработки </w:t>
      </w:r>
      <w:proofErr w:type="spellStart"/>
      <w:r w:rsidRPr="006F417F">
        <w:t>педстажа</w:t>
      </w:r>
      <w:proofErr w:type="spellEnd"/>
      <w:r w:rsidRPr="006F417F">
        <w:t xml:space="preserve"> + 6 месяцев; необходимый педагогический стаж выработан в 2020 году — выход на </w:t>
      </w:r>
      <w:r w:rsidRPr="006F417F">
        <w:rPr>
          <w:b/>
        </w:rPr>
        <w:t>пенсию</w:t>
      </w:r>
      <w:r w:rsidRPr="006F417F">
        <w:t xml:space="preserve"> с момента выработки </w:t>
      </w:r>
      <w:proofErr w:type="spellStart"/>
      <w:r w:rsidRPr="006F417F">
        <w:t>педстажа</w:t>
      </w:r>
      <w:proofErr w:type="spellEnd"/>
      <w:r w:rsidRPr="006F417F">
        <w:t xml:space="preserve"> + 18 месяцев; необходимый педагогический стаж выработан в 2021 году — выход на </w:t>
      </w:r>
      <w:r w:rsidRPr="006F417F">
        <w:rPr>
          <w:b/>
        </w:rPr>
        <w:t>пенсию</w:t>
      </w:r>
      <w:r w:rsidRPr="006F417F">
        <w:t xml:space="preserve"> с момента выработки </w:t>
      </w:r>
      <w:proofErr w:type="spellStart"/>
      <w:r w:rsidRPr="006F417F">
        <w:t>педстажа</w:t>
      </w:r>
      <w:proofErr w:type="spellEnd"/>
      <w:r w:rsidRPr="006F417F">
        <w:t xml:space="preserve"> + 36 месяцев;</w:t>
      </w:r>
      <w:proofErr w:type="gramEnd"/>
      <w:r w:rsidRPr="006F417F">
        <w:t xml:space="preserve"> необходимый педагогический стаж выработан в 2022 году — выход на </w:t>
      </w:r>
      <w:r w:rsidRPr="006F417F">
        <w:rPr>
          <w:b/>
        </w:rPr>
        <w:t>пенсию</w:t>
      </w:r>
      <w:r w:rsidRPr="006F417F">
        <w:t xml:space="preserve"> с момента выработки </w:t>
      </w:r>
      <w:proofErr w:type="spellStart"/>
      <w:r w:rsidRPr="006F417F">
        <w:t>педстажа</w:t>
      </w:r>
      <w:proofErr w:type="spellEnd"/>
      <w:r w:rsidRPr="006F417F">
        <w:t xml:space="preserve"> + 48 месяцев. То есть ежегодно норматив будет увеличиваться на 1 год, пока в 2023 году не закрепится окончательная величина (5 лет).</w:t>
      </w:r>
    </w:p>
    <w:p w:rsidR="00281452" w:rsidRPr="00F57D5F" w:rsidRDefault="00281452" w:rsidP="00281452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57D5F">
        <w:rPr>
          <w:rFonts w:eastAsiaTheme="minorHAnsi"/>
          <w:i/>
          <w:iCs/>
          <w:color w:val="000000"/>
          <w:sz w:val="26"/>
          <w:szCs w:val="26"/>
          <w:lang w:eastAsia="en-US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>
      <w:bookmarkStart w:id="0" w:name="_GoBack"/>
      <w:bookmarkEnd w:id="0"/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52"/>
    <w:rsid w:val="00281452"/>
    <w:rsid w:val="0067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5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5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2021-03-03T11:03:00Z</dcterms:created>
  <dcterms:modified xsi:type="dcterms:W3CDTF">2021-03-03T11:04:00Z</dcterms:modified>
</cp:coreProperties>
</file>