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D58A" w14:textId="77777777" w:rsidR="00CE3D1E" w:rsidRDefault="00CE3D1E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о предстоящем выделе в натуре доли в праве общей долевой собственности и об осуществлении согласования местоположения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машино-места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567"/>
        <w:gridCol w:w="141"/>
        <w:gridCol w:w="1026"/>
        <w:gridCol w:w="199"/>
        <w:gridCol w:w="482"/>
        <w:gridCol w:w="987"/>
        <w:gridCol w:w="306"/>
        <w:gridCol w:w="686"/>
        <w:gridCol w:w="2753"/>
        <w:gridCol w:w="1278"/>
        <w:gridCol w:w="109"/>
        <w:gridCol w:w="33"/>
        <w:gridCol w:w="143"/>
      </w:tblGrid>
      <w:tr w:rsidR="00CE3D1E" w14:paraId="11216E62" w14:textId="77777777" w:rsidTr="0011014D">
        <w:tc>
          <w:tcPr>
            <w:tcW w:w="9698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0380B97" w14:textId="77777777" w:rsidR="00CE3D1E" w:rsidRDefault="00CE3D1E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3D1E" w14:paraId="6B003E4C" w14:textId="77777777" w:rsidTr="0011014D">
        <w:trPr>
          <w:trHeight w:val="320"/>
        </w:trPr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A9466DD" w14:textId="77777777" w:rsidR="00CE3D1E" w:rsidRDefault="00CE3D1E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3A3B0E24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Чугуновой Инессой Игоревной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69A5D76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5F235BCA" w14:textId="77777777" w:rsidTr="0011014D"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362DFED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53362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B00F77E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1AB85006" w14:textId="77777777" w:rsidTr="0011014D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853C02" w14:textId="77777777" w:rsidR="00CE3D1E" w:rsidRDefault="00CE3D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45BFA96" w14:textId="77777777" w:rsidR="00CE3D1E" w:rsidRDefault="00CE3D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hyperlink r:id="rId6" w:history="1">
              <w:r>
                <w:rPr>
                  <w:rFonts w:ascii="Times New Roman" w:hAnsi="Times New Roman" w:cs="Times New Roman"/>
                  <w:color w:val="404040"/>
                  <w:sz w:val="22"/>
                  <w:szCs w:val="22"/>
                  <w:u w:val="single"/>
                </w:rPr>
                <w:t>chugunovainessa@gmail.com</w:t>
              </w:r>
            </w:hyperlink>
            <w:r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, 89313786509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7A90883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60E4D8EE" w14:textId="77777777" w:rsidTr="0011014D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BE2C621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D7B28F" w14:textId="77777777" w:rsidR="00CE3D1E" w:rsidRDefault="00CE3D1E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EE9F83C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62C5B5FB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6631913" w14:textId="77777777" w:rsidR="00CE3D1E" w:rsidRDefault="00CE3D1E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(здания, сооружения)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CE3D1E" w14:paraId="3EEE0532" w14:textId="77777777" w:rsidTr="0011014D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E35458" w14:textId="77777777" w:rsidR="00CE3D1E" w:rsidRDefault="00CE3D1E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D279EF8" w14:textId="77777777" w:rsidR="00CE3D1E" w:rsidRDefault="00A90F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F24">
              <w:rPr>
                <w:rFonts w:ascii="Times New Roman" w:hAnsi="Times New Roman" w:cs="Times New Roman"/>
              </w:rPr>
              <w:t>78:06:0002923:4977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0A5241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B02705D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A90F24" w:rsidRPr="00A90F24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Морской, бульвар Александра Грина, дом 1, строение 1, помещение 12-Н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79D7715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E3D1E" w14:paraId="0A4E9026" w14:textId="77777777" w:rsidTr="0011014D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C4A1B37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2F4D5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775FC7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A22B50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464639F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E3D1E" w14:paraId="34E88FA3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2FCBCED" w14:textId="77777777" w:rsidR="00CE3D1E" w:rsidRDefault="00CE3D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образованием машино-места в счет доли в праве общей долевой собственности на помещение (здание, сооружение).</w:t>
            </w:r>
          </w:p>
        </w:tc>
      </w:tr>
      <w:tr w:rsidR="00CE3D1E" w14:paraId="4C904D8D" w14:textId="77777777" w:rsidTr="0011014D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DB3B41" w14:textId="77777777" w:rsidR="00CE3D1E" w:rsidRDefault="00CE3D1E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D7D11B0" w14:textId="77777777" w:rsidR="00CE3D1E" w:rsidRPr="00A90F24" w:rsidRDefault="00A90F24">
            <w:pPr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F24">
              <w:rPr>
                <w:rFonts w:ascii="Times New Roman" w:hAnsi="Times New Roman" w:cs="Times New Roman"/>
                <w:b/>
              </w:rPr>
              <w:t>Павловский Сергей Владимирович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21C8E69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5DFFD0F2" w14:textId="77777777" w:rsidTr="0011014D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6FBFA5B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C050A0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BE1BC41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7610E042" w14:textId="77777777" w:rsidTr="0011014D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FFAAC2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0469BF6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FD9EAC8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7FDB6DB4" w14:textId="77777777" w:rsidTr="0011014D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0782982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DD1880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6901A9C9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4A3789F3" w14:textId="77777777" w:rsidTr="0011014D">
        <w:trPr>
          <w:trHeight w:val="300"/>
        </w:trPr>
        <w:tc>
          <w:tcPr>
            <w:tcW w:w="8135" w:type="dxa"/>
            <w:gridSpan w:val="1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0C8748" w14:textId="77777777" w:rsidR="00CE3D1E" w:rsidRDefault="00CE3D1E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 технического плана машино-места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BAE966C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3CD68BB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39F61C7D" w14:textId="77777777" w:rsidTr="0011014D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FB41C13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BA5D4DA" w14:textId="160E99E1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110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81C4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3B2E8D1C" w14:textId="77777777" w:rsidTr="0011014D">
        <w:trPr>
          <w:trHeight w:val="1087"/>
        </w:trPr>
        <w:tc>
          <w:tcPr>
            <w:tcW w:w="9698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1AFAA8C" w14:textId="77777777" w:rsidR="00CE3D1E" w:rsidRDefault="00CE3D1E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возражений в отношении местоположения машино-места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CE3D1E" w14:paraId="5732EB24" w14:textId="77777777" w:rsidTr="0011014D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E83342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31469" w14:textId="7D753F69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110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</w:tr>
      <w:tr w:rsidR="00CE3D1E" w14:paraId="11ED50EF" w14:textId="77777777" w:rsidTr="0011014D">
        <w:tc>
          <w:tcPr>
            <w:tcW w:w="3403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73AC9A" w14:textId="77777777" w:rsidR="00CE3D1E" w:rsidRDefault="00CE3D1E" w:rsidP="00F77A59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</w:t>
            </w:r>
            <w:r w:rsidR="00F77A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почты:</w:t>
            </w:r>
          </w:p>
        </w:tc>
        <w:tc>
          <w:tcPr>
            <w:tcW w:w="6119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BB178B3" w14:textId="77777777" w:rsidR="00CE3D1E" w:rsidRDefault="00F77A59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6EFD">
              <w:rPr>
                <w:rFonts w:ascii="Times New Roman" w:hAnsi="Times New Roman" w:cs="Times New Roman"/>
                <w:sz w:val="22"/>
                <w:szCs w:val="22"/>
              </w:rPr>
              <w:t>info@geopravda.ru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2701BF5" w14:textId="77777777" w:rsidR="00CE3D1E" w:rsidRDefault="00CE3D1E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E3D1E" w14:paraId="2A62F53A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846ACE0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орган регистрации прав по месту расположения помещения (здания, сооружения), в котором осуществляется образование машино-места, по почтовому адресу либо по адресу электронной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почты </w:t>
            </w:r>
            <w:r w:rsidR="00F77A59">
              <w:rPr>
                <w:rFonts w:ascii="Times New Roman" w:hAnsi="Times New Roman" w:cs="Times New Roman"/>
                <w:sz w:val="22"/>
                <w:szCs w:val="22"/>
              </w:rPr>
              <w:t xml:space="preserve"> органа</w:t>
            </w:r>
            <w:proofErr w:type="gramEnd"/>
            <w:r w:rsidR="00F77A59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прав ______________________________________________</w:t>
            </w:r>
          </w:p>
        </w:tc>
      </w:tr>
      <w:tr w:rsidR="00CE3D1E" w14:paraId="44A80B9D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1668278" w14:textId="77777777" w:rsidR="00CE3D1E" w:rsidRDefault="00CE3D1E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окончания приема возражений участников общей долевой собственности в отношении                                      </w:t>
            </w:r>
          </w:p>
        </w:tc>
      </w:tr>
      <w:tr w:rsidR="0011014D" w14:paraId="66E8129D" w14:textId="77777777" w:rsidTr="0011014D">
        <w:trPr>
          <w:gridAfter w:val="5"/>
          <w:wAfter w:w="4316" w:type="dxa"/>
        </w:trPr>
        <w:tc>
          <w:tcPr>
            <w:tcW w:w="5382" w:type="dxa"/>
            <w:gridSpan w:val="11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D24D97" w14:textId="3D043C49" w:rsidR="0011014D" w:rsidRDefault="0011014D">
            <w:pPr>
              <w:ind w:left="113" w:right="-27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местоположения машино-места - 28 ноября 2025 г.</w:t>
            </w:r>
          </w:p>
        </w:tc>
      </w:tr>
      <w:tr w:rsidR="00CE3D1E" w14:paraId="6DA3DF5B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701EEE2B" w14:textId="48F5269A" w:rsidR="00CE3D1E" w:rsidRDefault="0011014D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E3D1E">
              <w:rPr>
                <w:rFonts w:ascii="Times New Roman" w:hAnsi="Times New Roman" w:cs="Times New Roman"/>
                <w:sz w:val="22"/>
                <w:szCs w:val="22"/>
              </w:rPr>
              <w:t>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 (здание, сооружение).</w:t>
            </w:r>
          </w:p>
        </w:tc>
      </w:tr>
      <w:tr w:rsidR="00CE3D1E" w14:paraId="492A708F" w14:textId="77777777" w:rsidTr="0011014D">
        <w:tc>
          <w:tcPr>
            <w:tcW w:w="9698" w:type="dxa"/>
            <w:gridSpan w:val="16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8A17" w14:textId="77777777" w:rsidR="00A55150" w:rsidRDefault="00A5515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A5AB6" w14:textId="77777777" w:rsidR="00A55150" w:rsidRDefault="00A5515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46E775" w14:textId="77777777" w:rsidR="00CE3D1E" w:rsidRDefault="00CE3D1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Фрагмент графической части проекта технического плана образуемого машино-места:</w:t>
            </w:r>
          </w:p>
        </w:tc>
      </w:tr>
      <w:tr w:rsidR="00CE3D1E" w14:paraId="234A22D8" w14:textId="77777777" w:rsidTr="0011014D">
        <w:trPr>
          <w:trHeight w:val="13740"/>
        </w:trPr>
        <w:tc>
          <w:tcPr>
            <w:tcW w:w="96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FDDB" w14:textId="77777777" w:rsidR="00CE3D1E" w:rsidRDefault="00F45706" w:rsidP="00F77A59">
            <w:pPr>
              <w:spacing w:before="60" w:after="60"/>
              <w:ind w:left="113" w:right="113" w:firstLine="3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39D17E25" wp14:editId="34E12E94">
                  <wp:extent cx="5882640" cy="41833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640" cy="418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C4B523" wp14:editId="3E65E39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18860" cy="41757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417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13A794" w14:textId="77777777" w:rsidR="00CE3D1E" w:rsidRDefault="00CE3D1E" w:rsidP="00A55150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Масштаб 1:100</w:t>
            </w:r>
          </w:p>
          <w:p w14:paraId="3E10BDB2" w14:textId="77777777" w:rsidR="00CE3D1E" w:rsidRDefault="00CE3D1E">
            <w:pPr>
              <w:spacing w:before="60" w:after="60"/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CE3D1E" w14:paraId="79E92EA2" w14:textId="77777777" w:rsidTr="0011014D">
        <w:tc>
          <w:tcPr>
            <w:tcW w:w="9698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E276F64" w14:textId="77777777" w:rsidR="00CE3D1E" w:rsidRDefault="00CE3D1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образуемого машино-места можно</w:t>
            </w:r>
          </w:p>
        </w:tc>
      </w:tr>
      <w:tr w:rsidR="00CE3D1E" w14:paraId="431B601D" w14:textId="77777777" w:rsidTr="0011014D">
        <w:tc>
          <w:tcPr>
            <w:tcW w:w="1696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1AEFEDB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ознакомиться:</w:t>
            </w:r>
          </w:p>
        </w:tc>
        <w:tc>
          <w:tcPr>
            <w:tcW w:w="8002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D0BB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 5, офис 123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ГеоПравда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CE3D1E" w14:paraId="0A5E9C87" w14:textId="77777777" w:rsidTr="0011014D">
        <w:tc>
          <w:tcPr>
            <w:tcW w:w="1555" w:type="dxa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C4322A3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827D" w14:textId="77777777" w:rsidR="00CE3D1E" w:rsidRDefault="00CE3D1E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AA79379" w14:textId="77777777" w:rsidR="00CE3D1E" w:rsidRDefault="00CE3D1E" w:rsidP="00297590">
      <w:pPr>
        <w:rPr>
          <w:rFonts w:ascii="Times New Roman" w:hAnsi="Times New Roman" w:cs="Times New Roman"/>
          <w:sz w:val="24"/>
          <w:szCs w:val="24"/>
        </w:rPr>
      </w:pPr>
    </w:p>
    <w:sectPr w:rsidR="00CE3D1E">
      <w:headerReference w:type="default" r:id="rId9"/>
      <w:pgSz w:w="11906" w:h="16838"/>
      <w:pgMar w:top="851" w:right="567" w:bottom="567" w:left="1701" w:header="397" w:footer="39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16C3" w14:textId="77777777" w:rsidR="007D7E4C" w:rsidRDefault="007D7E4C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4EFC034" w14:textId="77777777" w:rsidR="007D7E4C" w:rsidRDefault="007D7E4C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7157" w14:textId="77777777" w:rsidR="007D7E4C" w:rsidRDefault="007D7E4C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D87F929" w14:textId="77777777" w:rsidR="007D7E4C" w:rsidRDefault="007D7E4C"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6E7" w14:textId="77777777" w:rsidR="00CE3D1E" w:rsidRDefault="00CE3D1E">
    <w:pPr>
      <w:pStyle w:val="a6"/>
      <w:ind w:right="84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45706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24"/>
    <w:rsid w:val="0011014D"/>
    <w:rsid w:val="00164E16"/>
    <w:rsid w:val="00227C6D"/>
    <w:rsid w:val="00297590"/>
    <w:rsid w:val="002F4251"/>
    <w:rsid w:val="006A70C8"/>
    <w:rsid w:val="00756EFD"/>
    <w:rsid w:val="007D7E4C"/>
    <w:rsid w:val="007F0B88"/>
    <w:rsid w:val="00A55150"/>
    <w:rsid w:val="00A90F24"/>
    <w:rsid w:val="00AE3A39"/>
    <w:rsid w:val="00CB59C1"/>
    <w:rsid w:val="00CE3D1E"/>
    <w:rsid w:val="00F45706"/>
    <w:rsid w:val="00F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A4728"/>
  <w14:defaultImageDpi w14:val="0"/>
  <w15:docId w15:val="{73CAFDD2-5FFD-4AF3-A2D0-6A2EF7D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2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2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2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2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2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2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2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2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2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2">
    <w:name w:val="Заголовок 4 Знак2"/>
    <w:basedOn w:val="a0"/>
    <w:link w:val="4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10">
    <w:name w:val="Выделенная цитата Знак1"/>
    <w:link w:val="a3"/>
    <w:uiPriority w:val="99"/>
    <w:locked/>
    <w:rPr>
      <w:i/>
    </w:rPr>
  </w:style>
  <w:style w:type="character" w:customStyle="1" w:styleId="22">
    <w:name w:val="Заголовок 2 Знак2"/>
    <w:basedOn w:val="a0"/>
    <w:link w:val="2"/>
    <w:uiPriority w:val="99"/>
    <w:locked/>
    <w:rPr>
      <w:rFonts w:ascii="Arial" w:hAnsi="Arial" w:cs="Arial"/>
      <w:sz w:val="34"/>
      <w:szCs w:val="34"/>
    </w:rPr>
  </w:style>
  <w:style w:type="character" w:customStyle="1" w:styleId="52">
    <w:name w:val="Заголовок 5 Знак2"/>
    <w:basedOn w:val="a0"/>
    <w:link w:val="5"/>
    <w:uiPriority w:val="99"/>
    <w:locked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link w:val="6"/>
    <w:uiPriority w:val="99"/>
    <w:locked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link w:val="7"/>
    <w:uiPriority w:val="99"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link w:val="8"/>
    <w:uiPriority w:val="99"/>
    <w:locked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link w:val="9"/>
    <w:uiPriority w:val="99"/>
    <w:locked/>
    <w:rPr>
      <w:rFonts w:ascii="Arial" w:hAnsi="Arial" w:cs="Arial"/>
      <w:i/>
      <w:iCs/>
      <w:sz w:val="21"/>
      <w:szCs w:val="21"/>
    </w:rPr>
  </w:style>
  <w:style w:type="character" w:customStyle="1" w:styleId="20">
    <w:name w:val="Заголовок Знак2"/>
    <w:basedOn w:val="a0"/>
    <w:link w:val="a4"/>
    <w:uiPriority w:val="99"/>
    <w:locked/>
    <w:rPr>
      <w:rFonts w:cs="Times New Roman"/>
      <w:sz w:val="48"/>
      <w:szCs w:val="48"/>
    </w:rPr>
  </w:style>
  <w:style w:type="character" w:customStyle="1" w:styleId="21">
    <w:name w:val="Цитата 2 Знак1"/>
    <w:link w:val="23"/>
    <w:uiPriority w:val="99"/>
    <w:locked/>
    <w:rPr>
      <w:i/>
    </w:rPr>
  </w:style>
  <w:style w:type="character" w:customStyle="1" w:styleId="12">
    <w:name w:val="Заголовок 1 Знак2"/>
    <w:basedOn w:val="a0"/>
    <w:link w:val="1"/>
    <w:locked/>
    <w:rPr>
      <w:rFonts w:ascii="Arial" w:hAnsi="Arial" w:cs="Arial"/>
      <w:sz w:val="40"/>
      <w:szCs w:val="40"/>
    </w:rPr>
  </w:style>
  <w:style w:type="character" w:customStyle="1" w:styleId="24">
    <w:name w:val="Подзаголовок Знак2"/>
    <w:basedOn w:val="a0"/>
    <w:link w:val="a5"/>
    <w:uiPriority w:val="99"/>
    <w:locked/>
    <w:rPr>
      <w:rFonts w:cs="Times New Roman"/>
    </w:rPr>
  </w:style>
  <w:style w:type="character" w:customStyle="1" w:styleId="32">
    <w:name w:val="Заголовок 3 Знак2"/>
    <w:basedOn w:val="a0"/>
    <w:link w:val="3"/>
    <w:uiPriority w:val="99"/>
    <w:locked/>
    <w:rPr>
      <w:rFonts w:ascii="Arial" w:hAnsi="Arial" w:cs="Arial"/>
      <w:sz w:val="30"/>
      <w:szCs w:val="30"/>
    </w:rPr>
  </w:style>
  <w:style w:type="character" w:customStyle="1" w:styleId="25">
    <w:name w:val="Верхний колонтитул Знак2"/>
    <w:basedOn w:val="a0"/>
    <w:link w:val="a6"/>
    <w:uiPriority w:val="99"/>
    <w:locked/>
    <w:rPr>
      <w:rFonts w:cs="Times New Roman"/>
    </w:rPr>
  </w:style>
  <w:style w:type="character" w:customStyle="1" w:styleId="26">
    <w:name w:val="Нижний колонтитул Знак2"/>
    <w:basedOn w:val="a0"/>
    <w:link w:val="a7"/>
    <w:uiPriority w:val="99"/>
    <w:locked/>
    <w:rPr>
      <w:rFonts w:cs="Times New Roman"/>
    </w:rPr>
  </w:style>
  <w:style w:type="character" w:customStyle="1" w:styleId="11">
    <w:name w:val="Название объекта Знак1"/>
    <w:basedOn w:val="a0"/>
    <w:link w:val="a8"/>
    <w:uiPriority w:val="99"/>
    <w:locked/>
    <w:rPr>
      <w:rFonts w:cs="Times New Roman"/>
      <w:b/>
      <w:bCs/>
      <w:color w:val="4F81BD"/>
      <w:sz w:val="18"/>
      <w:szCs w:val="18"/>
    </w:rPr>
  </w:style>
  <w:style w:type="character" w:customStyle="1" w:styleId="27">
    <w:name w:val="Текст сноски Знак2"/>
    <w:link w:val="a9"/>
    <w:uiPriority w:val="99"/>
    <w:locked/>
    <w:rPr>
      <w:sz w:val="18"/>
    </w:rPr>
  </w:style>
  <w:style w:type="character" w:customStyle="1" w:styleId="28">
    <w:name w:val="Текст концевой сноски Знак2"/>
    <w:link w:val="aa"/>
    <w:uiPriority w:val="99"/>
    <w:locked/>
    <w:rPr>
      <w:sz w:val="20"/>
    </w:rPr>
  </w:style>
  <w:style w:type="character" w:customStyle="1" w:styleId="13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9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0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4">
    <w:name w:val="Title"/>
    <w:basedOn w:val="a"/>
    <w:next w:val="a"/>
    <w:link w:val="2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63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3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3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4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5">
    <w:name w:val="Subtitle"/>
    <w:basedOn w:val="a"/>
    <w:next w:val="a"/>
    <w:link w:val="24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11"/>
    <w:rPr>
      <w:rFonts w:asciiTheme="majorHAnsi" w:eastAsiaTheme="majorEastAsia" w:hAnsiTheme="majorHAnsi" w:cstheme="majorBidi"/>
    </w:rPr>
  </w:style>
  <w:style w:type="character" w:customStyle="1" w:styleId="64">
    <w:name w:val="Подзаголовок Знак6"/>
    <w:basedOn w:val="a0"/>
    <w:uiPriority w:val="11"/>
    <w:rPr>
      <w:rFonts w:asciiTheme="majorHAnsi" w:eastAsiaTheme="majorEastAsia" w:hAnsiTheme="majorHAnsi" w:cs="Times New Roman"/>
    </w:rPr>
  </w:style>
  <w:style w:type="character" w:customStyle="1" w:styleId="54">
    <w:name w:val="Подзаголовок Знак5"/>
    <w:basedOn w:val="a0"/>
    <w:uiPriority w:val="11"/>
    <w:rPr>
      <w:rFonts w:asciiTheme="majorHAnsi" w:eastAsiaTheme="majorEastAsia" w:hAnsiTheme="majorHAnsi" w:cs="Times New Roman"/>
    </w:rPr>
  </w:style>
  <w:style w:type="character" w:customStyle="1" w:styleId="44">
    <w:name w:val="Подзаголовок Знак4"/>
    <w:basedOn w:val="a0"/>
    <w:uiPriority w:val="11"/>
    <w:rPr>
      <w:rFonts w:asciiTheme="majorHAnsi" w:eastAsiaTheme="majorEastAsia" w:hAnsiTheme="majorHAnsi" w:cs="Times New Roman"/>
    </w:rPr>
  </w:style>
  <w:style w:type="character" w:customStyle="1" w:styleId="34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5">
    <w:name w:val="Подзаголовок Знак1"/>
    <w:basedOn w:val="a0"/>
    <w:uiPriority w:val="99"/>
    <w:rPr>
      <w:rFonts w:ascii="Calibri" w:hAnsi="Calibri" w:cs="Calibri"/>
    </w:rPr>
  </w:style>
  <w:style w:type="paragraph" w:styleId="23">
    <w:name w:val="Quote"/>
    <w:basedOn w:val="a"/>
    <w:next w:val="a"/>
    <w:link w:val="21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29"/>
    <w:rPr>
      <w:i/>
      <w:iCs/>
      <w:color w:val="404040" w:themeColor="text1" w:themeTint="BF"/>
      <w:sz w:val="20"/>
      <w:szCs w:val="20"/>
    </w:rPr>
  </w:style>
  <w:style w:type="character" w:customStyle="1" w:styleId="250">
    <w:name w:val="Цитата 2 Знак5"/>
    <w:basedOn w:val="a0"/>
    <w:uiPriority w:val="29"/>
    <w:rPr>
      <w:rFonts w:cs="Times New Roman"/>
      <w:i/>
      <w:iCs/>
      <w:color w:val="404040" w:themeColor="text1" w:themeTint="BF"/>
      <w:sz w:val="20"/>
      <w:szCs w:val="20"/>
    </w:rPr>
  </w:style>
  <w:style w:type="character" w:customStyle="1" w:styleId="240">
    <w:name w:val="Цитата 2 Знак4"/>
    <w:basedOn w:val="a0"/>
    <w:uiPriority w:val="29"/>
    <w:rPr>
      <w:rFonts w:cs="Times New Roman"/>
      <w:i/>
      <w:iCs/>
      <w:color w:val="404040" w:themeColor="text1" w:themeTint="BF"/>
      <w:sz w:val="20"/>
      <w:szCs w:val="20"/>
    </w:rPr>
  </w:style>
  <w:style w:type="character" w:customStyle="1" w:styleId="230">
    <w:name w:val="Цитата 2 Знак3"/>
    <w:basedOn w:val="a0"/>
    <w:uiPriority w:val="29"/>
    <w:rPr>
      <w:rFonts w:cs="Times New Roman"/>
      <w:i/>
      <w:iCs/>
      <w:color w:val="404040" w:themeColor="text1" w:themeTint="BF"/>
      <w:sz w:val="20"/>
      <w:szCs w:val="20"/>
    </w:rPr>
  </w:style>
  <w:style w:type="character" w:customStyle="1" w:styleId="220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3">
    <w:name w:val="Intense Quote"/>
    <w:basedOn w:val="a"/>
    <w:next w:val="a"/>
    <w:link w:val="1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30"/>
    <w:rPr>
      <w:i/>
      <w:iCs/>
      <w:color w:val="5B9BD5" w:themeColor="accent1"/>
      <w:sz w:val="20"/>
      <w:szCs w:val="20"/>
    </w:rPr>
  </w:style>
  <w:style w:type="character" w:customStyle="1" w:styleId="55">
    <w:name w:val="Выделенная цитата Знак5"/>
    <w:basedOn w:val="a0"/>
    <w:uiPriority w:val="30"/>
    <w:rPr>
      <w:rFonts w:cs="Times New Roman"/>
      <w:i/>
      <w:iCs/>
      <w:color w:val="5B9BD5" w:themeColor="accent1"/>
      <w:sz w:val="20"/>
      <w:szCs w:val="20"/>
    </w:rPr>
  </w:style>
  <w:style w:type="character" w:customStyle="1" w:styleId="45">
    <w:name w:val="Выделенная цитата Знак4"/>
    <w:basedOn w:val="a0"/>
    <w:uiPriority w:val="30"/>
    <w:rPr>
      <w:rFonts w:cs="Times New Roman"/>
      <w:i/>
      <w:iCs/>
      <w:color w:val="5B9BD5" w:themeColor="accent1"/>
      <w:sz w:val="20"/>
      <w:szCs w:val="20"/>
    </w:rPr>
  </w:style>
  <w:style w:type="character" w:customStyle="1" w:styleId="35">
    <w:name w:val="Выделенная цитата Знак3"/>
    <w:basedOn w:val="a0"/>
    <w:uiPriority w:val="30"/>
    <w:rPr>
      <w:rFonts w:cs="Times New Roman"/>
      <w:i/>
      <w:iCs/>
      <w:color w:val="5B9BD5" w:themeColor="accent1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6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7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1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18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6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6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9">
    <w:name w:val="Текст сноски Знак1"/>
    <w:uiPriority w:val="99"/>
    <w:rPr>
      <w:rFonts w:ascii="Calibri" w:hAnsi="Calibri"/>
      <w:sz w:val="18"/>
    </w:rPr>
  </w:style>
  <w:style w:type="character" w:customStyle="1" w:styleId="1a">
    <w:name w:val="Текст концевой сноски Знак1"/>
    <w:uiPriority w:val="99"/>
    <w:rPr>
      <w:rFonts w:ascii="Calibri" w:hAnsi="Calibri"/>
      <w:sz w:val="20"/>
    </w:rPr>
  </w:style>
  <w:style w:type="paragraph" w:styleId="1b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7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7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5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3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3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3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25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sz w:val="20"/>
      <w:szCs w:val="20"/>
    </w:rPr>
  </w:style>
  <w:style w:type="character" w:customStyle="1" w:styleId="66">
    <w:name w:val="Верхний колонтитул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8">
    <w:name w:val="Верхний колонтитул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8">
    <w:name w:val="Верхний колонтитул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26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sz w:val="20"/>
      <w:szCs w:val="20"/>
    </w:rPr>
  </w:style>
  <w:style w:type="character" w:customStyle="1" w:styleId="67">
    <w:name w:val="Нижний колонтитул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9">
    <w:name w:val="Нижний колонтитул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9">
    <w:name w:val="Нижний колонтитул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27"/>
    <w:uiPriority w:val="99"/>
  </w:style>
  <w:style w:type="character" w:customStyle="1" w:styleId="af6">
    <w:name w:val="Текст сноски Знак"/>
    <w:basedOn w:val="a0"/>
    <w:uiPriority w:val="99"/>
    <w:semiHidden/>
    <w:rPr>
      <w:sz w:val="20"/>
      <w:szCs w:val="20"/>
    </w:rPr>
  </w:style>
  <w:style w:type="character" w:customStyle="1" w:styleId="68">
    <w:name w:val="Текст сноски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a">
    <w:name w:val="Текст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a">
    <w:name w:val="Текст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28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sz w:val="20"/>
      <w:szCs w:val="20"/>
    </w:rPr>
  </w:style>
  <w:style w:type="character" w:customStyle="1" w:styleId="69">
    <w:name w:val="Текст концевой сноски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b">
    <w:name w:val="Текст концевой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b">
    <w:name w:val="Текст концевой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gunovainess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 Богомолов</cp:lastModifiedBy>
  <cp:revision>3</cp:revision>
  <dcterms:created xsi:type="dcterms:W3CDTF">2025-10-21T11:15:00Z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r7-office/2025.1.1.749</vt:lpwstr>
  </property>
</Properties>
</file>