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68"/>
        <w:gridCol w:w="425"/>
        <w:gridCol w:w="2127"/>
        <w:gridCol w:w="141"/>
        <w:gridCol w:w="19"/>
      </w:tblGrid>
      <w:tr w:rsidR="00012AA3" w:rsidTr="00205581">
        <w:trPr>
          <w:gridAfter w:val="1"/>
          <w:wAfter w:w="19" w:type="dxa"/>
        </w:trPr>
        <w:tc>
          <w:tcPr>
            <w:tcW w:w="5173" w:type="dxa"/>
            <w:gridSpan w:val="5"/>
          </w:tcPr>
          <w:p w:rsidR="00012AA3" w:rsidRPr="000523EF" w:rsidRDefault="00B8312E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rFonts w:ascii="Arial" w:hAnsi="Arial"/>
                <w:sz w:val="48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AA3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</w:rPr>
            </w:pPr>
          </w:p>
          <w:p w:rsidR="00012AA3" w:rsidRPr="00117037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</w:rPr>
            </w:pPr>
            <w:r w:rsidRPr="00117037">
              <w:rPr>
                <w:sz w:val="22"/>
                <w:szCs w:val="22"/>
              </w:rPr>
              <w:t>СОВЕТ МУНИЦИПАЛЬНЫХ ОБРАЗОВАНИЙ</w:t>
            </w:r>
          </w:p>
          <w:p w:rsidR="00012AA3" w:rsidRPr="00117037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</w:rPr>
            </w:pPr>
            <w:r w:rsidRPr="00117037">
              <w:rPr>
                <w:sz w:val="22"/>
                <w:szCs w:val="22"/>
              </w:rPr>
              <w:t>САНКТ-ПЕТЕРБУРГА</w:t>
            </w:r>
          </w:p>
          <w:p w:rsidR="00012AA3" w:rsidRPr="00117037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</w:rPr>
            </w:pPr>
            <w:r w:rsidRPr="00117037">
              <w:rPr>
                <w:sz w:val="22"/>
                <w:szCs w:val="22"/>
              </w:rPr>
              <w:t>_________</w:t>
            </w:r>
          </w:p>
          <w:p w:rsidR="00012AA3" w:rsidRPr="00117037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</w:rPr>
            </w:pPr>
          </w:p>
          <w:p w:rsidR="00012AA3" w:rsidRPr="00117037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</w:rPr>
            </w:pPr>
            <w:r w:rsidRPr="00117037">
              <w:rPr>
                <w:sz w:val="22"/>
                <w:szCs w:val="22"/>
              </w:rPr>
              <w:t>195221, Санкт-Петербург,</w:t>
            </w:r>
          </w:p>
          <w:p w:rsidR="00012AA3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</w:rPr>
            </w:pPr>
            <w:r w:rsidRPr="00117037">
              <w:rPr>
                <w:sz w:val="22"/>
                <w:szCs w:val="22"/>
              </w:rPr>
              <w:t xml:space="preserve">пр. Металлистов д.93, </w:t>
            </w:r>
            <w:proofErr w:type="gramStart"/>
            <w:r w:rsidRPr="00117037">
              <w:rPr>
                <w:sz w:val="22"/>
                <w:szCs w:val="22"/>
              </w:rPr>
              <w:t>лит</w:t>
            </w:r>
            <w:proofErr w:type="gramEnd"/>
            <w:r w:rsidRPr="00117037">
              <w:rPr>
                <w:sz w:val="22"/>
                <w:szCs w:val="22"/>
              </w:rPr>
              <w:t>.</w:t>
            </w:r>
            <w:r w:rsidR="00A162C6">
              <w:rPr>
                <w:sz w:val="22"/>
                <w:szCs w:val="22"/>
              </w:rPr>
              <w:t xml:space="preserve"> </w:t>
            </w:r>
            <w:r w:rsidRPr="00117037">
              <w:rPr>
                <w:sz w:val="22"/>
                <w:szCs w:val="22"/>
              </w:rPr>
              <w:t>А</w:t>
            </w:r>
          </w:p>
          <w:p w:rsidR="00012AA3" w:rsidRPr="00117037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</w:rPr>
            </w:pPr>
            <w:r w:rsidRPr="00117037">
              <w:rPr>
                <w:sz w:val="22"/>
                <w:szCs w:val="22"/>
              </w:rPr>
              <w:t>тел</w:t>
            </w:r>
            <w:r w:rsidR="002453F3">
              <w:rPr>
                <w:sz w:val="22"/>
                <w:szCs w:val="22"/>
              </w:rPr>
              <w:t>.</w:t>
            </w:r>
            <w:r w:rsidRPr="00117037">
              <w:rPr>
                <w:sz w:val="22"/>
                <w:szCs w:val="22"/>
              </w:rPr>
              <w:t>/факс</w:t>
            </w:r>
            <w:r w:rsidR="002453F3">
              <w:rPr>
                <w:sz w:val="22"/>
                <w:szCs w:val="22"/>
              </w:rPr>
              <w:t>: (812)</w:t>
            </w:r>
            <w:r w:rsidRPr="00117037">
              <w:rPr>
                <w:sz w:val="22"/>
                <w:szCs w:val="22"/>
              </w:rPr>
              <w:t xml:space="preserve"> 291-23-39;</w:t>
            </w:r>
          </w:p>
          <w:p w:rsidR="00012AA3" w:rsidRPr="006D6BF5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117037">
              <w:rPr>
                <w:sz w:val="22"/>
                <w:szCs w:val="22"/>
              </w:rPr>
              <w:t>е</w:t>
            </w:r>
            <w:proofErr w:type="gramEnd"/>
            <w:r w:rsidRPr="006D6BF5">
              <w:rPr>
                <w:sz w:val="22"/>
                <w:szCs w:val="22"/>
                <w:lang w:val="en-US"/>
              </w:rPr>
              <w:t>-</w:t>
            </w:r>
            <w:r w:rsidRPr="00117037">
              <w:rPr>
                <w:sz w:val="22"/>
                <w:szCs w:val="22"/>
                <w:lang w:val="en-US"/>
              </w:rPr>
              <w:t>mail</w:t>
            </w:r>
            <w:r w:rsidRPr="006D6BF5">
              <w:rPr>
                <w:sz w:val="22"/>
                <w:szCs w:val="22"/>
                <w:lang w:val="en-US"/>
              </w:rPr>
              <w:t xml:space="preserve">: </w:t>
            </w:r>
            <w:hyperlink r:id="rId8" w:history="1">
              <w:r w:rsidRPr="00117037">
                <w:rPr>
                  <w:rStyle w:val="a5"/>
                  <w:color w:val="auto"/>
                  <w:sz w:val="22"/>
                  <w:szCs w:val="22"/>
                  <w:lang w:val="en-US"/>
                </w:rPr>
                <w:t>info</w:t>
              </w:r>
              <w:r w:rsidRPr="006D6BF5">
                <w:rPr>
                  <w:rStyle w:val="a5"/>
                  <w:color w:val="auto"/>
                  <w:sz w:val="22"/>
                  <w:szCs w:val="22"/>
                  <w:lang w:val="en-US"/>
                </w:rPr>
                <w:t>-</w:t>
              </w:r>
              <w:r w:rsidRPr="00117037">
                <w:rPr>
                  <w:rStyle w:val="a5"/>
                  <w:color w:val="auto"/>
                  <w:sz w:val="22"/>
                  <w:szCs w:val="22"/>
                  <w:lang w:val="en-US"/>
                </w:rPr>
                <w:t>sovetmo</w:t>
              </w:r>
              <w:r w:rsidRPr="006D6BF5">
                <w:rPr>
                  <w:rStyle w:val="a5"/>
                  <w:color w:val="auto"/>
                  <w:sz w:val="22"/>
                  <w:szCs w:val="22"/>
                  <w:lang w:val="en-US"/>
                </w:rPr>
                <w:t>@</w:t>
              </w:r>
              <w:r w:rsidRPr="00117037">
                <w:rPr>
                  <w:rStyle w:val="a5"/>
                  <w:color w:val="auto"/>
                  <w:sz w:val="22"/>
                  <w:szCs w:val="22"/>
                  <w:lang w:val="en-US"/>
                </w:rPr>
                <w:t>yandex</w:t>
              </w:r>
              <w:r w:rsidRPr="006D6BF5">
                <w:rPr>
                  <w:rStyle w:val="a5"/>
                  <w:color w:val="auto"/>
                  <w:sz w:val="22"/>
                  <w:szCs w:val="22"/>
                  <w:lang w:val="en-US"/>
                </w:rPr>
                <w:t>.</w:t>
              </w:r>
              <w:r w:rsidRPr="00117037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012AA3" w:rsidRPr="006D6BF5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  <w:u w:val="single"/>
                <w:lang w:val="en-US"/>
              </w:rPr>
            </w:pPr>
            <w:r w:rsidRPr="00117037">
              <w:rPr>
                <w:sz w:val="22"/>
                <w:szCs w:val="22"/>
                <w:u w:val="single"/>
                <w:lang w:val="en-US"/>
              </w:rPr>
              <w:t>http</w:t>
            </w:r>
            <w:r w:rsidRPr="006D6BF5">
              <w:rPr>
                <w:sz w:val="22"/>
                <w:szCs w:val="22"/>
                <w:u w:val="single"/>
                <w:lang w:val="en-US"/>
              </w:rPr>
              <w:t>://</w:t>
            </w:r>
            <w:r w:rsidRPr="00117037">
              <w:rPr>
                <w:sz w:val="22"/>
                <w:szCs w:val="22"/>
                <w:u w:val="single"/>
                <w:lang w:val="en-US"/>
              </w:rPr>
              <w:t>www</w:t>
            </w:r>
            <w:r w:rsidRPr="006D6BF5">
              <w:rPr>
                <w:sz w:val="22"/>
                <w:szCs w:val="22"/>
                <w:u w:val="single"/>
                <w:lang w:val="en-US"/>
              </w:rPr>
              <w:t>.</w:t>
            </w:r>
            <w:r w:rsidRPr="00117037">
              <w:rPr>
                <w:sz w:val="22"/>
                <w:szCs w:val="22"/>
                <w:u w:val="single"/>
                <w:lang w:val="en-US"/>
              </w:rPr>
              <w:t>sovetmo</w:t>
            </w:r>
            <w:r w:rsidRPr="006D6BF5">
              <w:rPr>
                <w:sz w:val="22"/>
                <w:szCs w:val="22"/>
                <w:u w:val="single"/>
                <w:lang w:val="en-US"/>
              </w:rPr>
              <w:t>-</w:t>
            </w:r>
            <w:r w:rsidRPr="00117037">
              <w:rPr>
                <w:sz w:val="22"/>
                <w:szCs w:val="22"/>
                <w:u w:val="single"/>
                <w:lang w:val="en-US"/>
              </w:rPr>
              <w:t>spb</w:t>
            </w:r>
            <w:r w:rsidRPr="006D6BF5">
              <w:rPr>
                <w:sz w:val="22"/>
                <w:szCs w:val="22"/>
                <w:u w:val="single"/>
                <w:lang w:val="en-US"/>
              </w:rPr>
              <w:t>.</w:t>
            </w:r>
            <w:r w:rsidRPr="00117037">
              <w:rPr>
                <w:sz w:val="22"/>
                <w:szCs w:val="22"/>
                <w:u w:val="single"/>
                <w:lang w:val="en-US"/>
              </w:rPr>
              <w:t>ru</w:t>
            </w:r>
          </w:p>
          <w:p w:rsidR="00012AA3" w:rsidRPr="006D6BF5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  <w:lang w:val="en-US"/>
              </w:rPr>
            </w:pPr>
          </w:p>
          <w:p w:rsidR="00012AA3" w:rsidRPr="006D6BF5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  <w:lang w:val="en-US"/>
              </w:rPr>
            </w:pPr>
            <w:r w:rsidRPr="00117037">
              <w:rPr>
                <w:sz w:val="22"/>
                <w:szCs w:val="22"/>
              </w:rPr>
              <w:t>ОГРН</w:t>
            </w:r>
            <w:r w:rsidRPr="006D6BF5">
              <w:rPr>
                <w:sz w:val="22"/>
                <w:szCs w:val="22"/>
                <w:lang w:val="en-US"/>
              </w:rPr>
              <w:t xml:space="preserve"> 1067800031420</w:t>
            </w:r>
          </w:p>
          <w:p w:rsidR="00012AA3" w:rsidRPr="00117037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</w:rPr>
            </w:pPr>
            <w:r w:rsidRPr="00117037">
              <w:rPr>
                <w:sz w:val="22"/>
                <w:szCs w:val="22"/>
              </w:rPr>
              <w:t>ИНН 7840017348 КПП 784001001</w:t>
            </w:r>
          </w:p>
          <w:p w:rsidR="00012AA3" w:rsidRPr="00117037" w:rsidRDefault="00012AA3" w:rsidP="00205581">
            <w:pPr>
              <w:framePr w:h="0" w:hSpace="141" w:wrap="around" w:vAnchor="text" w:hAnchor="page" w:x="1503" w:y="-173"/>
              <w:ind w:right="-321"/>
              <w:jc w:val="center"/>
              <w:rPr>
                <w:sz w:val="22"/>
                <w:szCs w:val="22"/>
              </w:rPr>
            </w:pPr>
          </w:p>
          <w:p w:rsidR="00012AA3" w:rsidRDefault="00012AA3" w:rsidP="00205581">
            <w:pPr>
              <w:framePr w:h="0" w:hSpace="141" w:wrap="around" w:vAnchor="text" w:hAnchor="page" w:x="1503" w:y="-173"/>
              <w:ind w:right="-321"/>
            </w:pPr>
          </w:p>
        </w:tc>
      </w:tr>
      <w:tr w:rsidR="00012AA3" w:rsidTr="00205581">
        <w:tc>
          <w:tcPr>
            <w:tcW w:w="212" w:type="dxa"/>
          </w:tcPr>
          <w:p w:rsidR="00012AA3" w:rsidRDefault="00012AA3" w:rsidP="00205581">
            <w:pPr>
              <w:framePr w:h="0" w:hSpace="141" w:wrap="around" w:vAnchor="text" w:hAnchor="page" w:x="1503" w:y="-173"/>
              <w:jc w:val="center"/>
              <w:rPr>
                <w:b/>
                <w:noProof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012AA3" w:rsidRPr="004C0B34" w:rsidRDefault="00BD6385" w:rsidP="00205581">
            <w:pPr>
              <w:framePr w:h="0" w:hSpace="141" w:wrap="around" w:vAnchor="text" w:hAnchor="page" w:x="1503" w:y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654E8">
              <w:rPr>
                <w:sz w:val="24"/>
                <w:szCs w:val="24"/>
              </w:rPr>
              <w:t>28.07</w:t>
            </w:r>
            <w:r w:rsidR="00012AA3">
              <w:rPr>
                <w:sz w:val="24"/>
                <w:szCs w:val="24"/>
              </w:rPr>
              <w:t>.</w:t>
            </w:r>
            <w:r w:rsidR="006D6BF5">
              <w:rPr>
                <w:sz w:val="24"/>
                <w:szCs w:val="24"/>
              </w:rPr>
              <w:t>2016</w:t>
            </w:r>
            <w:r w:rsidR="00012AA3" w:rsidRPr="004C0B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</w:tcPr>
          <w:p w:rsidR="00012AA3" w:rsidRPr="004C0B34" w:rsidRDefault="00012AA3" w:rsidP="00205581">
            <w:pPr>
              <w:framePr w:h="0" w:hSpace="141" w:wrap="around" w:vAnchor="text" w:hAnchor="page" w:x="1503" w:y="-173"/>
              <w:jc w:val="center"/>
              <w:rPr>
                <w:b/>
                <w:noProof/>
                <w:sz w:val="24"/>
                <w:szCs w:val="24"/>
              </w:rPr>
            </w:pPr>
            <w:r w:rsidRPr="004C0B34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012AA3" w:rsidRPr="004C0B34" w:rsidRDefault="005654E8" w:rsidP="00205581">
            <w:pPr>
              <w:framePr w:h="0" w:hSpace="141" w:wrap="around" w:vAnchor="text" w:hAnchor="page" w:x="1503" w:y="-173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012AA3">
              <w:rPr>
                <w:sz w:val="24"/>
                <w:szCs w:val="24"/>
              </w:rPr>
              <w:t xml:space="preserve"> </w:t>
            </w:r>
            <w:r w:rsidR="00012AA3" w:rsidRPr="004C0B34">
              <w:rPr>
                <w:sz w:val="24"/>
                <w:szCs w:val="24"/>
              </w:rPr>
              <w:t>- СМО</w:t>
            </w:r>
          </w:p>
        </w:tc>
        <w:tc>
          <w:tcPr>
            <w:tcW w:w="160" w:type="dxa"/>
            <w:gridSpan w:val="2"/>
          </w:tcPr>
          <w:p w:rsidR="00012AA3" w:rsidRDefault="00012AA3" w:rsidP="00205581">
            <w:pPr>
              <w:framePr w:h="0" w:hSpace="141" w:wrap="around" w:vAnchor="text" w:hAnchor="page" w:x="1503" w:y="-173"/>
              <w:rPr>
                <w:b/>
                <w:noProof/>
              </w:rPr>
            </w:pPr>
          </w:p>
        </w:tc>
      </w:tr>
    </w:tbl>
    <w:p w:rsidR="00012AA3" w:rsidRDefault="00012AA3" w:rsidP="00012AA3">
      <w:pPr>
        <w:pStyle w:val="a3"/>
        <w:ind w:firstLine="0"/>
        <w:jc w:val="center"/>
        <w:rPr>
          <w:b/>
          <w:szCs w:val="28"/>
        </w:rPr>
      </w:pPr>
    </w:p>
    <w:p w:rsidR="00012AA3" w:rsidRDefault="00012AA3" w:rsidP="00012AA3">
      <w:pPr>
        <w:pStyle w:val="a3"/>
        <w:ind w:firstLine="0"/>
        <w:jc w:val="center"/>
        <w:rPr>
          <w:b/>
          <w:szCs w:val="28"/>
        </w:rPr>
      </w:pPr>
    </w:p>
    <w:p w:rsidR="00012AA3" w:rsidRDefault="00012AA3" w:rsidP="00012AA3">
      <w:pPr>
        <w:pStyle w:val="a3"/>
        <w:ind w:firstLine="0"/>
        <w:jc w:val="center"/>
        <w:rPr>
          <w:b/>
          <w:szCs w:val="28"/>
        </w:rPr>
      </w:pPr>
    </w:p>
    <w:p w:rsidR="00012AA3" w:rsidRDefault="00012AA3" w:rsidP="00012AA3">
      <w:pPr>
        <w:pStyle w:val="a3"/>
        <w:ind w:firstLine="0"/>
        <w:jc w:val="center"/>
        <w:rPr>
          <w:b/>
          <w:szCs w:val="28"/>
        </w:rPr>
      </w:pPr>
    </w:p>
    <w:p w:rsidR="00012AA3" w:rsidRDefault="00012AA3" w:rsidP="00012AA3">
      <w:pPr>
        <w:pStyle w:val="a3"/>
        <w:ind w:firstLine="0"/>
        <w:jc w:val="left"/>
        <w:rPr>
          <w:b/>
          <w:sz w:val="26"/>
          <w:szCs w:val="26"/>
        </w:rPr>
      </w:pPr>
    </w:p>
    <w:p w:rsidR="001D667C" w:rsidRPr="006D6BF5" w:rsidRDefault="00457B45" w:rsidP="00457B45">
      <w:pPr>
        <w:pStyle w:val="a3"/>
        <w:ind w:firstLine="0"/>
        <w:jc w:val="left"/>
        <w:rPr>
          <w:b/>
          <w:sz w:val="26"/>
          <w:szCs w:val="26"/>
        </w:rPr>
      </w:pPr>
      <w:r w:rsidRPr="000552FC">
        <w:rPr>
          <w:b/>
          <w:sz w:val="26"/>
          <w:szCs w:val="26"/>
        </w:rPr>
        <w:t xml:space="preserve">Главам </w:t>
      </w:r>
      <w:proofErr w:type="gramStart"/>
      <w:r w:rsidRPr="000552FC">
        <w:rPr>
          <w:b/>
          <w:sz w:val="26"/>
          <w:szCs w:val="26"/>
        </w:rPr>
        <w:t>внутригородских</w:t>
      </w:r>
      <w:proofErr w:type="gramEnd"/>
      <w:r w:rsidRPr="000552FC">
        <w:rPr>
          <w:b/>
          <w:sz w:val="26"/>
          <w:szCs w:val="26"/>
        </w:rPr>
        <w:t xml:space="preserve"> </w:t>
      </w:r>
    </w:p>
    <w:p w:rsidR="001D667C" w:rsidRPr="006D6BF5" w:rsidRDefault="00457B45" w:rsidP="00457B45">
      <w:pPr>
        <w:pStyle w:val="a3"/>
        <w:ind w:firstLine="0"/>
        <w:jc w:val="left"/>
        <w:rPr>
          <w:b/>
          <w:sz w:val="26"/>
          <w:szCs w:val="26"/>
        </w:rPr>
      </w:pPr>
      <w:r w:rsidRPr="000552FC">
        <w:rPr>
          <w:b/>
          <w:sz w:val="26"/>
          <w:szCs w:val="26"/>
        </w:rPr>
        <w:t xml:space="preserve">муниципальных образований </w:t>
      </w:r>
    </w:p>
    <w:p w:rsidR="00457B45" w:rsidRPr="000552FC" w:rsidRDefault="00457B45" w:rsidP="00457B45">
      <w:pPr>
        <w:pStyle w:val="a3"/>
        <w:ind w:firstLine="0"/>
        <w:jc w:val="left"/>
        <w:rPr>
          <w:b/>
          <w:sz w:val="26"/>
          <w:szCs w:val="26"/>
        </w:rPr>
      </w:pPr>
      <w:r w:rsidRPr="000552FC">
        <w:rPr>
          <w:b/>
          <w:sz w:val="26"/>
          <w:szCs w:val="26"/>
        </w:rPr>
        <w:t>Санкт-Петербурга</w:t>
      </w:r>
    </w:p>
    <w:p w:rsidR="00457B45" w:rsidRPr="000552FC" w:rsidRDefault="00457B45" w:rsidP="00457B45">
      <w:pPr>
        <w:pStyle w:val="a3"/>
        <w:ind w:firstLine="0"/>
        <w:jc w:val="left"/>
        <w:rPr>
          <w:b/>
          <w:sz w:val="26"/>
          <w:szCs w:val="26"/>
        </w:rPr>
      </w:pPr>
    </w:p>
    <w:p w:rsidR="00012AA3" w:rsidRPr="000552FC" w:rsidRDefault="00012AA3" w:rsidP="00012AA3">
      <w:pPr>
        <w:pStyle w:val="a3"/>
        <w:ind w:firstLine="0"/>
        <w:jc w:val="left"/>
        <w:rPr>
          <w:b/>
          <w:sz w:val="26"/>
          <w:szCs w:val="26"/>
        </w:rPr>
      </w:pPr>
    </w:p>
    <w:p w:rsidR="005D7D2E" w:rsidRPr="000552FC" w:rsidRDefault="005D7D2E" w:rsidP="00C126A9">
      <w:pPr>
        <w:pStyle w:val="a3"/>
        <w:ind w:firstLine="0"/>
        <w:rPr>
          <w:b/>
          <w:sz w:val="26"/>
          <w:szCs w:val="26"/>
        </w:rPr>
      </w:pPr>
    </w:p>
    <w:p w:rsidR="00012AA3" w:rsidRPr="000552FC" w:rsidRDefault="00012AA3" w:rsidP="00C126A9">
      <w:pPr>
        <w:pStyle w:val="a3"/>
        <w:ind w:firstLine="0"/>
        <w:jc w:val="left"/>
        <w:rPr>
          <w:b/>
          <w:sz w:val="26"/>
          <w:szCs w:val="26"/>
        </w:rPr>
      </w:pPr>
    </w:p>
    <w:p w:rsidR="00012AA3" w:rsidRPr="000552FC" w:rsidRDefault="00012AA3" w:rsidP="00012AA3">
      <w:pPr>
        <w:pStyle w:val="a3"/>
        <w:ind w:firstLine="0"/>
        <w:jc w:val="center"/>
        <w:rPr>
          <w:b/>
          <w:sz w:val="26"/>
          <w:szCs w:val="26"/>
        </w:rPr>
      </w:pPr>
    </w:p>
    <w:p w:rsidR="00012AA3" w:rsidRPr="000552FC" w:rsidRDefault="00012AA3" w:rsidP="00012AA3">
      <w:pPr>
        <w:pStyle w:val="a3"/>
        <w:ind w:firstLine="0"/>
        <w:jc w:val="center"/>
        <w:rPr>
          <w:b/>
          <w:sz w:val="26"/>
          <w:szCs w:val="26"/>
        </w:rPr>
      </w:pPr>
    </w:p>
    <w:p w:rsidR="00012AA3" w:rsidRPr="000552FC" w:rsidRDefault="00012AA3" w:rsidP="00012AA3">
      <w:pPr>
        <w:pStyle w:val="a3"/>
        <w:ind w:firstLine="0"/>
        <w:jc w:val="center"/>
        <w:rPr>
          <w:b/>
          <w:sz w:val="26"/>
          <w:szCs w:val="26"/>
        </w:rPr>
      </w:pPr>
    </w:p>
    <w:p w:rsidR="00012AA3" w:rsidRPr="000552FC" w:rsidRDefault="00012AA3" w:rsidP="00012AA3">
      <w:pPr>
        <w:pStyle w:val="a3"/>
        <w:ind w:firstLine="0"/>
        <w:jc w:val="center"/>
        <w:rPr>
          <w:b/>
          <w:sz w:val="26"/>
          <w:szCs w:val="26"/>
        </w:rPr>
      </w:pPr>
    </w:p>
    <w:p w:rsidR="007944FB" w:rsidRDefault="007944FB" w:rsidP="000552FC">
      <w:pPr>
        <w:pStyle w:val="a3"/>
        <w:ind w:firstLine="0"/>
        <w:rPr>
          <w:b/>
          <w:sz w:val="26"/>
          <w:szCs w:val="26"/>
        </w:rPr>
      </w:pPr>
    </w:p>
    <w:p w:rsidR="005163B6" w:rsidRPr="000552FC" w:rsidRDefault="00012AA3" w:rsidP="00724636">
      <w:pPr>
        <w:jc w:val="center"/>
        <w:rPr>
          <w:b/>
          <w:sz w:val="26"/>
          <w:szCs w:val="26"/>
        </w:rPr>
      </w:pPr>
      <w:r w:rsidRPr="000552FC">
        <w:rPr>
          <w:b/>
          <w:sz w:val="26"/>
          <w:szCs w:val="26"/>
        </w:rPr>
        <w:t>Уважаемые коллеги!</w:t>
      </w:r>
    </w:p>
    <w:p w:rsidR="00823DC8" w:rsidRDefault="00823DC8" w:rsidP="00724636">
      <w:pPr>
        <w:jc w:val="center"/>
        <w:rPr>
          <w:b/>
          <w:sz w:val="26"/>
          <w:szCs w:val="26"/>
        </w:rPr>
      </w:pPr>
    </w:p>
    <w:p w:rsidR="00823DC8" w:rsidRPr="005654E8" w:rsidRDefault="00823DC8" w:rsidP="00823DC8">
      <w:pPr>
        <w:ind w:firstLine="709"/>
        <w:jc w:val="both"/>
        <w:rPr>
          <w:sz w:val="24"/>
          <w:szCs w:val="24"/>
        </w:rPr>
      </w:pPr>
      <w:proofErr w:type="gramStart"/>
      <w:r w:rsidRPr="005654E8">
        <w:rPr>
          <w:sz w:val="24"/>
          <w:szCs w:val="24"/>
        </w:rPr>
        <w:t>В Совет муниципальных образований Санкт-Петербурга обратился Комитет по разв</w:t>
      </w:r>
      <w:r w:rsidRPr="005654E8">
        <w:rPr>
          <w:sz w:val="24"/>
          <w:szCs w:val="24"/>
        </w:rPr>
        <w:t>и</w:t>
      </w:r>
      <w:r w:rsidRPr="005654E8">
        <w:rPr>
          <w:sz w:val="24"/>
          <w:szCs w:val="24"/>
        </w:rPr>
        <w:t xml:space="preserve">тию предпринимательства и потребительского рынка Санкт-Петербурга с просьбой </w:t>
      </w:r>
      <w:r w:rsidR="005654E8">
        <w:rPr>
          <w:sz w:val="24"/>
          <w:szCs w:val="24"/>
        </w:rPr>
        <w:t>оказать содействие в доведении до органов местного самоуправления внутригородских муниципал</w:t>
      </w:r>
      <w:r w:rsidR="005654E8">
        <w:rPr>
          <w:sz w:val="24"/>
          <w:szCs w:val="24"/>
        </w:rPr>
        <w:t>ь</w:t>
      </w:r>
      <w:r w:rsidR="005654E8">
        <w:rPr>
          <w:sz w:val="24"/>
          <w:szCs w:val="24"/>
        </w:rPr>
        <w:t>ных образований</w:t>
      </w:r>
      <w:r w:rsidRPr="005654E8">
        <w:rPr>
          <w:sz w:val="24"/>
          <w:szCs w:val="24"/>
        </w:rPr>
        <w:t xml:space="preserve"> инфор</w:t>
      </w:r>
      <w:r w:rsidR="005654E8">
        <w:rPr>
          <w:sz w:val="24"/>
          <w:szCs w:val="24"/>
        </w:rPr>
        <w:t>мации</w:t>
      </w:r>
      <w:r w:rsidRPr="005654E8">
        <w:rPr>
          <w:sz w:val="24"/>
          <w:szCs w:val="24"/>
        </w:rPr>
        <w:t>,</w:t>
      </w:r>
      <w:r w:rsidR="005654E8">
        <w:rPr>
          <w:sz w:val="24"/>
          <w:szCs w:val="24"/>
        </w:rPr>
        <w:t xml:space="preserve"> поступившей</w:t>
      </w:r>
      <w:r w:rsidRPr="005654E8">
        <w:rPr>
          <w:sz w:val="24"/>
          <w:szCs w:val="24"/>
        </w:rPr>
        <w:t xml:space="preserve"> от Управления Федеральной службы по надзору в сфере защиты прав потребителей и благополучия человека по городу Санкт-Петербургу, о производстве контрафактной молочной продукции на территории Санкт-Петербурга.</w:t>
      </w:r>
      <w:proofErr w:type="gramEnd"/>
    </w:p>
    <w:p w:rsidR="00823DC8" w:rsidRPr="005654E8" w:rsidRDefault="00823DC8" w:rsidP="00823DC8">
      <w:pPr>
        <w:ind w:firstLine="709"/>
        <w:jc w:val="both"/>
        <w:rPr>
          <w:sz w:val="24"/>
          <w:szCs w:val="24"/>
        </w:rPr>
      </w:pPr>
    </w:p>
    <w:p w:rsidR="006D6BF5" w:rsidRPr="005654E8" w:rsidRDefault="00823DC8" w:rsidP="00823DC8">
      <w:pPr>
        <w:ind w:firstLine="709"/>
        <w:jc w:val="both"/>
        <w:rPr>
          <w:sz w:val="24"/>
          <w:szCs w:val="24"/>
        </w:rPr>
      </w:pPr>
      <w:r w:rsidRPr="005654E8">
        <w:rPr>
          <w:sz w:val="24"/>
          <w:szCs w:val="24"/>
        </w:rPr>
        <w:t xml:space="preserve">Учитывая актуальность изложенных в обращении вопросов, просим Вас </w:t>
      </w:r>
      <w:r w:rsidR="004A66A1">
        <w:rPr>
          <w:sz w:val="24"/>
          <w:szCs w:val="24"/>
        </w:rPr>
        <w:t xml:space="preserve">принять  данную информацию к сведению и </w:t>
      </w:r>
      <w:r w:rsidRPr="005654E8">
        <w:rPr>
          <w:sz w:val="24"/>
          <w:szCs w:val="24"/>
        </w:rPr>
        <w:t>разме</w:t>
      </w:r>
      <w:r w:rsidR="004A66A1">
        <w:rPr>
          <w:sz w:val="24"/>
          <w:szCs w:val="24"/>
        </w:rPr>
        <w:t>стить</w:t>
      </w:r>
      <w:r w:rsidR="006D6BF5" w:rsidRPr="005654E8">
        <w:rPr>
          <w:sz w:val="24"/>
          <w:szCs w:val="24"/>
        </w:rPr>
        <w:t xml:space="preserve"> на официальных сайтах муниципальных обр</w:t>
      </w:r>
      <w:r w:rsidR="006D6BF5" w:rsidRPr="005654E8">
        <w:rPr>
          <w:sz w:val="24"/>
          <w:szCs w:val="24"/>
        </w:rPr>
        <w:t>а</w:t>
      </w:r>
      <w:r w:rsidR="006D6BF5" w:rsidRPr="005654E8">
        <w:rPr>
          <w:sz w:val="24"/>
          <w:szCs w:val="24"/>
        </w:rPr>
        <w:t>зований Санкт-Петербурга и в муниципальных СМИ.</w:t>
      </w:r>
    </w:p>
    <w:p w:rsidR="006D6BF5" w:rsidRPr="005654E8" w:rsidRDefault="006D6BF5" w:rsidP="00823DC8">
      <w:pPr>
        <w:ind w:firstLine="709"/>
        <w:jc w:val="both"/>
        <w:rPr>
          <w:sz w:val="24"/>
          <w:szCs w:val="24"/>
        </w:rPr>
      </w:pPr>
    </w:p>
    <w:p w:rsidR="006D6BF5" w:rsidRPr="005654E8" w:rsidRDefault="006D6BF5" w:rsidP="00823DC8">
      <w:pPr>
        <w:ind w:firstLine="709"/>
        <w:jc w:val="both"/>
        <w:rPr>
          <w:sz w:val="24"/>
          <w:szCs w:val="24"/>
        </w:rPr>
      </w:pPr>
      <w:r w:rsidRPr="005654E8">
        <w:rPr>
          <w:sz w:val="24"/>
          <w:szCs w:val="24"/>
        </w:rPr>
        <w:t>Приложение: на 1 листе.</w:t>
      </w:r>
    </w:p>
    <w:p w:rsidR="006D6BF5" w:rsidRPr="005654E8" w:rsidRDefault="006D6BF5" w:rsidP="00823DC8">
      <w:pPr>
        <w:ind w:firstLine="709"/>
        <w:jc w:val="both"/>
        <w:rPr>
          <w:sz w:val="24"/>
          <w:szCs w:val="24"/>
        </w:rPr>
      </w:pPr>
    </w:p>
    <w:p w:rsidR="006D6BF5" w:rsidRPr="005654E8" w:rsidRDefault="006D6BF5" w:rsidP="00823DC8">
      <w:pPr>
        <w:ind w:firstLine="709"/>
        <w:jc w:val="both"/>
        <w:rPr>
          <w:sz w:val="24"/>
          <w:szCs w:val="24"/>
        </w:rPr>
      </w:pPr>
    </w:p>
    <w:tbl>
      <w:tblPr>
        <w:tblStyle w:val="ac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1"/>
        <w:gridCol w:w="5174"/>
      </w:tblGrid>
      <w:tr w:rsidR="006D6BF5" w:rsidRPr="005654E8" w:rsidTr="00752EF2">
        <w:tc>
          <w:tcPr>
            <w:tcW w:w="4181" w:type="dxa"/>
          </w:tcPr>
          <w:p w:rsidR="006D6BF5" w:rsidRPr="005654E8" w:rsidRDefault="006D6BF5" w:rsidP="00823DC8">
            <w:pPr>
              <w:ind w:firstLine="709"/>
              <w:jc w:val="both"/>
              <w:rPr>
                <w:sz w:val="24"/>
                <w:szCs w:val="24"/>
              </w:rPr>
            </w:pPr>
            <w:r w:rsidRPr="005654E8">
              <w:rPr>
                <w:sz w:val="24"/>
                <w:szCs w:val="24"/>
              </w:rPr>
              <w:t>С уважением,</w:t>
            </w:r>
          </w:p>
          <w:p w:rsidR="006D6BF5" w:rsidRPr="005654E8" w:rsidRDefault="006D6BF5" w:rsidP="00823D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D6BF5" w:rsidRPr="005654E8" w:rsidRDefault="006D6BF5" w:rsidP="00823DC8">
            <w:pPr>
              <w:ind w:firstLine="709"/>
              <w:jc w:val="both"/>
              <w:rPr>
                <w:sz w:val="24"/>
                <w:szCs w:val="24"/>
              </w:rPr>
            </w:pPr>
            <w:r w:rsidRPr="005654E8"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5174" w:type="dxa"/>
          </w:tcPr>
          <w:p w:rsidR="006D6BF5" w:rsidRPr="005654E8" w:rsidRDefault="006D6BF5" w:rsidP="00823D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D6BF5" w:rsidRPr="005654E8" w:rsidRDefault="006D6BF5" w:rsidP="00823D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6D6BF5" w:rsidRPr="005654E8" w:rsidRDefault="005654E8" w:rsidP="00823DC8">
            <w:pPr>
              <w:ind w:firstLine="709"/>
              <w:jc w:val="both"/>
              <w:rPr>
                <w:sz w:val="24"/>
                <w:szCs w:val="24"/>
              </w:rPr>
            </w:pPr>
            <w:r w:rsidRPr="005654E8">
              <w:rPr>
                <w:sz w:val="24"/>
                <w:szCs w:val="24"/>
              </w:rPr>
              <w:t xml:space="preserve">                                   </w:t>
            </w:r>
            <w:r w:rsidR="006D6BF5" w:rsidRPr="005654E8">
              <w:rPr>
                <w:sz w:val="24"/>
                <w:szCs w:val="24"/>
              </w:rPr>
              <w:t>В.Ф. Беликов</w:t>
            </w:r>
          </w:p>
        </w:tc>
      </w:tr>
    </w:tbl>
    <w:p w:rsidR="006D6BF5" w:rsidRPr="005654E8" w:rsidRDefault="006D6BF5" w:rsidP="00724636">
      <w:pPr>
        <w:jc w:val="center"/>
        <w:rPr>
          <w:b/>
          <w:sz w:val="24"/>
          <w:szCs w:val="24"/>
        </w:rPr>
      </w:pPr>
    </w:p>
    <w:p w:rsidR="00F835DD" w:rsidRPr="005654E8" w:rsidRDefault="000552FC" w:rsidP="00C822F9">
      <w:pPr>
        <w:ind w:firstLine="709"/>
        <w:jc w:val="both"/>
        <w:rPr>
          <w:sz w:val="24"/>
          <w:szCs w:val="24"/>
        </w:rPr>
      </w:pPr>
      <w:r w:rsidRPr="005654E8">
        <w:rPr>
          <w:sz w:val="24"/>
          <w:szCs w:val="24"/>
        </w:rPr>
        <w:t xml:space="preserve">                       </w:t>
      </w:r>
    </w:p>
    <w:p w:rsidR="00663721" w:rsidRPr="000552FC" w:rsidRDefault="00663721" w:rsidP="00C822F9">
      <w:pPr>
        <w:ind w:firstLine="709"/>
        <w:jc w:val="both"/>
        <w:rPr>
          <w:b/>
          <w:sz w:val="26"/>
          <w:szCs w:val="26"/>
        </w:rPr>
      </w:pPr>
    </w:p>
    <w:p w:rsidR="00C52793" w:rsidRPr="000552FC" w:rsidRDefault="00C52793" w:rsidP="00614D07">
      <w:pPr>
        <w:ind w:firstLine="709"/>
        <w:rPr>
          <w:sz w:val="26"/>
          <w:szCs w:val="26"/>
        </w:rPr>
      </w:pPr>
    </w:p>
    <w:p w:rsidR="00C52793" w:rsidRPr="000552FC" w:rsidRDefault="00C52793" w:rsidP="000A7CEB">
      <w:pPr>
        <w:rPr>
          <w:sz w:val="26"/>
          <w:szCs w:val="26"/>
        </w:rPr>
      </w:pPr>
    </w:p>
    <w:p w:rsidR="00C52793" w:rsidRPr="000552FC" w:rsidRDefault="00C52793" w:rsidP="000A7CEB">
      <w:pPr>
        <w:rPr>
          <w:sz w:val="26"/>
          <w:szCs w:val="26"/>
        </w:rPr>
      </w:pPr>
    </w:p>
    <w:p w:rsidR="00375D2A" w:rsidRDefault="00375D2A" w:rsidP="000A7CEB">
      <w:pPr>
        <w:rPr>
          <w:sz w:val="26"/>
          <w:szCs w:val="26"/>
        </w:rPr>
      </w:pPr>
    </w:p>
    <w:p w:rsidR="000552FC" w:rsidRDefault="000552FC" w:rsidP="000A7CEB">
      <w:pPr>
        <w:rPr>
          <w:sz w:val="26"/>
          <w:szCs w:val="26"/>
        </w:rPr>
      </w:pPr>
    </w:p>
    <w:p w:rsidR="000552FC" w:rsidRDefault="000552FC" w:rsidP="000A7CEB">
      <w:pPr>
        <w:rPr>
          <w:sz w:val="26"/>
          <w:szCs w:val="26"/>
        </w:rPr>
      </w:pPr>
    </w:p>
    <w:p w:rsidR="000552FC" w:rsidRDefault="000552FC" w:rsidP="000A7CEB">
      <w:pPr>
        <w:rPr>
          <w:sz w:val="26"/>
          <w:szCs w:val="26"/>
        </w:rPr>
      </w:pPr>
    </w:p>
    <w:p w:rsidR="008C042B" w:rsidRPr="000552FC" w:rsidRDefault="000A7CEB" w:rsidP="00614D07">
      <w:r w:rsidRPr="000552FC">
        <w:t xml:space="preserve">Исп. </w:t>
      </w:r>
      <w:r w:rsidR="00823DC8">
        <w:t>Новиков М.И.</w:t>
      </w:r>
    </w:p>
    <w:p w:rsidR="00614D07" w:rsidRDefault="00614D07" w:rsidP="00614D07">
      <w:r w:rsidRPr="000552FC">
        <w:t>тел. (812) 291-23-39</w:t>
      </w:r>
    </w:p>
    <w:p w:rsidR="00823DC8" w:rsidRDefault="00823DC8" w:rsidP="00614D07"/>
    <w:p w:rsidR="00823DC8" w:rsidRDefault="00823DC8" w:rsidP="00614D07"/>
    <w:p w:rsidR="00823DC8" w:rsidRDefault="00823DC8" w:rsidP="00614D07"/>
    <w:p w:rsidR="00823DC8" w:rsidRDefault="00823DC8" w:rsidP="00614D07"/>
    <w:p w:rsidR="00823DC8" w:rsidRDefault="00823DC8" w:rsidP="00614D07"/>
    <w:p w:rsidR="00823DC8" w:rsidRDefault="00823DC8" w:rsidP="00614D07"/>
    <w:p w:rsidR="00823DC8" w:rsidRDefault="00823DC8" w:rsidP="00614D07"/>
    <w:p w:rsidR="005654E8" w:rsidRDefault="005654E8" w:rsidP="00614D07"/>
    <w:p w:rsidR="005654E8" w:rsidRDefault="005654E8" w:rsidP="00614D07"/>
    <w:p w:rsidR="005654E8" w:rsidRDefault="005654E8" w:rsidP="00614D07"/>
    <w:p w:rsidR="005654E8" w:rsidRDefault="005654E8" w:rsidP="00614D07"/>
    <w:p w:rsidR="00823DC8" w:rsidRPr="00823DC8" w:rsidRDefault="00823DC8" w:rsidP="00823DC8">
      <w:pPr>
        <w:jc w:val="right"/>
        <w:rPr>
          <w:b/>
          <w:sz w:val="24"/>
          <w:szCs w:val="24"/>
        </w:rPr>
      </w:pPr>
      <w:r w:rsidRPr="00823DC8">
        <w:rPr>
          <w:sz w:val="24"/>
          <w:szCs w:val="24"/>
        </w:rPr>
        <w:t xml:space="preserve"> </w:t>
      </w:r>
      <w:r w:rsidRPr="00823DC8">
        <w:rPr>
          <w:b/>
          <w:sz w:val="24"/>
          <w:szCs w:val="24"/>
        </w:rPr>
        <w:t xml:space="preserve">Приложение </w:t>
      </w:r>
    </w:p>
    <w:p w:rsidR="00823DC8" w:rsidRDefault="00823DC8" w:rsidP="00823D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823DC8">
        <w:rPr>
          <w:sz w:val="24"/>
          <w:szCs w:val="24"/>
        </w:rPr>
        <w:t xml:space="preserve">письму </w:t>
      </w:r>
      <w:r>
        <w:rPr>
          <w:sz w:val="24"/>
          <w:szCs w:val="24"/>
        </w:rPr>
        <w:t>от 28.07.2016</w:t>
      </w:r>
      <w:proofErr w:type="gramStart"/>
      <w:r>
        <w:rPr>
          <w:sz w:val="24"/>
          <w:szCs w:val="24"/>
        </w:rPr>
        <w:t xml:space="preserve"> </w:t>
      </w:r>
      <w:r w:rsidR="001D217C">
        <w:rPr>
          <w:sz w:val="24"/>
          <w:szCs w:val="24"/>
        </w:rPr>
        <w:t>И</w:t>
      </w:r>
      <w:proofErr w:type="gramEnd"/>
      <w:r w:rsidR="001D217C">
        <w:rPr>
          <w:sz w:val="24"/>
          <w:szCs w:val="24"/>
        </w:rPr>
        <w:t>сх. №345</w:t>
      </w:r>
      <w:r>
        <w:rPr>
          <w:sz w:val="24"/>
          <w:szCs w:val="24"/>
        </w:rPr>
        <w:t>- СМО</w:t>
      </w:r>
    </w:p>
    <w:p w:rsidR="00823DC8" w:rsidRDefault="00823DC8" w:rsidP="00823DC8">
      <w:pPr>
        <w:jc w:val="right"/>
        <w:rPr>
          <w:sz w:val="24"/>
          <w:szCs w:val="24"/>
        </w:rPr>
      </w:pPr>
    </w:p>
    <w:p w:rsidR="00B96410" w:rsidRDefault="00B96410" w:rsidP="00B96410">
      <w:pPr>
        <w:jc w:val="center"/>
        <w:rPr>
          <w:b/>
          <w:spacing w:val="-4"/>
          <w:sz w:val="24"/>
          <w:szCs w:val="24"/>
        </w:rPr>
      </w:pPr>
      <w:bookmarkStart w:id="0" w:name="_GoBack"/>
      <w:bookmarkEnd w:id="0"/>
      <w:r w:rsidRPr="00B96410">
        <w:rPr>
          <w:b/>
          <w:sz w:val="24"/>
          <w:szCs w:val="24"/>
        </w:rPr>
        <w:t xml:space="preserve">Информация Управления </w:t>
      </w:r>
      <w:r w:rsidRPr="00B96410">
        <w:rPr>
          <w:b/>
          <w:spacing w:val="-4"/>
          <w:sz w:val="24"/>
          <w:szCs w:val="24"/>
        </w:rPr>
        <w:t>Федеральной службы по надзору в сфере защиты прав</w:t>
      </w:r>
    </w:p>
    <w:p w:rsidR="00B96410" w:rsidRDefault="00B96410" w:rsidP="00B96410">
      <w:pPr>
        <w:jc w:val="center"/>
        <w:rPr>
          <w:b/>
          <w:spacing w:val="-6"/>
          <w:sz w:val="24"/>
          <w:szCs w:val="24"/>
        </w:rPr>
      </w:pPr>
      <w:r w:rsidRPr="00B96410">
        <w:rPr>
          <w:b/>
          <w:spacing w:val="-4"/>
          <w:sz w:val="24"/>
          <w:szCs w:val="24"/>
        </w:rPr>
        <w:t xml:space="preserve"> потребителей и благополучия человека</w:t>
      </w:r>
      <w:r>
        <w:rPr>
          <w:b/>
          <w:spacing w:val="-4"/>
          <w:sz w:val="24"/>
          <w:szCs w:val="24"/>
        </w:rPr>
        <w:t xml:space="preserve"> </w:t>
      </w:r>
      <w:r w:rsidRPr="00B96410">
        <w:rPr>
          <w:b/>
          <w:spacing w:val="-4"/>
          <w:sz w:val="24"/>
          <w:szCs w:val="24"/>
        </w:rPr>
        <w:t xml:space="preserve">по городу Санкт-Петербургу </w:t>
      </w:r>
      <w:r w:rsidRPr="00B96410">
        <w:rPr>
          <w:b/>
          <w:spacing w:val="-6"/>
          <w:sz w:val="24"/>
          <w:szCs w:val="24"/>
        </w:rPr>
        <w:t xml:space="preserve">о выявлении фактов производства и </w:t>
      </w:r>
      <w:r w:rsidRPr="00B96410">
        <w:rPr>
          <w:b/>
          <w:spacing w:val="-4"/>
          <w:sz w:val="24"/>
          <w:szCs w:val="24"/>
        </w:rPr>
        <w:t xml:space="preserve">реализации </w:t>
      </w:r>
      <w:r w:rsidRPr="00B96410">
        <w:rPr>
          <w:b/>
          <w:spacing w:val="-6"/>
          <w:sz w:val="24"/>
          <w:szCs w:val="24"/>
        </w:rPr>
        <w:t>контрафактной</w:t>
      </w:r>
      <w:r w:rsidRPr="00B96410">
        <w:rPr>
          <w:b/>
          <w:spacing w:val="-4"/>
          <w:sz w:val="24"/>
          <w:szCs w:val="24"/>
        </w:rPr>
        <w:t xml:space="preserve"> молочной продукции </w:t>
      </w:r>
      <w:r w:rsidRPr="00B96410">
        <w:rPr>
          <w:b/>
          <w:spacing w:val="-6"/>
          <w:sz w:val="24"/>
          <w:szCs w:val="24"/>
        </w:rPr>
        <w:t xml:space="preserve">на территории </w:t>
      </w:r>
    </w:p>
    <w:p w:rsidR="00B96410" w:rsidRPr="00B96410" w:rsidRDefault="00B96410" w:rsidP="00B96410">
      <w:pPr>
        <w:jc w:val="center"/>
        <w:rPr>
          <w:spacing w:val="-4"/>
          <w:sz w:val="24"/>
          <w:szCs w:val="24"/>
        </w:rPr>
      </w:pPr>
      <w:r w:rsidRPr="00B96410">
        <w:rPr>
          <w:b/>
          <w:spacing w:val="-6"/>
          <w:sz w:val="24"/>
          <w:szCs w:val="24"/>
        </w:rPr>
        <w:t>Санкт-Петербурга.</w:t>
      </w:r>
    </w:p>
    <w:p w:rsidR="00B96410" w:rsidRPr="00B96410" w:rsidRDefault="00B96410" w:rsidP="00B96410">
      <w:pPr>
        <w:ind w:firstLine="720"/>
        <w:jc w:val="center"/>
        <w:rPr>
          <w:b/>
          <w:spacing w:val="-4"/>
          <w:sz w:val="24"/>
          <w:szCs w:val="24"/>
        </w:rPr>
      </w:pPr>
    </w:p>
    <w:p w:rsidR="00B96410" w:rsidRPr="00B96410" w:rsidRDefault="00B96410" w:rsidP="00B96410">
      <w:pPr>
        <w:ind w:firstLine="720"/>
        <w:jc w:val="both"/>
        <w:rPr>
          <w:spacing w:val="-4"/>
          <w:sz w:val="24"/>
          <w:szCs w:val="24"/>
        </w:rPr>
      </w:pPr>
      <w:r w:rsidRPr="00B96410">
        <w:rPr>
          <w:spacing w:val="-4"/>
          <w:sz w:val="24"/>
          <w:szCs w:val="24"/>
        </w:rPr>
        <w:t xml:space="preserve">В ходе проводимых контрольно-надзорных мероприятий Управлением Федеральной службы по надзору в сфере защиты прав потребителей и благополучия человека по городу Санкт-Петербургу (далее – Управление </w:t>
      </w:r>
      <w:proofErr w:type="spellStart"/>
      <w:r w:rsidRPr="00B96410">
        <w:rPr>
          <w:spacing w:val="-4"/>
          <w:sz w:val="24"/>
          <w:szCs w:val="24"/>
        </w:rPr>
        <w:t>Роспотребнадзора</w:t>
      </w:r>
      <w:proofErr w:type="spellEnd"/>
      <w:r w:rsidRPr="00B96410">
        <w:rPr>
          <w:spacing w:val="-4"/>
          <w:sz w:val="24"/>
          <w:szCs w:val="24"/>
        </w:rPr>
        <w:t>) выявлен ряд предприятий изготов</w:t>
      </w:r>
      <w:r w:rsidRPr="00B96410">
        <w:rPr>
          <w:spacing w:val="-4"/>
          <w:sz w:val="24"/>
          <w:szCs w:val="24"/>
        </w:rPr>
        <w:t>и</w:t>
      </w:r>
      <w:r w:rsidRPr="00B96410">
        <w:rPr>
          <w:spacing w:val="-4"/>
          <w:sz w:val="24"/>
          <w:szCs w:val="24"/>
        </w:rPr>
        <w:t>телей и поставщиков, которые отсутствуют на территории Санкт-Петербурга, однако продукция, якобы ими производимая, находится в обороте на территории Российской Федерации.</w:t>
      </w:r>
    </w:p>
    <w:p w:rsidR="00B96410" w:rsidRPr="00B96410" w:rsidRDefault="00B96410" w:rsidP="00B96410">
      <w:pPr>
        <w:ind w:firstLine="720"/>
        <w:jc w:val="both"/>
        <w:rPr>
          <w:spacing w:val="-4"/>
          <w:sz w:val="24"/>
          <w:szCs w:val="24"/>
        </w:rPr>
      </w:pPr>
      <w:r w:rsidRPr="00B96410">
        <w:rPr>
          <w:spacing w:val="-4"/>
          <w:sz w:val="24"/>
          <w:szCs w:val="24"/>
        </w:rPr>
        <w:t>Такими предприятиями явились:</w:t>
      </w:r>
    </w:p>
    <w:p w:rsidR="00B96410" w:rsidRPr="00B96410" w:rsidRDefault="00B96410" w:rsidP="00B96410">
      <w:pPr>
        <w:spacing w:line="276" w:lineRule="auto"/>
        <w:ind w:firstLine="720"/>
        <w:jc w:val="both"/>
        <w:rPr>
          <w:spacing w:val="-4"/>
          <w:sz w:val="24"/>
          <w:szCs w:val="24"/>
        </w:rPr>
      </w:pPr>
      <w:r w:rsidRPr="00B96410">
        <w:rPr>
          <w:spacing w:val="-4"/>
          <w:sz w:val="24"/>
          <w:szCs w:val="24"/>
          <w:u w:val="single"/>
          <w:lang w:val="en-US"/>
        </w:rPr>
        <w:t>I</w:t>
      </w:r>
      <w:r w:rsidRPr="00B96410">
        <w:rPr>
          <w:spacing w:val="-4"/>
          <w:sz w:val="24"/>
          <w:szCs w:val="24"/>
          <w:u w:val="single"/>
        </w:rPr>
        <w:t>. Производители молока и молочной продукции</w:t>
      </w:r>
      <w:r w:rsidRPr="00B96410">
        <w:rPr>
          <w:spacing w:val="-4"/>
          <w:sz w:val="24"/>
          <w:szCs w:val="24"/>
        </w:rPr>
        <w:t>: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 xml:space="preserve">1.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ООО «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Лакто-Молпрод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» юридический адрес: г. Санкт-Петербург, Московский пр., д. 18, лит.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 xml:space="preserve"> Е,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пом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. 13-Н;</w:t>
      </w:r>
    </w:p>
    <w:p w:rsidR="00B96410" w:rsidRPr="00B96410" w:rsidRDefault="00B96410" w:rsidP="00B96410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 xml:space="preserve">фактический адрес: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г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>. Санкт-Петербург, Литовский пр., д. 289, лит. А;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 xml:space="preserve">2. ООО «МД Мил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к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>» фактический и юридический адрес: г Санкт-Петербург, Лесной пр., д. 18, лит. А;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>3. ООО «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Нордфудс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 xml:space="preserve">» фактический и юридический адрес: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г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>. Санкт-Петербург, Коме</w:t>
      </w:r>
      <w:r w:rsidRPr="00B96410">
        <w:rPr>
          <w:rFonts w:eastAsia="TimesNewRomanPSMT"/>
          <w:sz w:val="24"/>
          <w:szCs w:val="24"/>
          <w:lang w:eastAsia="en-US"/>
        </w:rPr>
        <w:t>н</w:t>
      </w:r>
      <w:r w:rsidRPr="00B96410">
        <w:rPr>
          <w:rFonts w:eastAsia="TimesNewRomanPSMT"/>
          <w:sz w:val="24"/>
          <w:szCs w:val="24"/>
          <w:lang w:eastAsia="en-US"/>
        </w:rPr>
        <w:t xml:space="preserve">дантский пр., д. 17,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 xml:space="preserve">, лит. А,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пом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. 113-Н;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>4 ООО «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Граник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 xml:space="preserve">» фактический и юридический адрес: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г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 xml:space="preserve">. Санкт-Петербург, ул.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Марин</w:t>
      </w:r>
      <w:r w:rsidRPr="00B96410">
        <w:rPr>
          <w:rFonts w:eastAsia="TimesNewRomanPSMT"/>
          <w:sz w:val="24"/>
          <w:szCs w:val="24"/>
          <w:lang w:eastAsia="en-US"/>
        </w:rPr>
        <w:t>е</w:t>
      </w:r>
      <w:r w:rsidRPr="00B96410">
        <w:rPr>
          <w:rFonts w:eastAsia="TimesNewRomanPSMT"/>
          <w:sz w:val="24"/>
          <w:szCs w:val="24"/>
          <w:lang w:eastAsia="en-US"/>
        </w:rPr>
        <w:t>ско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 xml:space="preserve">, д. 5, лит. А,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пом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. 4Н;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 xml:space="preserve">5.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 xml:space="preserve">ООО «Инком» фактический и юридический адрес: г. Санкт-Петербург, ул.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Хаса</w:t>
      </w:r>
      <w:r w:rsidRPr="00B96410">
        <w:rPr>
          <w:rFonts w:eastAsia="TimesNewRomanPSMT"/>
          <w:sz w:val="24"/>
          <w:szCs w:val="24"/>
          <w:lang w:eastAsia="en-US"/>
        </w:rPr>
        <w:t>н</w:t>
      </w:r>
      <w:r w:rsidRPr="00B96410">
        <w:rPr>
          <w:rFonts w:eastAsia="TimesNewRomanPSMT"/>
          <w:sz w:val="24"/>
          <w:szCs w:val="24"/>
          <w:lang w:eastAsia="en-US"/>
        </w:rPr>
        <w:t>ская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, д. 14, к. 1, лит.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 xml:space="preserve"> А,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пом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. ЗН;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 xml:space="preserve">6. ООО «МКР» юридический и фактический адрес: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г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 xml:space="preserve">. Санкт-Петербург, Греческий пр., д. 17, лит. А,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пом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. 3-Н;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 xml:space="preserve">7.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ООО «Милком» юридический и фактический адрес: г. Санкт-Петербург, ул. Бух</w:t>
      </w:r>
      <w:r w:rsidRPr="00B96410">
        <w:rPr>
          <w:rFonts w:eastAsia="TimesNewRomanPSMT"/>
          <w:sz w:val="24"/>
          <w:szCs w:val="24"/>
          <w:lang w:eastAsia="en-US"/>
        </w:rPr>
        <w:t>а</w:t>
      </w:r>
      <w:r w:rsidRPr="00B96410">
        <w:rPr>
          <w:rFonts w:eastAsia="TimesNewRomanPSMT"/>
          <w:sz w:val="24"/>
          <w:szCs w:val="24"/>
          <w:lang w:eastAsia="en-US"/>
        </w:rPr>
        <w:t>рестская, д. 39, к. 1, лит.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 xml:space="preserve"> А;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>8. ООО «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Шарьямолоко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 xml:space="preserve">» юридический и фактический адрес: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г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 xml:space="preserve">. Санкт-Петербург,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наб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 xml:space="preserve">. Макарова, д. 20/17,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лит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 xml:space="preserve">. А,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пом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. 7-Н;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 xml:space="preserve">9. ООО «Молочный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мир+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 xml:space="preserve">» юридический адрес: г.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Санкт-Петербург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,у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>л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 xml:space="preserve">. Школьная, д. 118,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пом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. 5-И.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val="en-US" w:eastAsia="en-US"/>
        </w:rPr>
        <w:t>II</w:t>
      </w:r>
      <w:r w:rsidRPr="00B96410">
        <w:rPr>
          <w:rFonts w:eastAsia="TimesNewRomanPSMT"/>
          <w:sz w:val="24"/>
          <w:szCs w:val="24"/>
          <w:u w:val="single"/>
          <w:lang w:eastAsia="en-US"/>
        </w:rPr>
        <w:t xml:space="preserve">. Поставщики и импортеры пищевых </w:t>
      </w:r>
      <w:proofErr w:type="gramStart"/>
      <w:r w:rsidRPr="00B96410">
        <w:rPr>
          <w:rFonts w:eastAsia="TimesNewRomanPSMT"/>
          <w:bCs/>
          <w:sz w:val="24"/>
          <w:szCs w:val="24"/>
          <w:u w:val="single"/>
          <w:lang w:eastAsia="en-US"/>
        </w:rPr>
        <w:t>продуктов ,</w:t>
      </w:r>
      <w:proofErr w:type="gramEnd"/>
      <w:r w:rsidRPr="00B96410">
        <w:rPr>
          <w:rFonts w:eastAsia="TimesNewRomanPSMT"/>
          <w:bCs/>
          <w:sz w:val="24"/>
          <w:szCs w:val="24"/>
          <w:u w:val="single"/>
          <w:lang w:eastAsia="en-US"/>
        </w:rPr>
        <w:t xml:space="preserve"> в</w:t>
      </w:r>
      <w:r w:rsidRPr="00B96410">
        <w:rPr>
          <w:rFonts w:eastAsia="TimesNewRomanPSMT"/>
          <w:b/>
          <w:bCs/>
          <w:sz w:val="24"/>
          <w:szCs w:val="24"/>
          <w:u w:val="single"/>
          <w:lang w:eastAsia="en-US"/>
        </w:rPr>
        <w:t xml:space="preserve"> </w:t>
      </w:r>
      <w:r w:rsidRPr="00B96410">
        <w:rPr>
          <w:rFonts w:eastAsia="TimesNewRomanPSMT"/>
          <w:sz w:val="24"/>
          <w:szCs w:val="24"/>
          <w:u w:val="single"/>
          <w:lang w:eastAsia="en-US"/>
        </w:rPr>
        <w:t>том числе молока и молочной продукции</w:t>
      </w:r>
      <w:r w:rsidRPr="00B96410">
        <w:rPr>
          <w:rFonts w:eastAsia="TimesNewRomanPSMT"/>
          <w:sz w:val="24"/>
          <w:szCs w:val="24"/>
          <w:lang w:eastAsia="en-US"/>
        </w:rPr>
        <w:t>: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>1. ООО «Спектр»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 xml:space="preserve"> :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 xml:space="preserve"> г. Санкт-Петербург, ул.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Ленсовета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, д. 15, к.4, лит. А,</w:t>
      </w:r>
    </w:p>
    <w:p w:rsidR="00B96410" w:rsidRPr="00B96410" w:rsidRDefault="00B96410" w:rsidP="00B96410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>пом.2Н;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>2. ООО «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Северторг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»: г. Санкт-Петербург, ул. Салова, д. 45, лит. О;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 xml:space="preserve">3. ООО «Континент»: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г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>. Санкт-Петербург, пр. Наставников, д. 21,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лит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 xml:space="preserve">. А.,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пом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. 11 Н;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>4. ООО «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СоникПро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»: г. Санкт-Петербург, ул. Детская, д. 26, лит. А, пом.11-Н;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>5. ООО «Фруктовый дар»: г. Санкт-Петербург, Канонерский остров, д. 8, лит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.А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>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>6. ООО «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Рико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 xml:space="preserve">» (импортер):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г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 xml:space="preserve">. Санкт-Петербург, ул.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Ждановская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, д. 21,</w:t>
      </w:r>
    </w:p>
    <w:p w:rsidR="00B96410" w:rsidRPr="00B96410" w:rsidRDefault="00B96410" w:rsidP="00B96410">
      <w:pPr>
        <w:autoSpaceDE w:val="0"/>
        <w:autoSpaceDN w:val="0"/>
        <w:adjustRightInd w:val="0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>лит. Г.;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 xml:space="preserve">7. ООО «Фаворит» (импортер): г. Санкт-Петербург, ул.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Двинская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 xml:space="preserve">, 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96410">
        <w:rPr>
          <w:rFonts w:eastAsia="TimesNewRomanPSMT"/>
          <w:sz w:val="24"/>
          <w:szCs w:val="24"/>
          <w:lang w:eastAsia="en-US"/>
        </w:rPr>
        <w:t>д. 10,2;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 xml:space="preserve">8. ООО «Галс» (импортер): г. Санкт-Петербург, ул. </w:t>
      </w:r>
      <w:proofErr w:type="gramStart"/>
      <w:r w:rsidRPr="00B96410">
        <w:rPr>
          <w:rFonts w:eastAsia="TimesNewRomanPSMT"/>
          <w:sz w:val="24"/>
          <w:szCs w:val="24"/>
          <w:lang w:eastAsia="en-US"/>
        </w:rPr>
        <w:t>Вербная</w:t>
      </w:r>
      <w:proofErr w:type="gramEnd"/>
      <w:r w:rsidRPr="00B96410">
        <w:rPr>
          <w:rFonts w:eastAsia="TimesNewRomanPSMT"/>
          <w:sz w:val="24"/>
          <w:szCs w:val="24"/>
          <w:lang w:eastAsia="en-US"/>
        </w:rPr>
        <w:t>, д. 27а.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B96410">
        <w:rPr>
          <w:rFonts w:eastAsia="TimesNewRomanPSMT"/>
          <w:sz w:val="24"/>
          <w:szCs w:val="24"/>
          <w:lang w:eastAsia="en-US"/>
        </w:rPr>
        <w:t xml:space="preserve">Несмотря на принятые меры Управлением </w:t>
      </w:r>
      <w:proofErr w:type="spellStart"/>
      <w:r w:rsidRPr="00B96410">
        <w:rPr>
          <w:rFonts w:eastAsia="TimesNewRomanPSMT"/>
          <w:sz w:val="24"/>
          <w:szCs w:val="24"/>
          <w:lang w:eastAsia="en-US"/>
        </w:rPr>
        <w:t>Роспотребнадзора</w:t>
      </w:r>
      <w:proofErr w:type="spellEnd"/>
      <w:r w:rsidRPr="00B96410">
        <w:rPr>
          <w:rFonts w:eastAsia="TimesNewRomanPSMT"/>
          <w:sz w:val="24"/>
          <w:szCs w:val="24"/>
          <w:lang w:eastAsia="en-US"/>
        </w:rPr>
        <w:t>, продукция указанных производителей и поставщиков до настоящего времени находится в обороте на территории Российской Федерации.</w:t>
      </w:r>
    </w:p>
    <w:p w:rsidR="00B96410" w:rsidRPr="00B96410" w:rsidRDefault="00B96410" w:rsidP="00B9641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96410">
        <w:rPr>
          <w:spacing w:val="-4"/>
          <w:sz w:val="24"/>
          <w:szCs w:val="24"/>
        </w:rPr>
        <w:t xml:space="preserve">Учитывая изложенное, с целью недопущения нахождения в обороте </w:t>
      </w:r>
      <w:r>
        <w:rPr>
          <w:spacing w:val="-4"/>
          <w:sz w:val="24"/>
          <w:szCs w:val="24"/>
        </w:rPr>
        <w:t xml:space="preserve"> </w:t>
      </w:r>
      <w:r w:rsidRPr="00B96410">
        <w:rPr>
          <w:spacing w:val="-4"/>
          <w:sz w:val="24"/>
          <w:szCs w:val="24"/>
        </w:rPr>
        <w:t xml:space="preserve">на потребительском рынке Санкт-Петербурга контрафактной продукции </w:t>
      </w:r>
      <w:r>
        <w:rPr>
          <w:spacing w:val="-4"/>
          <w:sz w:val="24"/>
          <w:szCs w:val="24"/>
        </w:rPr>
        <w:t xml:space="preserve"> </w:t>
      </w:r>
      <w:r w:rsidRPr="00B96410">
        <w:rPr>
          <w:spacing w:val="-4"/>
          <w:sz w:val="24"/>
          <w:szCs w:val="24"/>
        </w:rPr>
        <w:t xml:space="preserve">и  в случае выявления фактов реализации молочной продукции указанных производителей, сведения об этом незамедлительно направить в Управление </w:t>
      </w:r>
      <w:proofErr w:type="spellStart"/>
      <w:r w:rsidRPr="00B96410">
        <w:rPr>
          <w:spacing w:val="-4"/>
          <w:sz w:val="24"/>
          <w:szCs w:val="24"/>
        </w:rPr>
        <w:t>Роспотребнадзора</w:t>
      </w:r>
      <w:proofErr w:type="spellEnd"/>
      <w:r w:rsidRPr="00B96410">
        <w:rPr>
          <w:spacing w:val="-4"/>
          <w:sz w:val="24"/>
          <w:szCs w:val="24"/>
        </w:rPr>
        <w:t xml:space="preserve"> по адресу: </w:t>
      </w:r>
      <w:r w:rsidRPr="00B96410">
        <w:rPr>
          <w:sz w:val="24"/>
          <w:szCs w:val="24"/>
        </w:rPr>
        <w:t xml:space="preserve">191025, г. Санкт-Петербург, ул. Стремянная, </w:t>
      </w:r>
      <w:r>
        <w:rPr>
          <w:sz w:val="24"/>
          <w:szCs w:val="24"/>
        </w:rPr>
        <w:t xml:space="preserve"> </w:t>
      </w:r>
      <w:r w:rsidRPr="00B96410">
        <w:rPr>
          <w:sz w:val="24"/>
          <w:szCs w:val="24"/>
        </w:rPr>
        <w:t xml:space="preserve">д. 19 тел./факс (812) 764-42-38, факс (812) 764-55-83; </w:t>
      </w:r>
      <w:proofErr w:type="spellStart"/>
      <w:proofErr w:type="gramStart"/>
      <w:r w:rsidRPr="00B96410">
        <w:rPr>
          <w:sz w:val="24"/>
          <w:szCs w:val="24"/>
        </w:rPr>
        <w:t>е</w:t>
      </w:r>
      <w:proofErr w:type="gramEnd"/>
      <w:r w:rsidRPr="00B96410">
        <w:rPr>
          <w:sz w:val="24"/>
          <w:szCs w:val="24"/>
        </w:rPr>
        <w:t>-mail</w:t>
      </w:r>
      <w:proofErr w:type="spellEnd"/>
      <w:r w:rsidRPr="00B96410">
        <w:rPr>
          <w:sz w:val="24"/>
          <w:szCs w:val="24"/>
        </w:rPr>
        <w:t xml:space="preserve">: </w:t>
      </w:r>
      <w:hyperlink r:id="rId9" w:history="1">
        <w:r w:rsidRPr="00B96410">
          <w:rPr>
            <w:rStyle w:val="a5"/>
            <w:sz w:val="24"/>
            <w:szCs w:val="24"/>
          </w:rPr>
          <w:t>uprav@78rospotrebnadzor.ru</w:t>
        </w:r>
      </w:hyperlink>
      <w:r w:rsidRPr="00B96410">
        <w:rPr>
          <w:sz w:val="24"/>
          <w:szCs w:val="24"/>
        </w:rPr>
        <w:t>.</w:t>
      </w:r>
    </w:p>
    <w:p w:rsidR="00823DC8" w:rsidRPr="00B96410" w:rsidRDefault="00823DC8" w:rsidP="00823DC8">
      <w:pPr>
        <w:jc w:val="both"/>
        <w:rPr>
          <w:sz w:val="24"/>
          <w:szCs w:val="24"/>
        </w:rPr>
      </w:pPr>
    </w:p>
    <w:sectPr w:rsidR="00823DC8" w:rsidRPr="00B96410" w:rsidSect="006053D4">
      <w:headerReference w:type="even" r:id="rId10"/>
      <w:pgSz w:w="11906" w:h="16838"/>
      <w:pgMar w:top="426" w:right="1133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5C" w:rsidRDefault="00BD1E5C">
      <w:r>
        <w:separator/>
      </w:r>
    </w:p>
  </w:endnote>
  <w:endnote w:type="continuationSeparator" w:id="0">
    <w:p w:rsidR="00BD1E5C" w:rsidRDefault="00BD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5C" w:rsidRDefault="00BD1E5C">
      <w:r>
        <w:separator/>
      </w:r>
    </w:p>
  </w:footnote>
  <w:footnote w:type="continuationSeparator" w:id="0">
    <w:p w:rsidR="00BD1E5C" w:rsidRDefault="00BD1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85" w:rsidRDefault="008E08E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41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4185" w:rsidRDefault="008541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4">
    <w:nsid w:val="509D5EDE"/>
    <w:multiLevelType w:val="hybridMultilevel"/>
    <w:tmpl w:val="7280F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4751B"/>
    <w:multiLevelType w:val="hybridMultilevel"/>
    <w:tmpl w:val="BD723698"/>
    <w:lvl w:ilvl="0" w:tplc="82D6EAAA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AE201C2"/>
    <w:multiLevelType w:val="hybridMultilevel"/>
    <w:tmpl w:val="63844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AA3"/>
    <w:rsid w:val="000021C5"/>
    <w:rsid w:val="00007DB2"/>
    <w:rsid w:val="00010FC2"/>
    <w:rsid w:val="00012AA3"/>
    <w:rsid w:val="00012C95"/>
    <w:rsid w:val="00013548"/>
    <w:rsid w:val="0001433D"/>
    <w:rsid w:val="0002285E"/>
    <w:rsid w:val="0002426D"/>
    <w:rsid w:val="00026473"/>
    <w:rsid w:val="00026972"/>
    <w:rsid w:val="00027917"/>
    <w:rsid w:val="000311C6"/>
    <w:rsid w:val="00031BC3"/>
    <w:rsid w:val="00042B5B"/>
    <w:rsid w:val="000457A4"/>
    <w:rsid w:val="000552FC"/>
    <w:rsid w:val="00055B07"/>
    <w:rsid w:val="0005660C"/>
    <w:rsid w:val="00056E13"/>
    <w:rsid w:val="000573BC"/>
    <w:rsid w:val="0006125A"/>
    <w:rsid w:val="000669B7"/>
    <w:rsid w:val="0007059B"/>
    <w:rsid w:val="00071450"/>
    <w:rsid w:val="00074B45"/>
    <w:rsid w:val="00075090"/>
    <w:rsid w:val="000776B5"/>
    <w:rsid w:val="000815E7"/>
    <w:rsid w:val="0008219F"/>
    <w:rsid w:val="00082F6A"/>
    <w:rsid w:val="000877A9"/>
    <w:rsid w:val="000903E1"/>
    <w:rsid w:val="00090668"/>
    <w:rsid w:val="00092F05"/>
    <w:rsid w:val="000A47EF"/>
    <w:rsid w:val="000A7CEB"/>
    <w:rsid w:val="000A7D0C"/>
    <w:rsid w:val="000B1309"/>
    <w:rsid w:val="000B488E"/>
    <w:rsid w:val="000B4BC1"/>
    <w:rsid w:val="000B6762"/>
    <w:rsid w:val="000B7CF5"/>
    <w:rsid w:val="000C07CF"/>
    <w:rsid w:val="000C41CB"/>
    <w:rsid w:val="000C46A6"/>
    <w:rsid w:val="000C53DF"/>
    <w:rsid w:val="000C735B"/>
    <w:rsid w:val="000D1D7C"/>
    <w:rsid w:val="000D5DF0"/>
    <w:rsid w:val="000D6F8B"/>
    <w:rsid w:val="000E383A"/>
    <w:rsid w:val="000E606F"/>
    <w:rsid w:val="000E6B1C"/>
    <w:rsid w:val="000F1EA4"/>
    <w:rsid w:val="0010001A"/>
    <w:rsid w:val="00102548"/>
    <w:rsid w:val="00105ECA"/>
    <w:rsid w:val="00110001"/>
    <w:rsid w:val="00111DBC"/>
    <w:rsid w:val="001127D7"/>
    <w:rsid w:val="00114653"/>
    <w:rsid w:val="0011494F"/>
    <w:rsid w:val="001161C3"/>
    <w:rsid w:val="001163DD"/>
    <w:rsid w:val="00141284"/>
    <w:rsid w:val="00145600"/>
    <w:rsid w:val="0014648A"/>
    <w:rsid w:val="00151BD6"/>
    <w:rsid w:val="00152DC1"/>
    <w:rsid w:val="00155990"/>
    <w:rsid w:val="00155CFC"/>
    <w:rsid w:val="001603F4"/>
    <w:rsid w:val="00164FE3"/>
    <w:rsid w:val="0016531F"/>
    <w:rsid w:val="00171655"/>
    <w:rsid w:val="001727CD"/>
    <w:rsid w:val="00172D2B"/>
    <w:rsid w:val="00173C37"/>
    <w:rsid w:val="001766EE"/>
    <w:rsid w:val="00176DD6"/>
    <w:rsid w:val="00177831"/>
    <w:rsid w:val="00177C37"/>
    <w:rsid w:val="00181883"/>
    <w:rsid w:val="00181D3E"/>
    <w:rsid w:val="00182F4B"/>
    <w:rsid w:val="00183310"/>
    <w:rsid w:val="00192E72"/>
    <w:rsid w:val="00196879"/>
    <w:rsid w:val="001A1A6C"/>
    <w:rsid w:val="001B19FD"/>
    <w:rsid w:val="001B1FCA"/>
    <w:rsid w:val="001B4F2F"/>
    <w:rsid w:val="001B523C"/>
    <w:rsid w:val="001B525E"/>
    <w:rsid w:val="001B5454"/>
    <w:rsid w:val="001C1469"/>
    <w:rsid w:val="001C1CDB"/>
    <w:rsid w:val="001C2A2C"/>
    <w:rsid w:val="001C303F"/>
    <w:rsid w:val="001C4741"/>
    <w:rsid w:val="001D217C"/>
    <w:rsid w:val="001D5169"/>
    <w:rsid w:val="001D667C"/>
    <w:rsid w:val="001E4330"/>
    <w:rsid w:val="001E5EBF"/>
    <w:rsid w:val="001E6D58"/>
    <w:rsid w:val="001E6EB6"/>
    <w:rsid w:val="001E74F2"/>
    <w:rsid w:val="001E7909"/>
    <w:rsid w:val="001E7C3F"/>
    <w:rsid w:val="001F4535"/>
    <w:rsid w:val="001F665C"/>
    <w:rsid w:val="00205581"/>
    <w:rsid w:val="00210197"/>
    <w:rsid w:val="002106AF"/>
    <w:rsid w:val="0021237D"/>
    <w:rsid w:val="00220B45"/>
    <w:rsid w:val="002234AA"/>
    <w:rsid w:val="002234DD"/>
    <w:rsid w:val="00230664"/>
    <w:rsid w:val="00230843"/>
    <w:rsid w:val="00243427"/>
    <w:rsid w:val="002453F3"/>
    <w:rsid w:val="0025183E"/>
    <w:rsid w:val="00252EFC"/>
    <w:rsid w:val="002561E0"/>
    <w:rsid w:val="00256554"/>
    <w:rsid w:val="00262567"/>
    <w:rsid w:val="00262B45"/>
    <w:rsid w:val="00262DD1"/>
    <w:rsid w:val="00275B8F"/>
    <w:rsid w:val="002806B7"/>
    <w:rsid w:val="00287E01"/>
    <w:rsid w:val="002900F7"/>
    <w:rsid w:val="00291CC2"/>
    <w:rsid w:val="002938A2"/>
    <w:rsid w:val="002A0EEC"/>
    <w:rsid w:val="002A359C"/>
    <w:rsid w:val="002A3B1A"/>
    <w:rsid w:val="002A63A0"/>
    <w:rsid w:val="002B52A8"/>
    <w:rsid w:val="002B5E73"/>
    <w:rsid w:val="002C7975"/>
    <w:rsid w:val="002C7A5C"/>
    <w:rsid w:val="002D3792"/>
    <w:rsid w:val="002E0153"/>
    <w:rsid w:val="002E5B4F"/>
    <w:rsid w:val="002E5D98"/>
    <w:rsid w:val="002E7A07"/>
    <w:rsid w:val="002E7F2F"/>
    <w:rsid w:val="002F1879"/>
    <w:rsid w:val="002F3B97"/>
    <w:rsid w:val="002F7506"/>
    <w:rsid w:val="003021D8"/>
    <w:rsid w:val="00302D93"/>
    <w:rsid w:val="00305EC5"/>
    <w:rsid w:val="00314D3F"/>
    <w:rsid w:val="003154C6"/>
    <w:rsid w:val="00316F24"/>
    <w:rsid w:val="00323284"/>
    <w:rsid w:val="00334607"/>
    <w:rsid w:val="0033465E"/>
    <w:rsid w:val="0034384C"/>
    <w:rsid w:val="00346FD4"/>
    <w:rsid w:val="00346FE2"/>
    <w:rsid w:val="00347E9C"/>
    <w:rsid w:val="00353F31"/>
    <w:rsid w:val="0036007E"/>
    <w:rsid w:val="0036022E"/>
    <w:rsid w:val="00361303"/>
    <w:rsid w:val="00362CB3"/>
    <w:rsid w:val="00365F39"/>
    <w:rsid w:val="00366B26"/>
    <w:rsid w:val="003672FE"/>
    <w:rsid w:val="003740FA"/>
    <w:rsid w:val="00375A82"/>
    <w:rsid w:val="00375D2A"/>
    <w:rsid w:val="003768EE"/>
    <w:rsid w:val="00377632"/>
    <w:rsid w:val="00377B01"/>
    <w:rsid w:val="00380D7A"/>
    <w:rsid w:val="00381200"/>
    <w:rsid w:val="00383EB9"/>
    <w:rsid w:val="003912BD"/>
    <w:rsid w:val="003929D1"/>
    <w:rsid w:val="00393C36"/>
    <w:rsid w:val="003971D2"/>
    <w:rsid w:val="00397B79"/>
    <w:rsid w:val="00397DE4"/>
    <w:rsid w:val="003A16CD"/>
    <w:rsid w:val="003A1AA4"/>
    <w:rsid w:val="003A2214"/>
    <w:rsid w:val="003B4B94"/>
    <w:rsid w:val="003B4E3C"/>
    <w:rsid w:val="003C265A"/>
    <w:rsid w:val="003C3F9C"/>
    <w:rsid w:val="003C445D"/>
    <w:rsid w:val="003C6CA5"/>
    <w:rsid w:val="003D16F3"/>
    <w:rsid w:val="003D28BD"/>
    <w:rsid w:val="003D48A3"/>
    <w:rsid w:val="003D5C8B"/>
    <w:rsid w:val="003E1CF7"/>
    <w:rsid w:val="003E4B2A"/>
    <w:rsid w:val="003E6EDF"/>
    <w:rsid w:val="003E7D88"/>
    <w:rsid w:val="003F0DCA"/>
    <w:rsid w:val="003F2C4B"/>
    <w:rsid w:val="00400879"/>
    <w:rsid w:val="00401238"/>
    <w:rsid w:val="00403DD0"/>
    <w:rsid w:val="00404FC9"/>
    <w:rsid w:val="004057FA"/>
    <w:rsid w:val="00407C79"/>
    <w:rsid w:val="004114A9"/>
    <w:rsid w:val="00417F96"/>
    <w:rsid w:val="00431E10"/>
    <w:rsid w:val="004335EA"/>
    <w:rsid w:val="004374B4"/>
    <w:rsid w:val="0044216C"/>
    <w:rsid w:val="00445069"/>
    <w:rsid w:val="00445430"/>
    <w:rsid w:val="00446D7F"/>
    <w:rsid w:val="00451595"/>
    <w:rsid w:val="00451CBD"/>
    <w:rsid w:val="00454921"/>
    <w:rsid w:val="00454EA7"/>
    <w:rsid w:val="00457B45"/>
    <w:rsid w:val="004672B7"/>
    <w:rsid w:val="004703B5"/>
    <w:rsid w:val="0047372A"/>
    <w:rsid w:val="0047386F"/>
    <w:rsid w:val="00475FB6"/>
    <w:rsid w:val="004816D7"/>
    <w:rsid w:val="0048705E"/>
    <w:rsid w:val="00497805"/>
    <w:rsid w:val="004A0595"/>
    <w:rsid w:val="004A386C"/>
    <w:rsid w:val="004A66A1"/>
    <w:rsid w:val="004A786D"/>
    <w:rsid w:val="004B0A7E"/>
    <w:rsid w:val="004B383E"/>
    <w:rsid w:val="004B48AF"/>
    <w:rsid w:val="004C185E"/>
    <w:rsid w:val="004C489A"/>
    <w:rsid w:val="004C493F"/>
    <w:rsid w:val="004D17BF"/>
    <w:rsid w:val="004D5357"/>
    <w:rsid w:val="004D71F9"/>
    <w:rsid w:val="004D772F"/>
    <w:rsid w:val="004E486F"/>
    <w:rsid w:val="004E5CBB"/>
    <w:rsid w:val="004F3EBC"/>
    <w:rsid w:val="0050261E"/>
    <w:rsid w:val="005163B6"/>
    <w:rsid w:val="005226D9"/>
    <w:rsid w:val="005241C7"/>
    <w:rsid w:val="005243B4"/>
    <w:rsid w:val="0052568B"/>
    <w:rsid w:val="00526BF4"/>
    <w:rsid w:val="005352A0"/>
    <w:rsid w:val="00540227"/>
    <w:rsid w:val="0054118A"/>
    <w:rsid w:val="00543A14"/>
    <w:rsid w:val="00551377"/>
    <w:rsid w:val="00554F52"/>
    <w:rsid w:val="00555460"/>
    <w:rsid w:val="00556FC1"/>
    <w:rsid w:val="00557CDC"/>
    <w:rsid w:val="00560BA2"/>
    <w:rsid w:val="00563401"/>
    <w:rsid w:val="005654E8"/>
    <w:rsid w:val="00566008"/>
    <w:rsid w:val="00566B33"/>
    <w:rsid w:val="005704C9"/>
    <w:rsid w:val="00571596"/>
    <w:rsid w:val="0057186B"/>
    <w:rsid w:val="00584843"/>
    <w:rsid w:val="005914FE"/>
    <w:rsid w:val="005930A1"/>
    <w:rsid w:val="00595E1D"/>
    <w:rsid w:val="00597962"/>
    <w:rsid w:val="005A1801"/>
    <w:rsid w:val="005A2D25"/>
    <w:rsid w:val="005B01A0"/>
    <w:rsid w:val="005B1D39"/>
    <w:rsid w:val="005B6B00"/>
    <w:rsid w:val="005B7C76"/>
    <w:rsid w:val="005B7F0C"/>
    <w:rsid w:val="005C0C24"/>
    <w:rsid w:val="005C1F65"/>
    <w:rsid w:val="005C75D4"/>
    <w:rsid w:val="005C7FB9"/>
    <w:rsid w:val="005D15DE"/>
    <w:rsid w:val="005D3519"/>
    <w:rsid w:val="005D55FD"/>
    <w:rsid w:val="005D7D2E"/>
    <w:rsid w:val="005E1B36"/>
    <w:rsid w:val="005E2C9D"/>
    <w:rsid w:val="005E325B"/>
    <w:rsid w:val="005E3A7C"/>
    <w:rsid w:val="005E4484"/>
    <w:rsid w:val="005E7AC4"/>
    <w:rsid w:val="005F2D4F"/>
    <w:rsid w:val="00602355"/>
    <w:rsid w:val="00602DE7"/>
    <w:rsid w:val="006032DA"/>
    <w:rsid w:val="006053D4"/>
    <w:rsid w:val="0060645F"/>
    <w:rsid w:val="00610D6D"/>
    <w:rsid w:val="0061392D"/>
    <w:rsid w:val="00614B59"/>
    <w:rsid w:val="00614D07"/>
    <w:rsid w:val="00616CC8"/>
    <w:rsid w:val="00617C3F"/>
    <w:rsid w:val="00620A94"/>
    <w:rsid w:val="00622171"/>
    <w:rsid w:val="006353BF"/>
    <w:rsid w:val="00635CD4"/>
    <w:rsid w:val="00645B42"/>
    <w:rsid w:val="00646A46"/>
    <w:rsid w:val="00653479"/>
    <w:rsid w:val="00653BD6"/>
    <w:rsid w:val="006609C5"/>
    <w:rsid w:val="0066350F"/>
    <w:rsid w:val="00663721"/>
    <w:rsid w:val="006637F5"/>
    <w:rsid w:val="00663D16"/>
    <w:rsid w:val="00663EF2"/>
    <w:rsid w:val="0067157D"/>
    <w:rsid w:val="00674836"/>
    <w:rsid w:val="00675C0B"/>
    <w:rsid w:val="006827D0"/>
    <w:rsid w:val="006912BE"/>
    <w:rsid w:val="006A5599"/>
    <w:rsid w:val="006A646C"/>
    <w:rsid w:val="006A726C"/>
    <w:rsid w:val="006A79DB"/>
    <w:rsid w:val="006B1107"/>
    <w:rsid w:val="006B177F"/>
    <w:rsid w:val="006B6DFD"/>
    <w:rsid w:val="006C0CB1"/>
    <w:rsid w:val="006C1D6E"/>
    <w:rsid w:val="006C30F8"/>
    <w:rsid w:val="006D096C"/>
    <w:rsid w:val="006D2A60"/>
    <w:rsid w:val="006D2A7D"/>
    <w:rsid w:val="006D6BF5"/>
    <w:rsid w:val="006E41CD"/>
    <w:rsid w:val="006E55CB"/>
    <w:rsid w:val="006E5DAF"/>
    <w:rsid w:val="006F5C2A"/>
    <w:rsid w:val="007005CE"/>
    <w:rsid w:val="0070340D"/>
    <w:rsid w:val="00704D32"/>
    <w:rsid w:val="00705F7F"/>
    <w:rsid w:val="00711B53"/>
    <w:rsid w:val="007120BA"/>
    <w:rsid w:val="00715DB7"/>
    <w:rsid w:val="00720FC5"/>
    <w:rsid w:val="00723338"/>
    <w:rsid w:val="007238E8"/>
    <w:rsid w:val="00724636"/>
    <w:rsid w:val="00730839"/>
    <w:rsid w:val="00735B09"/>
    <w:rsid w:val="00736785"/>
    <w:rsid w:val="007367CD"/>
    <w:rsid w:val="00742E89"/>
    <w:rsid w:val="00743D60"/>
    <w:rsid w:val="00743F0F"/>
    <w:rsid w:val="00744B98"/>
    <w:rsid w:val="007460CB"/>
    <w:rsid w:val="0074647B"/>
    <w:rsid w:val="007513CC"/>
    <w:rsid w:val="00752DA9"/>
    <w:rsid w:val="007602F9"/>
    <w:rsid w:val="007625CF"/>
    <w:rsid w:val="0076408A"/>
    <w:rsid w:val="00765690"/>
    <w:rsid w:val="00770E31"/>
    <w:rsid w:val="0077124F"/>
    <w:rsid w:val="007745D4"/>
    <w:rsid w:val="007749AC"/>
    <w:rsid w:val="007773B4"/>
    <w:rsid w:val="00782556"/>
    <w:rsid w:val="00782720"/>
    <w:rsid w:val="007944FB"/>
    <w:rsid w:val="00795E4A"/>
    <w:rsid w:val="00797700"/>
    <w:rsid w:val="007A1FC3"/>
    <w:rsid w:val="007A2DD6"/>
    <w:rsid w:val="007A66C8"/>
    <w:rsid w:val="007A7280"/>
    <w:rsid w:val="007A7781"/>
    <w:rsid w:val="007B08B9"/>
    <w:rsid w:val="007B444B"/>
    <w:rsid w:val="007B46FD"/>
    <w:rsid w:val="007C1841"/>
    <w:rsid w:val="007C21D3"/>
    <w:rsid w:val="007C54FC"/>
    <w:rsid w:val="007C7929"/>
    <w:rsid w:val="007C7B57"/>
    <w:rsid w:val="007D0AC9"/>
    <w:rsid w:val="007D643D"/>
    <w:rsid w:val="007E0A11"/>
    <w:rsid w:val="007E0A3E"/>
    <w:rsid w:val="007E1C71"/>
    <w:rsid w:val="007E21DD"/>
    <w:rsid w:val="007E3517"/>
    <w:rsid w:val="007E352A"/>
    <w:rsid w:val="007E5134"/>
    <w:rsid w:val="007F629C"/>
    <w:rsid w:val="007F7E6F"/>
    <w:rsid w:val="0080087E"/>
    <w:rsid w:val="0080131C"/>
    <w:rsid w:val="00802A1A"/>
    <w:rsid w:val="00802CA7"/>
    <w:rsid w:val="008047BB"/>
    <w:rsid w:val="00813470"/>
    <w:rsid w:val="00813FB5"/>
    <w:rsid w:val="008150EA"/>
    <w:rsid w:val="00815E14"/>
    <w:rsid w:val="00821CD4"/>
    <w:rsid w:val="00822DBC"/>
    <w:rsid w:val="00823DC8"/>
    <w:rsid w:val="0082408E"/>
    <w:rsid w:val="0082773B"/>
    <w:rsid w:val="00830C15"/>
    <w:rsid w:val="008357E9"/>
    <w:rsid w:val="00840643"/>
    <w:rsid w:val="00841D53"/>
    <w:rsid w:val="00844935"/>
    <w:rsid w:val="0084646E"/>
    <w:rsid w:val="008478BF"/>
    <w:rsid w:val="00847FFB"/>
    <w:rsid w:val="00854185"/>
    <w:rsid w:val="00855DF9"/>
    <w:rsid w:val="00856ADC"/>
    <w:rsid w:val="00856B51"/>
    <w:rsid w:val="008579DA"/>
    <w:rsid w:val="008600CA"/>
    <w:rsid w:val="00863BB9"/>
    <w:rsid w:val="008670E8"/>
    <w:rsid w:val="0087008F"/>
    <w:rsid w:val="00870B3C"/>
    <w:rsid w:val="00877D1D"/>
    <w:rsid w:val="008809C3"/>
    <w:rsid w:val="00885763"/>
    <w:rsid w:val="008866D1"/>
    <w:rsid w:val="00890A8A"/>
    <w:rsid w:val="00890A8B"/>
    <w:rsid w:val="00890D19"/>
    <w:rsid w:val="0089146D"/>
    <w:rsid w:val="00892646"/>
    <w:rsid w:val="00894CA7"/>
    <w:rsid w:val="00896239"/>
    <w:rsid w:val="008A4785"/>
    <w:rsid w:val="008A58C5"/>
    <w:rsid w:val="008B17A2"/>
    <w:rsid w:val="008B2FC3"/>
    <w:rsid w:val="008B62A5"/>
    <w:rsid w:val="008B7A1D"/>
    <w:rsid w:val="008C042B"/>
    <w:rsid w:val="008C3B63"/>
    <w:rsid w:val="008D2773"/>
    <w:rsid w:val="008D2DE4"/>
    <w:rsid w:val="008D5F50"/>
    <w:rsid w:val="008D7C46"/>
    <w:rsid w:val="008E08EA"/>
    <w:rsid w:val="008F0AFF"/>
    <w:rsid w:val="008F0F14"/>
    <w:rsid w:val="008F173C"/>
    <w:rsid w:val="008F4371"/>
    <w:rsid w:val="0090114F"/>
    <w:rsid w:val="009036A0"/>
    <w:rsid w:val="009068F5"/>
    <w:rsid w:val="00906AA3"/>
    <w:rsid w:val="009100F4"/>
    <w:rsid w:val="009138BD"/>
    <w:rsid w:val="009213CF"/>
    <w:rsid w:val="0092393A"/>
    <w:rsid w:val="00924CA6"/>
    <w:rsid w:val="00927503"/>
    <w:rsid w:val="00932248"/>
    <w:rsid w:val="00932BC3"/>
    <w:rsid w:val="009355EE"/>
    <w:rsid w:val="00935650"/>
    <w:rsid w:val="00935B73"/>
    <w:rsid w:val="009379F1"/>
    <w:rsid w:val="009421CE"/>
    <w:rsid w:val="0094722C"/>
    <w:rsid w:val="00952FE1"/>
    <w:rsid w:val="009539A7"/>
    <w:rsid w:val="00961E5D"/>
    <w:rsid w:val="00964502"/>
    <w:rsid w:val="009651BC"/>
    <w:rsid w:val="00965D4B"/>
    <w:rsid w:val="00966E79"/>
    <w:rsid w:val="00970DF2"/>
    <w:rsid w:val="00974A6E"/>
    <w:rsid w:val="00980FF8"/>
    <w:rsid w:val="00981740"/>
    <w:rsid w:val="00985673"/>
    <w:rsid w:val="009913C9"/>
    <w:rsid w:val="009930EA"/>
    <w:rsid w:val="009944D2"/>
    <w:rsid w:val="009957AC"/>
    <w:rsid w:val="00996540"/>
    <w:rsid w:val="00997569"/>
    <w:rsid w:val="009A0371"/>
    <w:rsid w:val="009A0FE9"/>
    <w:rsid w:val="009A44B7"/>
    <w:rsid w:val="009A51CF"/>
    <w:rsid w:val="009A62CB"/>
    <w:rsid w:val="009B53C7"/>
    <w:rsid w:val="009C2666"/>
    <w:rsid w:val="009C30F1"/>
    <w:rsid w:val="009C3D1F"/>
    <w:rsid w:val="009C435E"/>
    <w:rsid w:val="009C4407"/>
    <w:rsid w:val="009C4974"/>
    <w:rsid w:val="009C737A"/>
    <w:rsid w:val="009D0577"/>
    <w:rsid w:val="009D1690"/>
    <w:rsid w:val="009D6901"/>
    <w:rsid w:val="009E048D"/>
    <w:rsid w:val="009E13FB"/>
    <w:rsid w:val="009E504D"/>
    <w:rsid w:val="009E56AA"/>
    <w:rsid w:val="009E702E"/>
    <w:rsid w:val="009E7A15"/>
    <w:rsid w:val="009F4FFB"/>
    <w:rsid w:val="00A01FEA"/>
    <w:rsid w:val="00A040F5"/>
    <w:rsid w:val="00A049D2"/>
    <w:rsid w:val="00A07120"/>
    <w:rsid w:val="00A132AD"/>
    <w:rsid w:val="00A135AF"/>
    <w:rsid w:val="00A1454F"/>
    <w:rsid w:val="00A1556D"/>
    <w:rsid w:val="00A162C6"/>
    <w:rsid w:val="00A166E6"/>
    <w:rsid w:val="00A20066"/>
    <w:rsid w:val="00A216AC"/>
    <w:rsid w:val="00A31522"/>
    <w:rsid w:val="00A31DEC"/>
    <w:rsid w:val="00A35549"/>
    <w:rsid w:val="00A35A0A"/>
    <w:rsid w:val="00A35B6A"/>
    <w:rsid w:val="00A42C3D"/>
    <w:rsid w:val="00A47113"/>
    <w:rsid w:val="00A51097"/>
    <w:rsid w:val="00A524FA"/>
    <w:rsid w:val="00A53021"/>
    <w:rsid w:val="00A53B75"/>
    <w:rsid w:val="00A55F34"/>
    <w:rsid w:val="00A5684B"/>
    <w:rsid w:val="00A63FFF"/>
    <w:rsid w:val="00A649C7"/>
    <w:rsid w:val="00A67966"/>
    <w:rsid w:val="00A701B9"/>
    <w:rsid w:val="00A71120"/>
    <w:rsid w:val="00A7153A"/>
    <w:rsid w:val="00A72775"/>
    <w:rsid w:val="00A72CD1"/>
    <w:rsid w:val="00A81597"/>
    <w:rsid w:val="00A8253C"/>
    <w:rsid w:val="00A92482"/>
    <w:rsid w:val="00A92AAD"/>
    <w:rsid w:val="00A95B1E"/>
    <w:rsid w:val="00A95E6C"/>
    <w:rsid w:val="00AA4F82"/>
    <w:rsid w:val="00AB08CE"/>
    <w:rsid w:val="00AB0EAE"/>
    <w:rsid w:val="00AB3319"/>
    <w:rsid w:val="00AB41A1"/>
    <w:rsid w:val="00AB71C7"/>
    <w:rsid w:val="00AB72EB"/>
    <w:rsid w:val="00AC1701"/>
    <w:rsid w:val="00AC1C89"/>
    <w:rsid w:val="00AC37BA"/>
    <w:rsid w:val="00AC40BB"/>
    <w:rsid w:val="00AC4FEA"/>
    <w:rsid w:val="00AC7306"/>
    <w:rsid w:val="00AC7511"/>
    <w:rsid w:val="00AD2E7B"/>
    <w:rsid w:val="00AD50AE"/>
    <w:rsid w:val="00AD5A72"/>
    <w:rsid w:val="00AE05FC"/>
    <w:rsid w:val="00AE11D1"/>
    <w:rsid w:val="00AE205E"/>
    <w:rsid w:val="00AE22D8"/>
    <w:rsid w:val="00AE2795"/>
    <w:rsid w:val="00AE2DC4"/>
    <w:rsid w:val="00AF3BE5"/>
    <w:rsid w:val="00B00370"/>
    <w:rsid w:val="00B02043"/>
    <w:rsid w:val="00B02CE4"/>
    <w:rsid w:val="00B06F5A"/>
    <w:rsid w:val="00B11D07"/>
    <w:rsid w:val="00B146D0"/>
    <w:rsid w:val="00B166DC"/>
    <w:rsid w:val="00B17866"/>
    <w:rsid w:val="00B20174"/>
    <w:rsid w:val="00B201BA"/>
    <w:rsid w:val="00B20D91"/>
    <w:rsid w:val="00B2143C"/>
    <w:rsid w:val="00B2225A"/>
    <w:rsid w:val="00B23DF0"/>
    <w:rsid w:val="00B27C87"/>
    <w:rsid w:val="00B3475A"/>
    <w:rsid w:val="00B3749A"/>
    <w:rsid w:val="00B41861"/>
    <w:rsid w:val="00B42108"/>
    <w:rsid w:val="00B50758"/>
    <w:rsid w:val="00B51FD8"/>
    <w:rsid w:val="00B53EF9"/>
    <w:rsid w:val="00B57CE4"/>
    <w:rsid w:val="00B619AC"/>
    <w:rsid w:val="00B63A37"/>
    <w:rsid w:val="00B64B52"/>
    <w:rsid w:val="00B7527C"/>
    <w:rsid w:val="00B807B3"/>
    <w:rsid w:val="00B81052"/>
    <w:rsid w:val="00B8312E"/>
    <w:rsid w:val="00B84638"/>
    <w:rsid w:val="00B851EC"/>
    <w:rsid w:val="00B91D4B"/>
    <w:rsid w:val="00B9271B"/>
    <w:rsid w:val="00B96410"/>
    <w:rsid w:val="00B979AA"/>
    <w:rsid w:val="00BA087E"/>
    <w:rsid w:val="00BA0942"/>
    <w:rsid w:val="00BA3855"/>
    <w:rsid w:val="00BA5FCF"/>
    <w:rsid w:val="00BA6030"/>
    <w:rsid w:val="00BA6E19"/>
    <w:rsid w:val="00BA6EBD"/>
    <w:rsid w:val="00BB2762"/>
    <w:rsid w:val="00BB5920"/>
    <w:rsid w:val="00BB645C"/>
    <w:rsid w:val="00BB7400"/>
    <w:rsid w:val="00BB7911"/>
    <w:rsid w:val="00BC24D2"/>
    <w:rsid w:val="00BD1E5C"/>
    <w:rsid w:val="00BD4055"/>
    <w:rsid w:val="00BD6385"/>
    <w:rsid w:val="00BD7F4B"/>
    <w:rsid w:val="00BE018E"/>
    <w:rsid w:val="00BE30A0"/>
    <w:rsid w:val="00BE34B2"/>
    <w:rsid w:val="00BE365F"/>
    <w:rsid w:val="00BE652A"/>
    <w:rsid w:val="00BF1656"/>
    <w:rsid w:val="00BF3426"/>
    <w:rsid w:val="00BF478A"/>
    <w:rsid w:val="00BF4D61"/>
    <w:rsid w:val="00BF57B3"/>
    <w:rsid w:val="00BF71FF"/>
    <w:rsid w:val="00C00286"/>
    <w:rsid w:val="00C01180"/>
    <w:rsid w:val="00C022C2"/>
    <w:rsid w:val="00C041AB"/>
    <w:rsid w:val="00C05F13"/>
    <w:rsid w:val="00C11042"/>
    <w:rsid w:val="00C126A9"/>
    <w:rsid w:val="00C127D3"/>
    <w:rsid w:val="00C14B6C"/>
    <w:rsid w:val="00C17721"/>
    <w:rsid w:val="00C3148E"/>
    <w:rsid w:val="00C31684"/>
    <w:rsid w:val="00C35336"/>
    <w:rsid w:val="00C375CD"/>
    <w:rsid w:val="00C41A59"/>
    <w:rsid w:val="00C452CE"/>
    <w:rsid w:val="00C458B7"/>
    <w:rsid w:val="00C460A1"/>
    <w:rsid w:val="00C50799"/>
    <w:rsid w:val="00C52793"/>
    <w:rsid w:val="00C53D54"/>
    <w:rsid w:val="00C54D48"/>
    <w:rsid w:val="00C56516"/>
    <w:rsid w:val="00C602B7"/>
    <w:rsid w:val="00C61C71"/>
    <w:rsid w:val="00C623B9"/>
    <w:rsid w:val="00C64543"/>
    <w:rsid w:val="00C659F7"/>
    <w:rsid w:val="00C65D5E"/>
    <w:rsid w:val="00C66C96"/>
    <w:rsid w:val="00C673BF"/>
    <w:rsid w:val="00C67D7B"/>
    <w:rsid w:val="00C7570A"/>
    <w:rsid w:val="00C77B05"/>
    <w:rsid w:val="00C77D0D"/>
    <w:rsid w:val="00C8131B"/>
    <w:rsid w:val="00C822F9"/>
    <w:rsid w:val="00C86FB5"/>
    <w:rsid w:val="00C871CD"/>
    <w:rsid w:val="00C9314E"/>
    <w:rsid w:val="00C93697"/>
    <w:rsid w:val="00C957E3"/>
    <w:rsid w:val="00C95940"/>
    <w:rsid w:val="00C96344"/>
    <w:rsid w:val="00CA0514"/>
    <w:rsid w:val="00CA1A80"/>
    <w:rsid w:val="00CA2A6B"/>
    <w:rsid w:val="00CA44A5"/>
    <w:rsid w:val="00CA5E6C"/>
    <w:rsid w:val="00CB06A5"/>
    <w:rsid w:val="00CB1928"/>
    <w:rsid w:val="00CB2121"/>
    <w:rsid w:val="00CB2451"/>
    <w:rsid w:val="00CB56B3"/>
    <w:rsid w:val="00CC07BE"/>
    <w:rsid w:val="00CC1006"/>
    <w:rsid w:val="00CC17D1"/>
    <w:rsid w:val="00CC3AFA"/>
    <w:rsid w:val="00CC4F46"/>
    <w:rsid w:val="00CD6538"/>
    <w:rsid w:val="00CE132A"/>
    <w:rsid w:val="00CE137F"/>
    <w:rsid w:val="00CE16AF"/>
    <w:rsid w:val="00CE2362"/>
    <w:rsid w:val="00CE38D3"/>
    <w:rsid w:val="00CF07AA"/>
    <w:rsid w:val="00CF17AB"/>
    <w:rsid w:val="00CF1A22"/>
    <w:rsid w:val="00CF316B"/>
    <w:rsid w:val="00CF5D7B"/>
    <w:rsid w:val="00CF6A55"/>
    <w:rsid w:val="00D00A15"/>
    <w:rsid w:val="00D021AD"/>
    <w:rsid w:val="00D043EE"/>
    <w:rsid w:val="00D0621B"/>
    <w:rsid w:val="00D078DD"/>
    <w:rsid w:val="00D101DE"/>
    <w:rsid w:val="00D13F07"/>
    <w:rsid w:val="00D15C76"/>
    <w:rsid w:val="00D20572"/>
    <w:rsid w:val="00D2114A"/>
    <w:rsid w:val="00D21CE3"/>
    <w:rsid w:val="00D356F0"/>
    <w:rsid w:val="00D45E59"/>
    <w:rsid w:val="00D46520"/>
    <w:rsid w:val="00D52A02"/>
    <w:rsid w:val="00D57547"/>
    <w:rsid w:val="00D653DC"/>
    <w:rsid w:val="00D67D15"/>
    <w:rsid w:val="00D67D1B"/>
    <w:rsid w:val="00D704EB"/>
    <w:rsid w:val="00D71C96"/>
    <w:rsid w:val="00D71EE7"/>
    <w:rsid w:val="00D7252D"/>
    <w:rsid w:val="00D72D2C"/>
    <w:rsid w:val="00D732C6"/>
    <w:rsid w:val="00D73F36"/>
    <w:rsid w:val="00D743F5"/>
    <w:rsid w:val="00D775CA"/>
    <w:rsid w:val="00D90161"/>
    <w:rsid w:val="00D90A65"/>
    <w:rsid w:val="00D910BC"/>
    <w:rsid w:val="00D952A9"/>
    <w:rsid w:val="00D96C29"/>
    <w:rsid w:val="00DA0BD1"/>
    <w:rsid w:val="00DA140C"/>
    <w:rsid w:val="00DA5BA7"/>
    <w:rsid w:val="00DA71F3"/>
    <w:rsid w:val="00DB1B43"/>
    <w:rsid w:val="00DB2739"/>
    <w:rsid w:val="00DB452F"/>
    <w:rsid w:val="00DC59F5"/>
    <w:rsid w:val="00DC714C"/>
    <w:rsid w:val="00DD646D"/>
    <w:rsid w:val="00DE3BF6"/>
    <w:rsid w:val="00DE58A8"/>
    <w:rsid w:val="00DF1C7A"/>
    <w:rsid w:val="00DF2224"/>
    <w:rsid w:val="00DF2831"/>
    <w:rsid w:val="00DF2A11"/>
    <w:rsid w:val="00DF6EAE"/>
    <w:rsid w:val="00E01100"/>
    <w:rsid w:val="00E02125"/>
    <w:rsid w:val="00E05C14"/>
    <w:rsid w:val="00E111A0"/>
    <w:rsid w:val="00E12413"/>
    <w:rsid w:val="00E134BF"/>
    <w:rsid w:val="00E17226"/>
    <w:rsid w:val="00E208BA"/>
    <w:rsid w:val="00E22053"/>
    <w:rsid w:val="00E225CF"/>
    <w:rsid w:val="00E25BB6"/>
    <w:rsid w:val="00E261A4"/>
    <w:rsid w:val="00E30359"/>
    <w:rsid w:val="00E34C6F"/>
    <w:rsid w:val="00E34FE9"/>
    <w:rsid w:val="00E35AD5"/>
    <w:rsid w:val="00E37C25"/>
    <w:rsid w:val="00E40358"/>
    <w:rsid w:val="00E41AA6"/>
    <w:rsid w:val="00E43532"/>
    <w:rsid w:val="00E51BD3"/>
    <w:rsid w:val="00E53CB6"/>
    <w:rsid w:val="00E544E6"/>
    <w:rsid w:val="00E61F61"/>
    <w:rsid w:val="00E6235F"/>
    <w:rsid w:val="00E63612"/>
    <w:rsid w:val="00E666D0"/>
    <w:rsid w:val="00E67E12"/>
    <w:rsid w:val="00E74663"/>
    <w:rsid w:val="00E7471F"/>
    <w:rsid w:val="00E905B1"/>
    <w:rsid w:val="00E941D6"/>
    <w:rsid w:val="00E94E48"/>
    <w:rsid w:val="00E955AA"/>
    <w:rsid w:val="00E95790"/>
    <w:rsid w:val="00EA2654"/>
    <w:rsid w:val="00EA5F58"/>
    <w:rsid w:val="00EA7B4D"/>
    <w:rsid w:val="00EB29A6"/>
    <w:rsid w:val="00EB4DFA"/>
    <w:rsid w:val="00EC3E9E"/>
    <w:rsid w:val="00EC413D"/>
    <w:rsid w:val="00ED1E18"/>
    <w:rsid w:val="00ED229D"/>
    <w:rsid w:val="00ED4BB2"/>
    <w:rsid w:val="00ED50D0"/>
    <w:rsid w:val="00EE34DD"/>
    <w:rsid w:val="00EF0E70"/>
    <w:rsid w:val="00EF46EB"/>
    <w:rsid w:val="00F02B66"/>
    <w:rsid w:val="00F031AA"/>
    <w:rsid w:val="00F05089"/>
    <w:rsid w:val="00F050DC"/>
    <w:rsid w:val="00F0570E"/>
    <w:rsid w:val="00F07257"/>
    <w:rsid w:val="00F13C93"/>
    <w:rsid w:val="00F156CD"/>
    <w:rsid w:val="00F15831"/>
    <w:rsid w:val="00F20CFC"/>
    <w:rsid w:val="00F2213F"/>
    <w:rsid w:val="00F26C9B"/>
    <w:rsid w:val="00F306ED"/>
    <w:rsid w:val="00F31CBD"/>
    <w:rsid w:val="00F32130"/>
    <w:rsid w:val="00F36776"/>
    <w:rsid w:val="00F40322"/>
    <w:rsid w:val="00F45A0C"/>
    <w:rsid w:val="00F50337"/>
    <w:rsid w:val="00F517E7"/>
    <w:rsid w:val="00F60F33"/>
    <w:rsid w:val="00F67F9E"/>
    <w:rsid w:val="00F7026C"/>
    <w:rsid w:val="00F70CC2"/>
    <w:rsid w:val="00F73C56"/>
    <w:rsid w:val="00F75009"/>
    <w:rsid w:val="00F77E80"/>
    <w:rsid w:val="00F80B4C"/>
    <w:rsid w:val="00F835DD"/>
    <w:rsid w:val="00F84360"/>
    <w:rsid w:val="00F8604F"/>
    <w:rsid w:val="00FA02C8"/>
    <w:rsid w:val="00FA059D"/>
    <w:rsid w:val="00FA4591"/>
    <w:rsid w:val="00FA4FE6"/>
    <w:rsid w:val="00FA5BB2"/>
    <w:rsid w:val="00FB0AE8"/>
    <w:rsid w:val="00FB136C"/>
    <w:rsid w:val="00FB18E4"/>
    <w:rsid w:val="00FB2675"/>
    <w:rsid w:val="00FB2D6D"/>
    <w:rsid w:val="00FB3D3C"/>
    <w:rsid w:val="00FB482E"/>
    <w:rsid w:val="00FB5451"/>
    <w:rsid w:val="00FC434F"/>
    <w:rsid w:val="00FC5AF7"/>
    <w:rsid w:val="00FC68AC"/>
    <w:rsid w:val="00FC764C"/>
    <w:rsid w:val="00FD0E40"/>
    <w:rsid w:val="00FD647B"/>
    <w:rsid w:val="00FE41AE"/>
    <w:rsid w:val="00FE4832"/>
    <w:rsid w:val="00FE6F36"/>
    <w:rsid w:val="00FF2994"/>
    <w:rsid w:val="00FF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AA3"/>
  </w:style>
  <w:style w:type="paragraph" w:styleId="1">
    <w:name w:val="heading 1"/>
    <w:basedOn w:val="a"/>
    <w:next w:val="a"/>
    <w:link w:val="10"/>
    <w:uiPriority w:val="99"/>
    <w:qFormat/>
    <w:rsid w:val="004703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2101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2AA3"/>
    <w:pPr>
      <w:ind w:firstLine="709"/>
      <w:jc w:val="both"/>
    </w:pPr>
    <w:rPr>
      <w:sz w:val="28"/>
      <w:szCs w:val="24"/>
    </w:rPr>
  </w:style>
  <w:style w:type="character" w:styleId="a5">
    <w:name w:val="Hyperlink"/>
    <w:basedOn w:val="a0"/>
    <w:uiPriority w:val="99"/>
    <w:rsid w:val="00012AA3"/>
    <w:rPr>
      <w:color w:val="0000FF"/>
      <w:u w:val="single"/>
    </w:rPr>
  </w:style>
  <w:style w:type="paragraph" w:styleId="a6">
    <w:name w:val="header"/>
    <w:basedOn w:val="a"/>
    <w:rsid w:val="00012AA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2AA3"/>
  </w:style>
  <w:style w:type="paragraph" w:customStyle="1" w:styleId="2">
    <w:name w:val="Заголовок2"/>
    <w:basedOn w:val="a"/>
    <w:rsid w:val="00012AA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Balloon Text"/>
    <w:basedOn w:val="a"/>
    <w:semiHidden/>
    <w:rsid w:val="001B19F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9634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03B5"/>
    <w:rPr>
      <w:rFonts w:ascii="Arial" w:hAnsi="Arial" w:cs="Arial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4703B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Heading">
    <w:name w:val="Heading"/>
    <w:uiPriority w:val="99"/>
    <w:rsid w:val="004703B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a">
    <w:name w:val="footer"/>
    <w:basedOn w:val="a"/>
    <w:link w:val="ab"/>
    <w:rsid w:val="00BD40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4055"/>
  </w:style>
  <w:style w:type="table" w:styleId="ac">
    <w:name w:val="Table Grid"/>
    <w:basedOn w:val="a1"/>
    <w:rsid w:val="000A7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"/>
    <w:rsid w:val="00A5684B"/>
    <w:pPr>
      <w:ind w:left="1132" w:hanging="283"/>
    </w:pPr>
    <w:rPr>
      <w:sz w:val="24"/>
      <w:szCs w:val="24"/>
    </w:rPr>
  </w:style>
  <w:style w:type="paragraph" w:styleId="ad">
    <w:name w:val="Normal (Web)"/>
    <w:basedOn w:val="a"/>
    <w:rsid w:val="00102548"/>
    <w:pPr>
      <w:spacing w:before="100" w:beforeAutospacing="1" w:after="100" w:afterAutospacing="1"/>
    </w:pPr>
    <w:rPr>
      <w:sz w:val="24"/>
      <w:szCs w:val="24"/>
    </w:rPr>
  </w:style>
  <w:style w:type="paragraph" w:styleId="20">
    <w:name w:val="List 2"/>
    <w:basedOn w:val="a"/>
    <w:rsid w:val="00102548"/>
    <w:pPr>
      <w:ind w:left="566" w:hanging="283"/>
      <w:contextualSpacing/>
    </w:pPr>
    <w:rPr>
      <w:sz w:val="24"/>
      <w:szCs w:val="24"/>
    </w:rPr>
  </w:style>
  <w:style w:type="paragraph" w:customStyle="1" w:styleId="11">
    <w:name w:val="Знак1 Знак"/>
    <w:basedOn w:val="a"/>
    <w:rsid w:val="00840643"/>
    <w:pPr>
      <w:autoSpaceDE w:val="0"/>
      <w:autoSpaceDN w:val="0"/>
      <w:spacing w:after="160" w:line="240" w:lineRule="exact"/>
      <w:ind w:left="283" w:hanging="283"/>
      <w:jc w:val="both"/>
    </w:pPr>
    <w:rPr>
      <w:rFonts w:ascii="Verdana" w:hAnsi="Verdana" w:cs="Verdana"/>
      <w:lang w:val="en-US" w:eastAsia="en-US"/>
    </w:rPr>
  </w:style>
  <w:style w:type="paragraph" w:styleId="ae">
    <w:name w:val="List"/>
    <w:basedOn w:val="a"/>
    <w:rsid w:val="00932248"/>
    <w:pPr>
      <w:ind w:left="283" w:hanging="283"/>
      <w:contextualSpacing/>
    </w:pPr>
  </w:style>
  <w:style w:type="paragraph" w:styleId="3">
    <w:name w:val="List 3"/>
    <w:basedOn w:val="a"/>
    <w:rsid w:val="00932248"/>
    <w:pPr>
      <w:ind w:left="849" w:hanging="283"/>
      <w:contextualSpacing/>
    </w:pPr>
  </w:style>
  <w:style w:type="paragraph" w:styleId="af">
    <w:name w:val="Body Text"/>
    <w:basedOn w:val="a"/>
    <w:link w:val="af0"/>
    <w:rsid w:val="00932248"/>
    <w:pPr>
      <w:spacing w:after="120"/>
    </w:pPr>
  </w:style>
  <w:style w:type="character" w:customStyle="1" w:styleId="af0">
    <w:name w:val="Основной текст Знак"/>
    <w:basedOn w:val="a0"/>
    <w:link w:val="af"/>
    <w:rsid w:val="00932248"/>
  </w:style>
  <w:style w:type="paragraph" w:styleId="af1">
    <w:name w:val="Body Text First Indent"/>
    <w:basedOn w:val="af"/>
    <w:link w:val="af2"/>
    <w:rsid w:val="00932248"/>
    <w:pPr>
      <w:ind w:firstLine="210"/>
    </w:pPr>
    <w:rPr>
      <w:sz w:val="24"/>
      <w:szCs w:val="24"/>
    </w:rPr>
  </w:style>
  <w:style w:type="character" w:customStyle="1" w:styleId="af2">
    <w:name w:val="Красная строка Знак"/>
    <w:basedOn w:val="af0"/>
    <w:link w:val="af1"/>
    <w:rsid w:val="00932248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57B45"/>
    <w:rPr>
      <w:sz w:val="28"/>
      <w:szCs w:val="24"/>
    </w:rPr>
  </w:style>
  <w:style w:type="paragraph" w:styleId="af3">
    <w:name w:val="No Spacing"/>
    <w:uiPriority w:val="1"/>
    <w:qFormat/>
    <w:rsid w:val="00724636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2101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2">
    <w:name w:val="Основной текст Знак1"/>
    <w:basedOn w:val="a0"/>
    <w:uiPriority w:val="99"/>
    <w:rsid w:val="00566B33"/>
    <w:rPr>
      <w:rFonts w:ascii="Times New Roman" w:hAnsi="Times New Roman" w:cs="Times New Roman"/>
      <w:sz w:val="26"/>
      <w:szCs w:val="26"/>
      <w:u w:val="none"/>
    </w:rPr>
  </w:style>
  <w:style w:type="paragraph" w:customStyle="1" w:styleId="ConsNormal">
    <w:name w:val="ConsNormal"/>
    <w:rsid w:val="0025655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4">
    <w:name w:val="Основной текст_"/>
    <w:basedOn w:val="a0"/>
    <w:link w:val="42"/>
    <w:rsid w:val="00823DC8"/>
    <w:rPr>
      <w:spacing w:val="6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4"/>
    <w:rsid w:val="00823DC8"/>
    <w:pPr>
      <w:widowControl w:val="0"/>
      <w:shd w:val="clear" w:color="auto" w:fill="FFFFFF"/>
      <w:spacing w:before="360" w:line="322" w:lineRule="exact"/>
      <w:jc w:val="both"/>
    </w:pPr>
    <w:rPr>
      <w:spacing w:val="6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sovetm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prav@78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4508</CharactersWithSpaces>
  <SharedDoc>false</SharedDoc>
  <HLinks>
    <vt:vector size="6" baseType="variant">
      <vt:variant>
        <vt:i4>6815753</vt:i4>
      </vt:variant>
      <vt:variant>
        <vt:i4>0</vt:i4>
      </vt:variant>
      <vt:variant>
        <vt:i4>0</vt:i4>
      </vt:variant>
      <vt:variant>
        <vt:i4>5</vt:i4>
      </vt:variant>
      <vt:variant>
        <vt:lpwstr>mailto:info-sovetmo@yandex.ru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2015-01-15T06:33:00Z</cp:lastPrinted>
  <dcterms:created xsi:type="dcterms:W3CDTF">2016-04-05T11:05:00Z</dcterms:created>
  <dcterms:modified xsi:type="dcterms:W3CDTF">2016-07-28T10:08:00Z</dcterms:modified>
</cp:coreProperties>
</file>