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D9" w:rsidRPr="001369A1" w:rsidRDefault="004A19D9" w:rsidP="005E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A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A19D9" w:rsidRPr="001369A1" w:rsidRDefault="004A19D9" w:rsidP="005E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об осуществлении ведомственного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</w:t>
      </w:r>
      <w:r w:rsidR="00224E30" w:rsidRPr="001369A1">
        <w:rPr>
          <w:rFonts w:ascii="Times New Roman" w:hAnsi="Times New Roman" w:cs="Times New Roman"/>
          <w:sz w:val="24"/>
          <w:szCs w:val="24"/>
        </w:rPr>
        <w:t>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5E08B1" w:rsidRPr="001369A1">
        <w:rPr>
          <w:rFonts w:ascii="Times New Roman" w:hAnsi="Times New Roman" w:cs="Times New Roman"/>
          <w:sz w:val="24"/>
          <w:szCs w:val="24"/>
        </w:rPr>
        <w:t>округ Морской</w:t>
      </w:r>
    </w:p>
    <w:p w:rsidR="00532AA9" w:rsidRDefault="00532AA9" w:rsidP="004A19D9">
      <w:pPr>
        <w:rPr>
          <w:rFonts w:ascii="Calibri" w:hAnsi="Calibri" w:cs="Calibri"/>
        </w:rPr>
      </w:pP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Настоящий доклад подготовлен в соответствии с </w:t>
      </w:r>
      <w:r w:rsidR="0028199B" w:rsidRPr="001369A1">
        <w:rPr>
          <w:rFonts w:ascii="Times New Roman" w:hAnsi="Times New Roman" w:cs="Times New Roman"/>
          <w:sz w:val="24"/>
          <w:szCs w:val="24"/>
        </w:rPr>
        <w:t>Закон</w:t>
      </w:r>
      <w:r w:rsidR="00FA7734" w:rsidRPr="001369A1">
        <w:rPr>
          <w:rFonts w:ascii="Times New Roman" w:hAnsi="Times New Roman" w:cs="Times New Roman"/>
          <w:sz w:val="24"/>
          <w:szCs w:val="24"/>
        </w:rPr>
        <w:t>ом</w:t>
      </w:r>
      <w:r w:rsidR="0028199B" w:rsidRPr="001369A1">
        <w:rPr>
          <w:rFonts w:ascii="Times New Roman" w:hAnsi="Times New Roman" w:cs="Times New Roman"/>
          <w:sz w:val="24"/>
          <w:szCs w:val="24"/>
        </w:rPr>
        <w:t xml:space="preserve"> Санкт-Петербурга от 23.12.2016 № 683-121 </w:t>
      </w:r>
      <w:r w:rsidR="00FA7734" w:rsidRPr="001369A1">
        <w:rPr>
          <w:rFonts w:ascii="Times New Roman" w:hAnsi="Times New Roman" w:cs="Times New Roman"/>
          <w:sz w:val="24"/>
          <w:szCs w:val="24"/>
        </w:rPr>
        <w:t xml:space="preserve">«О ведомственном </w:t>
      </w:r>
      <w:proofErr w:type="gramStart"/>
      <w:r w:rsidR="00FA7734" w:rsidRPr="001369A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A7734"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Санкт-Петербурге»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Состояние нормативного правового регулирования трудовых отношений и иных непосредст</w:t>
      </w:r>
      <w:r w:rsidR="001B0A5C">
        <w:rPr>
          <w:rFonts w:ascii="Times New Roman" w:hAnsi="Times New Roman" w:cs="Times New Roman"/>
          <w:b/>
          <w:sz w:val="24"/>
          <w:szCs w:val="24"/>
        </w:rPr>
        <w:t>венно связанных с ним отношений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Статьей 353.1 ТК РФ и Законом </w:t>
      </w:r>
      <w:r w:rsidR="00FA7734" w:rsidRPr="001369A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осуществление ведомственного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(далее – ведомственный контроль) в подведомственных </w:t>
      </w:r>
      <w:r w:rsidR="00D24C54">
        <w:rPr>
          <w:rFonts w:ascii="Times New Roman" w:hAnsi="Times New Roman" w:cs="Times New Roman"/>
          <w:sz w:val="24"/>
          <w:szCs w:val="24"/>
        </w:rPr>
        <w:t>учреждениях</w:t>
      </w:r>
      <w:r w:rsidRPr="001369A1">
        <w:rPr>
          <w:rFonts w:ascii="Times New Roman" w:hAnsi="Times New Roman" w:cs="Times New Roman"/>
          <w:sz w:val="24"/>
          <w:szCs w:val="24"/>
        </w:rPr>
        <w:t xml:space="preserve"> возложено, в том числе, на органы местного самоуправления.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В целях реализации возложенных полномочий в </w:t>
      </w:r>
      <w:r w:rsidR="00FA7734" w:rsidRPr="001369A1">
        <w:rPr>
          <w:rFonts w:ascii="Times New Roman" w:hAnsi="Times New Roman" w:cs="Times New Roman"/>
          <w:sz w:val="24"/>
          <w:szCs w:val="24"/>
        </w:rPr>
        <w:t>муниципальном образовании округ Морской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815EC7">
        <w:rPr>
          <w:rFonts w:ascii="Times New Roman" w:hAnsi="Times New Roman" w:cs="Times New Roman"/>
          <w:sz w:val="24"/>
          <w:szCs w:val="24"/>
        </w:rPr>
        <w:t>8</w:t>
      </w:r>
      <w:r w:rsidRPr="001369A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A7734" w:rsidRPr="001369A1">
        <w:rPr>
          <w:rFonts w:ascii="Times New Roman" w:hAnsi="Times New Roman" w:cs="Times New Roman"/>
          <w:sz w:val="24"/>
          <w:szCs w:val="24"/>
        </w:rPr>
        <w:t>7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6D08">
        <w:rPr>
          <w:rFonts w:ascii="Times New Roman" w:hAnsi="Times New Roman" w:cs="Times New Roman"/>
          <w:sz w:val="24"/>
          <w:szCs w:val="24"/>
        </w:rPr>
        <w:t xml:space="preserve">распоряжением местной администрации № 90/1-о </w:t>
      </w:r>
      <w:r w:rsidRPr="001369A1">
        <w:rPr>
          <w:rFonts w:ascii="Times New Roman" w:hAnsi="Times New Roman" w:cs="Times New Roman"/>
          <w:sz w:val="24"/>
          <w:szCs w:val="24"/>
        </w:rPr>
        <w:t xml:space="preserve">утвержден План проверок подведомственных </w:t>
      </w:r>
      <w:r w:rsidR="00224E30" w:rsidRPr="001369A1">
        <w:rPr>
          <w:rFonts w:ascii="Times New Roman" w:hAnsi="Times New Roman" w:cs="Times New Roman"/>
          <w:sz w:val="24"/>
          <w:szCs w:val="24"/>
        </w:rPr>
        <w:t>учреждений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7734" w:rsidRPr="001369A1">
        <w:rPr>
          <w:rFonts w:ascii="Times New Roman" w:hAnsi="Times New Roman" w:cs="Times New Roman"/>
          <w:sz w:val="24"/>
          <w:szCs w:val="24"/>
        </w:rPr>
        <w:t>8</w:t>
      </w:r>
      <w:r w:rsidR="00972861">
        <w:rPr>
          <w:rFonts w:ascii="Times New Roman" w:hAnsi="Times New Roman" w:cs="Times New Roman"/>
          <w:sz w:val="24"/>
          <w:szCs w:val="24"/>
        </w:rPr>
        <w:t xml:space="preserve"> год</w:t>
      </w:r>
      <w:r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24E30" w:rsidRPr="001369A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297D89">
        <w:rPr>
          <w:rFonts w:ascii="Times New Roman" w:hAnsi="Times New Roman" w:cs="Times New Roman"/>
          <w:sz w:val="24"/>
          <w:szCs w:val="24"/>
        </w:rPr>
        <w:t>от 8 декабря 2017 г. №</w:t>
      </w:r>
      <w:r w:rsidR="00297D89" w:rsidRPr="00297D89">
        <w:rPr>
          <w:rFonts w:ascii="Times New Roman" w:hAnsi="Times New Roman" w:cs="Times New Roman"/>
          <w:sz w:val="24"/>
          <w:szCs w:val="24"/>
        </w:rPr>
        <w:t xml:space="preserve"> 90/1-о </w:t>
      </w:r>
      <w:r w:rsidRPr="001369A1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ведомственного контроля </w:t>
      </w:r>
      <w:r w:rsidR="009920AA">
        <w:rPr>
          <w:rFonts w:ascii="Times New Roman" w:hAnsi="Times New Roman" w:cs="Times New Roman"/>
          <w:sz w:val="24"/>
          <w:szCs w:val="24"/>
        </w:rPr>
        <w:t xml:space="preserve">при проведении плановой проверки в подведомственном учреждении </w:t>
      </w:r>
      <w:r w:rsidRPr="001369A1">
        <w:rPr>
          <w:rFonts w:ascii="Times New Roman" w:hAnsi="Times New Roman" w:cs="Times New Roman"/>
          <w:sz w:val="24"/>
          <w:szCs w:val="24"/>
        </w:rPr>
        <w:t xml:space="preserve">в </w:t>
      </w:r>
      <w:r w:rsidR="009920AA">
        <w:rPr>
          <w:rFonts w:ascii="Times New Roman" w:hAnsi="Times New Roman" w:cs="Times New Roman"/>
          <w:sz w:val="24"/>
          <w:szCs w:val="24"/>
        </w:rPr>
        <w:t>2018 г. наделены</w:t>
      </w:r>
      <w:r w:rsidR="00224E30" w:rsidRPr="001369A1">
        <w:rPr>
          <w:rFonts w:ascii="Times New Roman" w:hAnsi="Times New Roman" w:cs="Times New Roman"/>
          <w:sz w:val="24"/>
          <w:szCs w:val="24"/>
        </w:rPr>
        <w:t>:</w:t>
      </w:r>
    </w:p>
    <w:p w:rsidR="00A645AE" w:rsidRDefault="00A645AE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заказа и делопроизводства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A1">
        <w:rPr>
          <w:rFonts w:ascii="Times New Roman" w:hAnsi="Times New Roman" w:cs="Times New Roman"/>
          <w:b/>
          <w:sz w:val="24"/>
          <w:szCs w:val="24"/>
        </w:rPr>
        <w:t>Про</w:t>
      </w:r>
      <w:r w:rsidR="001B0A5C">
        <w:rPr>
          <w:rFonts w:ascii="Times New Roman" w:hAnsi="Times New Roman" w:cs="Times New Roman"/>
          <w:b/>
          <w:sz w:val="24"/>
          <w:szCs w:val="24"/>
        </w:rPr>
        <w:t>ведение ведомственного контроля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Закона </w:t>
      </w:r>
      <w:r w:rsidR="00224E30" w:rsidRPr="001369A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в 201</w:t>
      </w:r>
      <w:r w:rsidR="00FA7734" w:rsidRPr="001369A1">
        <w:rPr>
          <w:rFonts w:ascii="Times New Roman" w:hAnsi="Times New Roman" w:cs="Times New Roman"/>
          <w:sz w:val="24"/>
          <w:szCs w:val="24"/>
        </w:rPr>
        <w:t>8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4E30" w:rsidRPr="001369A1">
        <w:rPr>
          <w:rFonts w:ascii="Times New Roman" w:hAnsi="Times New Roman" w:cs="Times New Roman"/>
          <w:sz w:val="24"/>
          <w:szCs w:val="24"/>
        </w:rPr>
        <w:t>местной администрацией МО Морской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осуществлялся ведомственный контроль в виде проведения планов</w:t>
      </w:r>
      <w:r w:rsidR="00224E30" w:rsidRPr="001369A1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24E30" w:rsidRPr="001369A1">
        <w:rPr>
          <w:rFonts w:ascii="Times New Roman" w:hAnsi="Times New Roman" w:cs="Times New Roman"/>
          <w:sz w:val="24"/>
          <w:szCs w:val="24"/>
        </w:rPr>
        <w:t>ки</w:t>
      </w:r>
      <w:r w:rsidR="00EB44B7" w:rsidRPr="001369A1">
        <w:rPr>
          <w:rFonts w:ascii="Times New Roman" w:hAnsi="Times New Roman" w:cs="Times New Roman"/>
          <w:sz w:val="24"/>
          <w:szCs w:val="24"/>
        </w:rPr>
        <w:t xml:space="preserve"> соблюдения подведомственным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224E30" w:rsidRPr="001369A1">
        <w:rPr>
          <w:rFonts w:ascii="Times New Roman" w:hAnsi="Times New Roman" w:cs="Times New Roman"/>
          <w:sz w:val="24"/>
          <w:szCs w:val="24"/>
        </w:rPr>
        <w:t>учреждени</w:t>
      </w:r>
      <w:r w:rsidR="00EB44B7" w:rsidRPr="001369A1">
        <w:rPr>
          <w:rFonts w:ascii="Times New Roman" w:hAnsi="Times New Roman" w:cs="Times New Roman"/>
          <w:sz w:val="24"/>
          <w:szCs w:val="24"/>
        </w:rPr>
        <w:t>ем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требований трудового законодательства.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201</w:t>
      </w:r>
      <w:r w:rsidR="00224E30" w:rsidRPr="001369A1">
        <w:rPr>
          <w:rFonts w:ascii="Times New Roman" w:hAnsi="Times New Roman" w:cs="Times New Roman"/>
          <w:sz w:val="24"/>
          <w:szCs w:val="24"/>
        </w:rPr>
        <w:t>8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 w:rsidR="00FA7734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FA7734" w:rsidRPr="001369A1">
        <w:rPr>
          <w:rFonts w:ascii="Times New Roman" w:hAnsi="Times New Roman" w:cs="Times New Roman"/>
          <w:sz w:val="24"/>
          <w:szCs w:val="24"/>
        </w:rPr>
        <w:t xml:space="preserve">1 </w:t>
      </w:r>
      <w:r w:rsidRPr="001369A1">
        <w:rPr>
          <w:rFonts w:ascii="Times New Roman" w:hAnsi="Times New Roman" w:cs="Times New Roman"/>
          <w:sz w:val="24"/>
          <w:szCs w:val="24"/>
        </w:rPr>
        <w:t>провер</w:t>
      </w:r>
      <w:r w:rsidR="00FA7734" w:rsidRPr="001369A1">
        <w:rPr>
          <w:rFonts w:ascii="Times New Roman" w:hAnsi="Times New Roman" w:cs="Times New Roman"/>
          <w:sz w:val="24"/>
          <w:szCs w:val="24"/>
        </w:rPr>
        <w:t>ка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(</w:t>
      </w:r>
      <w:r w:rsidR="00EB44B7" w:rsidRPr="001369A1">
        <w:rPr>
          <w:rFonts w:ascii="Times New Roman" w:hAnsi="Times New Roman" w:cs="Times New Roman"/>
          <w:sz w:val="24"/>
          <w:szCs w:val="24"/>
        </w:rPr>
        <w:t>во втором полугодии).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Проверк</w:t>
      </w:r>
      <w:r w:rsidR="00224E30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224E30" w:rsidRPr="001369A1">
        <w:rPr>
          <w:rFonts w:ascii="Times New Roman" w:hAnsi="Times New Roman" w:cs="Times New Roman"/>
          <w:sz w:val="24"/>
          <w:szCs w:val="24"/>
        </w:rPr>
        <w:t>а</w:t>
      </w:r>
      <w:r w:rsidRPr="001369A1">
        <w:rPr>
          <w:rFonts w:ascii="Times New Roman" w:hAnsi="Times New Roman" w:cs="Times New Roman"/>
          <w:sz w:val="24"/>
          <w:szCs w:val="24"/>
        </w:rPr>
        <w:t xml:space="preserve">сь в отношении </w:t>
      </w:r>
      <w:r w:rsidR="00224E30" w:rsidRPr="001369A1">
        <w:rPr>
          <w:rFonts w:ascii="Times New Roman" w:hAnsi="Times New Roman" w:cs="Times New Roman"/>
          <w:sz w:val="24"/>
          <w:szCs w:val="24"/>
        </w:rPr>
        <w:t>муниципального казенного учреждения «Терра» внутригородского муниципального образования Санкт-Петербурга муниципальный округ Морской (</w:t>
      </w:r>
      <w:r w:rsidR="00FA7734" w:rsidRPr="001369A1">
        <w:rPr>
          <w:rFonts w:ascii="Times New Roman" w:hAnsi="Times New Roman" w:cs="Times New Roman"/>
          <w:sz w:val="24"/>
          <w:szCs w:val="24"/>
        </w:rPr>
        <w:t>МКУ «Терра»</w:t>
      </w:r>
      <w:r w:rsidR="00224E30" w:rsidRPr="001369A1">
        <w:rPr>
          <w:rFonts w:ascii="Times New Roman" w:hAnsi="Times New Roman" w:cs="Times New Roman"/>
          <w:sz w:val="24"/>
          <w:szCs w:val="24"/>
        </w:rPr>
        <w:t>)</w:t>
      </w:r>
      <w:r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Основными направлениями проведенн</w:t>
      </w:r>
      <w:r w:rsidR="00446139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24E30" w:rsidRPr="001369A1">
        <w:rPr>
          <w:rFonts w:ascii="Times New Roman" w:hAnsi="Times New Roman" w:cs="Times New Roman"/>
          <w:sz w:val="24"/>
          <w:szCs w:val="24"/>
        </w:rPr>
        <w:t>ки</w:t>
      </w:r>
      <w:r w:rsidRPr="001369A1">
        <w:rPr>
          <w:rFonts w:ascii="Times New Roman" w:hAnsi="Times New Roman" w:cs="Times New Roman"/>
          <w:sz w:val="24"/>
          <w:szCs w:val="24"/>
        </w:rPr>
        <w:t xml:space="preserve"> являлись: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продолжительность рабочего времени и времени отдыха;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предоставление гарантий и компенсаций;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lastRenderedPageBreak/>
        <w:t>- создание условий, необходимых для соблюдения работниками трудового распорядка и дисциплины труда;</w:t>
      </w:r>
    </w:p>
    <w:p w:rsidR="004A19D9" w:rsidRPr="001369A1" w:rsidRDefault="004A19D9" w:rsidP="00442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установление систем оплаты и применения систем нормирования труда.</w:t>
      </w:r>
    </w:p>
    <w:p w:rsidR="0044216A" w:rsidRDefault="0044216A" w:rsidP="00136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D9" w:rsidRPr="001369A1" w:rsidRDefault="00532AA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Н</w:t>
      </w:r>
      <w:r w:rsidR="004A19D9" w:rsidRPr="001369A1">
        <w:rPr>
          <w:rFonts w:ascii="Times New Roman" w:hAnsi="Times New Roman" w:cs="Times New Roman"/>
          <w:sz w:val="24"/>
          <w:szCs w:val="24"/>
        </w:rPr>
        <w:t>арушений по вопросам: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заключения трудовых договоров;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изменения трудовых договоров;</w:t>
      </w:r>
    </w:p>
    <w:p w:rsidR="004A19D9" w:rsidRPr="001369A1" w:rsidRDefault="00EB44B7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 xml:space="preserve">- оплаты труда, </w:t>
      </w:r>
      <w:r w:rsidR="004A19D9" w:rsidRPr="001369A1">
        <w:rPr>
          <w:rFonts w:ascii="Times New Roman" w:hAnsi="Times New Roman" w:cs="Times New Roman"/>
          <w:sz w:val="24"/>
          <w:szCs w:val="24"/>
        </w:rPr>
        <w:t>срок</w:t>
      </w:r>
      <w:r w:rsidRPr="001369A1">
        <w:rPr>
          <w:rFonts w:ascii="Times New Roman" w:hAnsi="Times New Roman" w:cs="Times New Roman"/>
          <w:sz w:val="24"/>
          <w:szCs w:val="24"/>
        </w:rPr>
        <w:t>ов</w:t>
      </w:r>
      <w:r w:rsidR="004A19D9" w:rsidRPr="001369A1">
        <w:rPr>
          <w:rFonts w:ascii="Times New Roman" w:hAnsi="Times New Roman" w:cs="Times New Roman"/>
          <w:sz w:val="24"/>
          <w:szCs w:val="24"/>
        </w:rPr>
        <w:t xml:space="preserve"> оплаты </w:t>
      </w:r>
      <w:r w:rsidRPr="001369A1">
        <w:rPr>
          <w:rFonts w:ascii="Times New Roman" w:hAnsi="Times New Roman" w:cs="Times New Roman"/>
          <w:sz w:val="24"/>
          <w:szCs w:val="24"/>
        </w:rPr>
        <w:t>ежегодных оплачиваемых отпусков</w:t>
      </w:r>
      <w:r w:rsidR="004A19D9"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предоставления отпусков;</w:t>
      </w:r>
    </w:p>
    <w:p w:rsidR="004A19D9" w:rsidRPr="001369A1" w:rsidRDefault="004A19D9" w:rsidP="00136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ведения трудовых книжек работников</w:t>
      </w:r>
      <w:r w:rsidR="00224E30" w:rsidRPr="001369A1">
        <w:rPr>
          <w:rFonts w:ascii="Times New Roman" w:hAnsi="Times New Roman" w:cs="Times New Roman"/>
          <w:sz w:val="24"/>
          <w:szCs w:val="24"/>
        </w:rPr>
        <w:t>;</w:t>
      </w:r>
    </w:p>
    <w:p w:rsidR="004A19D9" w:rsidRPr="001369A1" w:rsidRDefault="00224E30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н</w:t>
      </w:r>
      <w:r w:rsidR="00532AA9" w:rsidRPr="001369A1">
        <w:rPr>
          <w:rFonts w:ascii="Times New Roman" w:hAnsi="Times New Roman" w:cs="Times New Roman"/>
          <w:sz w:val="24"/>
          <w:szCs w:val="24"/>
        </w:rPr>
        <w:t>е установлено.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Действия органов, осуществляющих ведомственный контроль, по пресечению нарушений трудового законодательства и (</w:t>
      </w:r>
      <w:r w:rsidR="001B0A5C">
        <w:rPr>
          <w:rFonts w:ascii="Times New Roman" w:hAnsi="Times New Roman" w:cs="Times New Roman"/>
          <w:b/>
          <w:sz w:val="24"/>
          <w:szCs w:val="24"/>
        </w:rPr>
        <w:t>или) устранению таких нарушений</w:t>
      </w:r>
    </w:p>
    <w:p w:rsidR="004A19D9" w:rsidRPr="001369A1" w:rsidRDefault="00224E30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При</w:t>
      </w:r>
      <w:r w:rsidR="004A19D9"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Pr="001369A1">
        <w:rPr>
          <w:rFonts w:ascii="Times New Roman" w:hAnsi="Times New Roman" w:cs="Times New Roman"/>
          <w:sz w:val="24"/>
          <w:szCs w:val="24"/>
        </w:rPr>
        <w:t>проведении проверки в подведомственном учреждении нарушений не выявлено</w:t>
      </w:r>
      <w:r w:rsidR="004A19D9"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ходе проверки проводилась методическая работа с представителями проверяем</w:t>
      </w:r>
      <w:r w:rsidR="004032CF" w:rsidRPr="001369A1">
        <w:rPr>
          <w:rFonts w:ascii="Times New Roman" w:hAnsi="Times New Roman" w:cs="Times New Roman"/>
          <w:sz w:val="24"/>
          <w:szCs w:val="24"/>
        </w:rPr>
        <w:t>ого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4032CF" w:rsidRPr="001369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1369A1">
        <w:rPr>
          <w:rFonts w:ascii="Times New Roman" w:hAnsi="Times New Roman" w:cs="Times New Roman"/>
          <w:sz w:val="24"/>
          <w:szCs w:val="24"/>
        </w:rPr>
        <w:t xml:space="preserve">, направленная на предотвращение нарушений с их стороны, путем разъяснений им норм трудового </w:t>
      </w:r>
      <w:r w:rsidR="00446139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1369A1">
        <w:rPr>
          <w:rFonts w:ascii="Times New Roman" w:hAnsi="Times New Roman" w:cs="Times New Roman"/>
          <w:sz w:val="24"/>
          <w:szCs w:val="24"/>
        </w:rPr>
        <w:t>и последствий несоблюдения данных норм.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Анализ и оценка эффективности ведомственного контро</w:t>
      </w:r>
      <w:r w:rsidR="001B0A5C">
        <w:rPr>
          <w:rFonts w:ascii="Times New Roman" w:hAnsi="Times New Roman" w:cs="Times New Roman"/>
          <w:b/>
          <w:sz w:val="24"/>
          <w:szCs w:val="24"/>
        </w:rPr>
        <w:t>ля</w:t>
      </w:r>
    </w:p>
    <w:p w:rsidR="00634F6E" w:rsidRDefault="00634F6E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634F6E">
        <w:rPr>
          <w:rFonts w:ascii="Times New Roman" w:hAnsi="Times New Roman" w:cs="Times New Roman"/>
          <w:sz w:val="24"/>
          <w:szCs w:val="24"/>
        </w:rPr>
        <w:t>План проведения проверок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4F6E">
        <w:rPr>
          <w:rFonts w:ascii="Times New Roman" w:hAnsi="Times New Roman" w:cs="Times New Roman"/>
          <w:sz w:val="24"/>
          <w:szCs w:val="24"/>
        </w:rPr>
        <w:t xml:space="preserve"> год выполнен в сроки установленные законодательством, в соответствии с Планом проверок подведомственных </w:t>
      </w:r>
      <w:r w:rsidR="005E6985">
        <w:rPr>
          <w:rFonts w:ascii="Times New Roman" w:hAnsi="Times New Roman" w:cs="Times New Roman"/>
          <w:sz w:val="24"/>
          <w:szCs w:val="24"/>
        </w:rPr>
        <w:t>учреждений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4F6E"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34F6E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Морской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08 декабря 2017 г. № </w:t>
      </w:r>
      <w:r w:rsidRPr="00634F6E">
        <w:rPr>
          <w:rFonts w:ascii="Times New Roman" w:hAnsi="Times New Roman" w:cs="Times New Roman"/>
          <w:sz w:val="24"/>
          <w:szCs w:val="24"/>
        </w:rPr>
        <w:t xml:space="preserve"> </w:t>
      </w:r>
      <w:r w:rsidR="00E678DE">
        <w:rPr>
          <w:rFonts w:ascii="Times New Roman" w:hAnsi="Times New Roman" w:cs="Times New Roman"/>
          <w:sz w:val="24"/>
          <w:szCs w:val="24"/>
        </w:rPr>
        <w:t xml:space="preserve">90/1-о </w:t>
      </w:r>
      <w:bookmarkStart w:id="0" w:name="_GoBack"/>
      <w:bookmarkEnd w:id="0"/>
      <w:r w:rsidRPr="00634F6E">
        <w:rPr>
          <w:rFonts w:ascii="Times New Roman" w:hAnsi="Times New Roman" w:cs="Times New Roman"/>
          <w:sz w:val="24"/>
          <w:szCs w:val="24"/>
        </w:rPr>
        <w:t xml:space="preserve">«Об утверждении плана проверок подведомственных </w:t>
      </w:r>
      <w:r w:rsidR="005E6985">
        <w:rPr>
          <w:rFonts w:ascii="Times New Roman" w:hAnsi="Times New Roman" w:cs="Times New Roman"/>
          <w:sz w:val="24"/>
          <w:szCs w:val="24"/>
        </w:rPr>
        <w:t>учреждений</w:t>
      </w:r>
      <w:r w:rsidRPr="00634F6E">
        <w:rPr>
          <w:rFonts w:ascii="Times New Roman" w:hAnsi="Times New Roman" w:cs="Times New Roman"/>
          <w:sz w:val="24"/>
          <w:szCs w:val="24"/>
        </w:rPr>
        <w:t xml:space="preserve"> на 201</w:t>
      </w:r>
      <w:r w:rsidR="00F60412">
        <w:rPr>
          <w:rFonts w:ascii="Times New Roman" w:hAnsi="Times New Roman" w:cs="Times New Roman"/>
          <w:sz w:val="24"/>
          <w:szCs w:val="24"/>
        </w:rPr>
        <w:t>8</w:t>
      </w:r>
      <w:r w:rsidRPr="00634F6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A19D9" w:rsidRPr="001B0A5C" w:rsidRDefault="004A19D9" w:rsidP="0013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5C">
        <w:rPr>
          <w:rFonts w:ascii="Times New Roman" w:hAnsi="Times New Roman" w:cs="Times New Roman"/>
          <w:b/>
          <w:sz w:val="24"/>
          <w:szCs w:val="24"/>
        </w:rPr>
        <w:t>Выводы и предложения по резу</w:t>
      </w:r>
      <w:r w:rsidR="001B0A5C">
        <w:rPr>
          <w:rFonts w:ascii="Times New Roman" w:hAnsi="Times New Roman" w:cs="Times New Roman"/>
          <w:b/>
          <w:sz w:val="24"/>
          <w:szCs w:val="24"/>
        </w:rPr>
        <w:t>льтатам ведомственного контроля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Результаты контрольной деятельности в 201</w:t>
      </w:r>
      <w:r w:rsidR="00446139">
        <w:rPr>
          <w:rFonts w:ascii="Times New Roman" w:hAnsi="Times New Roman" w:cs="Times New Roman"/>
          <w:sz w:val="24"/>
          <w:szCs w:val="24"/>
        </w:rPr>
        <w:t>8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позволяют сделать вывод </w:t>
      </w:r>
      <w:r w:rsidR="0044216A">
        <w:rPr>
          <w:rFonts w:ascii="Times New Roman" w:hAnsi="Times New Roman" w:cs="Times New Roman"/>
          <w:sz w:val="24"/>
          <w:szCs w:val="24"/>
        </w:rPr>
        <w:t>об удовлетворительном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уровне знаний трудового</w:t>
      </w:r>
      <w:r w:rsidR="00446139">
        <w:rPr>
          <w:rFonts w:ascii="Times New Roman" w:hAnsi="Times New Roman" w:cs="Times New Roman"/>
          <w:sz w:val="24"/>
          <w:szCs w:val="24"/>
        </w:rPr>
        <w:t xml:space="preserve"> законодательства специалистов </w:t>
      </w:r>
      <w:r w:rsidRPr="001369A1">
        <w:rPr>
          <w:rFonts w:ascii="Times New Roman" w:hAnsi="Times New Roman" w:cs="Times New Roman"/>
          <w:sz w:val="24"/>
          <w:szCs w:val="24"/>
        </w:rPr>
        <w:t>в подведомственн</w:t>
      </w:r>
      <w:r w:rsidR="00446139">
        <w:rPr>
          <w:rFonts w:ascii="Times New Roman" w:hAnsi="Times New Roman" w:cs="Times New Roman"/>
          <w:sz w:val="24"/>
          <w:szCs w:val="24"/>
        </w:rPr>
        <w:t>ом</w:t>
      </w:r>
      <w:r w:rsidRPr="001369A1">
        <w:rPr>
          <w:rFonts w:ascii="Times New Roman" w:hAnsi="Times New Roman" w:cs="Times New Roman"/>
          <w:sz w:val="24"/>
          <w:szCs w:val="24"/>
        </w:rPr>
        <w:t xml:space="preserve"> </w:t>
      </w:r>
      <w:r w:rsidR="00446139">
        <w:rPr>
          <w:rFonts w:ascii="Times New Roman" w:hAnsi="Times New Roman" w:cs="Times New Roman"/>
          <w:sz w:val="24"/>
          <w:szCs w:val="24"/>
        </w:rPr>
        <w:t>учреждении</w:t>
      </w:r>
      <w:r w:rsidRPr="001369A1">
        <w:rPr>
          <w:rFonts w:ascii="Times New Roman" w:hAnsi="Times New Roman" w:cs="Times New Roman"/>
          <w:sz w:val="24"/>
          <w:szCs w:val="24"/>
        </w:rPr>
        <w:t xml:space="preserve">. Об этом свидетельствует </w:t>
      </w:r>
      <w:r w:rsidR="0044613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1369A1">
        <w:rPr>
          <w:rFonts w:ascii="Times New Roman" w:hAnsi="Times New Roman" w:cs="Times New Roman"/>
          <w:sz w:val="24"/>
          <w:szCs w:val="24"/>
        </w:rPr>
        <w:t>нарушений трудового законодательства, выявленных в ходе проведенн</w:t>
      </w:r>
      <w:r w:rsidR="00446139">
        <w:rPr>
          <w:rFonts w:ascii="Times New Roman" w:hAnsi="Times New Roman" w:cs="Times New Roman"/>
          <w:sz w:val="24"/>
          <w:szCs w:val="24"/>
        </w:rPr>
        <w:t>ой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46139">
        <w:rPr>
          <w:rFonts w:ascii="Times New Roman" w:hAnsi="Times New Roman" w:cs="Times New Roman"/>
          <w:sz w:val="24"/>
          <w:szCs w:val="24"/>
        </w:rPr>
        <w:t>ки</w:t>
      </w:r>
      <w:r w:rsidRPr="001369A1">
        <w:rPr>
          <w:rFonts w:ascii="Times New Roman" w:hAnsi="Times New Roman" w:cs="Times New Roman"/>
          <w:sz w:val="24"/>
          <w:szCs w:val="24"/>
        </w:rPr>
        <w:t>.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В текущем 201</w:t>
      </w:r>
      <w:r w:rsidR="00446139">
        <w:rPr>
          <w:rFonts w:ascii="Times New Roman" w:hAnsi="Times New Roman" w:cs="Times New Roman"/>
          <w:sz w:val="24"/>
          <w:szCs w:val="24"/>
        </w:rPr>
        <w:t>9</w:t>
      </w:r>
      <w:r w:rsidRPr="001369A1">
        <w:rPr>
          <w:rFonts w:ascii="Times New Roman" w:hAnsi="Times New Roman" w:cs="Times New Roman"/>
          <w:sz w:val="24"/>
          <w:szCs w:val="24"/>
        </w:rPr>
        <w:t xml:space="preserve"> году в целях повышения эффективности </w:t>
      </w:r>
      <w:proofErr w:type="gramStart"/>
      <w:r w:rsidRPr="001369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69A1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</w:t>
      </w:r>
      <w:r w:rsidR="00446139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1369A1">
        <w:rPr>
          <w:rFonts w:ascii="Times New Roman" w:hAnsi="Times New Roman" w:cs="Times New Roman"/>
          <w:sz w:val="24"/>
          <w:szCs w:val="24"/>
        </w:rPr>
        <w:t xml:space="preserve"> планируется: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изучение нормативно-правовой базы в области трудового права муниципальными служащими, в обязанности которых входит организация и проведение ведомственного контроля;</w:t>
      </w:r>
    </w:p>
    <w:p w:rsidR="004A19D9" w:rsidRPr="001369A1" w:rsidRDefault="004A19D9" w:rsidP="001369A1">
      <w:pPr>
        <w:jc w:val="both"/>
        <w:rPr>
          <w:rFonts w:ascii="Times New Roman" w:hAnsi="Times New Roman" w:cs="Times New Roman"/>
          <w:sz w:val="24"/>
          <w:szCs w:val="24"/>
        </w:rPr>
      </w:pPr>
      <w:r w:rsidRPr="001369A1">
        <w:rPr>
          <w:rFonts w:ascii="Times New Roman" w:hAnsi="Times New Roman" w:cs="Times New Roman"/>
          <w:sz w:val="24"/>
          <w:szCs w:val="24"/>
        </w:rPr>
        <w:t>- проведение мероприятий по информированию и консультированию работников и работодателей по вопросам трудового законодательства.</w:t>
      </w:r>
    </w:p>
    <w:sectPr w:rsidR="004A19D9" w:rsidRPr="001369A1" w:rsidSect="0064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C"/>
    <w:rsid w:val="00002C2F"/>
    <w:rsid w:val="00006B6C"/>
    <w:rsid w:val="00010E33"/>
    <w:rsid w:val="00014ADA"/>
    <w:rsid w:val="00016152"/>
    <w:rsid w:val="0001729F"/>
    <w:rsid w:val="000209E7"/>
    <w:rsid w:val="0002321B"/>
    <w:rsid w:val="000237ED"/>
    <w:rsid w:val="00024802"/>
    <w:rsid w:val="00035992"/>
    <w:rsid w:val="000474B0"/>
    <w:rsid w:val="00061B29"/>
    <w:rsid w:val="000622F0"/>
    <w:rsid w:val="00067B28"/>
    <w:rsid w:val="00073A5D"/>
    <w:rsid w:val="00076601"/>
    <w:rsid w:val="000774AC"/>
    <w:rsid w:val="000825AC"/>
    <w:rsid w:val="0008295F"/>
    <w:rsid w:val="000925E4"/>
    <w:rsid w:val="0009277A"/>
    <w:rsid w:val="00092FAB"/>
    <w:rsid w:val="000953D5"/>
    <w:rsid w:val="000B7205"/>
    <w:rsid w:val="000C2A1D"/>
    <w:rsid w:val="000C4747"/>
    <w:rsid w:val="000E1F4B"/>
    <w:rsid w:val="000E3788"/>
    <w:rsid w:val="000E3828"/>
    <w:rsid w:val="000F06F8"/>
    <w:rsid w:val="000F7FA4"/>
    <w:rsid w:val="001046A3"/>
    <w:rsid w:val="0012001D"/>
    <w:rsid w:val="0012105B"/>
    <w:rsid w:val="00123C15"/>
    <w:rsid w:val="00124A8C"/>
    <w:rsid w:val="00133351"/>
    <w:rsid w:val="001359B7"/>
    <w:rsid w:val="001369A1"/>
    <w:rsid w:val="00140DEC"/>
    <w:rsid w:val="001410C7"/>
    <w:rsid w:val="00146D00"/>
    <w:rsid w:val="0014765E"/>
    <w:rsid w:val="00147B2C"/>
    <w:rsid w:val="00151FCC"/>
    <w:rsid w:val="001564CB"/>
    <w:rsid w:val="00157066"/>
    <w:rsid w:val="00165FF3"/>
    <w:rsid w:val="001664C0"/>
    <w:rsid w:val="00180468"/>
    <w:rsid w:val="00185613"/>
    <w:rsid w:val="00195991"/>
    <w:rsid w:val="001B05C9"/>
    <w:rsid w:val="001B0A5C"/>
    <w:rsid w:val="001B2D18"/>
    <w:rsid w:val="001B4D53"/>
    <w:rsid w:val="001B585B"/>
    <w:rsid w:val="001C1BCF"/>
    <w:rsid w:val="001C7661"/>
    <w:rsid w:val="001D6C59"/>
    <w:rsid w:val="001E79DC"/>
    <w:rsid w:val="001F5609"/>
    <w:rsid w:val="001F5691"/>
    <w:rsid w:val="0020091B"/>
    <w:rsid w:val="00201322"/>
    <w:rsid w:val="0020726D"/>
    <w:rsid w:val="00217159"/>
    <w:rsid w:val="0022128D"/>
    <w:rsid w:val="002238BD"/>
    <w:rsid w:val="00224E30"/>
    <w:rsid w:val="002257E8"/>
    <w:rsid w:val="0022645B"/>
    <w:rsid w:val="00240501"/>
    <w:rsid w:val="00256C77"/>
    <w:rsid w:val="00261D71"/>
    <w:rsid w:val="00270C77"/>
    <w:rsid w:val="00271127"/>
    <w:rsid w:val="00280811"/>
    <w:rsid w:val="0028199B"/>
    <w:rsid w:val="002862EB"/>
    <w:rsid w:val="00286F4B"/>
    <w:rsid w:val="00287F12"/>
    <w:rsid w:val="00297D89"/>
    <w:rsid w:val="002A63FF"/>
    <w:rsid w:val="002A7D7D"/>
    <w:rsid w:val="002B1A1E"/>
    <w:rsid w:val="002D1B87"/>
    <w:rsid w:val="002D4081"/>
    <w:rsid w:val="002E165C"/>
    <w:rsid w:val="002E1B83"/>
    <w:rsid w:val="002E30D6"/>
    <w:rsid w:val="002F2429"/>
    <w:rsid w:val="002F2904"/>
    <w:rsid w:val="00305BA1"/>
    <w:rsid w:val="00306272"/>
    <w:rsid w:val="0030643D"/>
    <w:rsid w:val="00314DC8"/>
    <w:rsid w:val="0031563F"/>
    <w:rsid w:val="00316E6F"/>
    <w:rsid w:val="003206CA"/>
    <w:rsid w:val="00324EC0"/>
    <w:rsid w:val="00326F95"/>
    <w:rsid w:val="00335E23"/>
    <w:rsid w:val="00336B46"/>
    <w:rsid w:val="0035315E"/>
    <w:rsid w:val="00355ED9"/>
    <w:rsid w:val="00357106"/>
    <w:rsid w:val="003800AD"/>
    <w:rsid w:val="003867AF"/>
    <w:rsid w:val="003910F4"/>
    <w:rsid w:val="00392F52"/>
    <w:rsid w:val="003B0839"/>
    <w:rsid w:val="003B1A1F"/>
    <w:rsid w:val="003B4CA1"/>
    <w:rsid w:val="003B5518"/>
    <w:rsid w:val="003D1215"/>
    <w:rsid w:val="003D3EE3"/>
    <w:rsid w:val="003D53C1"/>
    <w:rsid w:val="003D6A8D"/>
    <w:rsid w:val="003F37EF"/>
    <w:rsid w:val="004032A6"/>
    <w:rsid w:val="004032CF"/>
    <w:rsid w:val="0040613E"/>
    <w:rsid w:val="004120F2"/>
    <w:rsid w:val="004176A7"/>
    <w:rsid w:val="004229CE"/>
    <w:rsid w:val="004239D3"/>
    <w:rsid w:val="00426F29"/>
    <w:rsid w:val="004274E7"/>
    <w:rsid w:val="00437C96"/>
    <w:rsid w:val="004402C4"/>
    <w:rsid w:val="0044216A"/>
    <w:rsid w:val="00445F5A"/>
    <w:rsid w:val="00446139"/>
    <w:rsid w:val="00453BD4"/>
    <w:rsid w:val="004773F5"/>
    <w:rsid w:val="00486866"/>
    <w:rsid w:val="00486C32"/>
    <w:rsid w:val="004A19D9"/>
    <w:rsid w:val="004A46D9"/>
    <w:rsid w:val="004A5A89"/>
    <w:rsid w:val="004B04D0"/>
    <w:rsid w:val="004C0B75"/>
    <w:rsid w:val="004D1707"/>
    <w:rsid w:val="004E02CD"/>
    <w:rsid w:val="004E1B95"/>
    <w:rsid w:val="004E1EDB"/>
    <w:rsid w:val="004E591C"/>
    <w:rsid w:val="004E666F"/>
    <w:rsid w:val="004F17F6"/>
    <w:rsid w:val="004F5F30"/>
    <w:rsid w:val="005120A1"/>
    <w:rsid w:val="00512134"/>
    <w:rsid w:val="00512504"/>
    <w:rsid w:val="005169AA"/>
    <w:rsid w:val="0052012C"/>
    <w:rsid w:val="0052300B"/>
    <w:rsid w:val="00525486"/>
    <w:rsid w:val="005254B7"/>
    <w:rsid w:val="00532AA9"/>
    <w:rsid w:val="005330F4"/>
    <w:rsid w:val="005476B3"/>
    <w:rsid w:val="0055083D"/>
    <w:rsid w:val="005517D8"/>
    <w:rsid w:val="0055300D"/>
    <w:rsid w:val="005547CF"/>
    <w:rsid w:val="00554B5C"/>
    <w:rsid w:val="005603C1"/>
    <w:rsid w:val="005609B1"/>
    <w:rsid w:val="005650A3"/>
    <w:rsid w:val="00572D7F"/>
    <w:rsid w:val="00577D85"/>
    <w:rsid w:val="005800C2"/>
    <w:rsid w:val="00581BC2"/>
    <w:rsid w:val="00584A9C"/>
    <w:rsid w:val="005907FA"/>
    <w:rsid w:val="005962D4"/>
    <w:rsid w:val="005A2190"/>
    <w:rsid w:val="005A591B"/>
    <w:rsid w:val="005B31DA"/>
    <w:rsid w:val="005B5444"/>
    <w:rsid w:val="005B6E8F"/>
    <w:rsid w:val="005C1300"/>
    <w:rsid w:val="005D2F8E"/>
    <w:rsid w:val="005D3DC9"/>
    <w:rsid w:val="005E0550"/>
    <w:rsid w:val="005E08B1"/>
    <w:rsid w:val="005E2750"/>
    <w:rsid w:val="005E45CA"/>
    <w:rsid w:val="005E5630"/>
    <w:rsid w:val="005E6985"/>
    <w:rsid w:val="005E7293"/>
    <w:rsid w:val="005F2791"/>
    <w:rsid w:val="00601243"/>
    <w:rsid w:val="0060307D"/>
    <w:rsid w:val="00606F95"/>
    <w:rsid w:val="00610966"/>
    <w:rsid w:val="0062496D"/>
    <w:rsid w:val="0063330F"/>
    <w:rsid w:val="00634F6E"/>
    <w:rsid w:val="00635283"/>
    <w:rsid w:val="0064203A"/>
    <w:rsid w:val="00647F7A"/>
    <w:rsid w:val="00654DF0"/>
    <w:rsid w:val="0066324D"/>
    <w:rsid w:val="00663E1B"/>
    <w:rsid w:val="00673FBE"/>
    <w:rsid w:val="00674606"/>
    <w:rsid w:val="0067597D"/>
    <w:rsid w:val="00675C68"/>
    <w:rsid w:val="00677ECA"/>
    <w:rsid w:val="0068172A"/>
    <w:rsid w:val="006857E3"/>
    <w:rsid w:val="0068794A"/>
    <w:rsid w:val="00690807"/>
    <w:rsid w:val="0069320C"/>
    <w:rsid w:val="006942EA"/>
    <w:rsid w:val="00696020"/>
    <w:rsid w:val="006A6F5A"/>
    <w:rsid w:val="006B5878"/>
    <w:rsid w:val="006C0B3B"/>
    <w:rsid w:val="006C3AAA"/>
    <w:rsid w:val="006D010B"/>
    <w:rsid w:val="006D25FC"/>
    <w:rsid w:val="006D71AA"/>
    <w:rsid w:val="006E197B"/>
    <w:rsid w:val="006E45C2"/>
    <w:rsid w:val="006E6401"/>
    <w:rsid w:val="00713DCF"/>
    <w:rsid w:val="007366F4"/>
    <w:rsid w:val="007400DB"/>
    <w:rsid w:val="007405D9"/>
    <w:rsid w:val="00743955"/>
    <w:rsid w:val="00753A3C"/>
    <w:rsid w:val="00754260"/>
    <w:rsid w:val="007579F2"/>
    <w:rsid w:val="00760CE9"/>
    <w:rsid w:val="00763F77"/>
    <w:rsid w:val="00773471"/>
    <w:rsid w:val="00775AE7"/>
    <w:rsid w:val="00782EC4"/>
    <w:rsid w:val="00785CBE"/>
    <w:rsid w:val="007908F2"/>
    <w:rsid w:val="0079492A"/>
    <w:rsid w:val="007958A7"/>
    <w:rsid w:val="007A10BA"/>
    <w:rsid w:val="007A1E89"/>
    <w:rsid w:val="007A7901"/>
    <w:rsid w:val="007B0E5C"/>
    <w:rsid w:val="007B1A7A"/>
    <w:rsid w:val="007B2E65"/>
    <w:rsid w:val="007C2405"/>
    <w:rsid w:val="007D020F"/>
    <w:rsid w:val="007D7747"/>
    <w:rsid w:val="007E29D3"/>
    <w:rsid w:val="007E55D2"/>
    <w:rsid w:val="007F3ECE"/>
    <w:rsid w:val="007F4220"/>
    <w:rsid w:val="00804D7E"/>
    <w:rsid w:val="00805445"/>
    <w:rsid w:val="00814D1B"/>
    <w:rsid w:val="00815EC7"/>
    <w:rsid w:val="00822291"/>
    <w:rsid w:val="00822472"/>
    <w:rsid w:val="00824157"/>
    <w:rsid w:val="0084483E"/>
    <w:rsid w:val="00847068"/>
    <w:rsid w:val="008675E1"/>
    <w:rsid w:val="00875EA0"/>
    <w:rsid w:val="00883F7A"/>
    <w:rsid w:val="00884E6B"/>
    <w:rsid w:val="00887D7D"/>
    <w:rsid w:val="008911EB"/>
    <w:rsid w:val="008918AE"/>
    <w:rsid w:val="00895FFD"/>
    <w:rsid w:val="008A4226"/>
    <w:rsid w:val="008B31A2"/>
    <w:rsid w:val="008B4E76"/>
    <w:rsid w:val="008B5622"/>
    <w:rsid w:val="008B7F96"/>
    <w:rsid w:val="008C3135"/>
    <w:rsid w:val="008E01BF"/>
    <w:rsid w:val="008E1590"/>
    <w:rsid w:val="008E37B6"/>
    <w:rsid w:val="008E4400"/>
    <w:rsid w:val="008E6469"/>
    <w:rsid w:val="008F0145"/>
    <w:rsid w:val="00904854"/>
    <w:rsid w:val="009077BC"/>
    <w:rsid w:val="009165C7"/>
    <w:rsid w:val="00916BDE"/>
    <w:rsid w:val="0092111E"/>
    <w:rsid w:val="009236D5"/>
    <w:rsid w:val="00924B4F"/>
    <w:rsid w:val="009375EA"/>
    <w:rsid w:val="009421CB"/>
    <w:rsid w:val="00943BCA"/>
    <w:rsid w:val="00943DCB"/>
    <w:rsid w:val="0094500C"/>
    <w:rsid w:val="0095056E"/>
    <w:rsid w:val="0095112A"/>
    <w:rsid w:val="00952DF5"/>
    <w:rsid w:val="009624D4"/>
    <w:rsid w:val="00962B14"/>
    <w:rsid w:val="0097256B"/>
    <w:rsid w:val="00972861"/>
    <w:rsid w:val="00974AF7"/>
    <w:rsid w:val="00980684"/>
    <w:rsid w:val="00983DCA"/>
    <w:rsid w:val="00986DC5"/>
    <w:rsid w:val="009920AA"/>
    <w:rsid w:val="0099298A"/>
    <w:rsid w:val="0099397D"/>
    <w:rsid w:val="009A5ECE"/>
    <w:rsid w:val="009B51CA"/>
    <w:rsid w:val="009B5AEF"/>
    <w:rsid w:val="009B72F7"/>
    <w:rsid w:val="009C3165"/>
    <w:rsid w:val="009C75EF"/>
    <w:rsid w:val="009E4841"/>
    <w:rsid w:val="009E652F"/>
    <w:rsid w:val="009F025E"/>
    <w:rsid w:val="00A05CDF"/>
    <w:rsid w:val="00A068CA"/>
    <w:rsid w:val="00A100D8"/>
    <w:rsid w:val="00A13625"/>
    <w:rsid w:val="00A14A24"/>
    <w:rsid w:val="00A1525A"/>
    <w:rsid w:val="00A2441F"/>
    <w:rsid w:val="00A4476E"/>
    <w:rsid w:val="00A618EB"/>
    <w:rsid w:val="00A61C4F"/>
    <w:rsid w:val="00A645AE"/>
    <w:rsid w:val="00A650EC"/>
    <w:rsid w:val="00A702EF"/>
    <w:rsid w:val="00A709BE"/>
    <w:rsid w:val="00A70B5A"/>
    <w:rsid w:val="00A74AAF"/>
    <w:rsid w:val="00A75104"/>
    <w:rsid w:val="00A75E9A"/>
    <w:rsid w:val="00A83B00"/>
    <w:rsid w:val="00A94DDD"/>
    <w:rsid w:val="00A959C2"/>
    <w:rsid w:val="00A97480"/>
    <w:rsid w:val="00AA2D23"/>
    <w:rsid w:val="00AA517A"/>
    <w:rsid w:val="00AA73F0"/>
    <w:rsid w:val="00AB3ACE"/>
    <w:rsid w:val="00AB3B17"/>
    <w:rsid w:val="00AB6EED"/>
    <w:rsid w:val="00AC68BC"/>
    <w:rsid w:val="00AC705E"/>
    <w:rsid w:val="00AD1EA3"/>
    <w:rsid w:val="00AD520E"/>
    <w:rsid w:val="00AD5DE8"/>
    <w:rsid w:val="00AE0ACC"/>
    <w:rsid w:val="00AE171D"/>
    <w:rsid w:val="00AE5D4E"/>
    <w:rsid w:val="00AE646C"/>
    <w:rsid w:val="00AE7575"/>
    <w:rsid w:val="00AE7968"/>
    <w:rsid w:val="00AF76E8"/>
    <w:rsid w:val="00B049D7"/>
    <w:rsid w:val="00B049E0"/>
    <w:rsid w:val="00B06866"/>
    <w:rsid w:val="00B07718"/>
    <w:rsid w:val="00B17D42"/>
    <w:rsid w:val="00B201D8"/>
    <w:rsid w:val="00B20439"/>
    <w:rsid w:val="00B239D1"/>
    <w:rsid w:val="00B27E9F"/>
    <w:rsid w:val="00B3269D"/>
    <w:rsid w:val="00B41C51"/>
    <w:rsid w:val="00B57E85"/>
    <w:rsid w:val="00B632FA"/>
    <w:rsid w:val="00B67A49"/>
    <w:rsid w:val="00B714A0"/>
    <w:rsid w:val="00B75CC2"/>
    <w:rsid w:val="00B82F0C"/>
    <w:rsid w:val="00B873C9"/>
    <w:rsid w:val="00B96DD6"/>
    <w:rsid w:val="00BB4319"/>
    <w:rsid w:val="00BC459D"/>
    <w:rsid w:val="00BD0346"/>
    <w:rsid w:val="00BD2116"/>
    <w:rsid w:val="00BD37FC"/>
    <w:rsid w:val="00BE1E93"/>
    <w:rsid w:val="00BF29B2"/>
    <w:rsid w:val="00BF32E9"/>
    <w:rsid w:val="00C07F1D"/>
    <w:rsid w:val="00C13B7B"/>
    <w:rsid w:val="00C25AF0"/>
    <w:rsid w:val="00C306A8"/>
    <w:rsid w:val="00C33F4D"/>
    <w:rsid w:val="00C36CBC"/>
    <w:rsid w:val="00C4687C"/>
    <w:rsid w:val="00C505D1"/>
    <w:rsid w:val="00C56B20"/>
    <w:rsid w:val="00C6232D"/>
    <w:rsid w:val="00C6349E"/>
    <w:rsid w:val="00C70ACC"/>
    <w:rsid w:val="00C72AFF"/>
    <w:rsid w:val="00C735D2"/>
    <w:rsid w:val="00C763CA"/>
    <w:rsid w:val="00C810C5"/>
    <w:rsid w:val="00C8219C"/>
    <w:rsid w:val="00C84E61"/>
    <w:rsid w:val="00C878B0"/>
    <w:rsid w:val="00C90E6C"/>
    <w:rsid w:val="00CA0172"/>
    <w:rsid w:val="00CA01AC"/>
    <w:rsid w:val="00CA2638"/>
    <w:rsid w:val="00CA3258"/>
    <w:rsid w:val="00CA6A1C"/>
    <w:rsid w:val="00CA7162"/>
    <w:rsid w:val="00CC58D7"/>
    <w:rsid w:val="00CD4C98"/>
    <w:rsid w:val="00CD749F"/>
    <w:rsid w:val="00CE6003"/>
    <w:rsid w:val="00CE7EC4"/>
    <w:rsid w:val="00CF4F14"/>
    <w:rsid w:val="00D015E1"/>
    <w:rsid w:val="00D017AD"/>
    <w:rsid w:val="00D03BEC"/>
    <w:rsid w:val="00D04330"/>
    <w:rsid w:val="00D06532"/>
    <w:rsid w:val="00D15044"/>
    <w:rsid w:val="00D20AA0"/>
    <w:rsid w:val="00D228C6"/>
    <w:rsid w:val="00D234F6"/>
    <w:rsid w:val="00D24C54"/>
    <w:rsid w:val="00D2671F"/>
    <w:rsid w:val="00D26E7F"/>
    <w:rsid w:val="00D3184B"/>
    <w:rsid w:val="00D32422"/>
    <w:rsid w:val="00D36001"/>
    <w:rsid w:val="00D3684F"/>
    <w:rsid w:val="00D371CB"/>
    <w:rsid w:val="00D37AAD"/>
    <w:rsid w:val="00D47399"/>
    <w:rsid w:val="00D51EAA"/>
    <w:rsid w:val="00D51F8F"/>
    <w:rsid w:val="00D56F29"/>
    <w:rsid w:val="00D632A0"/>
    <w:rsid w:val="00D659B5"/>
    <w:rsid w:val="00D76B18"/>
    <w:rsid w:val="00D81650"/>
    <w:rsid w:val="00D83705"/>
    <w:rsid w:val="00D95102"/>
    <w:rsid w:val="00D9799B"/>
    <w:rsid w:val="00D97ED0"/>
    <w:rsid w:val="00DA2752"/>
    <w:rsid w:val="00DA5C65"/>
    <w:rsid w:val="00DD262A"/>
    <w:rsid w:val="00DD4684"/>
    <w:rsid w:val="00DE42E4"/>
    <w:rsid w:val="00DE619D"/>
    <w:rsid w:val="00DF0142"/>
    <w:rsid w:val="00DF485D"/>
    <w:rsid w:val="00DF5550"/>
    <w:rsid w:val="00E22857"/>
    <w:rsid w:val="00E234C2"/>
    <w:rsid w:val="00E25048"/>
    <w:rsid w:val="00E3121A"/>
    <w:rsid w:val="00E33D23"/>
    <w:rsid w:val="00E34C94"/>
    <w:rsid w:val="00E34FDE"/>
    <w:rsid w:val="00E3790E"/>
    <w:rsid w:val="00E41E67"/>
    <w:rsid w:val="00E42368"/>
    <w:rsid w:val="00E50C46"/>
    <w:rsid w:val="00E53573"/>
    <w:rsid w:val="00E57A7B"/>
    <w:rsid w:val="00E63657"/>
    <w:rsid w:val="00E678DE"/>
    <w:rsid w:val="00E85AAB"/>
    <w:rsid w:val="00E878CE"/>
    <w:rsid w:val="00E96D08"/>
    <w:rsid w:val="00E97CE9"/>
    <w:rsid w:val="00EA0E70"/>
    <w:rsid w:val="00EA4768"/>
    <w:rsid w:val="00EA6198"/>
    <w:rsid w:val="00EB3AA4"/>
    <w:rsid w:val="00EB44B7"/>
    <w:rsid w:val="00EB4D39"/>
    <w:rsid w:val="00EB6205"/>
    <w:rsid w:val="00EC2ED3"/>
    <w:rsid w:val="00EE1943"/>
    <w:rsid w:val="00EF0510"/>
    <w:rsid w:val="00EF11A3"/>
    <w:rsid w:val="00EF21A4"/>
    <w:rsid w:val="00F01EB5"/>
    <w:rsid w:val="00F07738"/>
    <w:rsid w:val="00F10BFC"/>
    <w:rsid w:val="00F118D4"/>
    <w:rsid w:val="00F1254C"/>
    <w:rsid w:val="00F15300"/>
    <w:rsid w:val="00F16D01"/>
    <w:rsid w:val="00F23B99"/>
    <w:rsid w:val="00F24A0C"/>
    <w:rsid w:val="00F33C5B"/>
    <w:rsid w:val="00F4232D"/>
    <w:rsid w:val="00F42E78"/>
    <w:rsid w:val="00F52062"/>
    <w:rsid w:val="00F530F2"/>
    <w:rsid w:val="00F53E6E"/>
    <w:rsid w:val="00F60412"/>
    <w:rsid w:val="00F63B16"/>
    <w:rsid w:val="00F73D3E"/>
    <w:rsid w:val="00F73D57"/>
    <w:rsid w:val="00F8006A"/>
    <w:rsid w:val="00F81C52"/>
    <w:rsid w:val="00F851E1"/>
    <w:rsid w:val="00F92A54"/>
    <w:rsid w:val="00FA7734"/>
    <w:rsid w:val="00FB1218"/>
    <w:rsid w:val="00FB60A5"/>
    <w:rsid w:val="00FC4F3E"/>
    <w:rsid w:val="00FD0174"/>
    <w:rsid w:val="00FD4A1F"/>
    <w:rsid w:val="00FD755D"/>
    <w:rsid w:val="00FE4E3B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76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2019-09-04T10:24:00Z</cp:lastPrinted>
  <dcterms:created xsi:type="dcterms:W3CDTF">2019-08-28T08:38:00Z</dcterms:created>
  <dcterms:modified xsi:type="dcterms:W3CDTF">2019-09-04T10:25:00Z</dcterms:modified>
</cp:coreProperties>
</file>