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23" w:rsidRDefault="00A43C23" w:rsidP="00A43C23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Для чего нужна Федеральная государственная информационная система «Федеральный реестр инвалидов» (ФГИС ФРИ)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ФГИС ФРИ - информационная система, которая содержит полные сведения о гражданах, признанных в установленном порядке инвалидами, в том числе о детях-инвалидах. На сегодняшний день ФРИ содержит данные о 12 миллионах инвалидов в России.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Сведения, содержащиеся в реестре, необходимы не только для информирования граждан, но и для органов государственной власти, которые используют эти данные, чтобы предоставить необходимые инвалидам услуги, это позволяет избежать многократного и разнонаправленного документооборота между органами власти.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граждан на базе данных ФГИС ФРИ разработан сайт sfri.ru. Первое, на что стоит обратить внимание на сайте, – это личный кабинет инвалида.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Личный кабинет инвалида даёт возможность гражданину: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посмотреть сведения о себе, включённые в ФГИС ФРИ, в том числе о группе и причине инвалидности;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узнать предусмотренную программу мероприятий по медицинской, профессиональной и социальной реабилитации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абилитации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а также о дате выдачи и сроке её окончания;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посмотреть сведения о ходе исполнения мероприятий, предусмотренных индивидуальной программой реабилитации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абилитации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инвалида (ИПРА);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узнать виды, формы и количество необходимых реабилитационных мероприятий, номер и дату протокола проведения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медико-социальной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экспертизы гражданина, а также номер ПРП и срок её окончания;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посмотреть сведения о пенсионном обеспечении и социальных выплатах, предоставляемых гражданину, сведения о получении государственной социальной помощи в виде набора социальных услуг, о выплатах по линии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Роструда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а также сведения об оказании санаторно-курортного лечения;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узнать о назначенной высокотехнологичной помощи и назначенном лекарственном обеспечении;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оценить качество предоставления услуги путём прохождения социологического опроса.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в личном кабинете инвалид может: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подать заявление: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на сопровождение при содействии занятости;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на регистрацию транспортного средства для реализации права на бесплатную парковку;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перейти в личный кабинет гражданина на сайте ПФР и подать заявления о назначении пенсии, о доставке пенсии, о назначении ежемесячной денежной выплаты и др.;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 через Единый портал Государственных услуг (ЕПГУ) получить услуги различных государственных ведомств (Фонда социального страхования РФ, Федеральной налоговой службы, Федерального фонда обязательного медицинского страхования,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 xml:space="preserve">Федеральной службы по труду и занятости и др.), подать заявление на проведение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медико-социальной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экспертизы.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Как получить доступ к личному кабинету инвалида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войти в личный кабинет инвалида, необходимо зарегистрироваться и получить подтверждённую учётную запись в Единой системе идентификац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ии и ау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тентификации (ЕСИА)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. Если гражданин уже зарегистрирован, при входе в личный кабинет на сайте ФГИС ФРИ ему необходимо использовать свои логин и пароль.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Доступ к личному кабинету могут также иметь законные представители детей-инвалидов. Это позволяет законному представителю получить всю необходимую информацию для реализации прав ребёнка-инвалида, а также защиты его интересов.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Открытые данные об инвалидах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Аналитический раздел разработан как для граждан, так и для общественных организаций. Открытый доступ к нему позволяет каждому пользователю узнать всю статистическую информацию по разным показателям: численность инвалидов по возрасту, полу, группе инвалидности и т. п.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Поставщики информации в ФГИС ФРИ: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Федеральное бюро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медико-социальной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экспертизы;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Федеральное медико-биологическое агентство;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России;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Фонд социального страхования России;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Федеральная служба по надзору в сфере образования и науки;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Федеральная служба по труду и занятости России;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Министерство здравоохранения России;</w:t>
      </w:r>
    </w:p>
    <w:p w:rsidR="00A43C23" w:rsidRDefault="00A43C23" w:rsidP="00A43C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органы власти субъектов России.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основе поступающих данных из соответствующих органов и ведомств о гражданах с инвалидностью формируется информационная система ФГИС ФРИ.</w:t>
      </w:r>
    </w:p>
    <w:p w:rsidR="00A43C23" w:rsidRDefault="00A43C23" w:rsidP="00A43C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Федеральный реестр в вашем смартфоне</w:t>
      </w:r>
    </w:p>
    <w:p w:rsidR="004C508F" w:rsidRDefault="00A43C23" w:rsidP="00A43C23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Доступ к личному кабинету инвалида осуществляется не только с компьютера, но и с мобильного телефона. Для удобства граждан разработано приложение «ФГИС ФРИ». Дистанционно со своего мобильного телефона можно также отследить данные, отображаемые на портале ФРИ.</w:t>
      </w:r>
    </w:p>
    <w:p w:rsidR="00FF20AE" w:rsidRPr="00FF20AE" w:rsidRDefault="00FF20AE" w:rsidP="00FF20AE">
      <w:pPr>
        <w:tabs>
          <w:tab w:val="left" w:pos="4253"/>
        </w:tabs>
        <w:jc w:val="right"/>
        <w:rPr>
          <w:rFonts w:ascii="Times New Roman" w:eastAsia="Calibri" w:hAnsi="Times New Roman" w:cs="Times New Roman"/>
          <w:i/>
        </w:rPr>
      </w:pPr>
      <w:r w:rsidRPr="00FF20AE">
        <w:rPr>
          <w:rFonts w:ascii="Times New Roman" w:eastAsia="Calibri" w:hAnsi="Times New Roman" w:cs="Times New Roman"/>
          <w:i/>
        </w:rPr>
        <w:t xml:space="preserve">Государственное учреждение – Управление Пенсионного фонда Российской Федерации в Василеостровском районе Санкт-Петербурга </w:t>
      </w:r>
    </w:p>
    <w:p w:rsidR="00FF20AE" w:rsidRPr="00FF20AE" w:rsidRDefault="00FF20AE" w:rsidP="00A43C23">
      <w:bookmarkStart w:id="0" w:name="_GoBack"/>
      <w:bookmarkEnd w:id="0"/>
    </w:p>
    <w:sectPr w:rsidR="00FF20AE" w:rsidRPr="00FF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5845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23"/>
    <w:rsid w:val="004C508F"/>
    <w:rsid w:val="00A43C23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2</cp:revision>
  <dcterms:created xsi:type="dcterms:W3CDTF">2020-07-10T07:18:00Z</dcterms:created>
  <dcterms:modified xsi:type="dcterms:W3CDTF">2020-07-10T07:19:00Z</dcterms:modified>
</cp:coreProperties>
</file>