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804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 xml:space="preserve">МЕСТНАЯ АДМИНИСТРАЦИЯ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/>
        </w:rPr>
        <w:t xml:space="preserve">ГОРОДА ФЕДЕРАЛЬНОГО ЗНАЧЕНИЯ </w:t>
      </w:r>
      <w:r w:rsidRPr="00C847E7">
        <w:rPr>
          <w:rFonts w:ascii="Times New Roman" w:hAnsi="Times New Roman" w:cs="Times New Roman"/>
          <w:b/>
        </w:rPr>
        <w:t>САНКТ-ПЕТЕРБУРГА</w:t>
      </w:r>
    </w:p>
    <w:p w:rsidR="00D80447" w:rsidRPr="00C847E7" w:rsidRDefault="00D80447" w:rsidP="00D80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>МУНИЦИПАЛЬНЫЙ ОКРУГ МОРСКОЙ</w:t>
      </w:r>
    </w:p>
    <w:p w:rsidR="00D80447" w:rsidRPr="00C847E7" w:rsidRDefault="00D80447" w:rsidP="00D8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847E7">
        <w:rPr>
          <w:rFonts w:ascii="Times New Roman" w:hAnsi="Times New Roman" w:cs="Times New Roman"/>
          <w:b/>
          <w:szCs w:val="28"/>
        </w:rPr>
        <w:t xml:space="preserve">ПОСТАНОВЛЕНИЕ № </w:t>
      </w:r>
      <w:r w:rsidR="0023508A">
        <w:rPr>
          <w:rFonts w:ascii="Times New Roman" w:hAnsi="Times New Roman" w:cs="Times New Roman"/>
          <w:b/>
          <w:szCs w:val="28"/>
        </w:rPr>
        <w:t>56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23508A">
        <w:rPr>
          <w:rFonts w:ascii="Times New Roman" w:hAnsi="Times New Roman" w:cs="Times New Roman"/>
          <w:sz w:val="26"/>
          <w:szCs w:val="26"/>
        </w:rPr>
        <w:t>19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A53AA9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23508A">
        <w:rPr>
          <w:rFonts w:ascii="Times New Roman" w:hAnsi="Times New Roman" w:cs="Times New Roman"/>
          <w:sz w:val="26"/>
          <w:szCs w:val="26"/>
        </w:rPr>
        <w:t>ноября</w:t>
      </w:r>
      <w:r w:rsidRPr="00C847E7">
        <w:rPr>
          <w:rFonts w:ascii="Times New Roman" w:hAnsi="Times New Roman" w:cs="Times New Roman"/>
          <w:sz w:val="26"/>
          <w:szCs w:val="26"/>
        </w:rPr>
        <w:t xml:space="preserve"> 20</w:t>
      </w:r>
      <w:r w:rsidR="00A53AA9" w:rsidRPr="00C847E7">
        <w:rPr>
          <w:rFonts w:ascii="Times New Roman" w:hAnsi="Times New Roman" w:cs="Times New Roman"/>
          <w:sz w:val="26"/>
          <w:szCs w:val="26"/>
        </w:rPr>
        <w:t>2</w:t>
      </w:r>
      <w:r w:rsidR="00D80D00" w:rsidRPr="00C847E7">
        <w:rPr>
          <w:rFonts w:ascii="Times New Roman" w:hAnsi="Times New Roman" w:cs="Times New Roman"/>
          <w:sz w:val="26"/>
          <w:szCs w:val="26"/>
        </w:rPr>
        <w:t>4</w:t>
      </w:r>
      <w:r w:rsidR="00BF7E1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A53AA9" w:rsidRPr="00C847E7">
        <w:rPr>
          <w:rFonts w:ascii="Times New Roman" w:hAnsi="Times New Roman" w:cs="Times New Roman"/>
          <w:sz w:val="26"/>
          <w:szCs w:val="26"/>
        </w:rPr>
        <w:t>года</w:t>
      </w:r>
      <w:r w:rsidRPr="00C847E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                        Санкт-Петербург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Pr="00C847E7">
        <w:rPr>
          <w:rFonts w:ascii="Times New Roman" w:hAnsi="Times New Roman" w:cs="Times New Roman"/>
          <w:b/>
          <w:sz w:val="26"/>
          <w:szCs w:val="26"/>
        </w:rPr>
        <w:t xml:space="preserve">Положения о порядке применения к муниципальным служащим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местной администрации внутригородского муниципального 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образования</w:t>
      </w:r>
      <w:r w:rsidR="00D80D00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города федерального значения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Санкт-Петербурга муниципальный округ Морской</w:t>
      </w:r>
      <w:r w:rsidR="00EA4A42" w:rsidRPr="00C847E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A4A42" w:rsidRPr="00C847E7">
        <w:t xml:space="preserve"> </w:t>
      </w:r>
      <w:r w:rsidR="00EA4A42" w:rsidRPr="00C847E7">
        <w:rPr>
          <w:rFonts w:ascii="Times New Roman" w:hAnsi="Times New Roman" w:cs="Times New Roman"/>
          <w:b/>
          <w:bCs/>
          <w:sz w:val="26"/>
          <w:szCs w:val="26"/>
        </w:rPr>
        <w:t>за исключением главы местной администрации,</w:t>
      </w:r>
      <w:r w:rsidR="00D80D00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sz w:val="26"/>
          <w:szCs w:val="26"/>
        </w:rPr>
        <w:t>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60F7" w:rsidRPr="00C847E7" w:rsidRDefault="00D80447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</w:t>
      </w:r>
      <w:r w:rsidR="001960F7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1960F7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1960F7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Федеральным законом от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25.12.2008 </w:t>
      </w:r>
      <w:r w:rsidR="001960F7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273-ФЗ </w:t>
      </w:r>
      <w:r w:rsidR="001960F7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1960F7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Трудовым кодексом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</w:p>
    <w:p w:rsidR="001960F7" w:rsidRPr="00C847E7" w:rsidRDefault="001960F7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47E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80447" w:rsidRPr="00C847E7" w:rsidRDefault="00D80447" w:rsidP="003F7A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Утвердить Положение о порядке применения к муниципальным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служащим местной администрации внутригородского мун</w:t>
      </w:r>
      <w:r w:rsidR="00081866" w:rsidRPr="00C847E7">
        <w:rPr>
          <w:rFonts w:ascii="Times New Roman" w:hAnsi="Times New Roman" w:cs="Times New Roman"/>
          <w:sz w:val="26"/>
          <w:szCs w:val="26"/>
        </w:rPr>
        <w:t xml:space="preserve">иципального  образования </w:t>
      </w:r>
      <w:r w:rsidR="00D80D00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081866" w:rsidRPr="00C847E7">
        <w:rPr>
          <w:rFonts w:ascii="Times New Roman" w:hAnsi="Times New Roman" w:cs="Times New Roman"/>
          <w:sz w:val="26"/>
          <w:szCs w:val="26"/>
        </w:rPr>
        <w:t>Санкт-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Петербурга муниципальный округ Морской взысканий за несоблюдение </w:t>
      </w:r>
      <w:r w:rsidRPr="00C847E7">
        <w:rPr>
          <w:rFonts w:ascii="Times New Roman" w:hAnsi="Times New Roman" w:cs="Times New Roman"/>
          <w:sz w:val="26"/>
          <w:szCs w:val="26"/>
        </w:rPr>
        <w:t>ограничений и запретов, требований о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предотвращении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или урегулировании </w:t>
      </w:r>
      <w:r w:rsidRPr="00C847E7">
        <w:rPr>
          <w:rFonts w:ascii="Times New Roman" w:hAnsi="Times New Roman" w:cs="Times New Roman"/>
          <w:sz w:val="26"/>
          <w:szCs w:val="26"/>
        </w:rPr>
        <w:t>конфликта интересов и неисполнения</w:t>
      </w:r>
      <w:r w:rsidR="001960F7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обяз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анностей, установленных в целях </w:t>
      </w:r>
      <w:r w:rsidRPr="00C847E7">
        <w:rPr>
          <w:rFonts w:ascii="Times New Roman" w:hAnsi="Times New Roman" w:cs="Times New Roman"/>
          <w:sz w:val="26"/>
          <w:szCs w:val="26"/>
        </w:rPr>
        <w:t>противодействия коррупции.</w:t>
      </w:r>
    </w:p>
    <w:p w:rsidR="003F7A80" w:rsidRPr="00C847E7" w:rsidRDefault="005A0012" w:rsidP="0081310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Должностному лицу, ответственному за кадровое делопроизводство во внутригородском муниципальном образовании </w:t>
      </w:r>
      <w:r w:rsidR="00D80D00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Санкт-Петербурга муниципальный округ Морской ознакомить </w:t>
      </w:r>
      <w:r w:rsidR="003F7A80" w:rsidRPr="00C847E7">
        <w:rPr>
          <w:rFonts w:ascii="Times New Roman" w:hAnsi="Times New Roman" w:cs="Times New Roman"/>
          <w:sz w:val="26"/>
          <w:szCs w:val="26"/>
        </w:rPr>
        <w:t>с настоящим постановлением муниципальных служащих под роспись.</w:t>
      </w:r>
    </w:p>
    <w:p w:rsidR="00813101" w:rsidRDefault="00813101" w:rsidP="00813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Обнародовать настоящее </w:t>
      </w:r>
      <w:r w:rsidRPr="00C847E7">
        <w:rPr>
          <w:rFonts w:asciiTheme="majorBidi" w:hAnsiTheme="majorBidi" w:cstheme="majorBidi"/>
          <w:sz w:val="26"/>
          <w:szCs w:val="26"/>
        </w:rPr>
        <w:t>постановление</w:t>
      </w:r>
      <w:r w:rsidRPr="00C847E7">
        <w:rPr>
          <w:rFonts w:asciiTheme="majorBidi" w:eastAsia="Times New Roman" w:hAnsiTheme="majorBidi" w:cstheme="majorBidi"/>
          <w:sz w:val="26"/>
          <w:szCs w:val="26"/>
        </w:rPr>
        <w:t xml:space="preserve"> путем размещения на официальном сайте</w:t>
      </w:r>
      <w:r w:rsidRPr="00C847E7">
        <w:rPr>
          <w:rFonts w:asciiTheme="majorBidi" w:hAnsiTheme="majorBidi" w:cstheme="majorBidi"/>
          <w:sz w:val="26"/>
          <w:szCs w:val="26"/>
        </w:rPr>
        <w:t xml:space="preserve"> внутригородского муниципального образования </w:t>
      </w:r>
      <w:r w:rsidR="00D80D00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Theme="majorBidi" w:hAnsiTheme="majorBidi" w:cstheme="majorBidi"/>
          <w:sz w:val="26"/>
          <w:szCs w:val="26"/>
        </w:rPr>
        <w:t>Санкт-Петербурга муниципальный округ Морской в информационно-телекоммуникационной сети «Интернет»</w:t>
      </w:r>
      <w:r w:rsidRPr="00C847E7">
        <w:rPr>
          <w:sz w:val="26"/>
          <w:szCs w:val="26"/>
        </w:rPr>
        <w:t>.</w:t>
      </w:r>
    </w:p>
    <w:p w:rsidR="00EE465E" w:rsidRPr="009159E3" w:rsidRDefault="00EE465E" w:rsidP="0081310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59E3">
        <w:rPr>
          <w:rFonts w:ascii="Times New Roman" w:hAnsi="Times New Roman" w:cs="Times New Roman"/>
          <w:sz w:val="26"/>
          <w:szCs w:val="26"/>
        </w:rPr>
        <w:t xml:space="preserve">Постановление № 75 от </w:t>
      </w:r>
      <w:r w:rsidR="009159E3" w:rsidRPr="009159E3">
        <w:rPr>
          <w:rFonts w:ascii="Times New Roman" w:hAnsi="Times New Roman" w:cs="Times New Roman"/>
          <w:sz w:val="26"/>
          <w:szCs w:val="26"/>
        </w:rPr>
        <w:t>21.12.2021 считать утратившим силу.</w:t>
      </w:r>
    </w:p>
    <w:p w:rsidR="003F7A80" w:rsidRPr="00C847E7" w:rsidRDefault="009159E3" w:rsidP="0081310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F7A80" w:rsidRPr="00C847E7">
        <w:rPr>
          <w:rFonts w:ascii="Times New Roman" w:hAnsi="Times New Roman" w:cs="Times New Roman"/>
          <w:sz w:val="26"/>
          <w:szCs w:val="26"/>
        </w:rPr>
        <w:t>.</w:t>
      </w:r>
      <w:r w:rsidR="003F7A80" w:rsidRPr="00C847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F7A80" w:rsidRPr="00C847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5A0012" w:rsidRPr="00C847E7">
        <w:rPr>
          <w:rFonts w:ascii="Times New Roman" w:hAnsi="Times New Roman" w:cs="Times New Roman"/>
          <w:sz w:val="26"/>
          <w:szCs w:val="26"/>
        </w:rPr>
        <w:t>ис</w:t>
      </w:r>
      <w:r w:rsidR="003F7A80" w:rsidRPr="00C847E7">
        <w:rPr>
          <w:rFonts w:ascii="Times New Roman" w:hAnsi="Times New Roman" w:cs="Times New Roman"/>
          <w:sz w:val="26"/>
          <w:szCs w:val="26"/>
        </w:rPr>
        <w:t>полнением настоящего постановления оставляю за собой.</w:t>
      </w:r>
    </w:p>
    <w:p w:rsidR="003F7A80" w:rsidRPr="00C847E7" w:rsidRDefault="009159E3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. </w:t>
      </w:r>
      <w:r w:rsidR="003F7A80" w:rsidRPr="00C847E7">
        <w:rPr>
          <w:rFonts w:ascii="Times New Roman" w:hAnsi="Times New Roman" w:cs="Times New Roman"/>
          <w:sz w:val="26"/>
          <w:szCs w:val="26"/>
        </w:rPr>
        <w:tab/>
        <w:t>Постановление вступает в силу со дня его обнародования.</w:t>
      </w:r>
    </w:p>
    <w:p w:rsidR="00813101" w:rsidRPr="00C847E7" w:rsidRDefault="00813101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7A80" w:rsidRPr="00C847E7" w:rsidRDefault="003F7A80" w:rsidP="003F7A80">
      <w:pPr>
        <w:rPr>
          <w:rFonts w:ascii="Times New Roman" w:hAnsi="Times New Roman" w:cs="Times New Roman"/>
          <w:sz w:val="26"/>
          <w:szCs w:val="26"/>
        </w:rPr>
      </w:pPr>
    </w:p>
    <w:p w:rsidR="003F7A80" w:rsidRPr="00C847E7" w:rsidRDefault="00235580" w:rsidP="003F7A80">
      <w:pPr>
        <w:rPr>
          <w:rFonts w:ascii="Times New Roman" w:hAnsi="Times New Roman" w:cs="Times New Roman"/>
          <w:b/>
          <w:sz w:val="26"/>
          <w:szCs w:val="26"/>
        </w:rPr>
      </w:pPr>
      <w:r w:rsidRPr="00C847E7">
        <w:rPr>
          <w:rFonts w:ascii="Times New Roman" w:hAnsi="Times New Roman" w:cs="Times New Roman"/>
          <w:b/>
          <w:sz w:val="26"/>
          <w:szCs w:val="26"/>
        </w:rPr>
        <w:t>Г</w:t>
      </w:r>
      <w:r w:rsidR="003F7A80" w:rsidRPr="00C847E7">
        <w:rPr>
          <w:rFonts w:ascii="Times New Roman" w:hAnsi="Times New Roman" w:cs="Times New Roman"/>
          <w:b/>
          <w:sz w:val="26"/>
          <w:szCs w:val="26"/>
        </w:rPr>
        <w:t>лав</w:t>
      </w:r>
      <w:r w:rsidRPr="00C847E7">
        <w:rPr>
          <w:rFonts w:ascii="Times New Roman" w:hAnsi="Times New Roman" w:cs="Times New Roman"/>
          <w:b/>
          <w:sz w:val="26"/>
          <w:szCs w:val="26"/>
        </w:rPr>
        <w:t>а</w:t>
      </w:r>
      <w:r w:rsidR="003F7A80" w:rsidRPr="00C847E7">
        <w:rPr>
          <w:rFonts w:ascii="Times New Roman" w:hAnsi="Times New Roman" w:cs="Times New Roman"/>
          <w:b/>
          <w:sz w:val="26"/>
          <w:szCs w:val="26"/>
        </w:rPr>
        <w:t xml:space="preserve"> местной администрации                                                     </w:t>
      </w:r>
      <w:r w:rsidRPr="00C847E7">
        <w:rPr>
          <w:rFonts w:ascii="Times New Roman" w:hAnsi="Times New Roman" w:cs="Times New Roman"/>
          <w:b/>
          <w:sz w:val="26"/>
          <w:szCs w:val="26"/>
        </w:rPr>
        <w:t xml:space="preserve">С.В. </w:t>
      </w:r>
      <w:proofErr w:type="spellStart"/>
      <w:r w:rsidR="003F7A80" w:rsidRPr="00C847E7">
        <w:rPr>
          <w:rFonts w:ascii="Times New Roman" w:hAnsi="Times New Roman" w:cs="Times New Roman"/>
          <w:b/>
          <w:sz w:val="26"/>
          <w:szCs w:val="26"/>
        </w:rPr>
        <w:t>Ляпакина</w:t>
      </w:r>
      <w:proofErr w:type="spellEnd"/>
    </w:p>
    <w:p w:rsidR="003F7A80" w:rsidRPr="00C847E7" w:rsidRDefault="003F7A80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Утверждено</w:t>
      </w:r>
    </w:p>
    <w:p w:rsidR="003F7A80" w:rsidRPr="00C847E7" w:rsidRDefault="003F7A80" w:rsidP="004174EB">
      <w:pPr>
        <w:spacing w:after="0" w:line="240" w:lineRule="auto"/>
        <w:ind w:left="4678" w:right="-1"/>
        <w:jc w:val="center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Постановлением местной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администрации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Санкт-Петербурга</w:t>
      </w:r>
      <w:proofErr w:type="gramEnd"/>
      <w:r w:rsidRPr="00C847E7">
        <w:rPr>
          <w:rFonts w:ascii="Times New Roman" w:hAnsi="Times New Roman" w:cs="Times New Roman"/>
          <w:sz w:val="26"/>
          <w:szCs w:val="26"/>
        </w:rPr>
        <w:t xml:space="preserve"> муниципальный округ Морской</w:t>
      </w:r>
    </w:p>
    <w:p w:rsidR="003F7A80" w:rsidRPr="00C847E7" w:rsidRDefault="003F7A80" w:rsidP="004174EB">
      <w:pPr>
        <w:spacing w:after="0" w:line="240" w:lineRule="auto"/>
        <w:ind w:left="4678" w:right="-1"/>
        <w:jc w:val="center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№</w:t>
      </w:r>
      <w:r w:rsidR="0079786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23508A">
        <w:rPr>
          <w:rFonts w:ascii="Times New Roman" w:hAnsi="Times New Roman" w:cs="Times New Roman"/>
          <w:sz w:val="26"/>
          <w:szCs w:val="26"/>
        </w:rPr>
        <w:t>56</w:t>
      </w:r>
      <w:r w:rsidRPr="00C847E7">
        <w:rPr>
          <w:rFonts w:ascii="Times New Roman" w:hAnsi="Times New Roman" w:cs="Times New Roman"/>
          <w:sz w:val="26"/>
          <w:szCs w:val="26"/>
        </w:rPr>
        <w:t xml:space="preserve"> от «</w:t>
      </w:r>
      <w:r w:rsidR="0023508A">
        <w:rPr>
          <w:rFonts w:ascii="Times New Roman" w:hAnsi="Times New Roman" w:cs="Times New Roman"/>
          <w:sz w:val="26"/>
          <w:szCs w:val="26"/>
        </w:rPr>
        <w:t>19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D80D0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23508A">
        <w:rPr>
          <w:rFonts w:ascii="Times New Roman" w:hAnsi="Times New Roman" w:cs="Times New Roman"/>
          <w:sz w:val="26"/>
          <w:szCs w:val="26"/>
        </w:rPr>
        <w:t>ноября</w:t>
      </w:r>
      <w:bookmarkStart w:id="0" w:name="_GoBack"/>
      <w:bookmarkEnd w:id="0"/>
      <w:r w:rsidRPr="00C847E7">
        <w:rPr>
          <w:rFonts w:ascii="Times New Roman" w:hAnsi="Times New Roman" w:cs="Times New Roman"/>
          <w:sz w:val="26"/>
          <w:szCs w:val="26"/>
        </w:rPr>
        <w:t xml:space="preserve"> 20</w:t>
      </w:r>
      <w:r w:rsidR="0079786D" w:rsidRPr="00C847E7">
        <w:rPr>
          <w:rFonts w:ascii="Times New Roman" w:hAnsi="Times New Roman" w:cs="Times New Roman"/>
          <w:sz w:val="26"/>
          <w:szCs w:val="26"/>
        </w:rPr>
        <w:t>2</w:t>
      </w:r>
      <w:r w:rsidR="00D80D00" w:rsidRPr="00C847E7">
        <w:rPr>
          <w:rFonts w:ascii="Times New Roman" w:hAnsi="Times New Roman" w:cs="Times New Roman"/>
          <w:sz w:val="26"/>
          <w:szCs w:val="26"/>
        </w:rPr>
        <w:t>4</w:t>
      </w:r>
    </w:p>
    <w:p w:rsidR="003F7A80" w:rsidRPr="00C847E7" w:rsidRDefault="003F7A80" w:rsidP="004174EB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6"/>
        </w:rPr>
      </w:pPr>
    </w:p>
    <w:p w:rsidR="003F7A80" w:rsidRPr="00C847E7" w:rsidRDefault="003F7A80" w:rsidP="003F7A80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p w:rsidR="003F7A80" w:rsidRPr="00C847E7" w:rsidRDefault="003F7A80" w:rsidP="003F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F7A80" w:rsidRPr="00C847E7" w:rsidRDefault="003F7A80" w:rsidP="00EA4A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о порядке применения к муниципальным служащим 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Cs/>
          <w:sz w:val="26"/>
          <w:szCs w:val="26"/>
        </w:rPr>
        <w:t>Санкт-Петербурга муниципальный округ Морской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, за исключением главы местной администрации,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 </w:t>
      </w:r>
    </w:p>
    <w:p w:rsidR="003F7A80" w:rsidRPr="00C847E7" w:rsidRDefault="003F7A80" w:rsidP="003F7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7A80" w:rsidRPr="00C847E7" w:rsidRDefault="003F7A80" w:rsidP="00D80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0A66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со статьями 14.1,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15, 27, 27.1 Федерального закона от 02.03.2007 </w:t>
      </w:r>
      <w:r w:rsidR="003F7A80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3F7A80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муниципальной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службе в Российской Федерации</w:t>
      </w:r>
      <w:r w:rsidR="003F7A80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 xml:space="preserve">, Федеральным законом от 25.12.2008 </w:t>
      </w:r>
      <w:r w:rsidR="003F7A80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273-ФЗ </w:t>
      </w:r>
      <w:r w:rsidR="003F7A80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3F7A80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Трудовым кодексом Российской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Федерации.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1.2. Положением определяется порядок применения мер дисциплинарного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воздействия в целях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>повышения ответственности муниципальных служащих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3F7A80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3F7A80" w:rsidRPr="00C847E7">
        <w:rPr>
          <w:rFonts w:ascii="Times New Roman" w:hAnsi="Times New Roman" w:cs="Times New Roman"/>
          <w:bCs/>
          <w:sz w:val="26"/>
          <w:szCs w:val="26"/>
        </w:rPr>
        <w:t>Санкт-Петербурга</w:t>
      </w:r>
      <w:proofErr w:type="gramEnd"/>
      <w:r w:rsidR="003F7A80" w:rsidRPr="00C847E7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Морской (далее – МО Морской)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, за исключением главы местной администрации,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за выполнение должностных обязанностей, соблюдение ограничений и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запретов, требований законодательства о противодействии коррупции.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1.3.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Дисциплинарная ответственность муниципального служащего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устанавливается за совершение дисциплинарного проступка.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1.4.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Учет дисциплинарных взысканий, применяемых к муниципальным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служащим </w:t>
      </w:r>
      <w:r w:rsidR="003F7A80" w:rsidRPr="00C847E7">
        <w:rPr>
          <w:rFonts w:ascii="Times New Roman" w:hAnsi="Times New Roman" w:cs="Times New Roman"/>
          <w:bCs/>
          <w:sz w:val="26"/>
          <w:szCs w:val="26"/>
        </w:rPr>
        <w:t>местной администрации МО Морской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за несоблюдение ограничений и запретов,</w:t>
      </w:r>
      <w:r w:rsidR="003F7A8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требований о предотвращении конфликта интересов и неисполнение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bCs/>
          <w:sz w:val="26"/>
          <w:szCs w:val="26"/>
        </w:rPr>
        <w:t>обязанностей, установленных в целях противодействия коррупции, ведется</w:t>
      </w:r>
      <w:r w:rsidR="000A66A4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bCs/>
          <w:sz w:val="26"/>
          <w:szCs w:val="26"/>
        </w:rPr>
        <w:t xml:space="preserve">Комиссией </w:t>
      </w:r>
      <w:r w:rsidR="000A66A4" w:rsidRPr="00C847E7">
        <w:rPr>
          <w:rFonts w:ascii="Times New Roman" w:hAnsi="Times New Roman" w:cs="Times New Roman"/>
          <w:bCs/>
          <w:sz w:val="26"/>
          <w:szCs w:val="26"/>
        </w:rPr>
        <w:t xml:space="preserve">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0A66A4" w:rsidRPr="00C847E7">
        <w:rPr>
          <w:rFonts w:ascii="Times New Roman" w:hAnsi="Times New Roman" w:cs="Times New Roman"/>
          <w:bCs/>
          <w:sz w:val="26"/>
          <w:szCs w:val="26"/>
        </w:rPr>
        <w:t xml:space="preserve">Санкт-Петербурга муниципальный округ Морской по соблюдению требований к служебному поведению муниципальных служащих и урегулированию конфликта интересов </w:t>
      </w:r>
      <w:r w:rsidR="00D80447" w:rsidRPr="00C847E7">
        <w:rPr>
          <w:rFonts w:ascii="Times New Roman" w:hAnsi="Times New Roman" w:cs="Times New Roman"/>
          <w:bCs/>
          <w:sz w:val="26"/>
          <w:szCs w:val="26"/>
        </w:rPr>
        <w:t>(далее - Комиссия) в</w:t>
      </w:r>
      <w:r w:rsidR="000A66A4" w:rsidRPr="00C847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отдельном журнале.</w:t>
      </w:r>
    </w:p>
    <w:p w:rsidR="006F0D36" w:rsidRPr="00C847E7" w:rsidRDefault="006F0D36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2. Взыскания за несоблюдение ограничений и запретов,</w:t>
      </w:r>
      <w:r w:rsidR="000A66A4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требований о предотвращении или об урегулировании</w:t>
      </w:r>
      <w:r w:rsidR="000A66A4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конфликта интересов и невыполнение обязанностей,</w:t>
      </w:r>
      <w:r w:rsidR="000A66A4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установленных в целях противодействия коррупции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2.1.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За совершение дисциплинарного проступка представитель нанимателя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(работодатель) имеет право применить дисциплинарные взыскания,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предусмотренные статьей 27 Федерального закона от 02.03.2007 </w:t>
      </w:r>
      <w:r w:rsidR="000A66A4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0A66A4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0A66A4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, а именно: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замечание;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выговор;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увольнение с муниципальной службы по соответствующим основаниям.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2.2. Муниципальный служащий подлежит увольнению с муниципальной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службы в связи с утратой доверия в случаях совершения правонарушений,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предусмотренных статьями 14.1 и 15 Федерального закона от 02.03.2007 </w:t>
      </w:r>
      <w:r w:rsidR="006F0D36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6F0D36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F0D36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>: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конфликта интересов, мер по предотвращению или урегулированию конфликта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интересов</w:t>
      </w:r>
      <w:r w:rsidR="00EA4A42" w:rsidRPr="00C847E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федеральными законами</w:t>
      </w:r>
      <w:r w:rsidR="00E46258" w:rsidRPr="00C847E7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="00E46258" w:rsidRPr="00C847E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46258" w:rsidRPr="00C847E7">
        <w:rPr>
          <w:rFonts w:ascii="Times New Roman" w:hAnsi="Times New Roman" w:cs="Times New Roman"/>
          <w:sz w:val="26"/>
          <w:szCs w:val="26"/>
        </w:rPr>
        <w:t>. за исключением случаев,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</w:t>
      </w:r>
      <w:proofErr w:type="gramEnd"/>
      <w:r w:rsidR="00E46258" w:rsidRPr="00C847E7">
        <w:rPr>
          <w:rFonts w:ascii="Times New Roman" w:hAnsi="Times New Roman" w:cs="Times New Roman"/>
          <w:sz w:val="26"/>
          <w:szCs w:val="26"/>
        </w:rPr>
        <w:t xml:space="preserve"> года № 273-ФЗ «О противодействии коррупции»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представителем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нанимателя (работодателем), которому стало известно о возникновении у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подчиненного ему муниципального служащего личной заинтересованности,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интересов, мер по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предотвращению или урегулированию конфликта интересов</w:t>
      </w:r>
      <w:r w:rsidR="00EA7FF8" w:rsidRPr="00C847E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федеральными законами</w:t>
      </w:r>
      <w:r w:rsidR="00E46258" w:rsidRPr="00C847E7">
        <w:t xml:space="preserve">, </w:t>
      </w:r>
      <w:r w:rsidR="00E46258" w:rsidRPr="00C847E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E46258" w:rsidRPr="00C847E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46258" w:rsidRPr="00C847E7">
        <w:rPr>
          <w:rFonts w:ascii="Times New Roman" w:hAnsi="Times New Roman" w:cs="Times New Roman"/>
          <w:sz w:val="26"/>
          <w:szCs w:val="26"/>
        </w:rPr>
        <w:t>. за исключением случаев,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E46258" w:rsidRPr="00C847E7">
        <w:rPr>
          <w:rFonts w:ascii="Times New Roman" w:hAnsi="Times New Roman" w:cs="Times New Roman"/>
          <w:sz w:val="26"/>
          <w:szCs w:val="26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3)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непредставление муниципальным служащим сведений о своих доходах,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расходах, об имуществе и обязательствах имущественного характера, а также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характера своих супруги (супруга) и несовершеннолетних детей в случае, если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представление таких сведений обязательно</w:t>
      </w:r>
      <w:r w:rsidR="004174EB" w:rsidRPr="00C847E7">
        <w:rPr>
          <w:rFonts w:ascii="Times New Roman" w:hAnsi="Times New Roman" w:cs="Times New Roman"/>
          <w:sz w:val="26"/>
          <w:szCs w:val="26"/>
        </w:rPr>
        <w:t>,</w:t>
      </w:r>
      <w:r w:rsidRPr="00C847E7">
        <w:rPr>
          <w:rFonts w:ascii="Times New Roman" w:hAnsi="Times New Roman" w:cs="Times New Roman"/>
          <w:sz w:val="26"/>
          <w:szCs w:val="26"/>
        </w:rPr>
        <w:t xml:space="preserve"> либо представление заведомо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неполных сведений</w:t>
      </w:r>
      <w:r w:rsidR="00EA7FF8" w:rsidRPr="00C847E7">
        <w:rPr>
          <w:rFonts w:ascii="Times New Roman" w:hAnsi="Times New Roman" w:cs="Times New Roman"/>
          <w:sz w:val="26"/>
          <w:szCs w:val="26"/>
        </w:rPr>
        <w:t>, за исключением случаев, установленных федеральными законами, а также представление муниципальным служащим заведомо недостоверных сведений, указанных в</w:t>
      </w:r>
      <w:proofErr w:type="gramEnd"/>
      <w:r w:rsidR="00EA7FF8" w:rsidRPr="00C847E7">
        <w:rPr>
          <w:rFonts w:ascii="Times New Roman" w:hAnsi="Times New Roman" w:cs="Times New Roman"/>
          <w:sz w:val="26"/>
          <w:szCs w:val="26"/>
        </w:rPr>
        <w:t xml:space="preserve"> части 5 статьи 15 Федерального закона от 02.03.2007 №25-ФЗ «О муниципальной службе в Российской Федерации»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2.3. Муниципальный служащий, допустивший дисциплинарный проступок,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может быть временно (но не более чем на один месяц), до решения вопроса 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его дисциплинарной ответственности, отстранен от исполнения должностных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обязанностей с сохранением денежного содержания. Отстранение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муниципального служащего от исполнения должностных обязанностей в этом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случае производится распоряжением представителя нанимателя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(работодателя).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>За несоблюдение муниципальным служащим ограничений и запретов,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требований о предотвращении или об урегулировании конфликта интересов и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неисполнение обязанностей, установленных в целях противодействия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коррупции Федеральным законом от 02.03.2007 </w:t>
      </w:r>
      <w:r w:rsidR="006F0D36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6F0D36" w:rsidRPr="00C847E7">
        <w:rPr>
          <w:rFonts w:ascii="Times New Roman" w:hAnsi="Times New Roman" w:cs="Times New Roman"/>
          <w:sz w:val="26"/>
          <w:szCs w:val="26"/>
        </w:rPr>
        <w:t>«</w:t>
      </w:r>
      <w:r w:rsidRPr="00C847E7">
        <w:rPr>
          <w:rFonts w:ascii="Times New Roman" w:hAnsi="Times New Roman" w:cs="Times New Roman"/>
          <w:sz w:val="26"/>
          <w:szCs w:val="26"/>
        </w:rPr>
        <w:t>О муниципальной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службе в Российской Федерации</w:t>
      </w:r>
      <w:r w:rsidR="006F0D36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 xml:space="preserve">, Федеральным законом от 25.12.2008 </w:t>
      </w:r>
      <w:r w:rsidR="006F0D36" w:rsidRPr="00C847E7">
        <w:rPr>
          <w:rFonts w:ascii="Times New Roman" w:hAnsi="Times New Roman" w:cs="Times New Roman"/>
          <w:sz w:val="26"/>
          <w:szCs w:val="26"/>
        </w:rPr>
        <w:t>№</w:t>
      </w:r>
      <w:r w:rsidRPr="00C847E7">
        <w:rPr>
          <w:rFonts w:ascii="Times New Roman" w:hAnsi="Times New Roman" w:cs="Times New Roman"/>
          <w:sz w:val="26"/>
          <w:szCs w:val="26"/>
        </w:rPr>
        <w:t xml:space="preserve"> 273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«</w:t>
      </w:r>
      <w:r w:rsidRPr="00C847E7">
        <w:rPr>
          <w:rFonts w:ascii="Times New Roman" w:hAnsi="Times New Roman" w:cs="Times New Roman"/>
          <w:sz w:val="26"/>
          <w:szCs w:val="26"/>
        </w:rPr>
        <w:t xml:space="preserve">О </w:t>
      </w:r>
      <w:r w:rsidRPr="00C847E7">
        <w:rPr>
          <w:rFonts w:ascii="Times New Roman" w:hAnsi="Times New Roman" w:cs="Times New Roman"/>
          <w:sz w:val="26"/>
          <w:szCs w:val="26"/>
        </w:rPr>
        <w:lastRenderedPageBreak/>
        <w:t>противодействии коррупции</w:t>
      </w:r>
      <w:r w:rsidR="006F0D36" w:rsidRPr="00C847E7">
        <w:rPr>
          <w:rFonts w:ascii="Times New Roman" w:hAnsi="Times New Roman" w:cs="Times New Roman"/>
          <w:sz w:val="26"/>
          <w:szCs w:val="26"/>
        </w:rPr>
        <w:t>»</w:t>
      </w:r>
      <w:r w:rsidRPr="00C847E7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налагаются взыскания, установленные пунктом 2.1 настоящего Положения.</w:t>
      </w:r>
      <w:proofErr w:type="gramEnd"/>
    </w:p>
    <w:p w:rsidR="00D80D00" w:rsidRPr="00C847E7" w:rsidRDefault="00D80D00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230D5" w:rsidRPr="00C847E7">
        <w:rPr>
          <w:rFonts w:ascii="Times New Roman" w:hAnsi="Times New Roman" w:cs="Times New Roman"/>
          <w:sz w:val="26"/>
          <w:szCs w:val="26"/>
        </w:rPr>
        <w:t>Федеральным законом от 02.03.2007 №25-ФЗ «О муниципальной службе в Российской Федерации»</w:t>
      </w:r>
      <w:r w:rsidRPr="00C847E7">
        <w:rPr>
          <w:rFonts w:ascii="Times New Roman" w:hAnsi="Times New Roman" w:cs="Times New Roman"/>
          <w:sz w:val="26"/>
          <w:szCs w:val="26"/>
        </w:rPr>
        <w:t xml:space="preserve"> и другими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 w:rsidRPr="00C847E7">
        <w:rPr>
          <w:rFonts w:ascii="Times New Roman" w:hAnsi="Times New Roman" w:cs="Times New Roman"/>
          <w:sz w:val="26"/>
          <w:szCs w:val="26"/>
        </w:rPr>
        <w:t xml:space="preserve"> обстоятельств в порядке, предусмотренном частями 3 - 6 статьи 13 Федерального закона от 25 декабря 2008 года 273-ФЗ «О противодействии коррупции. </w:t>
      </w:r>
    </w:p>
    <w:p w:rsidR="006F0D36" w:rsidRPr="00C847E7" w:rsidRDefault="006F0D36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3. Порядок и сроки применения дисциплинарного</w:t>
      </w:r>
      <w:r w:rsidR="006F0D36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взыскания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3.1. Дисциплинарные взыскания применяются представителем нанимателя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(работодателем) на основании: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 xml:space="preserve">доклада о результатах проверки, проведенной </w:t>
      </w:r>
      <w:r w:rsidR="00F230D5" w:rsidRPr="00C847E7">
        <w:rPr>
          <w:rFonts w:ascii="Times New Roman" w:hAnsi="Times New Roman" w:cs="Times New Roman"/>
          <w:sz w:val="26"/>
          <w:szCs w:val="26"/>
        </w:rPr>
        <w:t xml:space="preserve">подразделением кадровой службы местной администрации </w:t>
      </w:r>
      <w:r w:rsidR="00AD0AEC" w:rsidRPr="00C847E7">
        <w:rPr>
          <w:rFonts w:ascii="Times New Roman" w:hAnsi="Times New Roman" w:cs="Times New Roman"/>
          <w:sz w:val="26"/>
          <w:szCs w:val="26"/>
        </w:rPr>
        <w:t>МО</w:t>
      </w:r>
      <w:r w:rsidR="00F230D5" w:rsidRPr="00C847E7">
        <w:rPr>
          <w:rFonts w:ascii="Times New Roman" w:hAnsi="Times New Roman" w:cs="Times New Roman"/>
          <w:sz w:val="26"/>
          <w:szCs w:val="26"/>
        </w:rPr>
        <w:t xml:space="preserve"> Морской по профилактике коррупционных и иных правонарушений 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рекомендации Комиссии</w:t>
      </w:r>
      <w:r w:rsidR="00F230D5" w:rsidRPr="00C847E7">
        <w:rPr>
          <w:rFonts w:ascii="Times New Roman" w:hAnsi="Times New Roman" w:cs="Times New Roman"/>
          <w:sz w:val="26"/>
          <w:szCs w:val="26"/>
        </w:rPr>
        <w:t xml:space="preserve"> в случае, если доклад о результатах проверки направлялся в Комиссию</w:t>
      </w:r>
      <w:r w:rsidRPr="00C847E7">
        <w:rPr>
          <w:rFonts w:ascii="Times New Roman" w:hAnsi="Times New Roman" w:cs="Times New Roman"/>
          <w:sz w:val="26"/>
          <w:szCs w:val="26"/>
        </w:rPr>
        <w:t>;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объяснений муниципального служащего;</w:t>
      </w:r>
    </w:p>
    <w:p w:rsidR="00F230D5" w:rsidRPr="00C847E7" w:rsidRDefault="00F230D5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47E7">
        <w:rPr>
          <w:rFonts w:ascii="Times New Roman" w:hAnsi="Times New Roman" w:cs="Times New Roman"/>
          <w:sz w:val="26"/>
          <w:szCs w:val="26"/>
        </w:rPr>
        <w:t xml:space="preserve">4) доклада подразделения кадровой службы местной администрации </w:t>
      </w:r>
      <w:r w:rsidR="00AD0AEC" w:rsidRPr="00C847E7">
        <w:rPr>
          <w:rFonts w:ascii="Times New Roman" w:hAnsi="Times New Roman" w:cs="Times New Roman"/>
          <w:sz w:val="26"/>
          <w:szCs w:val="26"/>
        </w:rPr>
        <w:t>МО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Морской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D80447" w:rsidRPr="00C847E7" w:rsidRDefault="00F230D5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5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иных материалов.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Указанные документы регистрируются 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секретарем Комиссии </w:t>
      </w:r>
      <w:r w:rsidRPr="00C847E7">
        <w:rPr>
          <w:rFonts w:ascii="Times New Roman" w:hAnsi="Times New Roman" w:cs="Times New Roman"/>
          <w:sz w:val="26"/>
          <w:szCs w:val="26"/>
        </w:rPr>
        <w:t>в журнале учета дисциплинарных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взысканий с обязательным указанием даты поступления документа в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Комиссию, а также сведений о гражданах или организациях, направивших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данные материалы в Комиссию.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В случае получения гражданином или представителем организации отказа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 регистрации перечисленных в данном пункте документов, указанные лица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вправе обжаловать данный отказ главе </w:t>
      </w:r>
      <w:r w:rsidR="006F0D36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F0D36"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3.2.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Порядок применения и снятия дисциплинарных взысканий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определяется трудовым законодательством в части, не противоречащей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законодательству о муниципальной службе, с учетом порядка, изложенного в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настоящем Положении</w:t>
      </w:r>
      <w:r w:rsidR="00AD0AEC" w:rsidRPr="00C847E7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Федеральным законом от 02.03.2007 №25-ФЗ «О муниципальной службе в Российской Федерации»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3.3.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 xml:space="preserve">Дисциплинарные взыскания налагаются </w:t>
      </w:r>
      <w:r w:rsidR="00AD0AEC" w:rsidRPr="00C847E7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6F0D36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F0D36"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lastRenderedPageBreak/>
        <w:t>3.4.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Применению дисциплинарного взыскания должна предшествовать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проверка, проводимая </w:t>
      </w:r>
      <w:r w:rsidR="00AD0AEC" w:rsidRPr="00C847E7">
        <w:rPr>
          <w:rFonts w:ascii="Times New Roman" w:hAnsi="Times New Roman" w:cs="Times New Roman"/>
          <w:sz w:val="26"/>
          <w:szCs w:val="26"/>
        </w:rPr>
        <w:t>подразделением кадровой службы местной администрации МО Морской</w:t>
      </w:r>
      <w:r w:rsidR="005F4C62" w:rsidRPr="00C847E7">
        <w:t xml:space="preserve"> </w:t>
      </w:r>
      <w:r w:rsidR="005F4C62" w:rsidRPr="00C847E7">
        <w:rPr>
          <w:rFonts w:ascii="Times New Roman" w:hAnsi="Times New Roman" w:cs="Times New Roman"/>
          <w:sz w:val="26"/>
          <w:szCs w:val="26"/>
        </w:rPr>
        <w:t>по профилактике коррупционных и иных правонарушений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3.5.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В ходе проверки Комиссия должна затребовать от муниципального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служащего письменное объяснение в отношении информации, являющейся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основанием для применения взыскания (далее - объяснение).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3.6.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>Уведомление (запрос) о необходимости представления объяснения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передается муниципальному служащему под расписку.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3.7.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Если по истечении двух рабочих дней со дня получения уведомления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(запроса) указанное объяснение муниципальным служащим не представлено,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должностным лицом составляется в письменной форме акт о</w:t>
      </w:r>
      <w:r w:rsidR="006F0D36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непредставлении объяснения.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3.8. Непредставление муниципальным служащим объяснения не является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препятствием для применения взыскания.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3.9.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Срок проверки не должен превышать двадцати рабочих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C847E7">
        <w:rPr>
          <w:rFonts w:ascii="Times New Roman" w:hAnsi="Times New Roman" w:cs="Times New Roman"/>
          <w:sz w:val="26"/>
          <w:szCs w:val="26"/>
        </w:rPr>
        <w:t>для обеспечения рассмотрения материала о дисциплинарном проступке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 сроки, предусмотренные пунктом 2.3 настоящего Положения.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3.10.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По окончании проверки </w:t>
      </w:r>
      <w:r w:rsidR="005F4C62" w:rsidRPr="00C847E7">
        <w:rPr>
          <w:rFonts w:ascii="Times New Roman" w:hAnsi="Times New Roman" w:cs="Times New Roman"/>
          <w:sz w:val="26"/>
          <w:szCs w:val="26"/>
        </w:rPr>
        <w:t>подразделением кадровой службы местной администрации МО Морской по профилактике коррупционных и иных правонарушений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подготавливается доклад 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результатах проведения проверки, в котором указываются факты и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обстоятельства, установленные по результатам проверки. Доклад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представляется главе 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="00D80447" w:rsidRPr="00C847E7">
        <w:rPr>
          <w:rFonts w:ascii="Times New Roman" w:hAnsi="Times New Roman" w:cs="Times New Roman"/>
          <w:sz w:val="26"/>
          <w:szCs w:val="26"/>
        </w:rPr>
        <w:t>не позднее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пяти рабочих дней со дня истечения срока проведения проверки.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Вместе с докладом передаются материалы, собранные в ходе проверки, в том числе документы, подтверждающие (опровергающие) факт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совершения муниципальным служащим дисциплинарного проступка.</w:t>
      </w:r>
    </w:p>
    <w:p w:rsidR="00D80447" w:rsidRPr="00C847E7" w:rsidRDefault="003441CD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3.11.</w:t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В случае если в докладе о результатах проверки определено, что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выявленные в ходе проверки факты и обстоятельства не подтверждают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несоблюдение муниципальным служащим ограничений и запретов, требований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 предотвращении или об урегулировании конфликта интересов, неисполнение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им обязанностей, установленных в целях противодействия коррупции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,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и другими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федеральными законами (далее - факт</w:t>
      </w:r>
      <w:proofErr w:type="gramEnd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 совершения муниципальным служащим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коррупционного правонарушения), глава </w:t>
      </w:r>
      <w:r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поступления доклада о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результатах проверки принимает решение об отсутствии факта совершения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муниципальным служащим коррупционного правонарушения.</w:t>
      </w:r>
    </w:p>
    <w:p w:rsidR="00D80447" w:rsidRPr="00C847E7" w:rsidRDefault="00D80447" w:rsidP="003441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3.12.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В случае если в результате проверки определено, что выявленные в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ходе проверки факты и обстоятельства свидетельствуют о факте совершения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муниципальным служащим коррупционного правонарушения, доклад о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результатах проверки должен содержать одно из следующих предложений:</w:t>
      </w:r>
    </w:p>
    <w:p w:rsidR="00D80447" w:rsidRPr="00C847E7" w:rsidRDefault="00D80447" w:rsidP="006311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применении к муниципальному служащему конкретной меры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ответственности;</w:t>
      </w:r>
    </w:p>
    <w:p w:rsidR="00D80447" w:rsidRPr="00C847E7" w:rsidRDefault="00D80447" w:rsidP="006311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представлении материалов проверки и направлении доклада о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результатах проверки в </w:t>
      </w:r>
      <w:r w:rsidR="001C6E1F" w:rsidRPr="00C847E7">
        <w:rPr>
          <w:rFonts w:ascii="Times New Roman" w:hAnsi="Times New Roman" w:cs="Times New Roman"/>
          <w:sz w:val="26"/>
          <w:szCs w:val="26"/>
        </w:rPr>
        <w:t xml:space="preserve">Комиссию. </w:t>
      </w:r>
    </w:p>
    <w:p w:rsidR="00D80447" w:rsidRPr="00C847E7" w:rsidRDefault="001C6E1F" w:rsidP="006311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lastRenderedPageBreak/>
        <w:t>3.13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441CD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в течение трех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рабочих дней со дня поступления доклада о результатах проверки в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соответствии с пунктом</w:t>
      </w:r>
      <w:proofErr w:type="gramEnd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 3.11 настоящего Положения принимает одно из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следующих решений:</w:t>
      </w:r>
    </w:p>
    <w:p w:rsidR="00D80447" w:rsidRPr="00C847E7" w:rsidRDefault="00D80447" w:rsidP="006311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1)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применении к муниципальному служащему конкретной меры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ответственности;</w:t>
      </w:r>
    </w:p>
    <w:p w:rsidR="00D80447" w:rsidRPr="00C847E7" w:rsidRDefault="00D80447" w:rsidP="0063112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 xml:space="preserve">2) </w:t>
      </w:r>
      <w:r w:rsidR="003441CD" w:rsidRPr="00C847E7">
        <w:rPr>
          <w:rFonts w:ascii="Times New Roman" w:hAnsi="Times New Roman" w:cs="Times New Roman"/>
          <w:sz w:val="26"/>
          <w:szCs w:val="26"/>
        </w:rPr>
        <w:tab/>
      </w:r>
      <w:r w:rsidR="0063112F"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>о представлении материалов проверки и направлении доклада о</w:t>
      </w:r>
      <w:r w:rsidR="003441CD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результатах проверки в Комиссию.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3.14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В случае принятия главой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решения, предусмотренного подпунктом 2 пункта 3.12 настоящего Положения,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материалы проверки и доклад о результатах проверки направляются в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течение одного рабочего дня со дня поступления такого решения в Комиссию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для рассмотрения на заседании данной Комиссии в порядке и сроки,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установленные Положением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о комиссии внутригородского муниципального образования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63112F" w:rsidRPr="00C847E7">
        <w:rPr>
          <w:rFonts w:ascii="Times New Roman" w:hAnsi="Times New Roman" w:cs="Times New Roman"/>
          <w:sz w:val="26"/>
          <w:szCs w:val="26"/>
        </w:rPr>
        <w:t>Санкт-Петербурга муниципальный округ Морской</w:t>
      </w:r>
      <w:proofErr w:type="gramEnd"/>
      <w:r w:rsidR="0063112F" w:rsidRPr="00C847E7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3.15</w:t>
      </w:r>
      <w:r w:rsidR="00D80447" w:rsidRPr="00C847E7">
        <w:rPr>
          <w:rFonts w:ascii="Times New Roman" w:hAnsi="Times New Roman" w:cs="Times New Roman"/>
          <w:sz w:val="26"/>
          <w:szCs w:val="26"/>
        </w:rPr>
        <w:t>. По результатам рассмотрения материалов проверки и доклада о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результатах проверки Комиссией подготавливается в письменной форме одна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из следующих рекомендаций: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1) об отсутствии факта совершения муниципальным служащим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коррупционного правонарушения;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2) о применении к муниципальному служащему конкретной меры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 в случае, если Комиссией установлен факт совершения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муниципальным служащим коррупционного правонарушения.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Рекомендации Комиссии представляются секретарем Комиссии главе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Pr="00C847E7">
        <w:rPr>
          <w:rFonts w:ascii="Times New Roman" w:hAnsi="Times New Roman" w:cs="Times New Roman"/>
          <w:sz w:val="26"/>
          <w:szCs w:val="26"/>
        </w:rPr>
        <w:t>в течение двух рабочих дней со дня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проведения заседания Комиссии.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3.16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Глава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МО Морской </w:t>
      </w:r>
      <w:r w:rsidR="00D80447" w:rsidRPr="00C847E7">
        <w:rPr>
          <w:rFonts w:ascii="Times New Roman" w:hAnsi="Times New Roman" w:cs="Times New Roman"/>
          <w:sz w:val="26"/>
          <w:szCs w:val="26"/>
        </w:rPr>
        <w:t>в течение трех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рабочих дней со дня поступления рекомендаций Комиссии принимает одно из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следующих решений: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1) об отсутствии факта совершения муниципальным служащим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коррупционного правонарушения;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2) о применении к муниципальному служащему конкретной меры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3.17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При применении взысканий, предусмотренных статьями 14.1, 15 и 27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учитываются характер совершенного муниципальным служащим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коррупционного правонарушения, его тяжесть, обстоятельства, при которых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оно совершено, соблюдение муниципальным служащим других ограничений 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запретов, требований о предотвращении или об урегулировании конфликта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интересов и исполнение им обязанностей, установленных в целях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противодействия коррупции, а также предшествующие результаты исполнения</w:t>
      </w:r>
      <w:proofErr w:type="gramEnd"/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муниципальным служащим своих должностных обязанностей.</w:t>
      </w:r>
    </w:p>
    <w:p w:rsidR="00D80447" w:rsidRPr="00C847E7" w:rsidRDefault="001C6E1F" w:rsidP="001C6E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3.18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Взыскания применяются не позднее </w:t>
      </w:r>
      <w:r w:rsidRPr="00C847E7">
        <w:rPr>
          <w:rFonts w:ascii="Times New Roman" w:hAnsi="Times New Roman" w:cs="Times New Roman"/>
          <w:sz w:val="26"/>
          <w:szCs w:val="26"/>
        </w:rPr>
        <w:t>шести месяцев со дня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поступления информации о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совершении муниципальным служащим коррупционного правонарушения, не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считая периодов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временной нетрудоспособности муниципального служащего,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нахождения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его в отпуске, </w:t>
      </w:r>
      <w:r w:rsidRPr="00C847E7">
        <w:rPr>
          <w:rFonts w:ascii="Times New Roman" w:hAnsi="Times New Roman" w:cs="Times New Roman"/>
          <w:sz w:val="26"/>
          <w:szCs w:val="26"/>
        </w:rPr>
        <w:t xml:space="preserve">и не позднее трех лет со </w:t>
      </w:r>
      <w:r w:rsidRPr="00C847E7">
        <w:rPr>
          <w:rFonts w:ascii="Times New Roman" w:hAnsi="Times New Roman" w:cs="Times New Roman"/>
          <w:sz w:val="26"/>
          <w:szCs w:val="26"/>
        </w:rPr>
        <w:lastRenderedPageBreak/>
        <w:t xml:space="preserve">дня совершения им коррупционного правонарушения. </w:t>
      </w:r>
      <w:r w:rsidR="00D80447" w:rsidRPr="00C847E7">
        <w:rPr>
          <w:rFonts w:ascii="Times New Roman" w:hAnsi="Times New Roman" w:cs="Times New Roman"/>
          <w:sz w:val="26"/>
          <w:szCs w:val="26"/>
        </w:rPr>
        <w:t>В указанные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сроки не включается время производства по уголовному делу.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3.19</w:t>
      </w:r>
      <w:r w:rsidR="00D80447" w:rsidRPr="00C847E7">
        <w:rPr>
          <w:rFonts w:ascii="Times New Roman" w:hAnsi="Times New Roman" w:cs="Times New Roman"/>
          <w:sz w:val="26"/>
          <w:szCs w:val="26"/>
        </w:rPr>
        <w:t>. За каждое несоблюдение ограничений и запретов, требований о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предотвращении или об урегулировании конфликта интересов и неисполнение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обязанностей, установленных в целях противодействия коррупции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,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и другими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федеральными законами, может быть применено только одно взыскание.</w:t>
      </w:r>
    </w:p>
    <w:p w:rsidR="00D80447" w:rsidRPr="00C847E7" w:rsidRDefault="00D80447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Наличие факта привлечения муниципального служащего к другим видам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ответственности по одному и тому же факту не освобождает правонарушителя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от наложения на него также и дисциплинарного взыскания.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3.20</w:t>
      </w:r>
      <w:r w:rsidR="00D80447" w:rsidRPr="00C847E7">
        <w:rPr>
          <w:rFonts w:ascii="Times New Roman" w:hAnsi="Times New Roman" w:cs="Times New Roman"/>
          <w:sz w:val="26"/>
          <w:szCs w:val="26"/>
        </w:rPr>
        <w:t>. Подготовка распоряжения о применении к муниципальному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служащему взыскания с указанием коррупционного правонарушения 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нормативных правовых актов, положения которых им нарушены, или об отказе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 применении к муниципальному служащему такого взыскания с указанием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мотивов осуществляется в течение трех рабочих дней со дня принятия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решения главой </w:t>
      </w:r>
      <w:r w:rsidR="0063112F" w:rsidRPr="00C847E7">
        <w:rPr>
          <w:rFonts w:ascii="Times New Roman" w:hAnsi="Times New Roman" w:cs="Times New Roman"/>
          <w:bCs/>
          <w:sz w:val="26"/>
          <w:szCs w:val="26"/>
        </w:rPr>
        <w:t xml:space="preserve">местной администрации </w:t>
      </w:r>
      <w:r w:rsidR="0063112F" w:rsidRPr="00C847E7">
        <w:rPr>
          <w:rFonts w:ascii="Times New Roman" w:hAnsi="Times New Roman" w:cs="Times New Roman"/>
          <w:sz w:val="26"/>
          <w:szCs w:val="26"/>
        </w:rPr>
        <w:t>МО Морской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1C6E1F" w:rsidP="006311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3.21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В распоряжении о применении взыскания к муниципальному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служащему в случае совершения им коррупционного правонарушения в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качестве</w:t>
      </w:r>
      <w:proofErr w:type="gramEnd"/>
      <w:r w:rsidR="00D80447" w:rsidRPr="00C847E7">
        <w:rPr>
          <w:rFonts w:ascii="Times New Roman" w:hAnsi="Times New Roman" w:cs="Times New Roman"/>
          <w:sz w:val="26"/>
          <w:szCs w:val="26"/>
        </w:rPr>
        <w:t xml:space="preserve"> основания применения взыскания указывается часть 1 или 2 статьи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27.1 Федерального закона от 02.02.2007 </w:t>
      </w:r>
      <w:r w:rsidR="0063112F" w:rsidRPr="00C847E7">
        <w:rPr>
          <w:rFonts w:ascii="Times New Roman" w:hAnsi="Times New Roman" w:cs="Times New Roman"/>
          <w:sz w:val="26"/>
          <w:szCs w:val="26"/>
        </w:rPr>
        <w:t>№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25-ФЗ </w:t>
      </w:r>
      <w:r w:rsidR="0063112F" w:rsidRPr="00C847E7">
        <w:rPr>
          <w:rFonts w:ascii="Times New Roman" w:hAnsi="Times New Roman" w:cs="Times New Roman"/>
          <w:sz w:val="26"/>
          <w:szCs w:val="26"/>
        </w:rPr>
        <w:t>«</w:t>
      </w:r>
      <w:r w:rsidR="00D80447" w:rsidRPr="00C847E7">
        <w:rPr>
          <w:rFonts w:ascii="Times New Roman" w:hAnsi="Times New Roman" w:cs="Times New Roman"/>
          <w:sz w:val="26"/>
          <w:szCs w:val="26"/>
        </w:rPr>
        <w:t>О муниципальной службе в</w:t>
      </w:r>
      <w:r w:rsidR="0063112F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3112F" w:rsidRPr="00C847E7">
        <w:rPr>
          <w:rFonts w:ascii="Times New Roman" w:hAnsi="Times New Roman" w:cs="Times New Roman"/>
          <w:sz w:val="26"/>
          <w:szCs w:val="26"/>
        </w:rPr>
        <w:t>»</w:t>
      </w:r>
      <w:r w:rsidR="00D80447" w:rsidRPr="00C847E7">
        <w:rPr>
          <w:rFonts w:ascii="Times New Roman" w:hAnsi="Times New Roman" w:cs="Times New Roman"/>
          <w:sz w:val="26"/>
          <w:szCs w:val="26"/>
        </w:rPr>
        <w:t>.</w:t>
      </w:r>
    </w:p>
    <w:p w:rsidR="00D80447" w:rsidRPr="00C847E7" w:rsidRDefault="001C6E1F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3.22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80447" w:rsidRPr="00C847E7">
        <w:rPr>
          <w:rFonts w:ascii="Times New Roman" w:hAnsi="Times New Roman" w:cs="Times New Roman"/>
          <w:sz w:val="26"/>
          <w:szCs w:val="26"/>
        </w:rPr>
        <w:t>Копия правового акта о применении к муниципальному служащему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взыскания с указанием коррупционного правонарушения и нормативных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правовых актов, положения которых им нарушены, или об отказе в применении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к муниципальному служащему такого взыскания с указанием мотивов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вручается муниципальному служащему под расписку в течение трех дней со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дня издания соответствующего правового акта, не считая времени отсутствия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муниципального служащего на службе.</w:t>
      </w:r>
      <w:proofErr w:type="gramEnd"/>
    </w:p>
    <w:p w:rsidR="00D80447" w:rsidRPr="00C847E7" w:rsidRDefault="001C6E1F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3.23</w:t>
      </w:r>
      <w:r w:rsidR="00D80447" w:rsidRPr="00C847E7">
        <w:rPr>
          <w:rFonts w:ascii="Times New Roman" w:hAnsi="Times New Roman" w:cs="Times New Roman"/>
          <w:sz w:val="26"/>
          <w:szCs w:val="26"/>
        </w:rPr>
        <w:t>. Если муниципальный служащий отказывается ознакомиться с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 xml:space="preserve">данным правовым актом под расписку, </w:t>
      </w:r>
      <w:r w:rsidR="004174EB" w:rsidRPr="00C847E7">
        <w:rPr>
          <w:rFonts w:asciiTheme="majorBidi" w:eastAsia="Times New Roman" w:hAnsiTheme="majorBidi" w:cstheme="majorBidi"/>
          <w:sz w:val="26"/>
          <w:szCs w:val="26"/>
        </w:rPr>
        <w:t xml:space="preserve">должностным лицом, ответственным за кадровое делопроизводство во внутригородском муниципальном образовании </w:t>
      </w:r>
      <w:r w:rsidR="00EA4A42" w:rsidRPr="00C847E7">
        <w:rPr>
          <w:rFonts w:ascii="Times New Roman" w:hAnsi="Times New Roman" w:cs="Times New Roman"/>
          <w:bCs/>
          <w:sz w:val="26"/>
          <w:szCs w:val="26"/>
        </w:rPr>
        <w:t>города федерального значения</w:t>
      </w:r>
      <w:r w:rsidR="00EA4A42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4174EB" w:rsidRPr="00C847E7">
        <w:rPr>
          <w:rFonts w:asciiTheme="majorBidi" w:eastAsia="Times New Roman" w:hAnsiTheme="majorBidi" w:cstheme="majorBidi"/>
          <w:sz w:val="26"/>
          <w:szCs w:val="26"/>
        </w:rPr>
        <w:t>Санкт-Петербурга муниципальный округ Морской</w:t>
      </w:r>
      <w:r w:rsidR="009575E4" w:rsidRPr="00C847E7">
        <w:rPr>
          <w:rFonts w:asciiTheme="majorBidi" w:eastAsia="Times New Roman" w:hAnsiTheme="majorBidi" w:cstheme="majorBidi"/>
          <w:sz w:val="26"/>
          <w:szCs w:val="26"/>
        </w:rPr>
        <w:t xml:space="preserve">, </w:t>
      </w:r>
      <w:r w:rsidR="00D80447" w:rsidRPr="00C847E7">
        <w:rPr>
          <w:rFonts w:ascii="Times New Roman" w:hAnsi="Times New Roman" w:cs="Times New Roman"/>
          <w:sz w:val="26"/>
          <w:szCs w:val="26"/>
        </w:rPr>
        <w:t>составляется в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письменной форме соответствующий акт.</w:t>
      </w:r>
    </w:p>
    <w:p w:rsidR="00D80447" w:rsidRPr="00C847E7" w:rsidRDefault="001C6E1F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3.24</w:t>
      </w:r>
      <w:r w:rsidR="00D80447" w:rsidRPr="00C847E7">
        <w:rPr>
          <w:rFonts w:ascii="Times New Roman" w:hAnsi="Times New Roman" w:cs="Times New Roman"/>
          <w:sz w:val="26"/>
          <w:szCs w:val="26"/>
        </w:rPr>
        <w:t>. Копия распоряжения о наложении взыскания на муниципального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C847E7">
        <w:rPr>
          <w:rFonts w:ascii="Times New Roman" w:hAnsi="Times New Roman" w:cs="Times New Roman"/>
          <w:sz w:val="26"/>
          <w:szCs w:val="26"/>
        </w:rPr>
        <w:t>служащего приобщается к личному делу муниципального служащего.</w:t>
      </w:r>
    </w:p>
    <w:p w:rsidR="00630878" w:rsidRPr="00C847E7" w:rsidRDefault="00630878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47E7">
        <w:rPr>
          <w:rFonts w:ascii="Times New Roman" w:hAnsi="Times New Roman" w:cs="Times New Roman"/>
          <w:b/>
          <w:bCs/>
          <w:sz w:val="26"/>
          <w:szCs w:val="26"/>
        </w:rPr>
        <w:t>4. Порядок обжалования решения о наложении</w:t>
      </w:r>
      <w:r w:rsidR="00630878" w:rsidRPr="00C847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b/>
          <w:bCs/>
          <w:sz w:val="26"/>
          <w:szCs w:val="26"/>
        </w:rPr>
        <w:t>взыскания на муниципального служащего</w:t>
      </w:r>
    </w:p>
    <w:p w:rsidR="00370F57" w:rsidRPr="00D80447" w:rsidRDefault="00D80447" w:rsidP="006308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47E7">
        <w:rPr>
          <w:rFonts w:ascii="Times New Roman" w:hAnsi="Times New Roman" w:cs="Times New Roman"/>
          <w:sz w:val="26"/>
          <w:szCs w:val="26"/>
        </w:rPr>
        <w:t>4.1. Муниципальный служащий имеет право обжаловать решение о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наложении взыскания в соответствии с трудовым законодательством,</w:t>
      </w:r>
      <w:r w:rsidR="00630878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>включая обжалование в суд</w:t>
      </w:r>
      <w:r w:rsidR="00630878" w:rsidRPr="00C847E7">
        <w:rPr>
          <w:rFonts w:ascii="Times New Roman" w:hAnsi="Times New Roman" w:cs="Times New Roman"/>
          <w:sz w:val="26"/>
          <w:szCs w:val="26"/>
        </w:rPr>
        <w:t>.</w:t>
      </w:r>
    </w:p>
    <w:sectPr w:rsidR="00370F57" w:rsidRPr="00D80447" w:rsidSect="003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723"/>
    <w:multiLevelType w:val="hybridMultilevel"/>
    <w:tmpl w:val="B7FA6078"/>
    <w:lvl w:ilvl="0" w:tplc="936651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081866"/>
    <w:rsid w:val="000A66A4"/>
    <w:rsid w:val="000B7871"/>
    <w:rsid w:val="001960F7"/>
    <w:rsid w:val="001C6E1F"/>
    <w:rsid w:val="0023508A"/>
    <w:rsid w:val="00235580"/>
    <w:rsid w:val="002B15B1"/>
    <w:rsid w:val="003441CD"/>
    <w:rsid w:val="00346348"/>
    <w:rsid w:val="00370F57"/>
    <w:rsid w:val="003F7A80"/>
    <w:rsid w:val="004174EB"/>
    <w:rsid w:val="005A0012"/>
    <w:rsid w:val="005F4C62"/>
    <w:rsid w:val="00611BB8"/>
    <w:rsid w:val="00630878"/>
    <w:rsid w:val="0063112F"/>
    <w:rsid w:val="006A7FB6"/>
    <w:rsid w:val="006D1FB3"/>
    <w:rsid w:val="006F0D36"/>
    <w:rsid w:val="007122DD"/>
    <w:rsid w:val="0079786D"/>
    <w:rsid w:val="00813101"/>
    <w:rsid w:val="0082055B"/>
    <w:rsid w:val="008C66E6"/>
    <w:rsid w:val="009159E3"/>
    <w:rsid w:val="009575E4"/>
    <w:rsid w:val="009E5C34"/>
    <w:rsid w:val="00A53AA9"/>
    <w:rsid w:val="00AD0AEC"/>
    <w:rsid w:val="00BF7E10"/>
    <w:rsid w:val="00C847E7"/>
    <w:rsid w:val="00D80447"/>
    <w:rsid w:val="00D80D00"/>
    <w:rsid w:val="00E46258"/>
    <w:rsid w:val="00EA4A42"/>
    <w:rsid w:val="00EA7FF8"/>
    <w:rsid w:val="00EE465E"/>
    <w:rsid w:val="00F230D5"/>
    <w:rsid w:val="00F73092"/>
    <w:rsid w:val="00F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2024-08-09T07:54:00Z</cp:lastPrinted>
  <dcterms:created xsi:type="dcterms:W3CDTF">2024-11-20T12:18:00Z</dcterms:created>
  <dcterms:modified xsi:type="dcterms:W3CDTF">2024-11-20T12:19:00Z</dcterms:modified>
</cp:coreProperties>
</file>